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C004" w14:textId="1527E7C0" w:rsidR="00EE74EC" w:rsidRPr="006D44E0" w:rsidRDefault="009A19DF" w:rsidP="008313AA">
      <w:pPr>
        <w:jc w:val="center"/>
        <w:rPr>
          <w:rFonts w:asciiTheme="minorHAnsi" w:eastAsiaTheme="minorHAnsi" w:hAnsiTheme="minorHAnsi" w:hint="eastAsia"/>
          <w:sz w:val="32"/>
          <w:szCs w:val="32"/>
        </w:rPr>
      </w:pPr>
      <w:r w:rsidRPr="006D44E0">
        <w:rPr>
          <w:rFonts w:asciiTheme="minorHAnsi" w:eastAsiaTheme="minorHAnsi" w:hAnsiTheme="minorHAnsi" w:hint="eastAsia"/>
          <w:sz w:val="32"/>
          <w:szCs w:val="32"/>
        </w:rPr>
        <w:t>AiGW300</w:t>
      </w:r>
      <w:r w:rsidR="00D679E6">
        <w:rPr>
          <w:rFonts w:asciiTheme="minorHAnsi" w:eastAsiaTheme="minorHAnsi" w:hAnsiTheme="minorHAnsi" w:hint="eastAsia"/>
          <w:sz w:val="32"/>
          <w:szCs w:val="32"/>
        </w:rPr>
        <w:t xml:space="preserve"> </w:t>
      </w:r>
      <w:r w:rsidR="00D52B8A">
        <w:rPr>
          <w:rFonts w:asciiTheme="minorHAnsi" w:eastAsiaTheme="minorHAnsi" w:hAnsiTheme="minorHAnsi" w:hint="eastAsia"/>
          <w:sz w:val="32"/>
          <w:szCs w:val="32"/>
        </w:rPr>
        <w:t>高性能</w:t>
      </w:r>
      <w:r w:rsidR="00D679E6">
        <w:rPr>
          <w:rFonts w:asciiTheme="minorHAnsi" w:eastAsiaTheme="minorHAnsi" w:hAnsiTheme="minorHAnsi" w:hint="eastAsia"/>
          <w:sz w:val="32"/>
          <w:szCs w:val="32"/>
        </w:rPr>
        <w:t>Modbus</w:t>
      </w:r>
      <w:r w:rsidR="00D44271" w:rsidRPr="006D44E0">
        <w:rPr>
          <w:rFonts w:asciiTheme="minorHAnsi" w:eastAsiaTheme="minorHAnsi" w:hAnsiTheme="minorHAnsi" w:hint="eastAsia"/>
          <w:sz w:val="32"/>
          <w:szCs w:val="32"/>
        </w:rPr>
        <w:t>多主机</w:t>
      </w:r>
      <w:r w:rsidR="00EB1B52" w:rsidRPr="006D44E0">
        <w:rPr>
          <w:rFonts w:asciiTheme="minorHAnsi" w:eastAsiaTheme="minorHAnsi" w:hAnsiTheme="minorHAnsi" w:hint="eastAsia"/>
          <w:sz w:val="32"/>
          <w:szCs w:val="32"/>
        </w:rPr>
        <w:t>通讯</w:t>
      </w:r>
      <w:r w:rsidR="00D44271" w:rsidRPr="006D44E0">
        <w:rPr>
          <w:rFonts w:asciiTheme="minorHAnsi" w:eastAsiaTheme="minorHAnsi" w:hAnsiTheme="minorHAnsi" w:hint="eastAsia"/>
          <w:sz w:val="32"/>
          <w:szCs w:val="32"/>
        </w:rPr>
        <w:t>网关</w:t>
      </w:r>
    </w:p>
    <w:p w14:paraId="2B2F3CF6" w14:textId="77777777" w:rsidR="00554DFC" w:rsidRPr="002A7C0F" w:rsidRDefault="00554DFC" w:rsidP="008313AA">
      <w:pPr>
        <w:jc w:val="center"/>
        <w:rPr>
          <w:rFonts w:ascii="宋体" w:hAnsi="宋体" w:hint="eastAsia"/>
          <w:szCs w:val="21"/>
        </w:rPr>
      </w:pPr>
    </w:p>
    <w:p w14:paraId="0811F648" w14:textId="5D6E34E4" w:rsidR="004E759B" w:rsidRDefault="003921F5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r w:rsidRPr="000A4F00">
        <w:rPr>
          <w:rFonts w:ascii="宋体" w:hAnsi="宋体"/>
          <w:szCs w:val="21"/>
        </w:rPr>
        <w:fldChar w:fldCharType="begin"/>
      </w:r>
      <w:r w:rsidRPr="000A4F00">
        <w:rPr>
          <w:rFonts w:ascii="宋体" w:hAnsi="宋体"/>
          <w:szCs w:val="21"/>
        </w:rPr>
        <w:instrText xml:space="preserve"> </w:instrText>
      </w:r>
      <w:r w:rsidRPr="000A4F00">
        <w:rPr>
          <w:rFonts w:ascii="宋体" w:hAnsi="宋体" w:hint="eastAsia"/>
          <w:szCs w:val="21"/>
        </w:rPr>
        <w:instrText>TOC \o "1-3" \h \z \u</w:instrText>
      </w:r>
      <w:r w:rsidRPr="000A4F00">
        <w:rPr>
          <w:rFonts w:ascii="宋体" w:hAnsi="宋体"/>
          <w:szCs w:val="21"/>
        </w:rPr>
        <w:instrText xml:space="preserve"> </w:instrText>
      </w:r>
      <w:r w:rsidRPr="000A4F00">
        <w:rPr>
          <w:rFonts w:ascii="宋体" w:hAnsi="宋体"/>
          <w:szCs w:val="21"/>
        </w:rPr>
        <w:fldChar w:fldCharType="separate"/>
      </w:r>
      <w:hyperlink w:anchor="_Toc237726474" w:history="1">
        <w:r w:rsidR="004E759B" w:rsidRPr="00CB1075">
          <w:rPr>
            <w:rStyle w:val="a3"/>
            <w:rFonts w:ascii="宋体" w:hAnsi="宋体"/>
            <w:noProof/>
          </w:rPr>
          <w:t>一、</w:t>
        </w:r>
        <w:r w:rsidR="004E759B"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="004E759B" w:rsidRPr="00CB1075">
          <w:rPr>
            <w:rStyle w:val="a3"/>
            <w:rFonts w:ascii="宋体" w:hAnsi="宋体"/>
            <w:noProof/>
          </w:rPr>
          <w:t>产品</w:t>
        </w:r>
        <w:r w:rsidR="004E759B" w:rsidRPr="00CB1075">
          <w:rPr>
            <w:rStyle w:val="a3"/>
            <w:rFonts w:ascii="宋体" w:hAnsi="宋体"/>
            <w:noProof/>
          </w:rPr>
          <w:t>介</w:t>
        </w:r>
        <w:r w:rsidR="004E759B" w:rsidRPr="00CB1075">
          <w:rPr>
            <w:rStyle w:val="a3"/>
            <w:rFonts w:ascii="宋体" w:hAnsi="宋体"/>
            <w:noProof/>
          </w:rPr>
          <w:t>绍</w:t>
        </w:r>
        <w:r w:rsidR="004E759B">
          <w:rPr>
            <w:rFonts w:hint="eastAsia"/>
            <w:noProof/>
            <w:webHidden/>
          </w:rPr>
          <w:tab/>
        </w:r>
        <w:r w:rsidR="004E759B">
          <w:rPr>
            <w:rFonts w:hint="eastAsia"/>
            <w:noProof/>
            <w:webHidden/>
          </w:rPr>
          <w:fldChar w:fldCharType="begin"/>
        </w:r>
        <w:r w:rsidR="004E759B">
          <w:rPr>
            <w:rFonts w:hint="eastAsia"/>
            <w:noProof/>
            <w:webHidden/>
          </w:rPr>
          <w:instrText xml:space="preserve"> </w:instrText>
        </w:r>
        <w:r w:rsidR="004E759B">
          <w:rPr>
            <w:noProof/>
            <w:webHidden/>
          </w:rPr>
          <w:instrText>PAGEREF _Toc237726474 \h</w:instrText>
        </w:r>
        <w:r w:rsidR="004E759B">
          <w:rPr>
            <w:rFonts w:hint="eastAsia"/>
            <w:noProof/>
            <w:webHidden/>
          </w:rPr>
          <w:instrText xml:space="preserve"> </w:instrText>
        </w:r>
        <w:r w:rsidR="004E759B">
          <w:rPr>
            <w:rFonts w:hint="eastAsia"/>
            <w:noProof/>
            <w:webHidden/>
          </w:rPr>
        </w:r>
        <w:r w:rsidR="004E759B">
          <w:rPr>
            <w:rFonts w:hint="eastAsia"/>
            <w:noProof/>
            <w:webHidden/>
          </w:rPr>
          <w:fldChar w:fldCharType="separate"/>
        </w:r>
        <w:r w:rsidR="004E759B">
          <w:rPr>
            <w:noProof/>
            <w:webHidden/>
          </w:rPr>
          <w:t>3</w:t>
        </w:r>
        <w:r w:rsidR="004E759B">
          <w:rPr>
            <w:rFonts w:hint="eastAsia"/>
            <w:noProof/>
            <w:webHidden/>
          </w:rPr>
          <w:fldChar w:fldCharType="end"/>
        </w:r>
      </w:hyperlink>
    </w:p>
    <w:p w14:paraId="3421ECDE" w14:textId="7BA0A410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75" w:history="1">
        <w:r w:rsidRPr="00CB1075">
          <w:rPr>
            <w:rStyle w:val="a3"/>
            <w:rFonts w:ascii="宋体" w:hAnsi="宋体"/>
            <w:noProof/>
          </w:rPr>
          <w:t>二、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硬件接口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88C9C8" w14:textId="3EA8011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76" w:history="1">
        <w:r w:rsidRPr="00CB1075">
          <w:rPr>
            <w:rStyle w:val="a3"/>
            <w:rFonts w:ascii="宋体" w:hAnsi="宋体"/>
            <w:b/>
            <w:bCs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默认通讯口分配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B1BBEC" w14:textId="45F0417C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77" w:history="1">
        <w:r w:rsidRPr="00CB1075">
          <w:rPr>
            <w:rStyle w:val="a3"/>
            <w:rFonts w:ascii="宋体" w:hAnsi="宋体"/>
            <w:b/>
            <w:bCs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指示灯说明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832466" w14:textId="6AD55AE2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78" w:history="1">
        <w:r w:rsidRPr="00CB1075">
          <w:rPr>
            <w:rStyle w:val="a3"/>
            <w:rFonts w:ascii="宋体" w:hAnsi="宋体"/>
            <w:b/>
            <w:bCs/>
            <w:noProof/>
          </w:rPr>
          <w:t>3、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电源输入接口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184AD3" w14:textId="76546831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79" w:history="1">
        <w:r w:rsidRPr="00CB1075">
          <w:rPr>
            <w:rStyle w:val="a3"/>
            <w:rFonts w:ascii="宋体" w:hAnsi="宋体"/>
            <w:b/>
            <w:bCs/>
            <w:noProof/>
          </w:rPr>
          <w:t>4、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RS485口接线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FB5E76" w14:textId="478BB850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0" w:history="1">
        <w:r w:rsidRPr="00CB1075">
          <w:rPr>
            <w:rStyle w:val="a3"/>
            <w:rFonts w:ascii="宋体" w:hAnsi="宋体"/>
            <w:b/>
            <w:bCs/>
            <w:noProof/>
          </w:rPr>
          <w:t>5、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RS232口接线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63BE98" w14:textId="41282733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1" w:history="1">
        <w:r w:rsidRPr="00CB1075">
          <w:rPr>
            <w:rStyle w:val="a3"/>
            <w:rFonts w:ascii="宋体" w:hAnsi="宋体"/>
            <w:b/>
            <w:bCs/>
            <w:noProof/>
          </w:rPr>
          <w:t>6、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10/100Mbps以太网接口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938C15" w14:textId="6119BDC3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2" w:history="1">
        <w:r w:rsidRPr="00CB1075">
          <w:rPr>
            <w:rStyle w:val="a3"/>
            <w:rFonts w:ascii="宋体" w:hAnsi="宋体"/>
            <w:b/>
            <w:bCs/>
            <w:noProof/>
          </w:rPr>
          <w:t>7、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Lora无线接口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71EAAE" w14:textId="7932EFDF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3" w:history="1">
        <w:r w:rsidRPr="00CB1075">
          <w:rPr>
            <w:rStyle w:val="a3"/>
            <w:rFonts w:ascii="宋体" w:hAnsi="宋体"/>
            <w:noProof/>
          </w:rPr>
          <w:t>三、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安装软件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44E204" w14:textId="714D8C48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4" w:history="1">
        <w:r w:rsidRPr="00CB1075">
          <w:rPr>
            <w:rStyle w:val="a3"/>
            <w:rFonts w:ascii="宋体" w:hAnsi="宋体"/>
            <w:b/>
            <w:bCs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修改IP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9F6DE5" w14:textId="23C09758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5" w:history="1">
        <w:r w:rsidRPr="00CB1075">
          <w:rPr>
            <w:rStyle w:val="a3"/>
            <w:rFonts w:ascii="宋体" w:hAnsi="宋体"/>
            <w:b/>
            <w:bCs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如果扫描不到设备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47DE1B" w14:textId="36420914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6" w:history="1">
        <w:r w:rsidRPr="00CB1075">
          <w:rPr>
            <w:rStyle w:val="a3"/>
            <w:rFonts w:ascii="宋体" w:hAnsi="宋体"/>
            <w:noProof/>
          </w:rPr>
          <w:t>四、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进入产品的设置菜单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208B93" w14:textId="598FBA1C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7" w:history="1">
        <w:r w:rsidRPr="00CB1075">
          <w:rPr>
            <w:rStyle w:val="a3"/>
            <w:rFonts w:ascii="宋体" w:hAnsi="宋体"/>
            <w:b/>
            <w:bCs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进入Telnet管理菜单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97511B" w14:textId="30B816A5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8" w:history="1">
        <w:r w:rsidRPr="00CB1075">
          <w:rPr>
            <w:rStyle w:val="a3"/>
            <w:rFonts w:ascii="宋体" w:hAnsi="宋体"/>
            <w:b/>
            <w:bCs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操作规则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0F5652" w14:textId="1CAFCB3F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89" w:history="1">
        <w:r w:rsidRPr="00CB1075">
          <w:rPr>
            <w:rStyle w:val="a3"/>
            <w:rFonts w:ascii="宋体" w:hAnsi="宋体"/>
            <w:noProof/>
          </w:rPr>
          <w:t>五、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设置串口波特率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6F55A5" w14:textId="02711549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0" w:history="1">
        <w:r w:rsidRPr="00CB1075">
          <w:rPr>
            <w:rStyle w:val="a3"/>
            <w:rFonts w:ascii="宋体" w:hAnsi="宋体"/>
            <w:noProof/>
          </w:rPr>
          <w:t>六、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设置Lora无线参数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3543DA" w14:textId="05F28B93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1" w:history="1">
        <w:r w:rsidRPr="00CB1075">
          <w:rPr>
            <w:rStyle w:val="a3"/>
            <w:rFonts w:ascii="宋体" w:hAnsi="宋体"/>
            <w:b/>
            <w:bCs/>
            <w:noProof/>
          </w:rPr>
          <w:t>七、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Modbus多主机通讯（默认） 多个网口、串口、Lora无线主机同时读写RS485 3口下位机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78E2C7" w14:textId="10FA4CF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2" w:history="1">
        <w:r w:rsidRPr="00CB1075">
          <w:rPr>
            <w:rStyle w:val="a3"/>
            <w:rFonts w:ascii="宋体" w:hAnsi="宋体"/>
            <w:b/>
            <w:bCs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出厂默认的接线及通讯方式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A0CB4D" w14:textId="217C705F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3" w:history="1">
        <w:r w:rsidRPr="00CB1075">
          <w:rPr>
            <w:rStyle w:val="a3"/>
            <w:rFonts w:ascii="宋体" w:hAnsi="宋体"/>
            <w:b/>
            <w:bCs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配置通讯参数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A42F19" w14:textId="2E3DEE8C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4" w:history="1">
        <w:r w:rsidRPr="00CB1075">
          <w:rPr>
            <w:rStyle w:val="a3"/>
            <w:rFonts w:ascii="宋体" w:hAnsi="宋体"/>
            <w:noProof/>
          </w:rPr>
          <w:t>1)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配置RS485 3口下位机端口参数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AFC219" w14:textId="1356DCB0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5" w:history="1">
        <w:r w:rsidRPr="00CB1075">
          <w:rPr>
            <w:rStyle w:val="a3"/>
            <w:rFonts w:ascii="宋体" w:hAnsi="宋体"/>
            <w:noProof/>
          </w:rPr>
          <w:t>2)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配置串口主机端口参数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B62821" w14:textId="3A2F46A0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6" w:history="1">
        <w:r w:rsidRPr="00CB1075">
          <w:rPr>
            <w:rStyle w:val="a3"/>
            <w:rFonts w:ascii="宋体" w:hAnsi="宋体"/>
            <w:noProof/>
          </w:rPr>
          <w:t>3)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配置网口主机参数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2E34F6" w14:textId="400F22A0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7" w:history="1">
        <w:r w:rsidRPr="00CB1075">
          <w:rPr>
            <w:rStyle w:val="a3"/>
            <w:rFonts w:ascii="宋体" w:hAnsi="宋体"/>
            <w:noProof/>
          </w:rPr>
          <w:t>4)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配置Lora无线主机参数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B272F8" w14:textId="4433B629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8" w:history="1">
        <w:r w:rsidRPr="00CB1075">
          <w:rPr>
            <w:rStyle w:val="a3"/>
            <w:rFonts w:ascii="宋体" w:hAnsi="宋体"/>
            <w:b/>
            <w:bCs/>
            <w:noProof/>
          </w:rPr>
          <w:t>3、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测试方法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F17760" w14:textId="49394D42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499" w:history="1">
        <w:r w:rsidRPr="00CB1075">
          <w:rPr>
            <w:rStyle w:val="a3"/>
            <w:rFonts w:ascii="宋体" w:hAnsi="宋体"/>
            <w:noProof/>
          </w:rPr>
          <w:t>1)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测试Modbus TCP主机通讯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_Toc237726499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7D6B46" w14:textId="1222384A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0" w:history="1">
        <w:r w:rsidRPr="00CB1075">
          <w:rPr>
            <w:rStyle w:val="a3"/>
            <w:rFonts w:ascii="宋体" w:hAnsi="宋体"/>
            <w:noProof/>
          </w:rPr>
          <w:t>2)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测试Modbus RTU主机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894EA0" w14:textId="4466A448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1" w:history="1">
        <w:r w:rsidRPr="00CB1075">
          <w:rPr>
            <w:rStyle w:val="a3"/>
            <w:rFonts w:ascii="宋体" w:hAnsi="宋体"/>
            <w:noProof/>
          </w:rPr>
          <w:t>3)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测试主机通过TCP/IP传输Modbus RTU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99FCB5" w14:textId="4CC881C2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2" w:history="1">
        <w:r w:rsidRPr="00CB1075">
          <w:rPr>
            <w:rStyle w:val="a3"/>
            <w:rFonts w:ascii="宋体" w:hAnsi="宋体"/>
            <w:noProof/>
          </w:rPr>
          <w:t>4)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测试Lora无线通讯（透传方式）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808885" w14:textId="404B4E0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3" w:history="1">
        <w:r w:rsidRPr="00CB1075">
          <w:rPr>
            <w:rStyle w:val="a3"/>
            <w:rFonts w:ascii="宋体" w:hAnsi="宋体"/>
            <w:b/>
            <w:bCs/>
            <w:noProof/>
          </w:rPr>
          <w:t>4、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 xml:space="preserve">设置为Lora无线多主机通讯模式  </w:t>
        </w:r>
        <w:r w:rsidRPr="00CB1075">
          <w:rPr>
            <w:rStyle w:val="a3"/>
            <w:rFonts w:ascii="宋体" w:hAnsi="宋体"/>
            <w:b/>
            <w:noProof/>
          </w:rPr>
          <w:t>RS485、网口同时读写Lora无线数据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0204D8" w14:textId="311132F5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4" w:history="1">
        <w:r w:rsidRPr="00CB1075">
          <w:rPr>
            <w:rStyle w:val="a3"/>
            <w:rFonts w:ascii="宋体" w:hAnsi="宋体"/>
            <w:b/>
            <w:bCs/>
            <w:noProof/>
          </w:rPr>
          <w:t>八、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标准串口服务器  透传RS485及Lora无线数据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80CAF5" w14:textId="5CA59166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5" w:history="1">
        <w:r w:rsidRPr="00CB1075">
          <w:rPr>
            <w:rStyle w:val="a3"/>
            <w:rFonts w:ascii="宋体" w:hAnsi="宋体"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切换至“标准串口服务器，透传任意数据”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F6CF7B" w14:textId="4E50A9E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6" w:history="1">
        <w:r w:rsidRPr="00CB1075">
          <w:rPr>
            <w:rStyle w:val="a3"/>
            <w:rFonts w:ascii="宋体" w:hAnsi="宋体"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接线及通讯方式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82572F" w14:textId="1998B80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7" w:history="1">
        <w:r w:rsidRPr="00CB1075">
          <w:rPr>
            <w:rStyle w:val="a3"/>
            <w:rFonts w:ascii="宋体" w:hAnsi="宋体"/>
            <w:noProof/>
          </w:rPr>
          <w:t>3、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Server模式参数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577414" w14:textId="0B7A743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8" w:history="1">
        <w:r w:rsidRPr="00CB1075">
          <w:rPr>
            <w:rStyle w:val="a3"/>
            <w:rFonts w:ascii="宋体" w:hAnsi="宋体"/>
            <w:noProof/>
          </w:rPr>
          <w:t>4、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Client模式参数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0CDA1E" w14:textId="71CD900B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09" w:history="1">
        <w:r w:rsidRPr="00CB1075">
          <w:rPr>
            <w:rStyle w:val="a3"/>
            <w:rFonts w:ascii="宋体" w:hAnsi="宋体"/>
            <w:noProof/>
          </w:rPr>
          <w:t>5、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UDP模式参数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1862E0" w14:textId="28A16135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0" w:history="1">
        <w:r w:rsidRPr="00CB1075">
          <w:rPr>
            <w:rStyle w:val="a3"/>
            <w:rFonts w:ascii="宋体" w:hAnsi="宋体"/>
            <w:noProof/>
          </w:rPr>
          <w:t>6、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Lora无线透传至以太网的专用参数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960B23" w14:textId="7193D814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1" w:history="1">
        <w:r w:rsidRPr="00CB1075">
          <w:rPr>
            <w:rStyle w:val="a3"/>
            <w:rFonts w:ascii="宋体" w:hAnsi="宋体"/>
            <w:noProof/>
          </w:rPr>
          <w:t>7、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Lora无线透传至串口的专用参数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35F66F" w14:textId="49B15B39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2" w:history="1">
        <w:r w:rsidRPr="00CB1075">
          <w:rPr>
            <w:rStyle w:val="a3"/>
            <w:rFonts w:ascii="宋体" w:hAnsi="宋体"/>
            <w:noProof/>
          </w:rPr>
          <w:t>8、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Lora无线透传通讯延迟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3BED6B" w14:textId="4F56FD3B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3" w:history="1">
        <w:r w:rsidRPr="00CB1075">
          <w:rPr>
            <w:rStyle w:val="a3"/>
            <w:rFonts w:ascii="宋体" w:hAnsi="宋体"/>
            <w:noProof/>
          </w:rPr>
          <w:t>9、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通过虚拟串口通讯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100DB2" w14:textId="71965E20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4" w:history="1">
        <w:r w:rsidRPr="00CB1075">
          <w:rPr>
            <w:rStyle w:val="a3"/>
            <w:rFonts w:ascii="宋体" w:hAnsi="宋体"/>
            <w:b/>
            <w:bCs/>
            <w:noProof/>
          </w:rPr>
          <w:t>九、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串口共享服务器 每个串口和Lora无线都支持多个以太网主机同时读写数据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EA27BF" w14:textId="667523A1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5" w:history="1">
        <w:r w:rsidRPr="00CB1075">
          <w:rPr>
            <w:rStyle w:val="a3"/>
            <w:rFonts w:ascii="宋体" w:hAnsi="宋体"/>
            <w:noProof/>
          </w:rPr>
          <w:t>1、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切换至“串口共享串口服务器”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03D289" w14:textId="017332A9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6" w:history="1">
        <w:r w:rsidRPr="00CB1075">
          <w:rPr>
            <w:rStyle w:val="a3"/>
            <w:rFonts w:ascii="宋体" w:hAnsi="宋体"/>
            <w:noProof/>
          </w:rPr>
          <w:t>2、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接线及通讯方式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B086E4" w14:textId="1C01F862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7" w:history="1">
        <w:r w:rsidRPr="00CB1075">
          <w:rPr>
            <w:rStyle w:val="a3"/>
            <w:rFonts w:ascii="宋体" w:hAnsi="宋体"/>
            <w:noProof/>
          </w:rPr>
          <w:t>3、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33D0B6" w14:textId="00C56402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8" w:history="1">
        <w:r w:rsidRPr="00CB1075">
          <w:rPr>
            <w:rStyle w:val="a3"/>
            <w:rFonts w:ascii="宋体" w:hAnsi="宋体"/>
            <w:noProof/>
          </w:rPr>
          <w:t>1)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配置基本参数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DAC7EF" w14:textId="4D60EECA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19" w:history="1">
        <w:r w:rsidRPr="00CB1075">
          <w:rPr>
            <w:rStyle w:val="a3"/>
            <w:rFonts w:ascii="宋体" w:hAnsi="宋体"/>
            <w:noProof/>
          </w:rPr>
          <w:t>4、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连接参数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34F24B" w14:textId="43C4467F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0" w:history="1">
        <w:r w:rsidRPr="00CB1075">
          <w:rPr>
            <w:rStyle w:val="a3"/>
            <w:rFonts w:ascii="宋体" w:hAnsi="宋体"/>
            <w:noProof/>
          </w:rPr>
          <w:t>5、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3FF240" w14:textId="09DEA583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1" w:history="1">
        <w:r w:rsidRPr="00CB1075">
          <w:rPr>
            <w:rStyle w:val="a3"/>
            <w:rFonts w:ascii="宋体" w:hAnsi="宋体"/>
            <w:noProof/>
          </w:rPr>
          <w:t>1)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测试Modbus TCP主机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3D5445" w14:textId="7B7A5DF3" w:rsidR="004E759B" w:rsidRDefault="004E759B">
      <w:pPr>
        <w:pStyle w:val="TOC3"/>
        <w:tabs>
          <w:tab w:val="left" w:pos="168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2" w:history="1">
        <w:r w:rsidRPr="00CB1075">
          <w:rPr>
            <w:rStyle w:val="a3"/>
            <w:rFonts w:ascii="宋体" w:hAnsi="宋体"/>
            <w:noProof/>
          </w:rPr>
          <w:t>2)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测试通过TCP/IP传输Modbus RTU通讯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D6BECB" w14:textId="7EB3059E" w:rsidR="004E759B" w:rsidRDefault="004E759B">
      <w:pPr>
        <w:pStyle w:val="TOC2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3" w:history="1">
        <w:r w:rsidRPr="00CB1075">
          <w:rPr>
            <w:rStyle w:val="a3"/>
            <w:rFonts w:ascii="宋体" w:hAnsi="宋体"/>
            <w:noProof/>
          </w:rPr>
          <w:t>6、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故障排除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6268E2" w14:textId="477921BB" w:rsidR="004E759B" w:rsidRDefault="004E759B">
      <w:pPr>
        <w:pStyle w:val="TOC1"/>
        <w:tabs>
          <w:tab w:val="left" w:pos="84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4" w:history="1">
        <w:r w:rsidRPr="00CB1075">
          <w:rPr>
            <w:rStyle w:val="a3"/>
            <w:rFonts w:ascii="宋体" w:hAnsi="宋体"/>
            <w:b/>
            <w:bCs/>
            <w:noProof/>
          </w:rPr>
          <w:t>十、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Lora无线多主机通讯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5E7899" w14:textId="36A371F0" w:rsidR="004E759B" w:rsidRDefault="004E759B">
      <w:pPr>
        <w:pStyle w:val="TOC1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5" w:history="1">
        <w:r w:rsidRPr="00CB1075">
          <w:rPr>
            <w:rStyle w:val="a3"/>
            <w:rFonts w:ascii="宋体" w:hAnsi="宋体"/>
            <w:b/>
            <w:bCs/>
            <w:noProof/>
          </w:rPr>
          <w:t>十一、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/>
            <w:bCs/>
            <w:noProof/>
          </w:rPr>
          <w:t>主机轮询站号与下位机站号转换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455EE6" w14:textId="16B69094" w:rsidR="004E759B" w:rsidRDefault="004E759B">
      <w:pPr>
        <w:pStyle w:val="TOC1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6" w:history="1">
        <w:r w:rsidRPr="00CB1075">
          <w:rPr>
            <w:rStyle w:val="a3"/>
            <w:rFonts w:ascii="宋体" w:hAnsi="宋体"/>
            <w:noProof/>
          </w:rPr>
          <w:t>十二、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动态数据优化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5664D0" w14:textId="30DA9430" w:rsidR="004E759B" w:rsidRDefault="004E759B">
      <w:pPr>
        <w:pStyle w:val="TOC1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7" w:history="1">
        <w:r w:rsidRPr="00CB1075">
          <w:rPr>
            <w:rStyle w:val="a3"/>
            <w:rFonts w:ascii="宋体" w:hAnsi="宋体"/>
            <w:bCs/>
            <w:noProof/>
          </w:rPr>
          <w:t>十三、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bCs/>
            <w:noProof/>
          </w:rPr>
          <w:t>切换端口类型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664F70" w14:textId="1295E073" w:rsidR="004E759B" w:rsidRDefault="004E759B">
      <w:pPr>
        <w:pStyle w:val="TOC1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8" w:history="1">
        <w:r w:rsidRPr="00CB1075">
          <w:rPr>
            <w:rStyle w:val="a3"/>
            <w:rFonts w:ascii="宋体" w:hAnsi="宋体"/>
            <w:noProof/>
          </w:rPr>
          <w:t>十四、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使用虚拟COM口对接电脑软件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02474A" w14:textId="46602C8F" w:rsidR="004E759B" w:rsidRDefault="004E759B">
      <w:pPr>
        <w:pStyle w:val="TOC1"/>
        <w:tabs>
          <w:tab w:val="left" w:pos="1260"/>
          <w:tab w:val="right" w:leader="dot" w:pos="9628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726529" w:history="1">
        <w:r w:rsidRPr="00CB1075">
          <w:rPr>
            <w:rStyle w:val="a3"/>
            <w:rFonts w:ascii="宋体" w:hAnsi="宋体"/>
            <w:noProof/>
          </w:rPr>
          <w:t>十五、</w:t>
        </w:r>
        <w:r>
          <w:rPr>
            <w:rFonts w:asciiTheme="minorHAnsi" w:eastAsiaTheme="minorEastAsia" w:hAnsiTheme="minorHAnsi" w:cstheme="minorBidi" w:hint="eastAsia"/>
            <w:noProof/>
            <w:sz w:val="22"/>
            <w14:ligatures w14:val="standardContextual"/>
          </w:rPr>
          <w:tab/>
        </w:r>
        <w:r w:rsidRPr="00CB1075">
          <w:rPr>
            <w:rStyle w:val="a3"/>
            <w:rFonts w:ascii="宋体" w:hAnsi="宋体"/>
            <w:noProof/>
          </w:rPr>
          <w:t>保修条款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_Toc237726529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987102" w14:textId="7475C649" w:rsidR="00554DFC" w:rsidRPr="000A4F00" w:rsidRDefault="003921F5" w:rsidP="008313AA">
      <w:pPr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fldChar w:fldCharType="end"/>
      </w:r>
      <w:r w:rsidR="00554DFC" w:rsidRPr="000A4F00">
        <w:rPr>
          <w:rFonts w:ascii="宋体" w:hAnsi="宋体"/>
          <w:szCs w:val="21"/>
        </w:rPr>
        <w:br w:type="page"/>
      </w:r>
    </w:p>
    <w:p w14:paraId="13340E67" w14:textId="77777777" w:rsidR="008313AA" w:rsidRPr="000A4F00" w:rsidRDefault="003C367B" w:rsidP="00A239FC">
      <w:pPr>
        <w:numPr>
          <w:ilvl w:val="0"/>
          <w:numId w:val="1"/>
        </w:numPr>
        <w:tabs>
          <w:tab w:val="left" w:pos="7560"/>
        </w:tabs>
        <w:outlineLvl w:val="0"/>
        <w:rPr>
          <w:rFonts w:ascii="宋体" w:hAnsi="宋体" w:hint="eastAsia"/>
          <w:szCs w:val="21"/>
        </w:rPr>
      </w:pPr>
      <w:bookmarkStart w:id="0" w:name="_Toc237726474"/>
      <w:r w:rsidRPr="000A4F00">
        <w:rPr>
          <w:rFonts w:ascii="宋体" w:hAnsi="宋体" w:hint="eastAsia"/>
          <w:szCs w:val="21"/>
        </w:rPr>
        <w:lastRenderedPageBreak/>
        <w:t>产品介绍</w:t>
      </w:r>
      <w:bookmarkEnd w:id="0"/>
    </w:p>
    <w:p w14:paraId="1D98CB16" w14:textId="467BE399" w:rsidR="00F04A25" w:rsidRDefault="0076734B" w:rsidP="00164A21">
      <w:pPr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szCs w:val="21"/>
        </w:rPr>
        <w:t>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是功能强大的</w:t>
      </w:r>
      <w:r w:rsidR="00034CCE">
        <w:rPr>
          <w:rFonts w:ascii="宋体" w:hAnsi="宋体" w:hint="eastAsia"/>
          <w:szCs w:val="21"/>
        </w:rPr>
        <w:t>高性能</w:t>
      </w:r>
      <w:r>
        <w:rPr>
          <w:rFonts w:ascii="宋体" w:hAnsi="宋体" w:hint="eastAsia"/>
          <w:szCs w:val="21"/>
        </w:rPr>
        <w:t>M</w:t>
      </w:r>
      <w:r>
        <w:rPr>
          <w:rFonts w:ascii="宋体" w:hAnsi="宋体"/>
          <w:szCs w:val="21"/>
        </w:rPr>
        <w:t>odbus</w:t>
      </w:r>
      <w:r>
        <w:rPr>
          <w:rFonts w:ascii="宋体" w:hAnsi="宋体" w:hint="eastAsia"/>
          <w:szCs w:val="21"/>
        </w:rPr>
        <w:t>多主机通讯网关，</w:t>
      </w:r>
      <w:r w:rsidR="00075FFB">
        <w:rPr>
          <w:rFonts w:ascii="宋体" w:hAnsi="宋体" w:hint="eastAsia"/>
          <w:szCs w:val="21"/>
        </w:rPr>
        <w:t>无需编程，</w:t>
      </w:r>
      <w:r w:rsidR="007D09FB">
        <w:rPr>
          <w:rFonts w:ascii="宋体" w:hAnsi="宋体" w:hint="eastAsia"/>
          <w:szCs w:val="21"/>
        </w:rPr>
        <w:t>默认配置</w:t>
      </w:r>
      <w:r w:rsidR="00974A26">
        <w:rPr>
          <w:rFonts w:ascii="宋体" w:hAnsi="宋体" w:hint="eastAsia"/>
          <w:szCs w:val="21"/>
        </w:rPr>
        <w:t>即可</w:t>
      </w:r>
      <w:r w:rsidR="00225E4F">
        <w:rPr>
          <w:rFonts w:ascii="宋体" w:hAnsi="宋体" w:hint="eastAsia"/>
          <w:szCs w:val="21"/>
        </w:rPr>
        <w:t>实现</w:t>
      </w:r>
      <w:r w:rsidR="00974A26">
        <w:rPr>
          <w:rFonts w:ascii="宋体" w:hAnsi="宋体" w:hint="eastAsia"/>
          <w:szCs w:val="21"/>
        </w:rPr>
        <w:t>：</w:t>
      </w:r>
      <w:r w:rsidR="00404DC7" w:rsidRPr="00404DC7">
        <w:rPr>
          <w:rFonts w:ascii="宋体" w:hAnsi="宋体" w:hint="eastAsia"/>
          <w:b/>
          <w:szCs w:val="21"/>
        </w:rPr>
        <w:t>多个</w:t>
      </w:r>
      <w:r w:rsidR="000865A6">
        <w:rPr>
          <w:rFonts w:ascii="宋体" w:hAnsi="宋体" w:hint="eastAsia"/>
          <w:b/>
          <w:szCs w:val="21"/>
        </w:rPr>
        <w:t>R</w:t>
      </w:r>
      <w:r w:rsidR="000865A6">
        <w:rPr>
          <w:rFonts w:ascii="宋体" w:hAnsi="宋体"/>
          <w:b/>
          <w:szCs w:val="21"/>
        </w:rPr>
        <w:t>S485</w:t>
      </w:r>
      <w:r w:rsidR="002F7BBE">
        <w:rPr>
          <w:rFonts w:ascii="宋体" w:hAnsi="宋体" w:hint="eastAsia"/>
          <w:b/>
          <w:szCs w:val="21"/>
        </w:rPr>
        <w:t>主机</w:t>
      </w:r>
      <w:r w:rsidR="000865A6" w:rsidRPr="007D0BC2">
        <w:rPr>
          <w:rFonts w:ascii="宋体" w:hAnsi="宋体" w:hint="eastAsia"/>
          <w:b/>
          <w:szCs w:val="21"/>
        </w:rPr>
        <w:t>、</w:t>
      </w:r>
      <w:r w:rsidR="007915AC">
        <w:rPr>
          <w:rFonts w:ascii="宋体" w:hAnsi="宋体" w:hint="eastAsia"/>
          <w:b/>
          <w:szCs w:val="21"/>
        </w:rPr>
        <w:t>多个</w:t>
      </w:r>
      <w:r w:rsidR="000865A6" w:rsidRPr="007D0BC2">
        <w:rPr>
          <w:rFonts w:ascii="宋体" w:hAnsi="宋体" w:hint="eastAsia"/>
          <w:b/>
          <w:szCs w:val="21"/>
        </w:rPr>
        <w:t>网口主机、</w:t>
      </w:r>
      <w:r w:rsidR="000865A6" w:rsidRPr="007D0BC2">
        <w:rPr>
          <w:rFonts w:ascii="宋体" w:hAnsi="宋体"/>
          <w:b/>
          <w:szCs w:val="21"/>
        </w:rPr>
        <w:t>Lora</w:t>
      </w:r>
      <w:r w:rsidR="000865A6">
        <w:rPr>
          <w:rFonts w:ascii="宋体" w:hAnsi="宋体" w:hint="eastAsia"/>
          <w:b/>
          <w:szCs w:val="21"/>
        </w:rPr>
        <w:t>无线</w:t>
      </w:r>
      <w:r w:rsidR="000865A6" w:rsidRPr="007D0BC2">
        <w:rPr>
          <w:rFonts w:ascii="宋体" w:hAnsi="宋体" w:hint="eastAsia"/>
          <w:b/>
          <w:szCs w:val="21"/>
        </w:rPr>
        <w:t>主机同时读写</w:t>
      </w:r>
      <w:r w:rsidR="000865A6">
        <w:rPr>
          <w:rFonts w:ascii="宋体" w:hAnsi="宋体" w:hint="eastAsia"/>
          <w:b/>
          <w:szCs w:val="21"/>
        </w:rPr>
        <w:t>R</w:t>
      </w:r>
      <w:r w:rsidR="000865A6">
        <w:rPr>
          <w:rFonts w:ascii="宋体" w:hAnsi="宋体"/>
          <w:b/>
          <w:szCs w:val="21"/>
        </w:rPr>
        <w:t>S485 3</w:t>
      </w:r>
      <w:r w:rsidR="000865A6">
        <w:rPr>
          <w:rFonts w:ascii="宋体" w:hAnsi="宋体" w:hint="eastAsia"/>
          <w:b/>
          <w:szCs w:val="21"/>
        </w:rPr>
        <w:t>口的下位机</w:t>
      </w:r>
      <w:r w:rsidR="000865A6" w:rsidRPr="007D0BC2">
        <w:rPr>
          <w:rFonts w:ascii="宋体" w:hAnsi="宋体" w:hint="eastAsia"/>
          <w:b/>
          <w:szCs w:val="21"/>
        </w:rPr>
        <w:t>数据。</w:t>
      </w:r>
    </w:p>
    <w:p w14:paraId="639E2E14" w14:textId="053F54DA" w:rsidR="002F336C" w:rsidRDefault="002F336C" w:rsidP="000865A6">
      <w:pPr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AiGW300</w:t>
      </w:r>
      <w:r>
        <w:rPr>
          <w:rFonts w:ascii="宋体" w:hAnsi="宋体" w:cs="宋体" w:hint="eastAsia"/>
          <w:kern w:val="0"/>
          <w:szCs w:val="21"/>
        </w:rPr>
        <w:t>网关采用自学习算法，</w:t>
      </w:r>
      <w:r w:rsidR="002C320E">
        <w:rPr>
          <w:rFonts w:ascii="宋体" w:hAnsi="宋体" w:cs="宋体" w:hint="eastAsia"/>
          <w:kern w:val="0"/>
          <w:szCs w:val="21"/>
        </w:rPr>
        <w:t>自动</w:t>
      </w:r>
      <w:r>
        <w:rPr>
          <w:rFonts w:ascii="宋体" w:hAnsi="宋体" w:cs="宋体" w:hint="eastAsia"/>
          <w:kern w:val="0"/>
          <w:szCs w:val="21"/>
        </w:rPr>
        <w:t>学习主机报文，</w:t>
      </w:r>
      <w:r w:rsidR="006D7697">
        <w:rPr>
          <w:rFonts w:ascii="宋体" w:hAnsi="宋体" w:cs="宋体" w:hint="eastAsia"/>
          <w:kern w:val="0"/>
          <w:szCs w:val="21"/>
        </w:rPr>
        <w:t>然后</w:t>
      </w:r>
      <w:r>
        <w:rPr>
          <w:rFonts w:ascii="宋体" w:hAnsi="宋体" w:cs="宋体" w:hint="eastAsia"/>
          <w:kern w:val="0"/>
          <w:szCs w:val="21"/>
        </w:rPr>
        <w:t>主动轮询下位机数据</w:t>
      </w:r>
      <w:r w:rsidR="0080087A">
        <w:rPr>
          <w:rFonts w:ascii="宋体" w:hAnsi="宋体" w:cs="宋体" w:hint="eastAsia"/>
          <w:kern w:val="0"/>
          <w:szCs w:val="21"/>
        </w:rPr>
        <w:t>至缓存</w:t>
      </w:r>
      <w:r>
        <w:rPr>
          <w:rFonts w:ascii="宋体" w:hAnsi="宋体" w:cs="宋体" w:hint="eastAsia"/>
          <w:kern w:val="0"/>
          <w:szCs w:val="21"/>
        </w:rPr>
        <w:t>，多主机读取时，直接由缓存返回数据</w:t>
      </w:r>
      <w:r w:rsidR="007123B8">
        <w:rPr>
          <w:rFonts w:ascii="宋体" w:hAnsi="宋体" w:cs="宋体" w:hint="eastAsia"/>
          <w:kern w:val="0"/>
          <w:szCs w:val="21"/>
        </w:rPr>
        <w:t>，</w:t>
      </w:r>
      <w:r w:rsidR="008C2DC2" w:rsidRPr="008269AE">
        <w:rPr>
          <w:rFonts w:ascii="宋体" w:hAnsi="宋体" w:cs="宋体" w:hint="eastAsia"/>
          <w:b/>
          <w:kern w:val="0"/>
          <w:szCs w:val="21"/>
        </w:rPr>
        <w:t>可以</w:t>
      </w:r>
      <w:r w:rsidR="007123B8" w:rsidRPr="008269AE">
        <w:rPr>
          <w:rFonts w:ascii="宋体" w:hAnsi="宋体" w:cs="宋体" w:hint="eastAsia"/>
          <w:b/>
          <w:kern w:val="0"/>
          <w:szCs w:val="21"/>
        </w:rPr>
        <w:t>实现</w:t>
      </w:r>
      <w:r w:rsidR="008D22DE" w:rsidRPr="008269AE">
        <w:rPr>
          <w:rFonts w:ascii="宋体" w:hAnsi="宋体" w:cs="宋体" w:hint="eastAsia"/>
          <w:b/>
          <w:kern w:val="0"/>
          <w:szCs w:val="21"/>
        </w:rPr>
        <w:t>零</w:t>
      </w:r>
      <w:r w:rsidR="00036B26" w:rsidRPr="008269AE">
        <w:rPr>
          <w:rFonts w:ascii="宋体" w:hAnsi="宋体" w:cs="宋体" w:hint="eastAsia"/>
          <w:b/>
          <w:kern w:val="0"/>
          <w:szCs w:val="21"/>
        </w:rPr>
        <w:t>延迟的</w:t>
      </w:r>
      <w:r w:rsidR="007123B8" w:rsidRPr="008269AE">
        <w:rPr>
          <w:rFonts w:ascii="宋体" w:hAnsi="宋体" w:cs="宋体" w:hint="eastAsia"/>
          <w:b/>
          <w:kern w:val="0"/>
          <w:szCs w:val="21"/>
        </w:rPr>
        <w:t>高性能多主机通讯。</w:t>
      </w:r>
      <w:r>
        <w:rPr>
          <w:rFonts w:ascii="宋体" w:hAnsi="宋体" w:cs="宋体" w:hint="eastAsia"/>
          <w:kern w:val="0"/>
          <w:szCs w:val="21"/>
        </w:rPr>
        <w:t>网关集成2</w:t>
      </w:r>
      <w:r>
        <w:rPr>
          <w:rFonts w:ascii="宋体" w:hAnsi="宋体" w:cs="宋体"/>
          <w:kern w:val="0"/>
          <w:szCs w:val="21"/>
        </w:rPr>
        <w:t>0</w:t>
      </w:r>
      <w:r>
        <w:rPr>
          <w:rFonts w:ascii="宋体" w:hAnsi="宋体" w:cs="宋体" w:hint="eastAsia"/>
          <w:kern w:val="0"/>
          <w:szCs w:val="21"/>
        </w:rPr>
        <w:t>M字节内存作为数据缓存，可</w:t>
      </w:r>
      <w:r w:rsidR="00F32831">
        <w:rPr>
          <w:rFonts w:ascii="宋体" w:hAnsi="宋体" w:cs="宋体" w:hint="eastAsia"/>
          <w:kern w:val="0"/>
          <w:szCs w:val="21"/>
        </w:rPr>
        <w:t>存储</w:t>
      </w:r>
      <w:r>
        <w:rPr>
          <w:rFonts w:ascii="宋体" w:hAnsi="宋体" w:cs="宋体" w:hint="eastAsia"/>
          <w:kern w:val="0"/>
          <w:szCs w:val="21"/>
        </w:rPr>
        <w:t>处理所有M</w:t>
      </w:r>
      <w:r>
        <w:rPr>
          <w:rFonts w:ascii="宋体" w:hAnsi="宋体" w:cs="宋体"/>
          <w:kern w:val="0"/>
          <w:szCs w:val="21"/>
        </w:rPr>
        <w:t>odbus</w:t>
      </w:r>
      <w:r>
        <w:rPr>
          <w:rFonts w:ascii="宋体" w:hAnsi="宋体" w:cs="宋体" w:hint="eastAsia"/>
          <w:kern w:val="0"/>
          <w:szCs w:val="21"/>
        </w:rPr>
        <w:t>寄存器数据。</w:t>
      </w:r>
    </w:p>
    <w:p w14:paraId="46F47317" w14:textId="5A77CFEF" w:rsidR="005F6571" w:rsidRDefault="00BC219E" w:rsidP="0095723D">
      <w:p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szCs w:val="21"/>
        </w:rPr>
        <w:t>AiGW</w:t>
      </w:r>
      <w:r>
        <w:rPr>
          <w:rFonts w:ascii="宋体" w:hAnsi="宋体"/>
          <w:b/>
          <w:szCs w:val="21"/>
        </w:rPr>
        <w:t>300</w:t>
      </w:r>
      <w:r w:rsidR="00B53D10">
        <w:rPr>
          <w:rFonts w:ascii="宋体" w:hAnsi="宋体" w:hint="eastAsia"/>
          <w:b/>
          <w:szCs w:val="21"/>
        </w:rPr>
        <w:t>可</w:t>
      </w:r>
      <w:r w:rsidR="00CB5655">
        <w:rPr>
          <w:rFonts w:ascii="宋体" w:hAnsi="宋体" w:hint="eastAsia"/>
          <w:b/>
          <w:bCs/>
          <w:szCs w:val="21"/>
        </w:rPr>
        <w:t>自适应主机</w:t>
      </w:r>
      <w:r w:rsidR="008D7CA2">
        <w:rPr>
          <w:rFonts w:ascii="宋体" w:hAnsi="宋体" w:hint="eastAsia"/>
          <w:b/>
          <w:bCs/>
          <w:szCs w:val="21"/>
        </w:rPr>
        <w:t>通讯</w:t>
      </w:r>
      <w:r w:rsidR="00CB5655">
        <w:rPr>
          <w:rFonts w:ascii="宋体" w:hAnsi="宋体" w:hint="eastAsia"/>
          <w:b/>
          <w:bCs/>
          <w:szCs w:val="21"/>
        </w:rPr>
        <w:t>速度</w:t>
      </w:r>
      <w:r w:rsidR="008D7CA2">
        <w:rPr>
          <w:rFonts w:ascii="宋体" w:hAnsi="宋体" w:hint="eastAsia"/>
          <w:b/>
          <w:bCs/>
          <w:szCs w:val="21"/>
        </w:rPr>
        <w:t>，支持各类主机</w:t>
      </w:r>
      <w:r w:rsidR="00BF3D0E">
        <w:rPr>
          <w:rFonts w:ascii="宋体" w:hAnsi="宋体" w:hint="eastAsia"/>
          <w:b/>
          <w:bCs/>
          <w:szCs w:val="21"/>
        </w:rPr>
        <w:t>同时</w:t>
      </w:r>
      <w:r w:rsidR="008D7CA2">
        <w:rPr>
          <w:rFonts w:ascii="宋体" w:hAnsi="宋体" w:hint="eastAsia"/>
          <w:b/>
          <w:bCs/>
          <w:szCs w:val="21"/>
        </w:rPr>
        <w:t>以其最高速度，</w:t>
      </w:r>
      <w:r w:rsidR="00612F84">
        <w:rPr>
          <w:rFonts w:ascii="宋体" w:hAnsi="宋体" w:hint="eastAsia"/>
          <w:b/>
          <w:bCs/>
          <w:szCs w:val="21"/>
        </w:rPr>
        <w:t>零</w:t>
      </w:r>
      <w:r w:rsidR="008D7CA2">
        <w:rPr>
          <w:rFonts w:ascii="宋体" w:hAnsi="宋体" w:hint="eastAsia"/>
          <w:b/>
          <w:bCs/>
          <w:szCs w:val="21"/>
        </w:rPr>
        <w:t>间隔持续</w:t>
      </w:r>
      <w:r w:rsidR="00612F84">
        <w:rPr>
          <w:rFonts w:ascii="宋体" w:hAnsi="宋体" w:hint="eastAsia"/>
          <w:b/>
          <w:bCs/>
          <w:szCs w:val="21"/>
        </w:rPr>
        <w:t>读取</w:t>
      </w:r>
      <w:r w:rsidR="00837867">
        <w:rPr>
          <w:rFonts w:ascii="宋体" w:hAnsi="宋体" w:hint="eastAsia"/>
          <w:b/>
          <w:bCs/>
          <w:szCs w:val="21"/>
        </w:rPr>
        <w:t>下位机</w:t>
      </w:r>
      <w:r w:rsidR="008D7CA2">
        <w:rPr>
          <w:rFonts w:ascii="宋体" w:hAnsi="宋体" w:hint="eastAsia"/>
          <w:b/>
          <w:bCs/>
          <w:szCs w:val="21"/>
        </w:rPr>
        <w:t>数据</w:t>
      </w:r>
      <w:r w:rsidR="0095723D" w:rsidRPr="00BF6703">
        <w:rPr>
          <w:rFonts w:ascii="宋体" w:hAnsi="宋体" w:hint="eastAsia"/>
          <w:b/>
          <w:bCs/>
          <w:szCs w:val="21"/>
        </w:rPr>
        <w:t>。</w:t>
      </w:r>
    </w:p>
    <w:p w14:paraId="15AB4E7C" w14:textId="22205F27" w:rsidR="00612F84" w:rsidRDefault="00DB18B3" w:rsidP="0095723D">
      <w:pPr>
        <w:rPr>
          <w:rFonts w:ascii="宋体" w:hAnsi="宋体" w:hint="eastAsia"/>
          <w:b/>
          <w:bCs/>
          <w:szCs w:val="21"/>
        </w:rPr>
      </w:pPr>
      <w:r w:rsidRPr="00BF6703">
        <w:rPr>
          <w:rFonts w:ascii="宋体" w:hAnsi="宋体" w:hint="eastAsia"/>
          <w:b/>
          <w:bCs/>
          <w:szCs w:val="21"/>
        </w:rPr>
        <w:t>网关也可以</w:t>
      </w:r>
      <w:r w:rsidR="0095723D" w:rsidRPr="00BF6703">
        <w:rPr>
          <w:rFonts w:ascii="宋体" w:hAnsi="宋体" w:hint="eastAsia"/>
          <w:b/>
          <w:bCs/>
          <w:szCs w:val="21"/>
        </w:rPr>
        <w:t>自适应</w:t>
      </w:r>
      <w:r w:rsidR="00E1691F">
        <w:rPr>
          <w:rFonts w:ascii="宋体" w:hAnsi="宋体" w:hint="eastAsia"/>
          <w:b/>
          <w:bCs/>
          <w:szCs w:val="21"/>
        </w:rPr>
        <w:t>各类</w:t>
      </w:r>
      <w:r w:rsidR="0095723D" w:rsidRPr="00BF6703">
        <w:rPr>
          <w:rFonts w:ascii="宋体" w:hAnsi="宋体" w:hint="eastAsia"/>
          <w:b/>
          <w:bCs/>
          <w:szCs w:val="21"/>
        </w:rPr>
        <w:t>下位机</w:t>
      </w:r>
      <w:r w:rsidR="00612F84">
        <w:rPr>
          <w:rFonts w:ascii="宋体" w:hAnsi="宋体" w:hint="eastAsia"/>
          <w:b/>
          <w:bCs/>
          <w:szCs w:val="21"/>
        </w:rPr>
        <w:t>通讯</w:t>
      </w:r>
      <w:r w:rsidR="0095723D" w:rsidRPr="00BF6703">
        <w:rPr>
          <w:rFonts w:ascii="宋体" w:hAnsi="宋体" w:hint="eastAsia"/>
          <w:b/>
          <w:bCs/>
          <w:szCs w:val="21"/>
        </w:rPr>
        <w:t>速度，自动以下位机可承受的最快速度轮询数据</w:t>
      </w:r>
      <w:r w:rsidR="0026471A">
        <w:rPr>
          <w:rFonts w:ascii="宋体" w:hAnsi="宋体" w:hint="eastAsia"/>
          <w:b/>
          <w:bCs/>
          <w:szCs w:val="21"/>
        </w:rPr>
        <w:t>至</w:t>
      </w:r>
      <w:r w:rsidR="00F70A35">
        <w:rPr>
          <w:rFonts w:ascii="宋体" w:hAnsi="宋体" w:hint="eastAsia"/>
          <w:b/>
          <w:bCs/>
          <w:szCs w:val="21"/>
        </w:rPr>
        <w:t>本机</w:t>
      </w:r>
      <w:r w:rsidR="0026471A">
        <w:rPr>
          <w:rFonts w:ascii="宋体" w:hAnsi="宋体" w:hint="eastAsia"/>
          <w:b/>
          <w:bCs/>
          <w:szCs w:val="21"/>
        </w:rPr>
        <w:t>缓存</w:t>
      </w:r>
      <w:r w:rsidR="004E49B0">
        <w:rPr>
          <w:rFonts w:ascii="宋体" w:hAnsi="宋体" w:hint="eastAsia"/>
          <w:b/>
          <w:bCs/>
          <w:szCs w:val="21"/>
        </w:rPr>
        <w:t>，</w:t>
      </w:r>
      <w:r w:rsidR="001E6F7B">
        <w:rPr>
          <w:rFonts w:ascii="宋体" w:hAnsi="宋体" w:hint="eastAsia"/>
          <w:b/>
          <w:bCs/>
          <w:szCs w:val="21"/>
        </w:rPr>
        <w:t>并</w:t>
      </w:r>
      <w:r w:rsidR="005A20B6">
        <w:rPr>
          <w:rFonts w:ascii="宋体" w:hAnsi="宋体" w:hint="eastAsia"/>
          <w:b/>
          <w:bCs/>
          <w:szCs w:val="21"/>
        </w:rPr>
        <w:t>提供给主机读取</w:t>
      </w:r>
      <w:r w:rsidR="0095723D" w:rsidRPr="00BF6703">
        <w:rPr>
          <w:rFonts w:ascii="宋体" w:hAnsi="宋体" w:hint="eastAsia"/>
          <w:b/>
          <w:bCs/>
          <w:szCs w:val="21"/>
        </w:rPr>
        <w:t>。</w:t>
      </w:r>
    </w:p>
    <w:p w14:paraId="1CB2FF41" w14:textId="67BFB12C" w:rsidR="00167145" w:rsidRPr="00167145" w:rsidRDefault="00167145" w:rsidP="0095723D">
      <w:pPr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hint="eastAsia"/>
          <w:b/>
          <w:szCs w:val="21"/>
        </w:rPr>
        <w:t>因此，AiGW300网关</w:t>
      </w:r>
      <w:r w:rsidR="004F4EA5">
        <w:rPr>
          <w:rFonts w:ascii="宋体" w:hAnsi="宋体" w:hint="eastAsia"/>
          <w:b/>
          <w:szCs w:val="21"/>
        </w:rPr>
        <w:t>可以</w:t>
      </w:r>
      <w:r>
        <w:rPr>
          <w:rFonts w:ascii="宋体" w:hAnsi="宋体" w:hint="eastAsia"/>
          <w:b/>
          <w:szCs w:val="21"/>
        </w:rPr>
        <w:t>实现不低于直连的通讯速度</w:t>
      </w:r>
      <w:r w:rsidR="004F4EA5">
        <w:rPr>
          <w:rFonts w:ascii="宋体" w:hAnsi="宋体" w:hint="eastAsia"/>
          <w:b/>
          <w:szCs w:val="21"/>
        </w:rPr>
        <w:t>，</w:t>
      </w:r>
      <w:r w:rsidR="002B5149">
        <w:rPr>
          <w:rFonts w:ascii="宋体" w:hAnsi="宋体" w:hint="eastAsia"/>
          <w:b/>
          <w:szCs w:val="21"/>
        </w:rPr>
        <w:t>甚至在</w:t>
      </w:r>
      <w:r w:rsidR="004F4EA5">
        <w:rPr>
          <w:rFonts w:ascii="宋体" w:hAnsi="宋体" w:hint="eastAsia"/>
          <w:b/>
          <w:szCs w:val="21"/>
        </w:rPr>
        <w:t>某些情况下可以</w:t>
      </w:r>
      <w:r w:rsidR="008B0B7A">
        <w:rPr>
          <w:rFonts w:ascii="宋体" w:hAnsi="宋体" w:hint="eastAsia"/>
          <w:b/>
          <w:szCs w:val="21"/>
        </w:rPr>
        <w:t>实现</w:t>
      </w:r>
      <w:r w:rsidR="004F4EA5">
        <w:rPr>
          <w:rFonts w:ascii="宋体" w:hAnsi="宋体" w:hint="eastAsia"/>
          <w:b/>
          <w:szCs w:val="21"/>
        </w:rPr>
        <w:t>比</w:t>
      </w:r>
      <w:r w:rsidR="007103E4">
        <w:rPr>
          <w:rFonts w:ascii="宋体" w:hAnsi="宋体" w:hint="eastAsia"/>
          <w:b/>
          <w:szCs w:val="21"/>
        </w:rPr>
        <w:t>原有</w:t>
      </w:r>
      <w:r w:rsidR="00DA258B">
        <w:rPr>
          <w:rFonts w:ascii="宋体" w:hAnsi="宋体" w:hint="eastAsia"/>
          <w:b/>
          <w:szCs w:val="21"/>
        </w:rPr>
        <w:t>系统</w:t>
      </w:r>
      <w:r w:rsidR="004F4EA5">
        <w:rPr>
          <w:rFonts w:ascii="宋体" w:hAnsi="宋体" w:hint="eastAsia"/>
          <w:b/>
          <w:szCs w:val="21"/>
        </w:rPr>
        <w:t>更快的通讯速度</w:t>
      </w:r>
      <w:r w:rsidR="00C45862">
        <w:rPr>
          <w:rFonts w:ascii="宋体" w:hAnsi="宋体" w:hint="eastAsia"/>
          <w:b/>
          <w:szCs w:val="21"/>
        </w:rPr>
        <w:t>，</w:t>
      </w:r>
      <w:r w:rsidR="009277AB">
        <w:rPr>
          <w:rFonts w:ascii="宋体" w:hAnsi="宋体" w:hint="eastAsia"/>
          <w:b/>
          <w:szCs w:val="21"/>
        </w:rPr>
        <w:t>完全</w:t>
      </w:r>
      <w:r w:rsidR="000F6F2C">
        <w:rPr>
          <w:rFonts w:ascii="宋体" w:hAnsi="宋体" w:hint="eastAsia"/>
          <w:b/>
          <w:szCs w:val="21"/>
        </w:rPr>
        <w:t>满足苛刻的高速通讯要求</w:t>
      </w:r>
      <w:r w:rsidR="00335AFC">
        <w:rPr>
          <w:rFonts w:ascii="宋体" w:hAnsi="宋体" w:hint="eastAsia"/>
          <w:b/>
          <w:szCs w:val="21"/>
        </w:rPr>
        <w:t>。</w:t>
      </w:r>
    </w:p>
    <w:p w14:paraId="1FC1BF2D" w14:textId="5323A8AB" w:rsidR="00CF03B2" w:rsidRPr="0095723D" w:rsidRDefault="00CF03B2" w:rsidP="000865A6">
      <w:pPr>
        <w:rPr>
          <w:rFonts w:ascii="宋体" w:hAnsi="宋体" w:hint="eastAsia"/>
          <w:b/>
          <w:szCs w:val="21"/>
        </w:rPr>
      </w:pPr>
    </w:p>
    <w:p w14:paraId="3BE0A6D6" w14:textId="346D2979" w:rsidR="00DC5DE4" w:rsidRPr="009F415C" w:rsidRDefault="00DC5DE4" w:rsidP="00772E2C">
      <w:pPr>
        <w:rPr>
          <w:rFonts w:ascii="宋体" w:hAnsi="宋体" w:hint="eastAsia"/>
          <w:szCs w:val="21"/>
        </w:rPr>
      </w:pPr>
      <w:r w:rsidRPr="00FC4B44">
        <w:rPr>
          <w:rFonts w:ascii="宋体" w:hAnsi="宋体"/>
          <w:noProof/>
          <w:szCs w:val="21"/>
        </w:rPr>
        <w:drawing>
          <wp:inline distT="0" distB="0" distL="0" distR="0" wp14:anchorId="5ADCD69B" wp14:editId="6521D55E">
            <wp:extent cx="6114415" cy="4246245"/>
            <wp:effectExtent l="0" t="0" r="0" b="0"/>
            <wp:docPr id="16993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F2D3" w14:textId="2D4C602C" w:rsidR="00BC7699" w:rsidRDefault="00BC7699" w:rsidP="00772E2C">
      <w:pPr>
        <w:rPr>
          <w:rFonts w:ascii="宋体" w:hAnsi="宋体" w:hint="eastAsia"/>
          <w:b/>
          <w:bCs/>
          <w:szCs w:val="21"/>
        </w:rPr>
      </w:pPr>
    </w:p>
    <w:p w14:paraId="19A4ECF5" w14:textId="15876041" w:rsidR="00893BBC" w:rsidRPr="00CD66F2" w:rsidRDefault="00DC6800" w:rsidP="00772E2C">
      <w:pPr>
        <w:rPr>
          <w:rFonts w:ascii="宋体" w:hAnsi="宋体" w:hint="eastAsia"/>
          <w:b/>
          <w:szCs w:val="21"/>
        </w:rPr>
      </w:pPr>
      <w:r w:rsidRPr="00DC5DE4">
        <w:rPr>
          <w:rFonts w:ascii="宋体" w:hAnsi="宋体" w:hint="eastAsia"/>
          <w:b/>
          <w:bCs/>
          <w:szCs w:val="21"/>
        </w:rPr>
        <w:t>主机</w:t>
      </w:r>
      <w:r w:rsidR="00893BBC" w:rsidRPr="00DC5DE4">
        <w:rPr>
          <w:rFonts w:ascii="宋体" w:hAnsi="宋体" w:hint="eastAsia"/>
          <w:b/>
          <w:bCs/>
          <w:szCs w:val="21"/>
        </w:rPr>
        <w:t>接口：</w:t>
      </w:r>
      <w:r>
        <w:rPr>
          <w:rFonts w:ascii="宋体" w:hAnsi="宋体" w:hint="eastAsia"/>
          <w:szCs w:val="21"/>
        </w:rPr>
        <w:t xml:space="preserve"> </w:t>
      </w:r>
      <w:r w:rsidR="00893BBC">
        <w:rPr>
          <w:rFonts w:ascii="宋体" w:hAnsi="宋体" w:hint="eastAsia"/>
          <w:szCs w:val="21"/>
        </w:rPr>
        <w:t>R</w:t>
      </w:r>
      <w:r w:rsidR="00893BBC">
        <w:rPr>
          <w:rFonts w:ascii="宋体" w:hAnsi="宋体"/>
          <w:szCs w:val="21"/>
        </w:rPr>
        <w:t>S485</w:t>
      </w:r>
      <w:r>
        <w:rPr>
          <w:rFonts w:ascii="宋体" w:hAnsi="宋体"/>
          <w:szCs w:val="21"/>
        </w:rPr>
        <w:t xml:space="preserve"> 1</w:t>
      </w:r>
      <w:r>
        <w:rPr>
          <w:rFonts w:ascii="宋体" w:hAnsi="宋体" w:hint="eastAsia"/>
          <w:szCs w:val="21"/>
        </w:rPr>
        <w:t>，2口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Modbus RTU</w:t>
      </w:r>
      <w:r w:rsidR="00BE1FE7">
        <w:rPr>
          <w:rFonts w:ascii="宋体" w:hAnsi="宋体"/>
          <w:szCs w:val="21"/>
        </w:rPr>
        <w:t>）</w:t>
      </w:r>
      <w:r w:rsidR="00252FEB">
        <w:rPr>
          <w:rFonts w:ascii="宋体" w:hAnsi="宋体" w:hint="eastAsia"/>
          <w:szCs w:val="21"/>
        </w:rPr>
        <w:t>，以太网口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Modbus RTU</w:t>
      </w:r>
      <w:r>
        <w:rPr>
          <w:rFonts w:ascii="宋体" w:hAnsi="宋体" w:hint="eastAsia"/>
          <w:szCs w:val="21"/>
        </w:rPr>
        <w:t>和M</w:t>
      </w:r>
      <w:r>
        <w:rPr>
          <w:rFonts w:ascii="宋体" w:hAnsi="宋体"/>
          <w:szCs w:val="21"/>
        </w:rPr>
        <w:t>odbus TC</w:t>
      </w:r>
      <w:r w:rsidR="00D3155C">
        <w:rPr>
          <w:rFonts w:ascii="宋体" w:hAnsi="宋体" w:hint="eastAsia"/>
          <w:szCs w:val="21"/>
        </w:rPr>
        <w:t>P</w:t>
      </w:r>
      <w:r w:rsidR="00BE1FE7">
        <w:rPr>
          <w:rFonts w:ascii="宋体" w:hAnsi="宋体"/>
          <w:szCs w:val="21"/>
        </w:rPr>
        <w:t>）</w:t>
      </w:r>
      <w:r w:rsidR="00252FEB">
        <w:rPr>
          <w:rFonts w:ascii="宋体" w:hAnsi="宋体" w:hint="eastAsia"/>
          <w:szCs w:val="21"/>
        </w:rPr>
        <w:t>，L</w:t>
      </w:r>
      <w:r w:rsidR="00252FEB">
        <w:rPr>
          <w:rFonts w:ascii="宋体" w:hAnsi="宋体"/>
          <w:szCs w:val="21"/>
        </w:rPr>
        <w:t>ora</w:t>
      </w:r>
      <w:r w:rsidR="00252FEB">
        <w:rPr>
          <w:rFonts w:ascii="宋体" w:hAnsi="宋体" w:hint="eastAsia"/>
          <w:szCs w:val="21"/>
        </w:rPr>
        <w:t>无线</w:t>
      </w:r>
      <w:r w:rsidR="00BE1FE7">
        <w:rPr>
          <w:rFonts w:ascii="宋体" w:hAnsi="宋体"/>
          <w:szCs w:val="21"/>
        </w:rPr>
        <w:t>（</w:t>
      </w:r>
      <w:r>
        <w:rPr>
          <w:rFonts w:ascii="宋体" w:hAnsi="宋体"/>
          <w:szCs w:val="21"/>
        </w:rPr>
        <w:t>Modbus RTU</w:t>
      </w:r>
      <w:r w:rsidR="00BE1FE7">
        <w:rPr>
          <w:rFonts w:ascii="宋体" w:hAnsi="宋体"/>
          <w:szCs w:val="21"/>
        </w:rPr>
        <w:t>）</w:t>
      </w:r>
      <w:r w:rsidR="006B744A">
        <w:rPr>
          <w:rFonts w:ascii="宋体" w:hAnsi="宋体" w:hint="eastAsia"/>
          <w:szCs w:val="21"/>
        </w:rPr>
        <w:t>，</w:t>
      </w:r>
      <w:r w:rsidR="006B744A" w:rsidRPr="00CD66F2">
        <w:rPr>
          <w:rFonts w:ascii="宋体" w:hAnsi="宋体" w:hint="eastAsia"/>
          <w:b/>
          <w:szCs w:val="21"/>
        </w:rPr>
        <w:t>自适应主机通讯速度，支持</w:t>
      </w:r>
      <w:r w:rsidR="002E03CC" w:rsidRPr="00CD66F2">
        <w:rPr>
          <w:rFonts w:ascii="宋体" w:hAnsi="宋体" w:hint="eastAsia"/>
          <w:b/>
          <w:szCs w:val="21"/>
        </w:rPr>
        <w:t>各类</w:t>
      </w:r>
      <w:r w:rsidR="006B744A" w:rsidRPr="00CD66F2">
        <w:rPr>
          <w:rFonts w:ascii="宋体" w:hAnsi="宋体" w:hint="eastAsia"/>
          <w:b/>
          <w:szCs w:val="21"/>
        </w:rPr>
        <w:t>主机</w:t>
      </w:r>
      <w:r w:rsidR="00655813" w:rsidRPr="00CD66F2">
        <w:rPr>
          <w:rFonts w:ascii="宋体" w:hAnsi="宋体" w:hint="eastAsia"/>
          <w:b/>
          <w:szCs w:val="21"/>
        </w:rPr>
        <w:t>以其最高速度，</w:t>
      </w:r>
      <w:r w:rsidR="006B744A" w:rsidRPr="00CD66F2">
        <w:rPr>
          <w:rFonts w:ascii="宋体" w:hAnsi="宋体" w:hint="eastAsia"/>
          <w:b/>
          <w:szCs w:val="21"/>
        </w:rPr>
        <w:t>无间隔的高速轮询数据。</w:t>
      </w:r>
    </w:p>
    <w:p w14:paraId="672320DC" w14:textId="30753566" w:rsidR="00252FEB" w:rsidRDefault="00252FEB" w:rsidP="00772E2C">
      <w:pPr>
        <w:rPr>
          <w:rFonts w:ascii="宋体" w:hAnsi="宋体" w:hint="eastAsia"/>
          <w:szCs w:val="21"/>
        </w:rPr>
      </w:pPr>
      <w:r w:rsidRPr="00DC5DE4">
        <w:rPr>
          <w:rFonts w:ascii="宋体" w:hAnsi="宋体" w:hint="eastAsia"/>
          <w:b/>
          <w:bCs/>
          <w:szCs w:val="21"/>
        </w:rPr>
        <w:t>下位机接口：</w:t>
      </w:r>
      <w:r w:rsidR="00D3155C">
        <w:rPr>
          <w:rFonts w:ascii="宋体" w:hAnsi="宋体" w:hint="eastAsia"/>
          <w:szCs w:val="21"/>
        </w:rPr>
        <w:t>RS</w:t>
      </w:r>
      <w:r w:rsidR="00D3155C">
        <w:rPr>
          <w:rFonts w:ascii="宋体" w:hAnsi="宋体"/>
          <w:szCs w:val="21"/>
        </w:rPr>
        <w:t>485 3</w:t>
      </w:r>
      <w:r w:rsidR="00D3155C">
        <w:rPr>
          <w:rFonts w:ascii="宋体" w:hAnsi="宋体" w:hint="eastAsia"/>
          <w:szCs w:val="21"/>
        </w:rPr>
        <w:t>口</w:t>
      </w:r>
      <w:r w:rsidR="00BE1FE7">
        <w:rPr>
          <w:rFonts w:ascii="宋体" w:hAnsi="宋体" w:hint="eastAsia"/>
          <w:szCs w:val="21"/>
        </w:rPr>
        <w:t>（</w:t>
      </w:r>
      <w:r w:rsidR="00D3155C">
        <w:rPr>
          <w:rFonts w:ascii="宋体" w:hAnsi="宋体" w:hint="eastAsia"/>
          <w:szCs w:val="21"/>
        </w:rPr>
        <w:t>Modbus</w:t>
      </w:r>
      <w:r w:rsidR="00D3155C">
        <w:rPr>
          <w:rFonts w:ascii="宋体" w:hAnsi="宋体"/>
          <w:szCs w:val="21"/>
        </w:rPr>
        <w:t xml:space="preserve"> RTU</w:t>
      </w:r>
      <w:r w:rsidR="00BE1FE7">
        <w:rPr>
          <w:rFonts w:ascii="宋体" w:hAnsi="宋体"/>
          <w:szCs w:val="21"/>
        </w:rPr>
        <w:t>）</w:t>
      </w:r>
      <w:r w:rsidR="00D3155C">
        <w:rPr>
          <w:rFonts w:ascii="宋体" w:hAnsi="宋体" w:hint="eastAsia"/>
          <w:szCs w:val="21"/>
        </w:rPr>
        <w:t>，连接</w:t>
      </w:r>
      <w:r w:rsidR="008C0AF9">
        <w:rPr>
          <w:rFonts w:ascii="宋体" w:hAnsi="宋体" w:hint="eastAsia"/>
          <w:szCs w:val="21"/>
        </w:rPr>
        <w:t>R</w:t>
      </w:r>
      <w:r w:rsidR="008C0AF9">
        <w:rPr>
          <w:rFonts w:ascii="宋体" w:hAnsi="宋体"/>
          <w:szCs w:val="21"/>
        </w:rPr>
        <w:t>S485</w:t>
      </w:r>
      <w:r w:rsidR="00D3155C">
        <w:rPr>
          <w:rFonts w:ascii="宋体" w:hAnsi="宋体" w:hint="eastAsia"/>
          <w:szCs w:val="21"/>
        </w:rPr>
        <w:t>下位机或总线。</w:t>
      </w:r>
    </w:p>
    <w:p w14:paraId="11FA8CA7" w14:textId="149E31DC" w:rsidR="008C0AF9" w:rsidRDefault="008C0AF9" w:rsidP="00772E2C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所有</w:t>
      </w:r>
      <w:r w:rsidR="00B27098">
        <w:rPr>
          <w:rFonts w:ascii="宋体" w:hAnsi="宋体" w:hint="eastAsia"/>
          <w:szCs w:val="21"/>
        </w:rPr>
        <w:t>RS485</w:t>
      </w:r>
      <w:r>
        <w:rPr>
          <w:rFonts w:ascii="宋体" w:hAnsi="宋体" w:hint="eastAsia"/>
          <w:szCs w:val="21"/>
        </w:rPr>
        <w:t>口波特率均默认为：9</w:t>
      </w:r>
      <w:r>
        <w:rPr>
          <w:rFonts w:ascii="宋体" w:hAnsi="宋体"/>
          <w:szCs w:val="21"/>
        </w:rPr>
        <w:t>600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n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8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1</w:t>
      </w:r>
    </w:p>
    <w:p w14:paraId="47A5F032" w14:textId="27D510EF" w:rsidR="00B27098" w:rsidRDefault="00B27098" w:rsidP="00772E2C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网口默认IP：192.168.1.252</w:t>
      </w:r>
    </w:p>
    <w:p w14:paraId="1C431D72" w14:textId="0B402B8B" w:rsidR="00390B8A" w:rsidRDefault="00390B8A" w:rsidP="00390B8A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所有主机均可同时读写</w:t>
      </w:r>
      <w:r>
        <w:rPr>
          <w:rFonts w:ascii="宋体" w:hAnsi="宋体"/>
          <w:szCs w:val="21"/>
        </w:rPr>
        <w:t>RS485 3</w:t>
      </w:r>
      <w:r>
        <w:rPr>
          <w:rFonts w:ascii="宋体" w:hAnsi="宋体" w:hint="eastAsia"/>
          <w:szCs w:val="21"/>
        </w:rPr>
        <w:t>口所连接的下位机。</w:t>
      </w:r>
    </w:p>
    <w:p w14:paraId="37D33835" w14:textId="67782A4E" w:rsidR="00BA7356" w:rsidRPr="00CD66F2" w:rsidRDefault="00BA7356" w:rsidP="00390B8A">
      <w:pPr>
        <w:rPr>
          <w:rFonts w:ascii="宋体" w:hAnsi="宋体" w:hint="eastAsia"/>
          <w:b/>
          <w:szCs w:val="21"/>
        </w:rPr>
      </w:pPr>
      <w:r w:rsidRPr="00CD66F2">
        <w:rPr>
          <w:rFonts w:ascii="宋体" w:hAnsi="宋体" w:hint="eastAsia"/>
          <w:b/>
          <w:szCs w:val="21"/>
        </w:rPr>
        <w:t>自适应下位机</w:t>
      </w:r>
      <w:r w:rsidR="001135F2" w:rsidRPr="00CD66F2">
        <w:rPr>
          <w:rFonts w:ascii="宋体" w:hAnsi="宋体" w:hint="eastAsia"/>
          <w:b/>
          <w:szCs w:val="21"/>
        </w:rPr>
        <w:t>通讯速度，</w:t>
      </w:r>
      <w:r w:rsidR="0080169A" w:rsidRPr="00CD66F2">
        <w:rPr>
          <w:rFonts w:ascii="宋体" w:hAnsi="宋体" w:hint="eastAsia"/>
          <w:b/>
          <w:szCs w:val="21"/>
        </w:rPr>
        <w:t>自动</w:t>
      </w:r>
      <w:r w:rsidR="001135F2" w:rsidRPr="00CD66F2">
        <w:rPr>
          <w:rFonts w:ascii="宋体" w:hAnsi="宋体" w:hint="eastAsia"/>
          <w:b/>
          <w:szCs w:val="21"/>
        </w:rPr>
        <w:t>以下位机可承受的</w:t>
      </w:r>
      <w:r w:rsidR="00753B36" w:rsidRPr="00CD66F2">
        <w:rPr>
          <w:rFonts w:ascii="宋体" w:hAnsi="宋体" w:hint="eastAsia"/>
          <w:b/>
          <w:szCs w:val="21"/>
        </w:rPr>
        <w:t>最快速度</w:t>
      </w:r>
      <w:r w:rsidR="001135F2" w:rsidRPr="00CD66F2">
        <w:rPr>
          <w:rFonts w:ascii="宋体" w:hAnsi="宋体" w:hint="eastAsia"/>
          <w:b/>
          <w:szCs w:val="21"/>
        </w:rPr>
        <w:t>轮询下位机数据。</w:t>
      </w:r>
    </w:p>
    <w:p w14:paraId="55CD4EE4" w14:textId="77777777" w:rsidR="00390B8A" w:rsidRDefault="00390B8A" w:rsidP="00772E2C">
      <w:pPr>
        <w:rPr>
          <w:rFonts w:ascii="宋体" w:hAnsi="宋体" w:hint="eastAsia"/>
          <w:szCs w:val="21"/>
        </w:rPr>
      </w:pPr>
    </w:p>
    <w:p w14:paraId="40586EAC" w14:textId="4141D25D" w:rsidR="00060785" w:rsidRDefault="00060785" w:rsidP="00772E2C">
      <w:pPr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无线默认配置为：</w:t>
      </w:r>
      <w:r w:rsidR="00324C28">
        <w:rPr>
          <w:rFonts w:ascii="宋体" w:hAnsi="宋体" w:hint="eastAsia"/>
          <w:szCs w:val="21"/>
        </w:rPr>
        <w:t>频率</w:t>
      </w:r>
      <w:r w:rsidR="00A3650D">
        <w:rPr>
          <w:rFonts w:ascii="宋体" w:hAnsi="宋体" w:hint="eastAsia"/>
          <w:szCs w:val="21"/>
        </w:rPr>
        <w:t>4</w:t>
      </w:r>
      <w:r w:rsidR="007B0AC2">
        <w:rPr>
          <w:rFonts w:ascii="宋体" w:hAnsi="宋体"/>
          <w:szCs w:val="21"/>
        </w:rPr>
        <w:t>33Mhz</w:t>
      </w:r>
      <w:r w:rsidR="007B0AC2">
        <w:rPr>
          <w:rFonts w:ascii="宋体" w:hAnsi="宋体" w:hint="eastAsia"/>
          <w:szCs w:val="21"/>
        </w:rPr>
        <w:t>，</w:t>
      </w:r>
      <w:r w:rsidR="007B0AC2" w:rsidRPr="007B0AC2">
        <w:rPr>
          <w:rFonts w:ascii="宋体" w:hAnsi="宋体" w:hint="eastAsia"/>
          <w:szCs w:val="21"/>
        </w:rPr>
        <w:t>扩频因子</w:t>
      </w:r>
      <w:r w:rsidR="00BE1FE7">
        <w:rPr>
          <w:rFonts w:ascii="宋体" w:hAnsi="宋体" w:hint="eastAsia"/>
          <w:szCs w:val="21"/>
        </w:rPr>
        <w:t>（</w:t>
      </w:r>
      <w:r w:rsidR="007B0AC2" w:rsidRPr="007B0AC2">
        <w:rPr>
          <w:rFonts w:ascii="宋体" w:hAnsi="宋体" w:hint="eastAsia"/>
          <w:szCs w:val="21"/>
        </w:rPr>
        <w:t>SF</w:t>
      </w:r>
      <w:r w:rsidR="00BE1FE7">
        <w:rPr>
          <w:rFonts w:ascii="宋体" w:hAnsi="宋体" w:hint="eastAsia"/>
          <w:szCs w:val="21"/>
        </w:rPr>
        <w:t>）</w:t>
      </w:r>
      <w:r w:rsidR="007B0AC2" w:rsidRPr="007B0AC2">
        <w:rPr>
          <w:rFonts w:ascii="宋体" w:hAnsi="宋体" w:hint="eastAsia"/>
          <w:szCs w:val="21"/>
        </w:rPr>
        <w:t>11</w:t>
      </w:r>
      <w:r w:rsidR="002E223A">
        <w:rPr>
          <w:rFonts w:ascii="宋体" w:hAnsi="宋体" w:hint="eastAsia"/>
          <w:szCs w:val="21"/>
        </w:rPr>
        <w:t>，</w:t>
      </w:r>
      <w:r w:rsidR="007B0AC2" w:rsidRPr="007B0AC2">
        <w:rPr>
          <w:rFonts w:ascii="宋体" w:hAnsi="宋体" w:hint="eastAsia"/>
          <w:szCs w:val="21"/>
        </w:rPr>
        <w:t>纠错编码率1</w:t>
      </w:r>
      <w:r w:rsidR="002E223A">
        <w:rPr>
          <w:rFonts w:ascii="宋体" w:hAnsi="宋体" w:hint="eastAsia"/>
          <w:szCs w:val="21"/>
        </w:rPr>
        <w:t>，</w:t>
      </w:r>
      <w:r w:rsidR="007B0AC2" w:rsidRPr="007B0AC2">
        <w:rPr>
          <w:rFonts w:ascii="宋体" w:hAnsi="宋体" w:hint="eastAsia"/>
          <w:szCs w:val="21"/>
        </w:rPr>
        <w:t>带宽125kHz</w:t>
      </w:r>
      <w:r w:rsidR="002E223A">
        <w:rPr>
          <w:rFonts w:ascii="宋体" w:hAnsi="宋体" w:hint="eastAsia"/>
          <w:szCs w:val="21"/>
        </w:rPr>
        <w:t>，</w:t>
      </w:r>
      <w:r w:rsidR="007B0AC2" w:rsidRPr="007B0AC2">
        <w:rPr>
          <w:rFonts w:ascii="宋体" w:hAnsi="宋体" w:hint="eastAsia"/>
          <w:szCs w:val="21"/>
        </w:rPr>
        <w:t>启用低数据优化</w:t>
      </w:r>
      <w:r w:rsidR="002E223A">
        <w:rPr>
          <w:rFonts w:ascii="宋体" w:hAnsi="宋体" w:hint="eastAsia"/>
          <w:szCs w:val="21"/>
        </w:rPr>
        <w:t>，</w:t>
      </w:r>
      <w:r w:rsidR="001D6E06">
        <w:rPr>
          <w:rFonts w:ascii="宋体" w:hAnsi="宋体" w:hint="eastAsia"/>
          <w:szCs w:val="21"/>
        </w:rPr>
        <w:t>载荷格式为Modbus</w:t>
      </w:r>
      <w:r w:rsidR="001D6E06">
        <w:rPr>
          <w:rFonts w:ascii="宋体" w:hAnsi="宋体"/>
          <w:szCs w:val="21"/>
        </w:rPr>
        <w:t xml:space="preserve"> </w:t>
      </w:r>
      <w:r w:rsidR="001D6E06">
        <w:rPr>
          <w:rFonts w:ascii="宋体" w:hAnsi="宋体" w:hint="eastAsia"/>
          <w:szCs w:val="21"/>
        </w:rPr>
        <w:t>RTU报文</w:t>
      </w:r>
      <w:r w:rsidR="00D8089D">
        <w:rPr>
          <w:rFonts w:ascii="宋体" w:hAnsi="宋体" w:hint="eastAsia"/>
          <w:szCs w:val="21"/>
        </w:rPr>
        <w:t>。</w:t>
      </w:r>
      <w:r w:rsidR="00067F91">
        <w:rPr>
          <w:rFonts w:ascii="宋体" w:hAnsi="宋体" w:hint="eastAsia"/>
          <w:szCs w:val="21"/>
        </w:rPr>
        <w:t>可以</w:t>
      </w:r>
      <w:r w:rsidR="00C23617">
        <w:rPr>
          <w:rFonts w:ascii="宋体" w:hAnsi="宋体" w:hint="eastAsia"/>
          <w:szCs w:val="21"/>
        </w:rPr>
        <w:t>与</w:t>
      </w:r>
      <w:r w:rsidR="00067F91">
        <w:rPr>
          <w:rFonts w:ascii="宋体" w:hAnsi="宋体" w:hint="eastAsia"/>
          <w:szCs w:val="21"/>
        </w:rPr>
        <w:t>另一台A</w:t>
      </w:r>
      <w:r w:rsidR="00067F91">
        <w:rPr>
          <w:rFonts w:ascii="宋体" w:hAnsi="宋体"/>
          <w:szCs w:val="21"/>
        </w:rPr>
        <w:t>iGW300</w:t>
      </w:r>
      <w:r w:rsidR="00067F91">
        <w:rPr>
          <w:rFonts w:ascii="宋体" w:hAnsi="宋体" w:hint="eastAsia"/>
          <w:szCs w:val="21"/>
        </w:rPr>
        <w:t>网关的L</w:t>
      </w:r>
      <w:r w:rsidR="00067F91">
        <w:rPr>
          <w:rFonts w:ascii="宋体" w:hAnsi="宋体"/>
          <w:szCs w:val="21"/>
        </w:rPr>
        <w:t>ora</w:t>
      </w:r>
      <w:r w:rsidR="003607A5">
        <w:rPr>
          <w:rFonts w:ascii="宋体" w:hAnsi="宋体" w:hint="eastAsia"/>
          <w:szCs w:val="21"/>
        </w:rPr>
        <w:t>无线</w:t>
      </w:r>
      <w:r w:rsidR="0063327B">
        <w:rPr>
          <w:rFonts w:ascii="宋体" w:hAnsi="宋体" w:hint="eastAsia"/>
          <w:szCs w:val="21"/>
        </w:rPr>
        <w:t>进行</w:t>
      </w:r>
      <w:r w:rsidR="00C23617">
        <w:rPr>
          <w:rFonts w:ascii="宋体" w:hAnsi="宋体" w:hint="eastAsia"/>
          <w:szCs w:val="21"/>
        </w:rPr>
        <w:t>通讯，并通过串口或以太网读写L</w:t>
      </w:r>
      <w:r w:rsidR="00C23617">
        <w:rPr>
          <w:rFonts w:ascii="宋体" w:hAnsi="宋体"/>
          <w:szCs w:val="21"/>
        </w:rPr>
        <w:t>ora</w:t>
      </w:r>
      <w:r w:rsidR="00C23617">
        <w:rPr>
          <w:rFonts w:ascii="宋体" w:hAnsi="宋体" w:hint="eastAsia"/>
          <w:szCs w:val="21"/>
        </w:rPr>
        <w:t>数据。</w:t>
      </w:r>
      <w:r w:rsidR="003607A5">
        <w:rPr>
          <w:rFonts w:ascii="宋体" w:hAnsi="宋体" w:hint="eastAsia"/>
          <w:szCs w:val="21"/>
        </w:rPr>
        <w:t>任何支持透传或M</w:t>
      </w:r>
      <w:r w:rsidR="003607A5">
        <w:rPr>
          <w:rFonts w:ascii="宋体" w:hAnsi="宋体"/>
          <w:szCs w:val="21"/>
        </w:rPr>
        <w:t>odbus RTU</w:t>
      </w:r>
      <w:r w:rsidR="003607A5">
        <w:rPr>
          <w:rFonts w:ascii="宋体" w:hAnsi="宋体" w:hint="eastAsia"/>
          <w:szCs w:val="21"/>
        </w:rPr>
        <w:t>的</w:t>
      </w:r>
      <w:r w:rsidR="003607A5">
        <w:rPr>
          <w:rFonts w:ascii="宋体" w:hAnsi="宋体"/>
          <w:szCs w:val="21"/>
        </w:rPr>
        <w:t>Lora</w:t>
      </w:r>
      <w:r w:rsidR="002479C5">
        <w:rPr>
          <w:rFonts w:ascii="宋体" w:hAnsi="宋体" w:hint="eastAsia"/>
          <w:szCs w:val="21"/>
        </w:rPr>
        <w:t>无线的第三方</w:t>
      </w:r>
      <w:r w:rsidR="003607A5">
        <w:rPr>
          <w:rFonts w:ascii="宋体" w:hAnsi="宋体" w:hint="eastAsia"/>
          <w:szCs w:val="21"/>
        </w:rPr>
        <w:t>设备</w:t>
      </w:r>
      <w:r w:rsidR="00484682">
        <w:rPr>
          <w:rFonts w:ascii="宋体" w:hAnsi="宋体" w:hint="eastAsia"/>
          <w:szCs w:val="21"/>
        </w:rPr>
        <w:t>也</w:t>
      </w:r>
      <w:r w:rsidR="003607A5">
        <w:rPr>
          <w:rFonts w:ascii="宋体" w:hAnsi="宋体" w:hint="eastAsia"/>
          <w:szCs w:val="21"/>
        </w:rPr>
        <w:t>可作为主机读写数据。</w:t>
      </w:r>
    </w:p>
    <w:p w14:paraId="1B9AA144" w14:textId="77777777" w:rsidR="001D6E06" w:rsidRDefault="001D6E06" w:rsidP="00772E2C">
      <w:pPr>
        <w:rPr>
          <w:rFonts w:ascii="宋体" w:hAnsi="宋体" w:hint="eastAsia"/>
          <w:szCs w:val="21"/>
        </w:rPr>
      </w:pPr>
    </w:p>
    <w:p w14:paraId="16296CF2" w14:textId="1A5D9381" w:rsidR="00BB2A12" w:rsidRDefault="00D24AD4" w:rsidP="00D24AD4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使用附赠的8</w:t>
      </w:r>
      <w:r>
        <w:rPr>
          <w:rFonts w:ascii="宋体" w:hAnsi="宋体" w:cs="宋体"/>
          <w:kern w:val="0"/>
          <w:szCs w:val="21"/>
        </w:rPr>
        <w:t>dB</w:t>
      </w:r>
      <w:r>
        <w:rPr>
          <w:rFonts w:ascii="宋体" w:hAnsi="宋体" w:cs="宋体" w:hint="eastAsia"/>
          <w:kern w:val="0"/>
          <w:szCs w:val="21"/>
        </w:rPr>
        <w:t>增益弹簧天线时，空旷地</w:t>
      </w:r>
      <w:r w:rsidR="00CB6D85">
        <w:rPr>
          <w:rFonts w:ascii="宋体" w:hAnsi="宋体" w:cs="宋体" w:hint="eastAsia"/>
          <w:kern w:val="0"/>
          <w:szCs w:val="21"/>
        </w:rPr>
        <w:t>最远</w:t>
      </w:r>
      <w:r>
        <w:rPr>
          <w:rFonts w:ascii="宋体" w:hAnsi="宋体" w:cs="宋体" w:hint="eastAsia"/>
          <w:kern w:val="0"/>
          <w:szCs w:val="21"/>
        </w:rPr>
        <w:t>无中继传输距离可达1至3公里，可满足大部分</w:t>
      </w:r>
      <w:r w:rsidR="00CD095F">
        <w:rPr>
          <w:rFonts w:ascii="宋体" w:hAnsi="宋体" w:cs="宋体" w:hint="eastAsia"/>
          <w:kern w:val="0"/>
          <w:szCs w:val="21"/>
        </w:rPr>
        <w:t>园区</w:t>
      </w:r>
      <w:r>
        <w:rPr>
          <w:rFonts w:ascii="宋体" w:hAnsi="宋体" w:cs="宋体" w:hint="eastAsia"/>
          <w:kern w:val="0"/>
          <w:szCs w:val="21"/>
        </w:rPr>
        <w:t>内无线数据</w:t>
      </w:r>
      <w:r w:rsidR="00A63C01">
        <w:rPr>
          <w:rFonts w:ascii="宋体" w:hAnsi="宋体" w:cs="宋体" w:hint="eastAsia"/>
          <w:kern w:val="0"/>
          <w:szCs w:val="21"/>
        </w:rPr>
        <w:t>通讯</w:t>
      </w:r>
      <w:r>
        <w:rPr>
          <w:rFonts w:ascii="宋体" w:hAnsi="宋体" w:cs="宋体" w:hint="eastAsia"/>
          <w:kern w:val="0"/>
          <w:szCs w:val="21"/>
        </w:rPr>
        <w:t>要求。</w:t>
      </w:r>
    </w:p>
    <w:p w14:paraId="4E453F14" w14:textId="14E3FAAB" w:rsidR="00BB2A12" w:rsidRDefault="00D24AD4" w:rsidP="00BB2A1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在使用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米30d</w:t>
      </w:r>
      <w:r>
        <w:rPr>
          <w:rFonts w:ascii="宋体" w:hAnsi="宋体" w:cs="宋体"/>
          <w:kern w:val="0"/>
          <w:szCs w:val="21"/>
        </w:rPr>
        <w:t>B</w:t>
      </w:r>
      <w:r>
        <w:rPr>
          <w:rFonts w:ascii="宋体" w:hAnsi="宋体" w:cs="宋体" w:hint="eastAsia"/>
          <w:kern w:val="0"/>
          <w:szCs w:val="21"/>
        </w:rPr>
        <w:t>高增益吸盘天线时，空旷地</w:t>
      </w:r>
      <w:r w:rsidR="003015FA">
        <w:rPr>
          <w:rFonts w:ascii="宋体" w:hAnsi="宋体" w:cs="宋体" w:hint="eastAsia"/>
          <w:kern w:val="0"/>
          <w:szCs w:val="21"/>
        </w:rPr>
        <w:t>最远</w:t>
      </w:r>
      <w:r>
        <w:rPr>
          <w:rFonts w:ascii="宋体" w:hAnsi="宋体" w:cs="宋体" w:hint="eastAsia"/>
          <w:kern w:val="0"/>
          <w:szCs w:val="21"/>
        </w:rPr>
        <w:t>无中继传输距离可达</w:t>
      </w:r>
      <w:r w:rsidR="003015FA">
        <w:rPr>
          <w:rFonts w:ascii="宋体" w:hAnsi="宋体" w:cs="宋体" w:hint="eastAsia"/>
          <w:kern w:val="0"/>
          <w:szCs w:val="21"/>
        </w:rPr>
        <w:t>5至</w:t>
      </w:r>
      <w:r>
        <w:rPr>
          <w:rFonts w:ascii="宋体" w:hAnsi="宋体" w:cs="宋体" w:hint="eastAsia"/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>0</w:t>
      </w:r>
      <w:r>
        <w:rPr>
          <w:rFonts w:ascii="宋体" w:hAnsi="宋体" w:cs="宋体" w:hint="eastAsia"/>
          <w:kern w:val="0"/>
          <w:szCs w:val="21"/>
        </w:rPr>
        <w:t>公里</w:t>
      </w:r>
      <w:r w:rsidR="00FB77F8">
        <w:rPr>
          <w:rFonts w:ascii="宋体" w:hAnsi="宋体" w:cs="宋体" w:hint="eastAsia"/>
          <w:kern w:val="0"/>
          <w:szCs w:val="21"/>
        </w:rPr>
        <w:t>（高增益天线需要单独订购）</w:t>
      </w:r>
      <w:r>
        <w:rPr>
          <w:rFonts w:ascii="宋体" w:hAnsi="宋体" w:cs="宋体" w:hint="eastAsia"/>
          <w:kern w:val="0"/>
          <w:szCs w:val="21"/>
        </w:rPr>
        <w:t>。</w:t>
      </w:r>
    </w:p>
    <w:p w14:paraId="2BEE0253" w14:textId="7F35C2D4" w:rsidR="00BC7699" w:rsidRDefault="00D24AD4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兼容支持透明传输的第三方L</w:t>
      </w:r>
      <w:r>
        <w:rPr>
          <w:rFonts w:ascii="宋体" w:hAnsi="宋体" w:cs="宋体"/>
          <w:kern w:val="0"/>
          <w:szCs w:val="21"/>
        </w:rPr>
        <w:t>ora</w:t>
      </w:r>
      <w:r>
        <w:rPr>
          <w:rFonts w:ascii="宋体" w:hAnsi="宋体" w:cs="宋体" w:hint="eastAsia"/>
          <w:kern w:val="0"/>
          <w:szCs w:val="21"/>
        </w:rPr>
        <w:t>中继器。</w:t>
      </w:r>
    </w:p>
    <w:p w14:paraId="1572BE11" w14:textId="093F6FF0" w:rsidR="00F812D1" w:rsidRDefault="00F812D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61B600CF" w14:textId="77777777" w:rsidR="009959BE" w:rsidRDefault="009959BE" w:rsidP="00772E2C">
      <w:pPr>
        <w:rPr>
          <w:rFonts w:ascii="宋体" w:hAnsi="宋体" w:hint="eastAsia"/>
          <w:szCs w:val="21"/>
        </w:rPr>
      </w:pPr>
    </w:p>
    <w:p w14:paraId="6098CF0D" w14:textId="77777777" w:rsidR="00AF4164" w:rsidRPr="00E87590" w:rsidRDefault="00AF4164" w:rsidP="00772E2C">
      <w:pPr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AiGW300</w:t>
      </w:r>
      <w:r>
        <w:rPr>
          <w:rFonts w:ascii="宋体" w:hAnsi="宋体" w:hint="eastAsia"/>
          <w:szCs w:val="21"/>
        </w:rPr>
        <w:t>产品描述：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5"/>
        <w:gridCol w:w="7553"/>
      </w:tblGrid>
      <w:tr w:rsidR="00057D2F" w:rsidRPr="006D232C" w14:paraId="4B7582F4" w14:textId="77777777" w:rsidTr="00057D2F">
        <w:tc>
          <w:tcPr>
            <w:tcW w:w="2112" w:type="dxa"/>
          </w:tcPr>
          <w:p w14:paraId="614C1DE9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配置</w:t>
            </w:r>
          </w:p>
        </w:tc>
        <w:tc>
          <w:tcPr>
            <w:tcW w:w="7742" w:type="dxa"/>
          </w:tcPr>
          <w:p w14:paraId="40244B9C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描述</w:t>
            </w:r>
          </w:p>
        </w:tc>
      </w:tr>
      <w:tr w:rsidR="00057D2F" w:rsidRPr="006D232C" w14:paraId="00EF6CC9" w14:textId="77777777" w:rsidTr="00057D2F">
        <w:tc>
          <w:tcPr>
            <w:tcW w:w="2112" w:type="dxa"/>
          </w:tcPr>
          <w:p w14:paraId="762D97F7" w14:textId="77777777" w:rsidR="00057D2F" w:rsidRPr="006D232C" w:rsidRDefault="00057D2F" w:rsidP="00FF3069">
            <w:pPr>
              <w:widowControl/>
              <w:rPr>
                <w:rFonts w:ascii="宋体" w:hAnsi="宋体" w:cs="宋体" w:hint="eastAsia"/>
                <w:szCs w:val="21"/>
              </w:rPr>
            </w:pPr>
            <w:r w:rsidRPr="006D232C">
              <w:rPr>
                <w:rFonts w:ascii="宋体" w:hAnsi="宋体" w:cs="宋体" w:hint="eastAsia"/>
                <w:szCs w:val="21"/>
              </w:rPr>
              <w:t>CPU/内存</w:t>
            </w:r>
          </w:p>
        </w:tc>
        <w:tc>
          <w:tcPr>
            <w:tcW w:w="7742" w:type="dxa"/>
          </w:tcPr>
          <w:p w14:paraId="4E2BC9F4" w14:textId="28ECAA44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32位高性能CPU/32M</w:t>
            </w:r>
            <w:r w:rsidR="002F66D5">
              <w:rPr>
                <w:rFonts w:ascii="宋体" w:hAnsi="宋体" w:cs="宋体" w:hint="eastAsia"/>
                <w:kern w:val="0"/>
                <w:szCs w:val="21"/>
              </w:rPr>
              <w:t xml:space="preserve"> SDRAM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内存</w:t>
            </w:r>
          </w:p>
        </w:tc>
      </w:tr>
      <w:tr w:rsidR="00057D2F" w:rsidRPr="006D232C" w14:paraId="19984552" w14:textId="77777777" w:rsidTr="00057D2F">
        <w:tc>
          <w:tcPr>
            <w:tcW w:w="2112" w:type="dxa"/>
          </w:tcPr>
          <w:p w14:paraId="7C2D1802" w14:textId="77777777" w:rsidR="00057D2F" w:rsidRPr="006D232C" w:rsidRDefault="00210217" w:rsidP="00FF3069">
            <w:pPr>
              <w:widowControl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串口</w:t>
            </w:r>
            <w:r w:rsidR="00057D2F" w:rsidRPr="006D232C">
              <w:rPr>
                <w:rFonts w:ascii="宋体" w:hAnsi="宋体" w:cs="宋体" w:hint="eastAsia"/>
                <w:szCs w:val="21"/>
              </w:rPr>
              <w:t>数量</w:t>
            </w:r>
          </w:p>
        </w:tc>
        <w:tc>
          <w:tcPr>
            <w:tcW w:w="7742" w:type="dxa"/>
          </w:tcPr>
          <w:p w14:paraId="68FEFF62" w14:textId="5814CA3D" w:rsidR="00057D2F" w:rsidRPr="006D232C" w:rsidRDefault="00903D4D" w:rsidP="00D073C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默认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共3个</w:t>
            </w:r>
            <w:r w:rsidR="00210217">
              <w:rPr>
                <w:rFonts w:ascii="宋体" w:hAnsi="宋体" w:cs="宋体" w:hint="eastAsia"/>
                <w:kern w:val="0"/>
                <w:szCs w:val="21"/>
              </w:rPr>
              <w:t>串口</w:t>
            </w:r>
            <w:r w:rsidR="00020116">
              <w:rPr>
                <w:rFonts w:ascii="宋体" w:hAnsi="宋体" w:cs="宋体" w:hint="eastAsia"/>
                <w:kern w:val="0"/>
                <w:szCs w:val="21"/>
              </w:rPr>
              <w:t>。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其中1、2口为RS232/RS485两用设计（切换使用），第3口固定为RS485口</w:t>
            </w:r>
            <w:r w:rsidR="0091348C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057D2F" w:rsidRPr="006D232C" w14:paraId="6CF96520" w14:textId="77777777" w:rsidTr="00057D2F">
        <w:tc>
          <w:tcPr>
            <w:tcW w:w="2112" w:type="dxa"/>
          </w:tcPr>
          <w:p w14:paraId="01A811CA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szCs w:val="21"/>
              </w:rPr>
            </w:pPr>
            <w:r w:rsidRPr="006D232C">
              <w:rPr>
                <w:rFonts w:ascii="宋体" w:hAnsi="宋体" w:cs="宋体" w:hint="eastAsia"/>
                <w:szCs w:val="21"/>
              </w:rPr>
              <w:t>RS232</w:t>
            </w:r>
          </w:p>
        </w:tc>
        <w:tc>
          <w:tcPr>
            <w:tcW w:w="7742" w:type="dxa"/>
          </w:tcPr>
          <w:p w14:paraId="27BF324C" w14:textId="2F481956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三线制RS232串口，采用工业级</w:t>
            </w:r>
            <w:r w:rsidR="009352E4">
              <w:rPr>
                <w:rFonts w:ascii="宋体" w:hAnsi="宋体" w:cs="宋体" w:hint="eastAsia"/>
                <w:kern w:val="0"/>
                <w:szCs w:val="21"/>
              </w:rPr>
              <w:t>232</w:t>
            </w:r>
            <w:r w:rsidR="00481114">
              <w:rPr>
                <w:rFonts w:ascii="宋体" w:hAnsi="宋体" w:cs="宋体" w:hint="eastAsia"/>
                <w:kern w:val="0"/>
                <w:szCs w:val="21"/>
              </w:rPr>
              <w:t>接口</w:t>
            </w:r>
            <w:r w:rsidRPr="006D232C">
              <w:rPr>
                <w:rFonts w:ascii="宋体" w:hAnsi="宋体" w:cs="宋体"/>
                <w:kern w:val="0"/>
                <w:szCs w:val="21"/>
              </w:rPr>
              <w:t>芯片，具备ESD15KV及600W浪涌保护</w:t>
            </w:r>
          </w:p>
        </w:tc>
      </w:tr>
      <w:tr w:rsidR="00057D2F" w:rsidRPr="006D232C" w14:paraId="30A63096" w14:textId="77777777" w:rsidTr="00057D2F">
        <w:tc>
          <w:tcPr>
            <w:tcW w:w="2112" w:type="dxa"/>
          </w:tcPr>
          <w:p w14:paraId="36A967F6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RS485</w:t>
            </w:r>
          </w:p>
        </w:tc>
        <w:tc>
          <w:tcPr>
            <w:tcW w:w="7742" w:type="dxa"/>
          </w:tcPr>
          <w:p w14:paraId="1C0616D2" w14:textId="13417713" w:rsidR="00057D2F" w:rsidRPr="006D232C" w:rsidRDefault="00057D2F" w:rsidP="00D5435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增强型RS485串口，</w:t>
            </w:r>
            <w:r w:rsidRPr="006D232C">
              <w:rPr>
                <w:rFonts w:ascii="宋体" w:hAnsi="宋体" w:cs="宋体"/>
                <w:kern w:val="0"/>
                <w:szCs w:val="21"/>
              </w:rPr>
              <w:t>每端口最多可连接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64</w:t>
            </w:r>
            <w:r w:rsidRPr="006D232C">
              <w:rPr>
                <w:rFonts w:ascii="宋体" w:hAnsi="宋体" w:cs="宋体"/>
                <w:kern w:val="0"/>
                <w:szCs w:val="21"/>
              </w:rPr>
              <w:t>个下位机。采用工业级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RS485</w:t>
            </w:r>
            <w:r w:rsidRPr="006D232C">
              <w:rPr>
                <w:rFonts w:ascii="宋体" w:hAnsi="宋体" w:cs="宋体"/>
                <w:kern w:val="0"/>
                <w:szCs w:val="21"/>
              </w:rPr>
              <w:t>芯片，具备ESD15KV及600W浪涌保护。</w:t>
            </w:r>
          </w:p>
        </w:tc>
      </w:tr>
      <w:tr w:rsidR="00057D2F" w:rsidRPr="006D232C" w14:paraId="62B9AEE1" w14:textId="77777777" w:rsidTr="00057D2F">
        <w:tc>
          <w:tcPr>
            <w:tcW w:w="2112" w:type="dxa"/>
          </w:tcPr>
          <w:p w14:paraId="72A2AA1B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端口性能</w:t>
            </w:r>
          </w:p>
        </w:tc>
        <w:tc>
          <w:tcPr>
            <w:tcW w:w="7742" w:type="dxa"/>
          </w:tcPr>
          <w:p w14:paraId="6564AFD0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速度：1200-115200bps，可自定义速率，数据位：5、6、7、8，停止位：1、2，校验位：无、奇、偶。各个端口可单独设置参数。</w:t>
            </w:r>
          </w:p>
        </w:tc>
      </w:tr>
      <w:tr w:rsidR="00DC63B9" w:rsidRPr="006D232C" w14:paraId="1F06D08D" w14:textId="77777777" w:rsidTr="00DC63B9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24C" w14:textId="53969465" w:rsidR="00DC63B9" w:rsidRPr="006D232C" w:rsidRDefault="00DC63B9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L</w:t>
            </w:r>
            <w:r>
              <w:rPr>
                <w:rFonts w:ascii="宋体" w:hAnsi="宋体" w:cs="宋体"/>
                <w:kern w:val="0"/>
                <w:szCs w:val="21"/>
              </w:rPr>
              <w:t>ora</w:t>
            </w:r>
            <w:r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 w:rsidR="009D7E6C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="00AA240E">
              <w:rPr>
                <w:rFonts w:ascii="宋体" w:hAnsi="宋体" w:cs="宋体" w:hint="eastAsia"/>
                <w:kern w:val="0"/>
                <w:szCs w:val="21"/>
              </w:rPr>
              <w:t>选装</w:t>
            </w:r>
            <w:r w:rsidR="009D7E6C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573E" w14:textId="52C6D326" w:rsidR="00D073CA" w:rsidRDefault="00D073CA" w:rsidP="00D073C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Lora</w:t>
            </w:r>
            <w:r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 w:rsidR="00AE1D50">
              <w:rPr>
                <w:rFonts w:ascii="宋体" w:hAnsi="宋体" w:cs="宋体" w:hint="eastAsia"/>
                <w:kern w:val="0"/>
                <w:szCs w:val="21"/>
              </w:rPr>
              <w:t>虚拟</w:t>
            </w:r>
            <w:r w:rsidR="003F79A0">
              <w:rPr>
                <w:rFonts w:ascii="宋体" w:hAnsi="宋体" w:cs="宋体" w:hint="eastAsia"/>
                <w:kern w:val="0"/>
                <w:szCs w:val="21"/>
              </w:rPr>
              <w:t>为</w:t>
            </w:r>
            <w:r w:rsidR="00F26074">
              <w:rPr>
                <w:rFonts w:ascii="宋体" w:hAnsi="宋体" w:cs="宋体" w:hint="eastAsia"/>
                <w:kern w:val="0"/>
                <w:szCs w:val="21"/>
              </w:rPr>
              <w:t>第</w:t>
            </w:r>
            <w:r>
              <w:rPr>
                <w:rFonts w:ascii="宋体" w:hAnsi="宋体" w:cs="宋体" w:hint="eastAsia"/>
                <w:kern w:val="0"/>
                <w:szCs w:val="21"/>
              </w:rPr>
              <w:t>4个</w:t>
            </w:r>
            <w:r w:rsidR="00F26074">
              <w:rPr>
                <w:rFonts w:ascii="宋体" w:hAnsi="宋体" w:cs="宋体" w:hint="eastAsia"/>
                <w:kern w:val="0"/>
                <w:szCs w:val="21"/>
              </w:rPr>
              <w:t>串口</w:t>
            </w:r>
            <w:r w:rsidR="00956CE1"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用于配置</w:t>
            </w:r>
            <w:r w:rsidR="00956CE1">
              <w:rPr>
                <w:rFonts w:ascii="宋体" w:hAnsi="宋体" w:cs="宋体" w:hint="eastAsia"/>
                <w:kern w:val="0"/>
                <w:szCs w:val="21"/>
              </w:rPr>
              <w:t>和</w:t>
            </w:r>
            <w:r>
              <w:rPr>
                <w:rFonts w:ascii="宋体" w:hAnsi="宋体" w:cs="宋体" w:hint="eastAsia"/>
                <w:kern w:val="0"/>
                <w:szCs w:val="21"/>
              </w:rPr>
              <w:t>处理L</w:t>
            </w:r>
            <w:r>
              <w:rPr>
                <w:rFonts w:ascii="宋体" w:hAnsi="宋体" w:cs="宋体"/>
                <w:kern w:val="0"/>
                <w:szCs w:val="21"/>
              </w:rPr>
              <w:t>ora</w:t>
            </w:r>
            <w:r>
              <w:rPr>
                <w:rFonts w:ascii="宋体" w:hAnsi="宋体" w:cs="宋体" w:hint="eastAsia"/>
                <w:kern w:val="0"/>
                <w:szCs w:val="21"/>
              </w:rPr>
              <w:t>无线数据。</w:t>
            </w:r>
          </w:p>
          <w:p w14:paraId="516E57F1" w14:textId="2C0078E2" w:rsidR="008C0D6B" w:rsidRDefault="008166A4" w:rsidP="006D1A7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网关</w:t>
            </w:r>
            <w:r w:rsidR="00AA240E">
              <w:rPr>
                <w:rFonts w:ascii="宋体" w:hAnsi="宋体" w:cs="宋体" w:hint="eastAsia"/>
                <w:kern w:val="0"/>
                <w:szCs w:val="21"/>
              </w:rPr>
              <w:t>集成</w:t>
            </w:r>
            <w:r w:rsidR="00030727" w:rsidRPr="00BE5138">
              <w:rPr>
                <w:rFonts w:ascii="宋体" w:hAnsi="宋体" w:cs="宋体"/>
                <w:kern w:val="0"/>
                <w:szCs w:val="21"/>
              </w:rPr>
              <w:t>SX1278</w:t>
            </w:r>
            <w:r w:rsidR="00030727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="002871C5">
              <w:rPr>
                <w:rFonts w:ascii="宋体" w:hAnsi="宋体" w:cs="宋体" w:hint="eastAsia"/>
                <w:kern w:val="0"/>
                <w:szCs w:val="21"/>
              </w:rPr>
              <w:t>L</w:t>
            </w:r>
            <w:r w:rsidR="002871C5">
              <w:rPr>
                <w:rFonts w:ascii="宋体" w:hAnsi="宋体" w:cs="宋体"/>
                <w:kern w:val="0"/>
                <w:szCs w:val="21"/>
              </w:rPr>
              <w:t>ora</w:t>
            </w:r>
            <w:r w:rsidR="002871C5"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 w:rsidR="00AA4B61">
              <w:rPr>
                <w:rFonts w:ascii="宋体" w:hAnsi="宋体" w:cs="宋体" w:hint="eastAsia"/>
                <w:kern w:val="0"/>
                <w:szCs w:val="21"/>
              </w:rPr>
              <w:t>模块</w:t>
            </w:r>
            <w:r w:rsidR="00FB5E44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EA797B">
              <w:rPr>
                <w:rFonts w:ascii="宋体" w:hAnsi="宋体" w:cs="宋体" w:hint="eastAsia"/>
                <w:kern w:val="0"/>
                <w:szCs w:val="21"/>
              </w:rPr>
              <w:t>工作</w:t>
            </w:r>
            <w:r w:rsidR="00FB5E44">
              <w:rPr>
                <w:rFonts w:ascii="宋体" w:hAnsi="宋体" w:cs="宋体" w:hint="eastAsia"/>
                <w:kern w:val="0"/>
                <w:szCs w:val="21"/>
              </w:rPr>
              <w:t>频率</w:t>
            </w:r>
            <w:r w:rsidR="006E1756">
              <w:rPr>
                <w:rFonts w:ascii="宋体" w:hAnsi="宋体" w:cs="宋体" w:hint="eastAsia"/>
                <w:kern w:val="0"/>
                <w:szCs w:val="21"/>
              </w:rPr>
              <w:t>为</w:t>
            </w:r>
            <w:r w:rsidR="00464730">
              <w:rPr>
                <w:rFonts w:ascii="宋体" w:hAnsi="宋体" w:hint="eastAsia"/>
                <w:szCs w:val="21"/>
              </w:rPr>
              <w:t>4</w:t>
            </w:r>
            <w:r w:rsidR="00464730">
              <w:rPr>
                <w:rFonts w:ascii="宋体" w:hAnsi="宋体"/>
                <w:szCs w:val="21"/>
              </w:rPr>
              <w:t>10</w:t>
            </w:r>
            <w:r w:rsidR="00464730">
              <w:rPr>
                <w:rFonts w:ascii="宋体" w:hAnsi="宋体" w:hint="eastAsia"/>
                <w:szCs w:val="21"/>
              </w:rPr>
              <w:t>至5</w:t>
            </w:r>
            <w:r w:rsidR="00464730">
              <w:rPr>
                <w:rFonts w:ascii="宋体" w:hAnsi="宋体"/>
                <w:szCs w:val="21"/>
              </w:rPr>
              <w:t>25</w:t>
            </w:r>
            <w:r w:rsidR="00464730">
              <w:rPr>
                <w:rFonts w:ascii="宋体" w:hAnsi="宋体" w:hint="eastAsia"/>
                <w:szCs w:val="21"/>
              </w:rPr>
              <w:t>M</w:t>
            </w:r>
            <w:r w:rsidR="00464730">
              <w:rPr>
                <w:rFonts w:ascii="宋体" w:hAnsi="宋体"/>
                <w:szCs w:val="21"/>
              </w:rPr>
              <w:t>hz</w:t>
            </w:r>
            <w:r w:rsidR="002871C5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AA4B61">
              <w:rPr>
                <w:rFonts w:ascii="宋体" w:hAnsi="宋体" w:cs="宋体" w:hint="eastAsia"/>
                <w:kern w:val="0"/>
                <w:szCs w:val="21"/>
              </w:rPr>
              <w:t>模块</w:t>
            </w:r>
            <w:r w:rsidR="00DC63B9">
              <w:rPr>
                <w:rFonts w:ascii="宋体" w:hAnsi="宋体" w:cs="宋体" w:hint="eastAsia"/>
                <w:kern w:val="0"/>
                <w:szCs w:val="21"/>
              </w:rPr>
              <w:t>内置L</w:t>
            </w:r>
            <w:r w:rsidR="00DC63B9">
              <w:rPr>
                <w:rFonts w:ascii="宋体" w:hAnsi="宋体" w:cs="宋体"/>
                <w:kern w:val="0"/>
                <w:szCs w:val="21"/>
              </w:rPr>
              <w:t>ora</w:t>
            </w:r>
            <w:r w:rsidR="00DC63B9">
              <w:rPr>
                <w:rFonts w:ascii="宋体" w:hAnsi="宋体" w:cs="宋体" w:hint="eastAsia"/>
                <w:kern w:val="0"/>
                <w:szCs w:val="21"/>
              </w:rPr>
              <w:t>无线功率放大器</w:t>
            </w:r>
            <w:r w:rsidR="008C0D6B">
              <w:rPr>
                <w:rFonts w:ascii="宋体" w:hAnsi="宋体" w:cs="宋体" w:hint="eastAsia"/>
                <w:kern w:val="0"/>
                <w:szCs w:val="21"/>
              </w:rPr>
              <w:t>，使用附赠的8</w:t>
            </w:r>
            <w:r w:rsidR="00326DB2">
              <w:rPr>
                <w:rFonts w:ascii="宋体" w:hAnsi="宋体" w:cs="宋体"/>
                <w:kern w:val="0"/>
                <w:szCs w:val="21"/>
              </w:rPr>
              <w:t>dB</w:t>
            </w:r>
            <w:r w:rsidR="008C0D6B">
              <w:rPr>
                <w:rFonts w:ascii="宋体" w:hAnsi="宋体" w:cs="宋体" w:hint="eastAsia"/>
                <w:kern w:val="0"/>
                <w:szCs w:val="21"/>
              </w:rPr>
              <w:t>增益弹簧天线时，空旷地</w:t>
            </w:r>
            <w:r w:rsidR="00BC73AC">
              <w:rPr>
                <w:rFonts w:ascii="宋体" w:hAnsi="宋体" w:cs="宋体" w:hint="eastAsia"/>
                <w:kern w:val="0"/>
                <w:szCs w:val="21"/>
              </w:rPr>
              <w:t>最远</w:t>
            </w:r>
            <w:r w:rsidR="008C0D6B">
              <w:rPr>
                <w:rFonts w:ascii="宋体" w:hAnsi="宋体" w:cs="宋体" w:hint="eastAsia"/>
                <w:kern w:val="0"/>
                <w:szCs w:val="21"/>
              </w:rPr>
              <w:t>无中继传输距离可达1至3公里，可满足</w:t>
            </w:r>
            <w:r w:rsidR="0000096F">
              <w:rPr>
                <w:rFonts w:ascii="宋体" w:hAnsi="宋体" w:cs="宋体" w:hint="eastAsia"/>
                <w:kern w:val="0"/>
                <w:szCs w:val="21"/>
              </w:rPr>
              <w:t>大部分</w:t>
            </w:r>
            <w:r w:rsidR="00B41D60">
              <w:rPr>
                <w:rFonts w:ascii="宋体" w:hAnsi="宋体" w:cs="宋体" w:hint="eastAsia"/>
                <w:kern w:val="0"/>
                <w:szCs w:val="21"/>
              </w:rPr>
              <w:t>园区</w:t>
            </w:r>
            <w:r w:rsidR="00220FB2">
              <w:rPr>
                <w:rFonts w:ascii="宋体" w:hAnsi="宋体" w:cs="宋体" w:hint="eastAsia"/>
                <w:kern w:val="0"/>
                <w:szCs w:val="21"/>
              </w:rPr>
              <w:t>内</w:t>
            </w:r>
            <w:r w:rsidR="008C0D6B">
              <w:rPr>
                <w:rFonts w:ascii="宋体" w:hAnsi="宋体" w:cs="宋体" w:hint="eastAsia"/>
                <w:kern w:val="0"/>
                <w:szCs w:val="21"/>
              </w:rPr>
              <w:t>无线数据</w:t>
            </w:r>
            <w:r w:rsidR="00A63C01">
              <w:rPr>
                <w:rFonts w:ascii="宋体" w:hAnsi="宋体" w:cs="宋体" w:hint="eastAsia"/>
                <w:kern w:val="0"/>
                <w:szCs w:val="21"/>
              </w:rPr>
              <w:t>通讯</w:t>
            </w:r>
            <w:r w:rsidR="00635A7C">
              <w:rPr>
                <w:rFonts w:ascii="宋体" w:hAnsi="宋体" w:cs="宋体" w:hint="eastAsia"/>
                <w:kern w:val="0"/>
                <w:szCs w:val="21"/>
              </w:rPr>
              <w:t>要求</w:t>
            </w:r>
            <w:r w:rsidR="008C0D6B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1130AA72" w14:textId="15D60B87" w:rsidR="00CD2632" w:rsidRDefault="00BC73AC" w:rsidP="006D1A7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在使用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米30d</w:t>
            </w:r>
            <w:r>
              <w:rPr>
                <w:rFonts w:ascii="宋体" w:hAnsi="宋体" w:cs="宋体"/>
                <w:kern w:val="0"/>
                <w:szCs w:val="21"/>
              </w:rPr>
              <w:t>B</w:t>
            </w:r>
            <w:r>
              <w:rPr>
                <w:rFonts w:ascii="宋体" w:hAnsi="宋体" w:cs="宋体" w:hint="eastAsia"/>
                <w:kern w:val="0"/>
                <w:szCs w:val="21"/>
              </w:rPr>
              <w:t>高增益吸盘天线时，空旷地最远无中继传输距离可达5至1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公里（高增益天线需要单独订购）</w:t>
            </w:r>
          </w:p>
          <w:p w14:paraId="13078E7D" w14:textId="3BBEDB79" w:rsidR="00207D10" w:rsidRDefault="00CB5616" w:rsidP="006D1A7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兼容</w:t>
            </w:r>
            <w:r w:rsidR="00E6040A">
              <w:rPr>
                <w:rFonts w:ascii="宋体" w:hAnsi="宋体" w:cs="宋体" w:hint="eastAsia"/>
                <w:kern w:val="0"/>
                <w:szCs w:val="21"/>
              </w:rPr>
              <w:t>支持</w:t>
            </w:r>
            <w:r>
              <w:rPr>
                <w:rFonts w:ascii="宋体" w:hAnsi="宋体" w:cs="宋体" w:hint="eastAsia"/>
                <w:kern w:val="0"/>
                <w:szCs w:val="21"/>
              </w:rPr>
              <w:t>透明</w:t>
            </w:r>
            <w:r w:rsidR="00E6040A">
              <w:rPr>
                <w:rFonts w:ascii="宋体" w:hAnsi="宋体" w:cs="宋体" w:hint="eastAsia"/>
                <w:kern w:val="0"/>
                <w:szCs w:val="21"/>
              </w:rPr>
              <w:t>传输</w:t>
            </w:r>
            <w:r>
              <w:rPr>
                <w:rFonts w:ascii="宋体" w:hAnsi="宋体" w:cs="宋体" w:hint="eastAsia"/>
                <w:kern w:val="0"/>
                <w:szCs w:val="21"/>
              </w:rPr>
              <w:t>的</w:t>
            </w:r>
            <w:r w:rsidR="00D14231">
              <w:rPr>
                <w:rFonts w:ascii="宋体" w:hAnsi="宋体" w:cs="宋体" w:hint="eastAsia"/>
                <w:kern w:val="0"/>
                <w:szCs w:val="21"/>
              </w:rPr>
              <w:t>第三方</w:t>
            </w:r>
            <w:r>
              <w:rPr>
                <w:rFonts w:ascii="宋体" w:hAnsi="宋体" w:cs="宋体" w:hint="eastAsia"/>
                <w:kern w:val="0"/>
                <w:szCs w:val="21"/>
              </w:rPr>
              <w:t>L</w:t>
            </w:r>
            <w:r>
              <w:rPr>
                <w:rFonts w:ascii="宋体" w:hAnsi="宋体" w:cs="宋体"/>
                <w:kern w:val="0"/>
                <w:szCs w:val="21"/>
              </w:rPr>
              <w:t>ora</w:t>
            </w:r>
            <w:r>
              <w:rPr>
                <w:rFonts w:ascii="宋体" w:hAnsi="宋体" w:cs="宋体" w:hint="eastAsia"/>
                <w:kern w:val="0"/>
                <w:szCs w:val="21"/>
              </w:rPr>
              <w:t>中继器。</w:t>
            </w:r>
          </w:p>
          <w:p w14:paraId="23F2184B" w14:textId="0297196F" w:rsidR="00F13CC6" w:rsidRDefault="00FF7C18" w:rsidP="00CF4AC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L</w:t>
            </w:r>
            <w:r>
              <w:rPr>
                <w:rFonts w:ascii="宋体" w:hAnsi="宋体" w:cs="宋体"/>
                <w:kern w:val="0"/>
                <w:szCs w:val="21"/>
              </w:rPr>
              <w:t>ora</w:t>
            </w:r>
            <w:r w:rsidR="00AF2B3E">
              <w:rPr>
                <w:rFonts w:ascii="宋体" w:hAnsi="宋体" w:cs="宋体" w:hint="eastAsia"/>
                <w:kern w:val="0"/>
                <w:szCs w:val="21"/>
              </w:rPr>
              <w:t>无线支持</w:t>
            </w:r>
            <w:r w:rsidR="00207D10">
              <w:rPr>
                <w:rFonts w:ascii="宋体" w:hAnsi="宋体" w:cs="宋体" w:hint="eastAsia"/>
                <w:kern w:val="0"/>
                <w:szCs w:val="21"/>
              </w:rPr>
              <w:t>多主机</w:t>
            </w:r>
            <w:r w:rsidR="00AF2B3E">
              <w:rPr>
                <w:rFonts w:ascii="宋体" w:hAnsi="宋体" w:cs="宋体" w:hint="eastAsia"/>
                <w:kern w:val="0"/>
                <w:szCs w:val="21"/>
              </w:rPr>
              <w:t>通讯</w:t>
            </w:r>
            <w:r w:rsidR="00207D10">
              <w:rPr>
                <w:rFonts w:ascii="宋体" w:hAnsi="宋体" w:cs="宋体" w:hint="eastAsia"/>
                <w:kern w:val="0"/>
                <w:szCs w:val="21"/>
              </w:rPr>
              <w:t>，可作为主机与</w:t>
            </w:r>
            <w:r w:rsidR="008946E1">
              <w:rPr>
                <w:rFonts w:ascii="宋体" w:hAnsi="宋体" w:cs="宋体" w:hint="eastAsia"/>
                <w:kern w:val="0"/>
                <w:szCs w:val="21"/>
              </w:rPr>
              <w:t>串口</w:t>
            </w:r>
            <w:r w:rsidR="005E1C65">
              <w:rPr>
                <w:rFonts w:ascii="宋体" w:hAnsi="宋体" w:cs="宋体" w:hint="eastAsia"/>
                <w:kern w:val="0"/>
                <w:szCs w:val="21"/>
              </w:rPr>
              <w:t>、网</w:t>
            </w:r>
            <w:r w:rsidR="0017309C">
              <w:rPr>
                <w:rFonts w:ascii="宋体" w:hAnsi="宋体" w:cs="宋体" w:hint="eastAsia"/>
                <w:kern w:val="0"/>
                <w:szCs w:val="21"/>
              </w:rPr>
              <w:t>口</w:t>
            </w:r>
            <w:r w:rsidR="00207D10">
              <w:rPr>
                <w:rFonts w:ascii="宋体" w:hAnsi="宋体" w:cs="宋体" w:hint="eastAsia"/>
                <w:kern w:val="0"/>
                <w:szCs w:val="21"/>
              </w:rPr>
              <w:t>同时读写下位机数据。</w:t>
            </w:r>
          </w:p>
          <w:p w14:paraId="199AC8A5" w14:textId="317BD8BA" w:rsidR="006A0B8F" w:rsidRDefault="0056401F" w:rsidP="00CF4AC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也可以做为下位机接口，</w:t>
            </w:r>
            <w:r w:rsidR="00191DEB">
              <w:rPr>
                <w:rFonts w:ascii="宋体" w:hAnsi="宋体" w:cs="宋体" w:hint="eastAsia"/>
                <w:kern w:val="0"/>
                <w:szCs w:val="21"/>
              </w:rPr>
              <w:t>支持</w:t>
            </w:r>
            <w:r w:rsidR="008946E1">
              <w:rPr>
                <w:rFonts w:ascii="宋体" w:hAnsi="宋体" w:cs="宋体" w:hint="eastAsia"/>
                <w:kern w:val="0"/>
                <w:szCs w:val="21"/>
              </w:rPr>
              <w:t>串口</w:t>
            </w:r>
            <w:r w:rsidR="003446D4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8946E1">
              <w:rPr>
                <w:rFonts w:ascii="宋体" w:hAnsi="宋体" w:cs="宋体" w:hint="eastAsia"/>
                <w:kern w:val="0"/>
                <w:szCs w:val="21"/>
              </w:rPr>
              <w:t>网口</w:t>
            </w:r>
            <w:r w:rsidR="00CA121E">
              <w:rPr>
                <w:rFonts w:ascii="宋体" w:hAnsi="宋体" w:cs="宋体" w:hint="eastAsia"/>
                <w:kern w:val="0"/>
                <w:szCs w:val="21"/>
              </w:rPr>
              <w:t>做为主机同时读写L</w:t>
            </w:r>
            <w:r w:rsidR="00CA121E">
              <w:rPr>
                <w:rFonts w:ascii="宋体" w:hAnsi="宋体" w:cs="宋体"/>
                <w:kern w:val="0"/>
                <w:szCs w:val="21"/>
              </w:rPr>
              <w:t>ora</w:t>
            </w:r>
            <w:r w:rsidR="00CA121E">
              <w:rPr>
                <w:rFonts w:ascii="宋体" w:hAnsi="宋体" w:cs="宋体" w:hint="eastAsia"/>
                <w:kern w:val="0"/>
                <w:szCs w:val="21"/>
              </w:rPr>
              <w:t>无线数据</w:t>
            </w:r>
            <w:r w:rsidR="008946E1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62101BC9" w14:textId="77777777" w:rsidR="00DC63B9" w:rsidRPr="006D232C" w:rsidRDefault="006A0B8F" w:rsidP="006A0B8F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标准串口服务器模式下，</w:t>
            </w:r>
            <w:r w:rsidR="00207D10">
              <w:rPr>
                <w:rFonts w:ascii="宋体" w:hAnsi="宋体" w:cs="宋体" w:hint="eastAsia"/>
                <w:kern w:val="0"/>
                <w:szCs w:val="21"/>
              </w:rPr>
              <w:t>支持L</w:t>
            </w:r>
            <w:r w:rsidR="00207D10">
              <w:rPr>
                <w:rFonts w:ascii="宋体" w:hAnsi="宋体" w:cs="宋体"/>
                <w:kern w:val="0"/>
                <w:szCs w:val="21"/>
              </w:rPr>
              <w:t>ora</w:t>
            </w:r>
            <w:r w:rsidR="00207D10">
              <w:rPr>
                <w:rFonts w:ascii="宋体" w:hAnsi="宋体" w:cs="宋体" w:hint="eastAsia"/>
                <w:kern w:val="0"/>
                <w:szCs w:val="21"/>
              </w:rPr>
              <w:t>透传至串口或以太网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  <w:r w:rsidR="00207D10" w:rsidRPr="006D232C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C363F2" w:rsidRPr="006D232C" w14:paraId="465B5A6B" w14:textId="77777777" w:rsidTr="00057D2F">
        <w:tc>
          <w:tcPr>
            <w:tcW w:w="2112" w:type="dxa"/>
          </w:tcPr>
          <w:p w14:paraId="637B8597" w14:textId="77777777" w:rsidR="00C363F2" w:rsidRPr="006D232C" w:rsidRDefault="00C363F2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多主机原理</w:t>
            </w:r>
          </w:p>
        </w:tc>
        <w:tc>
          <w:tcPr>
            <w:tcW w:w="7742" w:type="dxa"/>
          </w:tcPr>
          <w:p w14:paraId="0862C012" w14:textId="77777777" w:rsidR="00B1249E" w:rsidRPr="0080729E" w:rsidRDefault="00B1249E" w:rsidP="00B1249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80729E">
              <w:rPr>
                <w:rFonts w:ascii="宋体" w:hAnsi="宋体" w:cs="宋体"/>
                <w:kern w:val="0"/>
                <w:szCs w:val="21"/>
              </w:rPr>
              <w:t>AiGW300</w:t>
            </w:r>
            <w:r w:rsidRPr="0080729E">
              <w:rPr>
                <w:rFonts w:ascii="宋体" w:hAnsi="宋体" w:cs="宋体" w:hint="eastAsia"/>
                <w:kern w:val="0"/>
                <w:szCs w:val="21"/>
              </w:rPr>
              <w:t>网关采用自学习算法，自动学习主机报文，然后主动轮询下位机数据至缓存，多主机读取时，直接由缓存返回数据，</w:t>
            </w:r>
            <w:r w:rsidRPr="00AE4BC2">
              <w:rPr>
                <w:rFonts w:ascii="宋体" w:hAnsi="宋体" w:cs="宋体" w:hint="eastAsia"/>
                <w:b/>
                <w:kern w:val="0"/>
                <w:szCs w:val="21"/>
              </w:rPr>
              <w:t>可以实现零延迟的高性能多主机通讯。</w:t>
            </w:r>
            <w:r w:rsidRPr="0080729E">
              <w:rPr>
                <w:rFonts w:ascii="宋体" w:hAnsi="宋体" w:cs="宋体" w:hint="eastAsia"/>
                <w:kern w:val="0"/>
                <w:szCs w:val="21"/>
              </w:rPr>
              <w:t>网关集成2</w:t>
            </w:r>
            <w:r w:rsidRPr="0080729E">
              <w:rPr>
                <w:rFonts w:ascii="宋体" w:hAnsi="宋体" w:cs="宋体"/>
                <w:kern w:val="0"/>
                <w:szCs w:val="21"/>
              </w:rPr>
              <w:t>0</w:t>
            </w:r>
            <w:r w:rsidRPr="0080729E">
              <w:rPr>
                <w:rFonts w:ascii="宋体" w:hAnsi="宋体" w:cs="宋体" w:hint="eastAsia"/>
                <w:kern w:val="0"/>
                <w:szCs w:val="21"/>
              </w:rPr>
              <w:t>M字节内存作为数据缓存，可存储处理所有M</w:t>
            </w:r>
            <w:r w:rsidRPr="0080729E">
              <w:rPr>
                <w:rFonts w:ascii="宋体" w:hAnsi="宋体" w:cs="宋体"/>
                <w:kern w:val="0"/>
                <w:szCs w:val="21"/>
              </w:rPr>
              <w:t>odbus</w:t>
            </w:r>
            <w:r w:rsidRPr="0080729E">
              <w:rPr>
                <w:rFonts w:ascii="宋体" w:hAnsi="宋体" w:cs="宋体" w:hint="eastAsia"/>
                <w:kern w:val="0"/>
                <w:szCs w:val="21"/>
              </w:rPr>
              <w:t>寄存器数据。</w:t>
            </w:r>
          </w:p>
          <w:p w14:paraId="4F6F2604" w14:textId="77777777" w:rsidR="00B1249E" w:rsidRPr="00AE4BC2" w:rsidRDefault="00B1249E" w:rsidP="00B1249E">
            <w:pPr>
              <w:rPr>
                <w:rFonts w:ascii="宋体" w:hAnsi="宋体" w:hint="eastAsia"/>
                <w:b/>
                <w:bCs/>
                <w:szCs w:val="21"/>
              </w:rPr>
            </w:pPr>
            <w:r w:rsidRPr="00AE4BC2">
              <w:rPr>
                <w:rFonts w:ascii="宋体" w:hAnsi="宋体" w:hint="eastAsia"/>
                <w:b/>
                <w:szCs w:val="21"/>
              </w:rPr>
              <w:t>AiGW</w:t>
            </w:r>
            <w:r w:rsidRPr="00AE4BC2">
              <w:rPr>
                <w:rFonts w:ascii="宋体" w:hAnsi="宋体"/>
                <w:b/>
                <w:szCs w:val="21"/>
              </w:rPr>
              <w:t>300</w:t>
            </w:r>
            <w:r w:rsidRPr="00AE4BC2">
              <w:rPr>
                <w:rFonts w:ascii="宋体" w:hAnsi="宋体" w:hint="eastAsia"/>
                <w:b/>
                <w:szCs w:val="21"/>
              </w:rPr>
              <w:t>可</w:t>
            </w:r>
            <w:r w:rsidRPr="00AE4BC2">
              <w:rPr>
                <w:rFonts w:ascii="宋体" w:hAnsi="宋体" w:hint="eastAsia"/>
                <w:b/>
                <w:bCs/>
                <w:szCs w:val="21"/>
              </w:rPr>
              <w:t>自适应主机通讯速度，支持各类主机同时以其最高速度，零间隔持续读取下位机数据。</w:t>
            </w:r>
          </w:p>
          <w:p w14:paraId="7612391F" w14:textId="77777777" w:rsidR="00B1249E" w:rsidRPr="0080729E" w:rsidRDefault="00B1249E" w:rsidP="00B1249E">
            <w:pPr>
              <w:rPr>
                <w:rFonts w:ascii="宋体" w:hAnsi="宋体" w:hint="eastAsia"/>
                <w:bCs/>
                <w:szCs w:val="21"/>
              </w:rPr>
            </w:pPr>
            <w:r w:rsidRPr="00AE4BC2">
              <w:rPr>
                <w:rFonts w:ascii="宋体" w:hAnsi="宋体" w:hint="eastAsia"/>
                <w:b/>
                <w:bCs/>
                <w:szCs w:val="21"/>
              </w:rPr>
              <w:t>网关也可以自适应各类下位机通讯速度，自动以下位机可承受的最快速度轮询数据至本机缓存，并提供给主机读取。</w:t>
            </w:r>
          </w:p>
          <w:p w14:paraId="14C0DFEE" w14:textId="5B5BCD7A" w:rsidR="00B1249E" w:rsidRPr="006D232C" w:rsidRDefault="00B1249E" w:rsidP="002C5220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80729E">
              <w:rPr>
                <w:rFonts w:ascii="宋体" w:hAnsi="宋体" w:hint="eastAsia"/>
                <w:szCs w:val="21"/>
              </w:rPr>
              <w:t>因此，AiGW300网关可以实现不低于直连的通讯速度，甚至在某些情况下可以实现比原有系统更快的通讯速度，完全满足苛刻的高速通讯要求。</w:t>
            </w:r>
          </w:p>
        </w:tc>
      </w:tr>
      <w:tr w:rsidR="00622463" w:rsidRPr="006D232C" w14:paraId="38056CC9" w14:textId="77777777" w:rsidTr="00057D2F">
        <w:tc>
          <w:tcPr>
            <w:tcW w:w="2112" w:type="dxa"/>
          </w:tcPr>
          <w:p w14:paraId="39A8941D" w14:textId="77777777" w:rsidR="00622463" w:rsidRPr="006D232C" w:rsidRDefault="00622463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工作模式</w:t>
            </w:r>
          </w:p>
        </w:tc>
        <w:tc>
          <w:tcPr>
            <w:tcW w:w="7742" w:type="dxa"/>
          </w:tcPr>
          <w:p w14:paraId="1346DCD4" w14:textId="3DF2AF0F" w:rsidR="00622463" w:rsidRPr="00622463" w:rsidRDefault="00622463" w:rsidP="0062246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22463">
              <w:rPr>
                <w:rFonts w:ascii="宋体" w:hAnsi="宋体" w:cs="宋体" w:hint="eastAsia"/>
                <w:kern w:val="0"/>
                <w:szCs w:val="21"/>
              </w:rPr>
              <w:t>1-自学习式Modbus多主机通讯</w:t>
            </w:r>
            <w:r w:rsidR="001645FE">
              <w:rPr>
                <w:rFonts w:ascii="宋体" w:hAnsi="宋体" w:cs="宋体" w:hint="eastAsia"/>
                <w:kern w:val="0"/>
                <w:szCs w:val="21"/>
              </w:rPr>
              <w:t>（默认）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B43515">
              <w:rPr>
                <w:rFonts w:ascii="宋体" w:hAnsi="宋体" w:cs="宋体" w:hint="eastAsia"/>
                <w:kern w:val="0"/>
                <w:szCs w:val="21"/>
              </w:rPr>
              <w:t>RS485口</w:t>
            </w:r>
            <w:r>
              <w:rPr>
                <w:rFonts w:ascii="宋体" w:hAnsi="宋体" w:cs="宋体" w:hint="eastAsia"/>
                <w:kern w:val="0"/>
                <w:szCs w:val="21"/>
              </w:rPr>
              <w:t>、网口、L</w:t>
            </w:r>
            <w:r>
              <w:rPr>
                <w:rFonts w:ascii="宋体" w:hAnsi="宋体" w:cs="宋体"/>
                <w:kern w:val="0"/>
                <w:szCs w:val="21"/>
              </w:rPr>
              <w:t>ora</w:t>
            </w:r>
            <w:r w:rsidR="00F06183"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>
              <w:rPr>
                <w:rFonts w:ascii="宋体" w:hAnsi="宋体" w:cs="宋体" w:hint="eastAsia"/>
                <w:kern w:val="0"/>
                <w:szCs w:val="21"/>
              </w:rPr>
              <w:t>主机同时读写一个下位机或总线</w:t>
            </w:r>
            <w:r w:rsidR="00587F88">
              <w:rPr>
                <w:rFonts w:ascii="宋体" w:hAnsi="宋体" w:cs="宋体" w:hint="eastAsia"/>
                <w:kern w:val="0"/>
                <w:szCs w:val="21"/>
              </w:rPr>
              <w:t>，支持M</w:t>
            </w:r>
            <w:r w:rsidR="00587F88">
              <w:rPr>
                <w:rFonts w:ascii="宋体" w:hAnsi="宋体" w:cs="宋体"/>
                <w:kern w:val="0"/>
                <w:szCs w:val="21"/>
              </w:rPr>
              <w:t xml:space="preserve">odbus </w:t>
            </w:r>
            <w:r w:rsidR="00587F88">
              <w:rPr>
                <w:rFonts w:ascii="宋体" w:hAnsi="宋体" w:cs="宋体" w:hint="eastAsia"/>
                <w:kern w:val="0"/>
                <w:szCs w:val="21"/>
              </w:rPr>
              <w:t>RTU/TCP协议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20925EA6" w14:textId="77777777" w:rsidR="00622463" w:rsidRPr="00622463" w:rsidRDefault="00622463" w:rsidP="0062246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22463">
              <w:rPr>
                <w:rFonts w:ascii="宋体" w:hAnsi="宋体" w:cs="宋体" w:hint="eastAsia"/>
                <w:kern w:val="0"/>
                <w:szCs w:val="21"/>
              </w:rPr>
              <w:t>2-自学习式透传多主机通讯</w:t>
            </w:r>
            <w:r w:rsidR="00B07CBA">
              <w:rPr>
                <w:rFonts w:ascii="宋体" w:hAnsi="宋体" w:cs="宋体" w:hint="eastAsia"/>
                <w:kern w:val="0"/>
                <w:szCs w:val="21"/>
              </w:rPr>
              <w:t>，多个串口、网口、L</w:t>
            </w:r>
            <w:r w:rsidR="00B07CBA">
              <w:rPr>
                <w:rFonts w:ascii="宋体" w:hAnsi="宋体" w:cs="宋体"/>
                <w:kern w:val="0"/>
                <w:szCs w:val="21"/>
              </w:rPr>
              <w:t>ora</w:t>
            </w:r>
            <w:r w:rsidR="00B07CBA">
              <w:rPr>
                <w:rFonts w:ascii="宋体" w:hAnsi="宋体" w:cs="宋体" w:hint="eastAsia"/>
                <w:kern w:val="0"/>
                <w:szCs w:val="21"/>
              </w:rPr>
              <w:t>主机同时读一个下位机或总线，支持</w:t>
            </w:r>
            <w:r w:rsidR="007F7BD1">
              <w:rPr>
                <w:rFonts w:ascii="宋体" w:hAnsi="宋体" w:cs="宋体" w:hint="eastAsia"/>
                <w:kern w:val="0"/>
                <w:szCs w:val="21"/>
              </w:rPr>
              <w:t>任意类型的</w:t>
            </w:r>
            <w:r w:rsidR="00B07CBA">
              <w:rPr>
                <w:rFonts w:ascii="宋体" w:hAnsi="宋体" w:cs="宋体" w:hint="eastAsia"/>
                <w:kern w:val="0"/>
                <w:szCs w:val="21"/>
              </w:rPr>
              <w:t>读协议</w:t>
            </w:r>
            <w:r w:rsidR="00F06183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2A45D189" w14:textId="09C974F7" w:rsidR="00622463" w:rsidRPr="00622463" w:rsidRDefault="00622463" w:rsidP="0062246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22463">
              <w:rPr>
                <w:rFonts w:ascii="宋体" w:hAnsi="宋体" w:cs="宋体" w:hint="eastAsia"/>
                <w:kern w:val="0"/>
                <w:szCs w:val="21"/>
              </w:rPr>
              <w:t>3-标准串口服务器</w:t>
            </w:r>
            <w:r w:rsidR="0070011C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F06183">
              <w:rPr>
                <w:rFonts w:ascii="宋体" w:hAnsi="宋体" w:cs="宋体" w:hint="eastAsia"/>
                <w:kern w:val="0"/>
                <w:szCs w:val="21"/>
              </w:rPr>
              <w:t>透传串口、</w:t>
            </w:r>
            <w:r w:rsidR="002B3842">
              <w:rPr>
                <w:rFonts w:ascii="宋体" w:hAnsi="宋体" w:cs="宋体" w:hint="eastAsia"/>
                <w:kern w:val="0"/>
                <w:szCs w:val="21"/>
              </w:rPr>
              <w:t>L</w:t>
            </w:r>
            <w:r w:rsidR="002B3842">
              <w:rPr>
                <w:rFonts w:ascii="宋体" w:hAnsi="宋体" w:cs="宋体"/>
                <w:kern w:val="0"/>
                <w:szCs w:val="21"/>
              </w:rPr>
              <w:t>ora</w:t>
            </w:r>
            <w:r w:rsidR="002B3842">
              <w:rPr>
                <w:rFonts w:ascii="宋体" w:hAnsi="宋体" w:cs="宋体" w:hint="eastAsia"/>
                <w:kern w:val="0"/>
                <w:szCs w:val="21"/>
              </w:rPr>
              <w:t>无线数据至以太网，也可以透传L</w:t>
            </w:r>
            <w:r w:rsidR="002B3842">
              <w:rPr>
                <w:rFonts w:ascii="宋体" w:hAnsi="宋体" w:cs="宋体"/>
                <w:kern w:val="0"/>
                <w:szCs w:val="21"/>
              </w:rPr>
              <w:t>ora</w:t>
            </w:r>
            <w:r w:rsidR="002B3842"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 w:rsidR="00944237">
              <w:rPr>
                <w:rFonts w:ascii="宋体" w:hAnsi="宋体" w:cs="宋体" w:hint="eastAsia"/>
                <w:kern w:val="0"/>
                <w:szCs w:val="21"/>
              </w:rPr>
              <w:t>数据</w:t>
            </w:r>
            <w:r w:rsidR="002B3842">
              <w:rPr>
                <w:rFonts w:ascii="宋体" w:hAnsi="宋体" w:cs="宋体" w:hint="eastAsia"/>
                <w:kern w:val="0"/>
                <w:szCs w:val="21"/>
              </w:rPr>
              <w:t>至串口。</w:t>
            </w:r>
          </w:p>
          <w:p w14:paraId="53843655" w14:textId="77777777" w:rsidR="00622463" w:rsidRPr="00622463" w:rsidRDefault="00622463" w:rsidP="0062246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22463">
              <w:rPr>
                <w:rFonts w:ascii="宋体" w:hAnsi="宋体" w:cs="宋体" w:hint="eastAsia"/>
                <w:kern w:val="0"/>
                <w:szCs w:val="21"/>
              </w:rPr>
              <w:t>4-智能Modbus交换机</w:t>
            </w:r>
            <w:r w:rsidR="00C15A8D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571F78">
              <w:rPr>
                <w:rFonts w:ascii="宋体" w:hAnsi="宋体" w:cs="宋体" w:hint="eastAsia"/>
                <w:kern w:val="0"/>
                <w:szCs w:val="21"/>
              </w:rPr>
              <w:t>类似串口集线器，但支持多</w:t>
            </w:r>
            <w:r w:rsidR="00C15A8D">
              <w:rPr>
                <w:rFonts w:ascii="宋体" w:hAnsi="宋体" w:cs="宋体" w:hint="eastAsia"/>
                <w:kern w:val="0"/>
                <w:szCs w:val="21"/>
              </w:rPr>
              <w:t>个主机同时读写多个</w:t>
            </w:r>
            <w:r w:rsidR="00470D57">
              <w:rPr>
                <w:rFonts w:ascii="宋体" w:hAnsi="宋体" w:cs="宋体" w:hint="eastAsia"/>
                <w:kern w:val="0"/>
                <w:szCs w:val="21"/>
              </w:rPr>
              <w:t>下位机</w:t>
            </w:r>
            <w:r w:rsidR="00571F78">
              <w:rPr>
                <w:rFonts w:ascii="宋体" w:hAnsi="宋体" w:cs="宋体" w:hint="eastAsia"/>
                <w:kern w:val="0"/>
                <w:szCs w:val="21"/>
              </w:rPr>
              <w:t>。</w:t>
            </w:r>
            <w:r w:rsidR="00571F78" w:rsidRPr="00622463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  <w:p w14:paraId="12253240" w14:textId="010B6F67" w:rsidR="00622463" w:rsidRPr="006D232C" w:rsidRDefault="00622463" w:rsidP="00B100DB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22463">
              <w:rPr>
                <w:rFonts w:ascii="宋体" w:hAnsi="宋体" w:cs="宋体" w:hint="eastAsia"/>
                <w:kern w:val="0"/>
                <w:szCs w:val="21"/>
              </w:rPr>
              <w:t>5-串口共享服务器</w:t>
            </w:r>
            <w:r w:rsidR="00AA339A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622463">
              <w:rPr>
                <w:rFonts w:ascii="宋体" w:hAnsi="宋体" w:cs="宋体" w:hint="eastAsia"/>
                <w:kern w:val="0"/>
                <w:szCs w:val="21"/>
              </w:rPr>
              <w:t>每个串口</w:t>
            </w:r>
            <w:r w:rsidR="00B100DB">
              <w:rPr>
                <w:rFonts w:ascii="宋体" w:hAnsi="宋体" w:cs="宋体" w:hint="eastAsia"/>
                <w:kern w:val="0"/>
                <w:szCs w:val="21"/>
              </w:rPr>
              <w:t>和L</w:t>
            </w:r>
            <w:r w:rsidR="00B100DB">
              <w:rPr>
                <w:rFonts w:ascii="宋体" w:hAnsi="宋体" w:cs="宋体"/>
                <w:kern w:val="0"/>
                <w:szCs w:val="21"/>
              </w:rPr>
              <w:t>ora</w:t>
            </w:r>
            <w:r w:rsidR="00B100DB">
              <w:rPr>
                <w:rFonts w:ascii="宋体" w:hAnsi="宋体" w:cs="宋体" w:hint="eastAsia"/>
                <w:kern w:val="0"/>
                <w:szCs w:val="21"/>
              </w:rPr>
              <w:t>无线</w:t>
            </w:r>
            <w:r w:rsidRPr="00622463">
              <w:rPr>
                <w:rFonts w:ascii="宋体" w:hAnsi="宋体" w:cs="宋体" w:hint="eastAsia"/>
                <w:kern w:val="0"/>
                <w:szCs w:val="21"/>
              </w:rPr>
              <w:t>都允许多个网络主机同时</w:t>
            </w:r>
            <w:r w:rsidR="00620A15">
              <w:rPr>
                <w:rFonts w:ascii="宋体" w:hAnsi="宋体" w:cs="宋体" w:hint="eastAsia"/>
                <w:kern w:val="0"/>
                <w:szCs w:val="21"/>
              </w:rPr>
              <w:t>读写</w:t>
            </w:r>
            <w:r w:rsidR="00B100DB">
              <w:rPr>
                <w:rFonts w:ascii="宋体" w:hAnsi="宋体" w:cs="宋体" w:hint="eastAsia"/>
                <w:kern w:val="0"/>
                <w:szCs w:val="21"/>
              </w:rPr>
              <w:t>，支持M</w:t>
            </w:r>
            <w:r w:rsidR="00B100DB">
              <w:rPr>
                <w:rFonts w:ascii="宋体" w:hAnsi="宋体" w:cs="宋体"/>
                <w:kern w:val="0"/>
                <w:szCs w:val="21"/>
              </w:rPr>
              <w:t>odbus RTU</w:t>
            </w:r>
            <w:r w:rsidR="00B100DB">
              <w:rPr>
                <w:rFonts w:ascii="宋体" w:hAnsi="宋体" w:cs="宋体" w:hint="eastAsia"/>
                <w:kern w:val="0"/>
                <w:szCs w:val="21"/>
              </w:rPr>
              <w:t>/TCP协议</w:t>
            </w:r>
            <w:r w:rsidR="00DB02A3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057D2F" w:rsidRPr="006D232C" w14:paraId="412E9DBD" w14:textId="77777777" w:rsidTr="00057D2F">
        <w:tc>
          <w:tcPr>
            <w:tcW w:w="2112" w:type="dxa"/>
          </w:tcPr>
          <w:p w14:paraId="432B22F3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以太网</w:t>
            </w:r>
          </w:p>
        </w:tc>
        <w:tc>
          <w:tcPr>
            <w:tcW w:w="7742" w:type="dxa"/>
          </w:tcPr>
          <w:p w14:paraId="68E8AC80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1个</w:t>
            </w:r>
            <w:r w:rsidRPr="006D232C">
              <w:rPr>
                <w:rFonts w:ascii="宋体" w:hAnsi="宋体" w:cs="宋体"/>
                <w:kern w:val="0"/>
                <w:szCs w:val="21"/>
              </w:rPr>
              <w:t>10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/100</w:t>
            </w:r>
            <w:r w:rsidRPr="006D232C">
              <w:rPr>
                <w:rFonts w:ascii="宋体" w:hAnsi="宋体" w:cs="宋体"/>
                <w:kern w:val="0"/>
                <w:szCs w:val="21"/>
              </w:rPr>
              <w:t>Mbps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以太网接口。支持TCP\IP、UDP、DHCP协议。</w:t>
            </w:r>
          </w:p>
        </w:tc>
      </w:tr>
      <w:tr w:rsidR="00057D2F" w:rsidRPr="006D232C" w14:paraId="793CFE09" w14:textId="77777777" w:rsidTr="00057D2F">
        <w:tc>
          <w:tcPr>
            <w:tcW w:w="2112" w:type="dxa"/>
          </w:tcPr>
          <w:p w14:paraId="34664370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网络模式</w:t>
            </w:r>
          </w:p>
        </w:tc>
        <w:tc>
          <w:tcPr>
            <w:tcW w:w="7742" w:type="dxa"/>
          </w:tcPr>
          <w:p w14:paraId="5235E91E" w14:textId="3C8AF317" w:rsidR="00057D2F" w:rsidRPr="006D232C" w:rsidRDefault="00057D2F" w:rsidP="00911FE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hint="eastAsia"/>
                <w:bCs/>
                <w:szCs w:val="21"/>
              </w:rPr>
              <w:t>支持Server、Client</w:t>
            </w:r>
            <w:r w:rsidR="00911FE4">
              <w:rPr>
                <w:rFonts w:ascii="宋体" w:hAnsi="宋体" w:hint="eastAsia"/>
                <w:bCs/>
                <w:szCs w:val="21"/>
              </w:rPr>
              <w:t>、U</w:t>
            </w:r>
            <w:r w:rsidR="00911FE4">
              <w:rPr>
                <w:rFonts w:ascii="宋体" w:hAnsi="宋体"/>
                <w:bCs/>
                <w:szCs w:val="21"/>
              </w:rPr>
              <w:t>DP</w:t>
            </w:r>
            <w:r w:rsidRPr="006D232C">
              <w:rPr>
                <w:rFonts w:ascii="宋体" w:hAnsi="宋体" w:hint="eastAsia"/>
                <w:bCs/>
                <w:szCs w:val="21"/>
              </w:rPr>
              <w:t>模式混合运行。</w:t>
            </w:r>
          </w:p>
        </w:tc>
      </w:tr>
      <w:tr w:rsidR="00057D2F" w:rsidRPr="006D232C" w14:paraId="6697D8D8" w14:textId="77777777" w:rsidTr="00057D2F">
        <w:tc>
          <w:tcPr>
            <w:tcW w:w="2112" w:type="dxa"/>
          </w:tcPr>
          <w:p w14:paraId="33EA8CD1" w14:textId="77777777" w:rsidR="00057D2F" w:rsidRPr="006D232C" w:rsidRDefault="005272F3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T</w:t>
            </w:r>
            <w:r>
              <w:rPr>
                <w:rFonts w:ascii="宋体" w:hAnsi="宋体" w:cs="宋体"/>
                <w:kern w:val="0"/>
                <w:szCs w:val="21"/>
              </w:rPr>
              <w:t>CP/IP</w:t>
            </w:r>
            <w:r w:rsidR="0019119E">
              <w:rPr>
                <w:rFonts w:ascii="宋体" w:hAnsi="宋体" w:cs="宋体" w:hint="eastAsia"/>
                <w:kern w:val="0"/>
                <w:szCs w:val="21"/>
              </w:rPr>
              <w:t>连接数</w:t>
            </w:r>
          </w:p>
        </w:tc>
        <w:tc>
          <w:tcPr>
            <w:tcW w:w="7742" w:type="dxa"/>
          </w:tcPr>
          <w:p w14:paraId="4828F6FB" w14:textId="297FC4DA" w:rsidR="00057D2F" w:rsidRPr="006D232C" w:rsidRDefault="005272F3" w:rsidP="00643CF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多主机</w:t>
            </w:r>
            <w:r w:rsidR="00A63C01">
              <w:rPr>
                <w:rFonts w:ascii="宋体" w:hAnsi="宋体" w:cs="宋体" w:hint="eastAsia"/>
                <w:kern w:val="0"/>
                <w:szCs w:val="21"/>
              </w:rPr>
              <w:t>通讯</w:t>
            </w:r>
            <w:r>
              <w:rPr>
                <w:rFonts w:ascii="宋体" w:hAnsi="宋体" w:cs="宋体" w:hint="eastAsia"/>
                <w:kern w:val="0"/>
                <w:szCs w:val="21"/>
              </w:rPr>
              <w:t>模式下，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最多同时支持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00个</w:t>
            </w:r>
            <w:r>
              <w:rPr>
                <w:rFonts w:ascii="宋体" w:hAnsi="宋体" w:cs="宋体" w:hint="eastAsia"/>
                <w:kern w:val="0"/>
                <w:szCs w:val="21"/>
              </w:rPr>
              <w:t>M</w:t>
            </w:r>
            <w:r>
              <w:rPr>
                <w:rFonts w:ascii="宋体" w:hAnsi="宋体" w:cs="宋体"/>
                <w:kern w:val="0"/>
                <w:szCs w:val="21"/>
              </w:rPr>
              <w:t>odbus TCP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连接</w:t>
            </w:r>
            <w:r w:rsidR="001B0E71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="00E55EF8">
              <w:rPr>
                <w:rFonts w:ascii="宋体" w:hAnsi="宋体" w:cs="宋体" w:hint="eastAsia"/>
                <w:kern w:val="0"/>
                <w:szCs w:val="21"/>
              </w:rPr>
              <w:t>相当于</w:t>
            </w:r>
            <w:r w:rsidR="001B0E71">
              <w:rPr>
                <w:rFonts w:ascii="宋体" w:hAnsi="宋体" w:cs="宋体" w:hint="eastAsia"/>
                <w:kern w:val="0"/>
                <w:szCs w:val="21"/>
              </w:rPr>
              <w:t>200个主机同时</w:t>
            </w:r>
            <w:r w:rsidR="00A63C01">
              <w:rPr>
                <w:rFonts w:ascii="宋体" w:hAnsi="宋体" w:cs="宋体" w:hint="eastAsia"/>
                <w:kern w:val="0"/>
                <w:szCs w:val="21"/>
              </w:rPr>
              <w:t>通讯</w:t>
            </w:r>
            <w:r w:rsidR="001B0E71">
              <w:rPr>
                <w:rFonts w:ascii="宋体" w:hAnsi="宋体" w:cs="宋体" w:hint="eastAsia"/>
                <w:kern w:val="0"/>
                <w:szCs w:val="21"/>
              </w:rPr>
              <w:t>）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F92957">
              <w:rPr>
                <w:rFonts w:ascii="宋体" w:hAnsi="宋体" w:cs="宋体" w:hint="eastAsia"/>
                <w:kern w:val="0"/>
                <w:szCs w:val="21"/>
              </w:rPr>
              <w:t>串口共享模式下，</w:t>
            </w:r>
            <w:r>
              <w:rPr>
                <w:rFonts w:ascii="宋体" w:hAnsi="宋体" w:cs="宋体" w:hint="eastAsia"/>
                <w:kern w:val="0"/>
                <w:szCs w:val="21"/>
              </w:rPr>
              <w:t>每个串口</w:t>
            </w:r>
            <w:r w:rsidR="00155313">
              <w:rPr>
                <w:rFonts w:ascii="宋体" w:hAnsi="宋体" w:cs="宋体" w:hint="eastAsia"/>
                <w:kern w:val="0"/>
                <w:szCs w:val="21"/>
              </w:rPr>
              <w:t>和Lora无线</w:t>
            </w:r>
            <w:r w:rsidR="00057D2F" w:rsidRPr="006D232C">
              <w:rPr>
                <w:rFonts w:ascii="宋体" w:hAnsi="宋体" w:cs="宋体" w:hint="eastAsia"/>
                <w:kern w:val="0"/>
                <w:szCs w:val="21"/>
              </w:rPr>
              <w:t>支持32个TCP/IP</w:t>
            </w:r>
            <w:r w:rsidR="00643CF5">
              <w:rPr>
                <w:rFonts w:ascii="宋体" w:hAnsi="宋体" w:cs="宋体" w:hint="eastAsia"/>
                <w:kern w:val="0"/>
                <w:szCs w:val="21"/>
              </w:rPr>
              <w:t>主机同时</w:t>
            </w:r>
            <w:r w:rsidR="00A63C01">
              <w:rPr>
                <w:rFonts w:ascii="宋体" w:hAnsi="宋体" w:cs="宋体" w:hint="eastAsia"/>
                <w:kern w:val="0"/>
                <w:szCs w:val="21"/>
              </w:rPr>
              <w:t>通讯</w:t>
            </w:r>
            <w:r w:rsidR="003A2755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057D2F" w:rsidRPr="006D232C" w14:paraId="79B70F0E" w14:textId="77777777" w:rsidTr="00057D2F">
        <w:tc>
          <w:tcPr>
            <w:tcW w:w="2112" w:type="dxa"/>
          </w:tcPr>
          <w:p w14:paraId="6A66B241" w14:textId="77777777" w:rsidR="00057D2F" w:rsidRPr="006D232C" w:rsidRDefault="00057D2F" w:rsidP="00FF3069">
            <w:pPr>
              <w:rPr>
                <w:rFonts w:ascii="宋体" w:hAnsi="宋体" w:cs="宋体" w:hint="eastAsia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供电</w:t>
            </w:r>
          </w:p>
        </w:tc>
        <w:tc>
          <w:tcPr>
            <w:tcW w:w="7742" w:type="dxa"/>
          </w:tcPr>
          <w:p w14:paraId="00D15503" w14:textId="01E61C6E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DC8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6D232C">
              <w:rPr>
                <w:rFonts w:ascii="宋体" w:hAnsi="宋体" w:cs="宋体"/>
                <w:kern w:val="0"/>
                <w:szCs w:val="21"/>
              </w:rPr>
              <w:t>36V/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最高3</w:t>
            </w:r>
            <w:r w:rsidRPr="006D232C">
              <w:rPr>
                <w:rFonts w:ascii="宋体" w:hAnsi="宋体" w:cs="宋体"/>
                <w:kern w:val="0"/>
                <w:szCs w:val="21"/>
              </w:rPr>
              <w:t>W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功耗</w:t>
            </w:r>
            <w:r w:rsidRPr="006D232C">
              <w:rPr>
                <w:rFonts w:ascii="宋体" w:hAnsi="宋体" w:cs="宋体"/>
                <w:kern w:val="0"/>
                <w:szCs w:val="21"/>
              </w:rPr>
              <w:t>，具备600W浪涌、超压、防接反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D232C">
              <w:rPr>
                <w:rFonts w:ascii="宋体" w:hAnsi="宋体" w:cs="宋体"/>
                <w:kern w:val="0"/>
                <w:szCs w:val="21"/>
              </w:rPr>
              <w:t>高频防护。</w:t>
            </w:r>
          </w:p>
        </w:tc>
      </w:tr>
      <w:tr w:rsidR="00057D2F" w:rsidRPr="006D232C" w14:paraId="08B6A9DF" w14:textId="77777777" w:rsidTr="00057D2F">
        <w:tc>
          <w:tcPr>
            <w:tcW w:w="2112" w:type="dxa"/>
          </w:tcPr>
          <w:p w14:paraId="7EC98A6A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lastRenderedPageBreak/>
              <w:t xml:space="preserve">安装方式 </w:t>
            </w:r>
          </w:p>
        </w:tc>
        <w:tc>
          <w:tcPr>
            <w:tcW w:w="7742" w:type="dxa"/>
          </w:tcPr>
          <w:p w14:paraId="14CFF354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同时支持安装耳及导轨安装方式。</w:t>
            </w:r>
          </w:p>
        </w:tc>
      </w:tr>
      <w:tr w:rsidR="00057D2F" w:rsidRPr="006D232C" w14:paraId="535683E1" w14:textId="77777777" w:rsidTr="00057D2F">
        <w:tc>
          <w:tcPr>
            <w:tcW w:w="2112" w:type="dxa"/>
          </w:tcPr>
          <w:p w14:paraId="629F8702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可靠性</w:t>
            </w:r>
          </w:p>
        </w:tc>
        <w:tc>
          <w:tcPr>
            <w:tcW w:w="7742" w:type="dxa"/>
          </w:tcPr>
          <w:p w14:paraId="1D0B3E02" w14:textId="77777777" w:rsidR="00057D2F" w:rsidRPr="006D232C" w:rsidRDefault="003F73B5" w:rsidP="003F73B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所有端口均具备工业级保护，</w:t>
            </w:r>
            <w:r w:rsidR="00057D2F" w:rsidRPr="006D232C">
              <w:rPr>
                <w:rFonts w:ascii="宋体" w:hAnsi="宋体" w:cs="宋体"/>
                <w:kern w:val="0"/>
                <w:szCs w:val="21"/>
              </w:rPr>
              <w:t>独立的外置</w:t>
            </w:r>
            <w:r>
              <w:rPr>
                <w:rFonts w:ascii="宋体" w:hAnsi="宋体" w:cs="宋体" w:hint="eastAsia"/>
                <w:kern w:val="0"/>
                <w:szCs w:val="21"/>
              </w:rPr>
              <w:t>防死机</w:t>
            </w:r>
            <w:r w:rsidR="00057D2F" w:rsidRPr="006D232C">
              <w:rPr>
                <w:rFonts w:ascii="宋体" w:hAnsi="宋体" w:cs="宋体"/>
                <w:kern w:val="0"/>
                <w:szCs w:val="21"/>
              </w:rPr>
              <w:t>看门狗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057D2F" w:rsidRPr="006D232C" w14:paraId="3654C455" w14:textId="77777777" w:rsidTr="00057D2F">
        <w:tc>
          <w:tcPr>
            <w:tcW w:w="2112" w:type="dxa"/>
          </w:tcPr>
          <w:p w14:paraId="390E2E93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工作环境</w:t>
            </w:r>
          </w:p>
        </w:tc>
        <w:tc>
          <w:tcPr>
            <w:tcW w:w="7742" w:type="dxa"/>
          </w:tcPr>
          <w:p w14:paraId="701D7D17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温度：-35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～80</w:t>
            </w:r>
            <w:r w:rsidRPr="006D232C">
              <w:rPr>
                <w:rFonts w:ascii="宋体" w:hAnsi="宋体" w:cs="宋体"/>
                <w:kern w:val="0"/>
                <w:szCs w:val="21"/>
              </w:rPr>
              <w:t xml:space="preserve">℃，湿度：5% 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6D232C">
              <w:rPr>
                <w:rFonts w:ascii="宋体" w:hAnsi="宋体" w:cs="宋体"/>
                <w:kern w:val="0"/>
                <w:szCs w:val="21"/>
              </w:rPr>
              <w:t>95% RH，无凝露。</w:t>
            </w:r>
          </w:p>
        </w:tc>
      </w:tr>
      <w:tr w:rsidR="00057D2F" w:rsidRPr="006D232C" w14:paraId="4C17886D" w14:textId="77777777" w:rsidTr="00057D2F">
        <w:tc>
          <w:tcPr>
            <w:tcW w:w="2112" w:type="dxa"/>
          </w:tcPr>
          <w:p w14:paraId="6CFCB6C9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虚拟串口驱动软件</w:t>
            </w:r>
          </w:p>
        </w:tc>
        <w:tc>
          <w:tcPr>
            <w:tcW w:w="7742" w:type="dxa"/>
          </w:tcPr>
          <w:p w14:paraId="35FD28EB" w14:textId="10D411F1" w:rsidR="00057D2F" w:rsidRPr="006D232C" w:rsidRDefault="00057D2F" w:rsidP="008E36B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提供</w:t>
            </w:r>
            <w:r w:rsidRPr="006D232C">
              <w:rPr>
                <w:rFonts w:ascii="宋体" w:hAnsi="宋体" w:cs="宋体"/>
                <w:kern w:val="0"/>
                <w:szCs w:val="21"/>
              </w:rPr>
              <w:t>Xframe</w:t>
            </w:r>
            <w:r w:rsidR="008E36B5">
              <w:rPr>
                <w:rFonts w:ascii="宋体" w:hAnsi="宋体" w:cs="宋体" w:hint="eastAsia"/>
                <w:kern w:val="0"/>
                <w:szCs w:val="21"/>
              </w:rPr>
              <w:t>虚拟</w:t>
            </w:r>
            <w:r w:rsidR="008E36B5">
              <w:rPr>
                <w:rFonts w:ascii="宋体" w:hAnsi="宋体" w:cs="宋体"/>
                <w:kern w:val="0"/>
                <w:szCs w:val="21"/>
              </w:rPr>
              <w:t>COM</w:t>
            </w:r>
            <w:r w:rsidR="008E36B5">
              <w:rPr>
                <w:rFonts w:ascii="宋体" w:hAnsi="宋体" w:cs="宋体" w:hint="eastAsia"/>
                <w:kern w:val="0"/>
                <w:szCs w:val="21"/>
              </w:rPr>
              <w:t>口驱动软件。</w:t>
            </w:r>
          </w:p>
        </w:tc>
      </w:tr>
      <w:tr w:rsidR="00057D2F" w:rsidRPr="006D232C" w14:paraId="2F113C3D" w14:textId="77777777" w:rsidTr="00057D2F">
        <w:tc>
          <w:tcPr>
            <w:tcW w:w="2112" w:type="dxa"/>
          </w:tcPr>
          <w:p w14:paraId="3DD99B42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/>
                <w:kern w:val="0"/>
                <w:szCs w:val="21"/>
              </w:rPr>
              <w:t>保修</w:t>
            </w:r>
          </w:p>
        </w:tc>
        <w:tc>
          <w:tcPr>
            <w:tcW w:w="7742" w:type="dxa"/>
          </w:tcPr>
          <w:p w14:paraId="60260EC3" w14:textId="77777777" w:rsidR="00057D2F" w:rsidRPr="006D232C" w:rsidRDefault="00057D2F" w:rsidP="00FF3069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D232C">
              <w:rPr>
                <w:rFonts w:ascii="宋体" w:hAnsi="宋体" w:cs="宋体" w:hint="eastAsia"/>
                <w:kern w:val="0"/>
                <w:szCs w:val="21"/>
              </w:rPr>
              <w:t>质保5年，终身维护</w:t>
            </w:r>
            <w:r w:rsidRPr="006D232C">
              <w:rPr>
                <w:rFonts w:ascii="宋体" w:hAnsi="宋体" w:cs="宋体"/>
                <w:kern w:val="0"/>
                <w:szCs w:val="21"/>
              </w:rPr>
              <w:t>，具体以</w:t>
            </w:r>
            <w:r w:rsidRPr="006D232C">
              <w:rPr>
                <w:rFonts w:ascii="宋体" w:hAnsi="宋体" w:cs="宋体" w:hint="eastAsia"/>
                <w:kern w:val="0"/>
                <w:szCs w:val="21"/>
              </w:rPr>
              <w:t>我公司的</w:t>
            </w:r>
            <w:r w:rsidRPr="006D232C">
              <w:rPr>
                <w:rFonts w:ascii="宋体" w:hAnsi="宋体" w:cs="宋体"/>
                <w:kern w:val="0"/>
                <w:szCs w:val="21"/>
              </w:rPr>
              <w:t>《产品保修规定》为准。</w:t>
            </w:r>
          </w:p>
        </w:tc>
      </w:tr>
    </w:tbl>
    <w:p w14:paraId="22F1E8F5" w14:textId="028B2871" w:rsidR="00F812D1" w:rsidRDefault="00F812D1" w:rsidP="00884E33">
      <w:pPr>
        <w:outlineLvl w:val="0"/>
        <w:rPr>
          <w:rFonts w:ascii="宋体" w:hAnsi="宋体" w:hint="eastAsia"/>
          <w:szCs w:val="21"/>
        </w:rPr>
      </w:pPr>
    </w:p>
    <w:p w14:paraId="156298C3" w14:textId="4EE73776" w:rsidR="007A5F25" w:rsidRDefault="007A5F25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174781C3" w14:textId="77777777" w:rsidR="003C367B" w:rsidRPr="000A4F00" w:rsidRDefault="003C367B" w:rsidP="00884E33">
      <w:pPr>
        <w:outlineLvl w:val="0"/>
        <w:rPr>
          <w:rFonts w:ascii="宋体" w:hAnsi="宋体" w:hint="eastAsia"/>
          <w:szCs w:val="21"/>
        </w:rPr>
      </w:pPr>
    </w:p>
    <w:p w14:paraId="3582BBEC" w14:textId="77777777" w:rsidR="00884E33" w:rsidRPr="000A4F00" w:rsidRDefault="00884E33" w:rsidP="003921F5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1" w:name="_Toc237726475"/>
      <w:r w:rsidRPr="000A4F00">
        <w:rPr>
          <w:rFonts w:ascii="宋体" w:hAnsi="宋体" w:hint="eastAsia"/>
          <w:szCs w:val="21"/>
        </w:rPr>
        <w:t>硬件接口</w:t>
      </w:r>
      <w:bookmarkEnd w:id="1"/>
    </w:p>
    <w:p w14:paraId="73701A0F" w14:textId="77777777" w:rsidR="00844876" w:rsidRPr="000A4F00" w:rsidRDefault="00844876" w:rsidP="00844876">
      <w:pPr>
        <w:rPr>
          <w:rFonts w:ascii="宋体" w:hAnsi="宋体" w:hint="eastAsia"/>
          <w:szCs w:val="21"/>
        </w:rPr>
      </w:pPr>
    </w:p>
    <w:p w14:paraId="346FD153" w14:textId="77777777" w:rsidR="008D6F10" w:rsidRPr="000A4F00" w:rsidRDefault="008D6F10" w:rsidP="008D6F10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2" w:name="_Toc520666753"/>
      <w:bookmarkStart w:id="3" w:name="_Toc237726476"/>
      <w:r>
        <w:rPr>
          <w:rFonts w:ascii="宋体" w:hAnsi="宋体" w:hint="eastAsia"/>
          <w:b/>
          <w:bCs/>
          <w:szCs w:val="21"/>
        </w:rPr>
        <w:t>默认通讯口</w:t>
      </w:r>
      <w:r w:rsidRPr="000A4F00">
        <w:rPr>
          <w:rFonts w:ascii="宋体" w:hAnsi="宋体" w:hint="eastAsia"/>
          <w:b/>
          <w:bCs/>
          <w:szCs w:val="21"/>
        </w:rPr>
        <w:t>分配</w:t>
      </w:r>
      <w:bookmarkEnd w:id="2"/>
      <w:bookmarkEnd w:id="3"/>
    </w:p>
    <w:p w14:paraId="5C843D9E" w14:textId="0C1CE4C7" w:rsidR="008D6F10" w:rsidRDefault="008D6F10" w:rsidP="008D6F10">
      <w:pPr>
        <w:rPr>
          <w:rFonts w:ascii="宋体" w:hAnsi="宋体" w:hint="eastAsia"/>
          <w:szCs w:val="21"/>
        </w:rPr>
      </w:pPr>
      <w:r w:rsidRPr="004E5A53">
        <w:rPr>
          <w:rFonts w:ascii="宋体" w:hAnsi="宋体" w:hint="eastAsia"/>
          <w:b/>
          <w:szCs w:val="21"/>
        </w:rPr>
        <w:t>RS</w:t>
      </w:r>
      <w:r w:rsidRPr="004E5A53">
        <w:rPr>
          <w:rFonts w:ascii="宋体" w:hAnsi="宋体"/>
          <w:b/>
          <w:szCs w:val="21"/>
        </w:rPr>
        <w:t xml:space="preserve">485 </w:t>
      </w:r>
      <w:r w:rsidRPr="004E5A53">
        <w:rPr>
          <w:rFonts w:ascii="宋体" w:hAnsi="宋体" w:hint="eastAsia"/>
          <w:b/>
          <w:szCs w:val="21"/>
        </w:rPr>
        <w:t>1，2：</w:t>
      </w:r>
      <w:r w:rsidRPr="00F5636A">
        <w:rPr>
          <w:rFonts w:ascii="宋体" w:hAnsi="宋体" w:hint="eastAsia"/>
          <w:szCs w:val="21"/>
        </w:rPr>
        <w:t>为</w:t>
      </w:r>
      <w:r>
        <w:rPr>
          <w:rFonts w:ascii="宋体" w:hAnsi="宋体" w:hint="eastAsia"/>
          <w:szCs w:val="21"/>
        </w:rPr>
        <w:t>主机口，默认波特率9</w:t>
      </w:r>
      <w:r>
        <w:rPr>
          <w:rFonts w:ascii="宋体" w:hAnsi="宋体"/>
          <w:szCs w:val="21"/>
        </w:rPr>
        <w:t>600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n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8</w:t>
      </w:r>
      <w:r w:rsidR="00453D9F">
        <w:rPr>
          <w:rFonts w:ascii="宋体" w:hAnsi="宋体"/>
          <w:szCs w:val="21"/>
        </w:rPr>
        <w:t>，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，</w:t>
      </w:r>
      <w:r w:rsidRPr="000A4F00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通过RS</w:t>
      </w:r>
      <w:r>
        <w:rPr>
          <w:rFonts w:ascii="宋体" w:hAnsi="宋体"/>
          <w:szCs w:val="21"/>
        </w:rPr>
        <w:t>485</w:t>
      </w:r>
      <w:r>
        <w:rPr>
          <w:rFonts w:ascii="宋体" w:hAnsi="宋体" w:hint="eastAsia"/>
          <w:szCs w:val="21"/>
        </w:rPr>
        <w:t>连接此端口</w:t>
      </w:r>
      <w:r w:rsidRPr="000A4F0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用</w:t>
      </w:r>
      <w:r w:rsidRPr="000A4F00">
        <w:rPr>
          <w:rFonts w:ascii="宋体" w:hAnsi="宋体" w:hint="eastAsia"/>
          <w:szCs w:val="21"/>
        </w:rPr>
        <w:t>Modbus RTU</w:t>
      </w:r>
      <w:r>
        <w:rPr>
          <w:rFonts w:ascii="宋体" w:hAnsi="宋体" w:hint="eastAsia"/>
          <w:szCs w:val="21"/>
        </w:rPr>
        <w:t>协议通讯</w:t>
      </w:r>
      <w:r w:rsidRPr="000A4F00">
        <w:rPr>
          <w:rFonts w:ascii="宋体" w:hAnsi="宋体" w:hint="eastAsia"/>
          <w:szCs w:val="21"/>
        </w:rPr>
        <w:t>。</w:t>
      </w:r>
    </w:p>
    <w:p w14:paraId="583CB256" w14:textId="635BC4A8" w:rsidR="008D6F10" w:rsidRDefault="008D6F10" w:rsidP="008D6F10">
      <w:pPr>
        <w:rPr>
          <w:rFonts w:ascii="宋体" w:hAnsi="宋体" w:hint="eastAsia"/>
          <w:szCs w:val="21"/>
        </w:rPr>
      </w:pPr>
      <w:r w:rsidRPr="00BD1E07">
        <w:rPr>
          <w:rFonts w:ascii="宋体" w:hAnsi="宋体" w:hint="eastAsia"/>
          <w:b/>
          <w:szCs w:val="21"/>
        </w:rPr>
        <w:t>以太网网口：</w:t>
      </w:r>
      <w:r>
        <w:rPr>
          <w:rFonts w:ascii="宋体" w:hAnsi="宋体" w:hint="eastAsia"/>
          <w:szCs w:val="21"/>
        </w:rPr>
        <w:t>默认I</w:t>
      </w:r>
      <w:r>
        <w:rPr>
          <w:rFonts w:ascii="宋体" w:hAnsi="宋体"/>
          <w:szCs w:val="21"/>
        </w:rPr>
        <w:t>P</w:t>
      </w:r>
      <w:r>
        <w:rPr>
          <w:rFonts w:ascii="宋体" w:hAnsi="宋体" w:hint="eastAsia"/>
          <w:szCs w:val="21"/>
        </w:rPr>
        <w:t>为1</w:t>
      </w:r>
      <w:r>
        <w:rPr>
          <w:rFonts w:ascii="宋体" w:hAnsi="宋体"/>
          <w:szCs w:val="21"/>
        </w:rPr>
        <w:t>92.168.1.252</w:t>
      </w:r>
      <w:r>
        <w:rPr>
          <w:rFonts w:ascii="宋体" w:hAnsi="宋体" w:hint="eastAsia"/>
          <w:szCs w:val="21"/>
        </w:rPr>
        <w:t>，主机通过网口，使用M</w:t>
      </w:r>
      <w:r>
        <w:rPr>
          <w:rFonts w:ascii="宋体" w:hAnsi="宋体"/>
          <w:szCs w:val="21"/>
        </w:rPr>
        <w:t>odbus TCP</w:t>
      </w:r>
      <w:r w:rsidR="00BE1FE7">
        <w:rPr>
          <w:rFonts w:ascii="宋体" w:hAnsi="宋体" w:hint="eastAsia"/>
          <w:szCs w:val="21"/>
        </w:rPr>
        <w:t>（</w:t>
      </w:r>
      <w:r w:rsidR="00DC7E47">
        <w:rPr>
          <w:rFonts w:ascii="宋体" w:hAnsi="宋体" w:hint="eastAsia"/>
          <w:szCs w:val="21"/>
        </w:rPr>
        <w:t>502端口</w:t>
      </w:r>
      <w:r w:rsidR="00BE1FE7"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和M</w:t>
      </w:r>
      <w:r>
        <w:rPr>
          <w:rFonts w:ascii="宋体" w:hAnsi="宋体"/>
          <w:szCs w:val="21"/>
        </w:rPr>
        <w:t>odbus RTU</w:t>
      </w:r>
      <w:r w:rsidR="00BE1FE7">
        <w:rPr>
          <w:rFonts w:ascii="宋体" w:hAnsi="宋体" w:hint="eastAsia"/>
          <w:szCs w:val="21"/>
        </w:rPr>
        <w:t>（</w:t>
      </w:r>
      <w:r w:rsidR="005976BE">
        <w:rPr>
          <w:rFonts w:ascii="宋体" w:hAnsi="宋体" w:hint="eastAsia"/>
          <w:szCs w:val="21"/>
        </w:rPr>
        <w:t>7020端口</w:t>
      </w:r>
      <w:r w:rsidR="00BE1FE7"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通讯。</w:t>
      </w:r>
    </w:p>
    <w:p w14:paraId="2B926236" w14:textId="2D49CBCA" w:rsidR="008D6F10" w:rsidRDefault="008D6F10" w:rsidP="008D6F10">
      <w:pPr>
        <w:rPr>
          <w:rFonts w:ascii="宋体" w:hAnsi="宋体" w:hint="eastAsia"/>
          <w:b/>
          <w:szCs w:val="21"/>
        </w:rPr>
      </w:pPr>
      <w:r w:rsidRPr="00BD1E07">
        <w:rPr>
          <w:rFonts w:ascii="宋体" w:hAnsi="宋体" w:hint="eastAsia"/>
          <w:b/>
          <w:szCs w:val="21"/>
        </w:rPr>
        <w:t>Lora无线：</w:t>
      </w:r>
      <w:r w:rsidRPr="00A24AFD">
        <w:rPr>
          <w:rFonts w:ascii="宋体" w:hAnsi="宋体" w:hint="eastAsia"/>
          <w:b/>
          <w:szCs w:val="21"/>
        </w:rPr>
        <w:t>本机L</w:t>
      </w:r>
      <w:r w:rsidRPr="00A24AFD">
        <w:rPr>
          <w:rFonts w:ascii="宋体" w:hAnsi="宋体"/>
          <w:b/>
          <w:szCs w:val="21"/>
        </w:rPr>
        <w:t>ora</w:t>
      </w:r>
      <w:r w:rsidRPr="00A24AFD">
        <w:rPr>
          <w:rFonts w:ascii="宋体" w:hAnsi="宋体" w:hint="eastAsia"/>
          <w:b/>
          <w:szCs w:val="21"/>
        </w:rPr>
        <w:t>接口默认为等待其他L</w:t>
      </w:r>
      <w:r w:rsidRPr="00A24AFD">
        <w:rPr>
          <w:rFonts w:ascii="宋体" w:hAnsi="宋体"/>
          <w:b/>
          <w:szCs w:val="21"/>
        </w:rPr>
        <w:t>ora</w:t>
      </w:r>
      <w:r w:rsidRPr="00A24AFD">
        <w:rPr>
          <w:rFonts w:ascii="宋体" w:hAnsi="宋体" w:hint="eastAsia"/>
          <w:b/>
          <w:szCs w:val="21"/>
        </w:rPr>
        <w:t>主机读取本机数据模式，用M</w:t>
      </w:r>
      <w:r w:rsidRPr="00A24AFD">
        <w:rPr>
          <w:rFonts w:ascii="宋体" w:hAnsi="宋体"/>
          <w:b/>
          <w:szCs w:val="21"/>
        </w:rPr>
        <w:t>odbus RTU</w:t>
      </w:r>
      <w:r w:rsidRPr="00A24AFD">
        <w:rPr>
          <w:rFonts w:ascii="宋体" w:hAnsi="宋体" w:hint="eastAsia"/>
          <w:b/>
          <w:szCs w:val="21"/>
        </w:rPr>
        <w:t>协议通讯。</w:t>
      </w:r>
    </w:p>
    <w:p w14:paraId="031BD5D5" w14:textId="77777777" w:rsidR="007A5F25" w:rsidRDefault="007A5F25" w:rsidP="008D6F10">
      <w:pPr>
        <w:rPr>
          <w:rFonts w:ascii="宋体" w:hAnsi="宋体" w:hint="eastAsia"/>
          <w:szCs w:val="21"/>
        </w:rPr>
      </w:pPr>
    </w:p>
    <w:p w14:paraId="29CE8AB5" w14:textId="78944280" w:rsidR="008D6F10" w:rsidRPr="00700FF8" w:rsidRDefault="008D6F10" w:rsidP="008D6F10">
      <w:pPr>
        <w:rPr>
          <w:rFonts w:ascii="宋体" w:hAnsi="宋体" w:hint="eastAsia"/>
          <w:color w:val="FF0000"/>
          <w:szCs w:val="21"/>
        </w:rPr>
      </w:pPr>
      <w:r w:rsidRPr="00700FF8">
        <w:rPr>
          <w:rFonts w:ascii="宋体" w:hAnsi="宋体" w:hint="eastAsia"/>
          <w:b/>
          <w:color w:val="FF0000"/>
          <w:szCs w:val="21"/>
        </w:rPr>
        <w:t>RS</w:t>
      </w:r>
      <w:r w:rsidRPr="00700FF8">
        <w:rPr>
          <w:rFonts w:ascii="宋体" w:hAnsi="宋体"/>
          <w:b/>
          <w:color w:val="FF0000"/>
          <w:szCs w:val="21"/>
        </w:rPr>
        <w:t>485 3</w:t>
      </w:r>
      <w:r w:rsidRPr="00700FF8">
        <w:rPr>
          <w:rFonts w:ascii="宋体" w:hAnsi="宋体" w:hint="eastAsia"/>
          <w:b/>
          <w:color w:val="FF0000"/>
          <w:szCs w:val="21"/>
        </w:rPr>
        <w:t>口：</w:t>
      </w:r>
      <w:r w:rsidRPr="00700FF8">
        <w:rPr>
          <w:rFonts w:ascii="宋体" w:hAnsi="宋体" w:hint="eastAsia"/>
          <w:color w:val="FF0000"/>
          <w:szCs w:val="21"/>
        </w:rPr>
        <w:t>下位机口</w:t>
      </w:r>
      <w:r>
        <w:rPr>
          <w:rFonts w:ascii="宋体" w:hAnsi="宋体" w:hint="eastAsia"/>
          <w:color w:val="FF0000"/>
          <w:szCs w:val="21"/>
        </w:rPr>
        <w:t>，</w:t>
      </w:r>
      <w:r w:rsidRPr="005C7D9D">
        <w:rPr>
          <w:rFonts w:ascii="宋体" w:hAnsi="宋体" w:hint="eastAsia"/>
          <w:color w:val="FF0000"/>
          <w:szCs w:val="21"/>
        </w:rPr>
        <w:t>默认波特率9</w:t>
      </w:r>
      <w:r w:rsidRPr="005C7D9D">
        <w:rPr>
          <w:rFonts w:ascii="宋体" w:hAnsi="宋体"/>
          <w:color w:val="FF0000"/>
          <w:szCs w:val="21"/>
        </w:rPr>
        <w:t>600</w:t>
      </w:r>
      <w:r w:rsidR="00453D9F">
        <w:rPr>
          <w:rFonts w:ascii="宋体" w:hAnsi="宋体"/>
          <w:color w:val="FF0000"/>
          <w:szCs w:val="21"/>
        </w:rPr>
        <w:t>，</w:t>
      </w:r>
      <w:r w:rsidRPr="005C7D9D">
        <w:rPr>
          <w:rFonts w:ascii="宋体" w:hAnsi="宋体"/>
          <w:color w:val="FF0000"/>
          <w:szCs w:val="21"/>
        </w:rPr>
        <w:t>n</w:t>
      </w:r>
      <w:r w:rsidR="00453D9F">
        <w:rPr>
          <w:rFonts w:ascii="宋体" w:hAnsi="宋体"/>
          <w:color w:val="FF0000"/>
          <w:szCs w:val="21"/>
        </w:rPr>
        <w:t>，</w:t>
      </w:r>
      <w:r w:rsidRPr="005C7D9D">
        <w:rPr>
          <w:rFonts w:ascii="宋体" w:hAnsi="宋体"/>
          <w:color w:val="FF0000"/>
          <w:szCs w:val="21"/>
        </w:rPr>
        <w:t>8</w:t>
      </w:r>
      <w:r w:rsidR="00453D9F">
        <w:rPr>
          <w:rFonts w:ascii="宋体" w:hAnsi="宋体"/>
          <w:color w:val="FF0000"/>
          <w:szCs w:val="21"/>
        </w:rPr>
        <w:t>，</w:t>
      </w:r>
      <w:r w:rsidRPr="005C7D9D">
        <w:rPr>
          <w:rFonts w:ascii="宋体" w:hAnsi="宋体"/>
          <w:color w:val="FF0000"/>
          <w:szCs w:val="21"/>
        </w:rPr>
        <w:t>1</w:t>
      </w:r>
      <w:r w:rsidRPr="00700FF8">
        <w:rPr>
          <w:rFonts w:ascii="宋体" w:hAnsi="宋体" w:hint="eastAsia"/>
          <w:color w:val="FF0000"/>
          <w:szCs w:val="21"/>
        </w:rPr>
        <w:t>，连接需要共享的M</w:t>
      </w:r>
      <w:r w:rsidRPr="00700FF8">
        <w:rPr>
          <w:rFonts w:ascii="宋体" w:hAnsi="宋体"/>
          <w:color w:val="FF0000"/>
          <w:szCs w:val="21"/>
        </w:rPr>
        <w:t>odbus RTU</w:t>
      </w:r>
      <w:r w:rsidRPr="00700FF8">
        <w:rPr>
          <w:rFonts w:ascii="宋体" w:hAnsi="宋体" w:hint="eastAsia"/>
          <w:color w:val="FF0000"/>
          <w:szCs w:val="21"/>
        </w:rPr>
        <w:t>下位机或</w:t>
      </w:r>
      <w:r>
        <w:rPr>
          <w:rFonts w:ascii="宋体" w:hAnsi="宋体"/>
          <w:color w:val="FF0000"/>
          <w:szCs w:val="21"/>
        </w:rPr>
        <w:t>RS485</w:t>
      </w:r>
      <w:r w:rsidRPr="00700FF8">
        <w:rPr>
          <w:rFonts w:ascii="宋体" w:hAnsi="宋体" w:hint="eastAsia"/>
          <w:color w:val="FF0000"/>
          <w:szCs w:val="21"/>
        </w:rPr>
        <w:t>总线。</w:t>
      </w:r>
    </w:p>
    <w:p w14:paraId="73AC1A77" w14:textId="77777777" w:rsidR="008D6F10" w:rsidRDefault="008D6F10" w:rsidP="008D6F10">
      <w:pPr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R</w:t>
      </w:r>
      <w:r>
        <w:rPr>
          <w:rFonts w:ascii="宋体" w:hAnsi="宋体"/>
          <w:b/>
          <w:szCs w:val="21"/>
        </w:rPr>
        <w:t>S485</w:t>
      </w:r>
      <w:r w:rsidRPr="007D0BC2">
        <w:rPr>
          <w:rFonts w:ascii="宋体" w:hAnsi="宋体" w:hint="eastAsia"/>
          <w:b/>
          <w:szCs w:val="21"/>
        </w:rPr>
        <w:t>主机、网口主机、</w:t>
      </w:r>
      <w:r w:rsidRPr="007D0BC2">
        <w:rPr>
          <w:rFonts w:ascii="宋体" w:hAnsi="宋体"/>
          <w:b/>
          <w:szCs w:val="21"/>
        </w:rPr>
        <w:t>Lora</w:t>
      </w:r>
      <w:r>
        <w:rPr>
          <w:rFonts w:ascii="宋体" w:hAnsi="宋体" w:hint="eastAsia"/>
          <w:b/>
          <w:szCs w:val="21"/>
        </w:rPr>
        <w:t>无线</w:t>
      </w:r>
      <w:r w:rsidRPr="007D0BC2">
        <w:rPr>
          <w:rFonts w:ascii="宋体" w:hAnsi="宋体" w:hint="eastAsia"/>
          <w:b/>
          <w:szCs w:val="21"/>
        </w:rPr>
        <w:t>主机均可同时读写</w:t>
      </w:r>
      <w:r>
        <w:rPr>
          <w:rFonts w:ascii="宋体" w:hAnsi="宋体" w:hint="eastAsia"/>
          <w:b/>
          <w:szCs w:val="21"/>
        </w:rPr>
        <w:t>R</w:t>
      </w:r>
      <w:r>
        <w:rPr>
          <w:rFonts w:ascii="宋体" w:hAnsi="宋体"/>
          <w:b/>
          <w:szCs w:val="21"/>
        </w:rPr>
        <w:t>S485 3</w:t>
      </w:r>
      <w:r>
        <w:rPr>
          <w:rFonts w:ascii="宋体" w:hAnsi="宋体" w:hint="eastAsia"/>
          <w:b/>
          <w:szCs w:val="21"/>
        </w:rPr>
        <w:t>口的下位机</w:t>
      </w:r>
      <w:r w:rsidRPr="007D0BC2">
        <w:rPr>
          <w:rFonts w:ascii="宋体" w:hAnsi="宋体" w:hint="eastAsia"/>
          <w:b/>
          <w:szCs w:val="21"/>
        </w:rPr>
        <w:t>数据</w:t>
      </w:r>
      <w:r>
        <w:rPr>
          <w:rFonts w:ascii="宋体" w:hAnsi="宋体" w:hint="eastAsia"/>
          <w:b/>
          <w:szCs w:val="21"/>
        </w:rPr>
        <w:t>，互不影响</w:t>
      </w:r>
      <w:r w:rsidRPr="007D0BC2">
        <w:rPr>
          <w:rFonts w:ascii="宋体" w:hAnsi="宋体" w:hint="eastAsia"/>
          <w:b/>
          <w:szCs w:val="21"/>
        </w:rPr>
        <w:t>。</w:t>
      </w:r>
    </w:p>
    <w:p w14:paraId="2C8049D5" w14:textId="77777777" w:rsidR="008D6F10" w:rsidRDefault="008D6F10" w:rsidP="008D6F10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默认的接线方法如下图</w:t>
      </w:r>
    </w:p>
    <w:p w14:paraId="509D3AEF" w14:textId="77777777" w:rsidR="008D6F10" w:rsidRDefault="008D6F10" w:rsidP="008D6F10">
      <w:pPr>
        <w:rPr>
          <w:rFonts w:ascii="宋体" w:hAnsi="宋体" w:hint="eastAsia"/>
          <w:szCs w:val="21"/>
        </w:rPr>
      </w:pPr>
      <w:r w:rsidRPr="00FC4B44">
        <w:rPr>
          <w:rFonts w:ascii="宋体" w:hAnsi="宋体"/>
          <w:noProof/>
          <w:szCs w:val="21"/>
        </w:rPr>
        <w:drawing>
          <wp:inline distT="0" distB="0" distL="0" distR="0" wp14:anchorId="146ECF25" wp14:editId="7A0D7A02">
            <wp:extent cx="6114415" cy="4246245"/>
            <wp:effectExtent l="0" t="0" r="0" b="0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C925" w14:textId="6AD801A8" w:rsidR="008D6F10" w:rsidRPr="000A4F00" w:rsidRDefault="008D6F10" w:rsidP="008D6F10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通过Xframe软件的Telnet管理功能登录进AiGW300管理菜单后，使用u命令，可以修改端口类型</w:t>
      </w:r>
      <w:r>
        <w:rPr>
          <w:rFonts w:ascii="宋体" w:hAnsi="宋体" w:hint="eastAsia"/>
          <w:szCs w:val="21"/>
        </w:rPr>
        <w:t>，其中R</w:t>
      </w:r>
      <w:r>
        <w:rPr>
          <w:rFonts w:ascii="宋体" w:hAnsi="宋体"/>
          <w:szCs w:val="21"/>
        </w:rPr>
        <w:t>S485 1</w:t>
      </w:r>
      <w:r w:rsidR="00B06A26"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口可以根据需要切换为R</w:t>
      </w:r>
      <w:r>
        <w:rPr>
          <w:rFonts w:ascii="宋体" w:hAnsi="宋体"/>
          <w:szCs w:val="21"/>
        </w:rPr>
        <w:t>S232 1</w:t>
      </w:r>
      <w:r>
        <w:rPr>
          <w:rFonts w:ascii="宋体" w:hAnsi="宋体" w:hint="eastAsia"/>
          <w:szCs w:val="21"/>
        </w:rPr>
        <w:t>，2口用于通讯</w:t>
      </w:r>
      <w:r w:rsidRPr="000A4F00">
        <w:rPr>
          <w:rFonts w:ascii="宋体" w:hAnsi="宋体" w:hint="eastAsia"/>
          <w:szCs w:val="21"/>
        </w:rPr>
        <w:t>。</w:t>
      </w:r>
    </w:p>
    <w:p w14:paraId="7DA2DD20" w14:textId="77777777" w:rsidR="002C614D" w:rsidRPr="000A4F00" w:rsidRDefault="001C4FE1" w:rsidP="003921F5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4" w:name="_Toc237726477"/>
      <w:r w:rsidRPr="000A4F00">
        <w:rPr>
          <w:rFonts w:ascii="宋体" w:hAnsi="宋体" w:hint="eastAsia"/>
          <w:b/>
          <w:bCs/>
          <w:szCs w:val="21"/>
        </w:rPr>
        <w:t>指示灯说明</w:t>
      </w:r>
      <w:bookmarkEnd w:id="4"/>
    </w:p>
    <w:p w14:paraId="58218E1B" w14:textId="77777777" w:rsidR="0030012B" w:rsidRPr="000A4F00" w:rsidRDefault="0030012B" w:rsidP="0030012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Power：电源指示灯，正常工作时应该为常亮状态，否则请检查设备供电。</w:t>
      </w:r>
    </w:p>
    <w:p w14:paraId="1A558970" w14:textId="77777777" w:rsidR="0030012B" w:rsidRPr="000A4F00" w:rsidRDefault="0030012B" w:rsidP="0030012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Active：工作指示灯，正常工作时，一秒闪烁一次。常亮，常灭都为故障状态。</w:t>
      </w:r>
    </w:p>
    <w:p w14:paraId="5E86492E" w14:textId="77777777" w:rsidR="0030012B" w:rsidRDefault="0030012B" w:rsidP="0030012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Socket</w:t>
      </w:r>
      <w:r w:rsidR="0032110E">
        <w:rPr>
          <w:rFonts w:ascii="宋体" w:hAnsi="宋体"/>
          <w:szCs w:val="21"/>
        </w:rPr>
        <w:t>/Lora</w:t>
      </w:r>
      <w:r w:rsidRPr="000A4F00">
        <w:rPr>
          <w:rFonts w:ascii="宋体" w:hAnsi="宋体" w:hint="eastAsia"/>
          <w:szCs w:val="21"/>
        </w:rPr>
        <w:t>：TCP/IP连接指示灯，客户端连接到本机Server端口，或本机的Client与主机建立连接后常亮。只要连接成功一次，此指示灯会一直常亮，直到重启设备。</w:t>
      </w:r>
    </w:p>
    <w:p w14:paraId="60B24C17" w14:textId="5C35DB2C" w:rsidR="002E0DF5" w:rsidRPr="000A4F00" w:rsidRDefault="002E0DF5" w:rsidP="0030012B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如果选装了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无线模块，此指示灯</w:t>
      </w:r>
      <w:r w:rsidR="00B011B2">
        <w:rPr>
          <w:rFonts w:ascii="宋体" w:hAnsi="宋体" w:hint="eastAsia"/>
          <w:szCs w:val="21"/>
        </w:rPr>
        <w:t>则作为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 w:rsidR="0050192E">
        <w:rPr>
          <w:rFonts w:ascii="宋体" w:hAnsi="宋体" w:hint="eastAsia"/>
          <w:szCs w:val="21"/>
        </w:rPr>
        <w:t>无线</w:t>
      </w:r>
      <w:r w:rsidR="00A63C01">
        <w:rPr>
          <w:rFonts w:ascii="宋体" w:hAnsi="宋体" w:hint="eastAsia"/>
          <w:szCs w:val="21"/>
        </w:rPr>
        <w:t>通讯</w:t>
      </w:r>
      <w:r>
        <w:rPr>
          <w:rFonts w:ascii="宋体" w:hAnsi="宋体" w:hint="eastAsia"/>
          <w:szCs w:val="21"/>
        </w:rPr>
        <w:t>指示，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无线发送</w:t>
      </w:r>
      <w:r w:rsidR="0020640F">
        <w:rPr>
          <w:rFonts w:ascii="宋体" w:hAnsi="宋体" w:hint="eastAsia"/>
          <w:szCs w:val="21"/>
        </w:rPr>
        <w:t>或接收数据时会闪烁。</w:t>
      </w:r>
    </w:p>
    <w:p w14:paraId="331DFB27" w14:textId="3ECAF145" w:rsidR="0030012B" w:rsidRPr="000A4F00" w:rsidRDefault="0030012B" w:rsidP="0030012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1 ：</w:t>
      </w:r>
      <w:r w:rsidR="0023647F">
        <w:rPr>
          <w:rFonts w:ascii="宋体" w:hAnsi="宋体" w:hint="eastAsia"/>
          <w:szCs w:val="21"/>
        </w:rPr>
        <w:t xml:space="preserve">RS485/RS232 </w:t>
      </w:r>
      <w:r w:rsidRPr="000A4F00">
        <w:rPr>
          <w:rFonts w:ascii="宋体" w:hAnsi="宋体" w:hint="eastAsia"/>
          <w:szCs w:val="21"/>
        </w:rPr>
        <w:t>1通讯指示灯</w:t>
      </w:r>
    </w:p>
    <w:p w14:paraId="2038D71E" w14:textId="54260719" w:rsidR="0030012B" w:rsidRPr="000A4F00" w:rsidRDefault="0030012B" w:rsidP="0030012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2 ：</w:t>
      </w:r>
      <w:r w:rsidR="0023647F">
        <w:rPr>
          <w:rFonts w:ascii="宋体" w:hAnsi="宋体" w:hint="eastAsia"/>
          <w:szCs w:val="21"/>
        </w:rPr>
        <w:t>RS485/RS232</w:t>
      </w:r>
      <w:r w:rsidR="00CD6253">
        <w:rPr>
          <w:rFonts w:ascii="宋体" w:hAnsi="宋体" w:hint="eastAsia"/>
          <w:szCs w:val="21"/>
        </w:rPr>
        <w:t xml:space="preserve"> </w:t>
      </w:r>
      <w:r w:rsidRPr="000A4F00">
        <w:rPr>
          <w:rFonts w:ascii="宋体" w:hAnsi="宋体" w:hint="eastAsia"/>
          <w:szCs w:val="21"/>
        </w:rPr>
        <w:t>2通讯指示灯</w:t>
      </w:r>
    </w:p>
    <w:p w14:paraId="2ECB17E1" w14:textId="74E394EF" w:rsidR="00C50CBD" w:rsidRPr="000A4F00" w:rsidRDefault="0030012B" w:rsidP="00554DFC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3 ：</w:t>
      </w:r>
      <w:r w:rsidR="00CD6253">
        <w:rPr>
          <w:rFonts w:ascii="宋体" w:hAnsi="宋体" w:hint="eastAsia"/>
          <w:szCs w:val="21"/>
        </w:rPr>
        <w:t>RS485</w:t>
      </w:r>
      <w:r w:rsidR="00790E5D">
        <w:rPr>
          <w:rFonts w:ascii="宋体" w:hAnsi="宋体" w:hint="eastAsia"/>
          <w:szCs w:val="21"/>
        </w:rPr>
        <w:t xml:space="preserve"> </w:t>
      </w:r>
      <w:r w:rsidRPr="000A4F00">
        <w:rPr>
          <w:rFonts w:ascii="宋体" w:hAnsi="宋体" w:hint="eastAsia"/>
          <w:szCs w:val="21"/>
        </w:rPr>
        <w:t>3通讯指示灯</w:t>
      </w:r>
      <w:r w:rsidR="00E0248B" w:rsidRPr="000A4F00">
        <w:rPr>
          <w:rFonts w:ascii="宋体" w:hAnsi="宋体"/>
          <w:szCs w:val="21"/>
        </w:rPr>
        <w:br w:type="page"/>
      </w:r>
    </w:p>
    <w:p w14:paraId="405FD5E0" w14:textId="77777777" w:rsidR="00852FF6" w:rsidRPr="000A4F00" w:rsidRDefault="006446FE" w:rsidP="003921F5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5" w:name="_Toc237726478"/>
      <w:r w:rsidRPr="000A4F00">
        <w:rPr>
          <w:rFonts w:ascii="宋体" w:hAnsi="宋体" w:hint="eastAsia"/>
          <w:b/>
          <w:bCs/>
          <w:szCs w:val="21"/>
        </w:rPr>
        <w:lastRenderedPageBreak/>
        <w:t>电源输入接口</w:t>
      </w:r>
      <w:bookmarkEnd w:id="5"/>
    </w:p>
    <w:p w14:paraId="379CC2A0" w14:textId="77777777" w:rsidR="00014B8A" w:rsidRPr="000A4F00" w:rsidRDefault="00014B8A" w:rsidP="00E85104">
      <w:pPr>
        <w:rPr>
          <w:rFonts w:ascii="宋体" w:hAnsi="宋体" w:hint="eastAsia"/>
          <w:szCs w:val="21"/>
        </w:rPr>
      </w:pPr>
    </w:p>
    <w:p w14:paraId="1A2A8102" w14:textId="77777777" w:rsidR="00F75B57" w:rsidRDefault="00E0248B" w:rsidP="00E0248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</w:t>
      </w:r>
      <w:r w:rsidR="00C30EC2">
        <w:rPr>
          <w:rFonts w:ascii="宋体" w:hAnsi="宋体" w:hint="eastAsia"/>
          <w:szCs w:val="21"/>
        </w:rPr>
        <w:t>网关</w:t>
      </w:r>
      <w:r w:rsidRPr="000A4F00">
        <w:rPr>
          <w:rFonts w:ascii="宋体" w:hAnsi="宋体" w:hint="eastAsia"/>
          <w:szCs w:val="21"/>
        </w:rPr>
        <w:t>供电电源为</w:t>
      </w:r>
      <w:r w:rsidR="00D26383">
        <w:rPr>
          <w:rFonts w:ascii="宋体" w:hAnsi="宋体" w:hint="eastAsia"/>
          <w:szCs w:val="21"/>
        </w:rPr>
        <w:t>直流</w:t>
      </w:r>
      <w:r w:rsidRPr="000A4F00">
        <w:rPr>
          <w:rFonts w:ascii="宋体" w:hAnsi="宋体" w:hint="eastAsia"/>
          <w:szCs w:val="21"/>
        </w:rPr>
        <w:t>DC8～36V，</w:t>
      </w:r>
      <w:r w:rsidR="00C22932">
        <w:rPr>
          <w:rFonts w:ascii="宋体" w:hAnsi="宋体" w:hint="eastAsia"/>
          <w:szCs w:val="21"/>
        </w:rPr>
        <w:t>最大功耗2瓦</w:t>
      </w:r>
      <w:r w:rsidR="008B54C1">
        <w:rPr>
          <w:rFonts w:ascii="宋体" w:hAnsi="宋体" w:hint="eastAsia"/>
          <w:szCs w:val="21"/>
        </w:rPr>
        <w:t>。</w:t>
      </w:r>
      <w:r w:rsidR="00C22932">
        <w:rPr>
          <w:rFonts w:ascii="宋体" w:hAnsi="宋体" w:hint="eastAsia"/>
          <w:szCs w:val="21"/>
        </w:rPr>
        <w:t>D</w:t>
      </w:r>
      <w:r w:rsidR="00C22932">
        <w:rPr>
          <w:rFonts w:ascii="宋体" w:hAnsi="宋体"/>
          <w:szCs w:val="21"/>
        </w:rPr>
        <w:t>C12V</w:t>
      </w:r>
      <w:r w:rsidR="00C22932">
        <w:rPr>
          <w:rFonts w:ascii="宋体" w:hAnsi="宋体" w:hint="eastAsia"/>
          <w:szCs w:val="21"/>
        </w:rPr>
        <w:t>供电时，</w:t>
      </w:r>
      <w:r w:rsidR="00E55613">
        <w:rPr>
          <w:rFonts w:ascii="宋体" w:hAnsi="宋体" w:hint="eastAsia"/>
          <w:szCs w:val="21"/>
        </w:rPr>
        <w:t>最高</w:t>
      </w:r>
      <w:r w:rsidR="00C22932">
        <w:rPr>
          <w:rFonts w:ascii="宋体" w:hAnsi="宋体" w:hint="eastAsia"/>
          <w:szCs w:val="21"/>
        </w:rPr>
        <w:t>消耗电流0</w:t>
      </w:r>
      <w:r w:rsidR="00C22932">
        <w:rPr>
          <w:rFonts w:ascii="宋体" w:hAnsi="宋体"/>
          <w:szCs w:val="21"/>
        </w:rPr>
        <w:t>.17A</w:t>
      </w:r>
      <w:r w:rsidRPr="000A4F00">
        <w:rPr>
          <w:rFonts w:ascii="宋体" w:hAnsi="宋体" w:hint="eastAsia"/>
          <w:szCs w:val="21"/>
        </w:rPr>
        <w:t>。</w:t>
      </w:r>
    </w:p>
    <w:p w14:paraId="13E33C36" w14:textId="3811B3C6" w:rsidR="00E0248B" w:rsidRPr="000A4F00" w:rsidRDefault="00E0248B" w:rsidP="00E0248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最大</w:t>
      </w:r>
      <w:r w:rsidR="0010253F">
        <w:rPr>
          <w:rFonts w:ascii="宋体" w:hAnsi="宋体" w:hint="eastAsia"/>
          <w:szCs w:val="21"/>
        </w:rPr>
        <w:t>功耗</w:t>
      </w:r>
      <w:r w:rsidRPr="000A4F00">
        <w:rPr>
          <w:rFonts w:ascii="宋体" w:hAnsi="宋体" w:hint="eastAsia"/>
          <w:szCs w:val="21"/>
        </w:rPr>
        <w:t>是指以太网为100Mbps连接</w:t>
      </w:r>
      <w:r w:rsidR="00220385">
        <w:rPr>
          <w:rFonts w:ascii="宋体" w:hAnsi="宋体" w:hint="eastAsia"/>
          <w:szCs w:val="21"/>
        </w:rPr>
        <w:t>、</w:t>
      </w:r>
      <w:r w:rsidR="00032657">
        <w:rPr>
          <w:rFonts w:ascii="宋体" w:hAnsi="宋体" w:hint="eastAsia"/>
          <w:szCs w:val="21"/>
        </w:rPr>
        <w:t>所有</w:t>
      </w:r>
      <w:r w:rsidRPr="000A4F00">
        <w:rPr>
          <w:rFonts w:ascii="宋体" w:hAnsi="宋体" w:hint="eastAsia"/>
          <w:szCs w:val="21"/>
        </w:rPr>
        <w:t>RS485全部挂接64个下位机</w:t>
      </w:r>
      <w:r w:rsidR="00463A92">
        <w:rPr>
          <w:rFonts w:ascii="宋体" w:hAnsi="宋体" w:hint="eastAsia"/>
          <w:szCs w:val="21"/>
        </w:rPr>
        <w:t>、</w:t>
      </w:r>
      <w:r w:rsidR="0056633E">
        <w:rPr>
          <w:rFonts w:ascii="宋体" w:hAnsi="宋体" w:hint="eastAsia"/>
          <w:szCs w:val="21"/>
        </w:rPr>
        <w:t>Lora无线发送数据</w:t>
      </w:r>
      <w:r w:rsidRPr="000A4F00">
        <w:rPr>
          <w:rFonts w:ascii="宋体" w:hAnsi="宋体" w:hint="eastAsia"/>
          <w:szCs w:val="21"/>
        </w:rPr>
        <w:t>时的功率。</w:t>
      </w:r>
    </w:p>
    <w:p w14:paraId="0F898D0E" w14:textId="77777777" w:rsidR="00E0248B" w:rsidRPr="00F75B57" w:rsidRDefault="00E0248B" w:rsidP="00E0248B">
      <w:pPr>
        <w:rPr>
          <w:rFonts w:ascii="宋体" w:hAnsi="宋体" w:hint="eastAsia"/>
          <w:szCs w:val="21"/>
        </w:rPr>
      </w:pPr>
    </w:p>
    <w:p w14:paraId="2AF516B9" w14:textId="77777777" w:rsidR="00E0248B" w:rsidRPr="000A4F00" w:rsidRDefault="00E0248B" w:rsidP="00E0248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PWR-：为电源输入负极</w:t>
      </w:r>
      <w:r w:rsidR="00253980">
        <w:rPr>
          <w:rFonts w:ascii="宋体" w:hAnsi="宋体" w:hint="eastAsia"/>
          <w:szCs w:val="21"/>
        </w:rPr>
        <w:t>，接电源适配器的黑线</w:t>
      </w:r>
      <w:r w:rsidRPr="000A4F00">
        <w:rPr>
          <w:rFonts w:ascii="宋体" w:hAnsi="宋体" w:hint="eastAsia"/>
          <w:szCs w:val="21"/>
        </w:rPr>
        <w:t>。</w:t>
      </w:r>
    </w:p>
    <w:p w14:paraId="1775795F" w14:textId="77777777" w:rsidR="00E0248B" w:rsidRPr="000A4F00" w:rsidRDefault="00E0248B" w:rsidP="00E0248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PWR+：为电源输入正极</w:t>
      </w:r>
      <w:r w:rsidR="00253980">
        <w:rPr>
          <w:rFonts w:ascii="宋体" w:hAnsi="宋体" w:hint="eastAsia"/>
          <w:szCs w:val="21"/>
        </w:rPr>
        <w:t>，接电源适配器的红线或白线</w:t>
      </w:r>
      <w:r w:rsidRPr="000A4F00">
        <w:rPr>
          <w:rFonts w:ascii="宋体" w:hAnsi="宋体" w:hint="eastAsia"/>
          <w:szCs w:val="21"/>
        </w:rPr>
        <w:t>。</w:t>
      </w:r>
    </w:p>
    <w:p w14:paraId="10BDF3E7" w14:textId="77777777" w:rsidR="00E0248B" w:rsidRPr="000A4F00" w:rsidRDefault="00D905B0" w:rsidP="00E0248B">
      <w:pPr>
        <w:rPr>
          <w:rFonts w:ascii="宋体" w:hAnsi="宋体" w:hint="eastAsia"/>
          <w:szCs w:val="21"/>
        </w:rPr>
      </w:pPr>
      <w:r w:rsidRPr="000A4F00">
        <w:rPr>
          <w:rFonts w:ascii="宋体" w:hAnsi="宋体"/>
          <w:noProof/>
          <w:szCs w:val="21"/>
        </w:rPr>
        <mc:AlternateContent>
          <mc:Choice Requires="wpc">
            <w:drawing>
              <wp:inline distT="0" distB="0" distL="0" distR="0" wp14:anchorId="06FECEDF" wp14:editId="7852E69F">
                <wp:extent cx="188595" cy="215900"/>
                <wp:effectExtent l="11430" t="14605" r="9525" b="17145"/>
                <wp:docPr id="194" name="画布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12"/>
                        <wpg:cNvGrpSpPr>
                          <a:grpSpLocks/>
                        </wpg:cNvGrpSpPr>
                        <wpg:grpSpPr bwMode="auto">
                          <a:xfrm>
                            <a:off x="0" y="146473"/>
                            <a:ext cx="188595" cy="69427"/>
                            <a:chOff x="3408" y="3222"/>
                            <a:chExt cx="192" cy="72"/>
                          </a:xfrm>
                        </wpg:grpSpPr>
                        <wps:wsp>
                          <wps:cNvPr id="2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8" y="3222"/>
                              <a:ext cx="19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2" y="3258"/>
                              <a:ext cx="14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6" y="3294"/>
                              <a:ext cx="10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93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94298" y="0"/>
                            <a:ext cx="0" cy="14054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7F448A" id="画布 10" o:spid="_x0000_s1026" editas="canvas" style="width:14.85pt;height:17pt;mso-position-horizontal-relative:char;mso-position-vertical-relative:line" coordsize="188595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88595;height:215900;visibility:visible;mso-wrap-style:square">
                  <v:fill o:detectmouseclick="t"/>
                  <v:path o:connecttype="none"/>
                </v:shape>
                <v:group id="Group 12" o:spid="_x0000_s1028" style="position:absolute;top:146473;width:188595;height:69427" coordorigin="3408,3222" coordsize="19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Line 13" o:spid="_x0000_s1029" style="position:absolute;visibility:visible;mso-wrap-style:square" from="3408,3222" to="3600,3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<v:line id="Line 14" o:spid="_x0000_s1030" style="position:absolute;visibility:visible;mso-wrap-style:square" from="3432,3258" to="3579,3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915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" strokeweight="1.5pt"/>
                  <v:line id="Line 15" o:spid="_x0000_s1031" style="position:absolute;visibility:visible;mso-wrap-style:square" from="3456,3294" to="3558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" strokeweight="1.5pt"/>
                </v:group>
                <v:line id="Line 16" o:spid="_x0000_s1032" style="position:absolute;flip:y;visibility:visible;mso-wrap-style:square" from="94298,0" to="94298,140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E0248B" w:rsidRPr="000A4F00">
        <w:rPr>
          <w:rFonts w:ascii="宋体" w:hAnsi="宋体" w:hint="eastAsia"/>
          <w:szCs w:val="21"/>
        </w:rPr>
        <w:t>：为接入大地，在强干扰环境或易</w:t>
      </w:r>
      <w:r w:rsidR="00EF4D42">
        <w:rPr>
          <w:rFonts w:ascii="宋体" w:hAnsi="宋体" w:hint="eastAsia"/>
          <w:szCs w:val="21"/>
        </w:rPr>
        <w:t>被</w:t>
      </w:r>
      <w:r w:rsidR="00E0248B" w:rsidRPr="000A4F00">
        <w:rPr>
          <w:rFonts w:ascii="宋体" w:hAnsi="宋体" w:hint="eastAsia"/>
          <w:szCs w:val="21"/>
        </w:rPr>
        <w:t>雷击的环境下，需要将此端子良好的接入大地。</w:t>
      </w:r>
    </w:p>
    <w:p w14:paraId="48F56196" w14:textId="14F369BB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08AD87AB" w14:textId="77777777" w:rsidR="00725E13" w:rsidRPr="000A4F00" w:rsidRDefault="00725E13" w:rsidP="00725E13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6" w:name="_Toc520666754"/>
      <w:bookmarkStart w:id="7" w:name="_Toc237726479"/>
      <w:r w:rsidRPr="000A4F00">
        <w:rPr>
          <w:rFonts w:ascii="宋体" w:hAnsi="宋体" w:hint="eastAsia"/>
          <w:b/>
          <w:bCs/>
          <w:szCs w:val="21"/>
        </w:rPr>
        <w:t>RS485口接线</w:t>
      </w:r>
      <w:bookmarkEnd w:id="6"/>
      <w:bookmarkEnd w:id="7"/>
    </w:p>
    <w:p w14:paraId="043A6C3D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50570DB7" w14:textId="6B7F99CD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AiGW300支持3路增强型RS485接口，驱动能力为</w:t>
      </w:r>
      <w:r w:rsidR="00CE5EAE" w:rsidRPr="000A4F00">
        <w:rPr>
          <w:rFonts w:ascii="宋体" w:hAnsi="宋体" w:hint="eastAsia"/>
          <w:szCs w:val="21"/>
        </w:rPr>
        <w:t>每个口</w:t>
      </w:r>
      <w:r w:rsidRPr="000A4F00">
        <w:rPr>
          <w:rFonts w:ascii="宋体" w:hAnsi="宋体" w:hint="eastAsia"/>
          <w:szCs w:val="21"/>
        </w:rPr>
        <w:t>最多支持64个</w:t>
      </w:r>
      <w:r w:rsidR="00AB4888">
        <w:rPr>
          <w:rFonts w:ascii="宋体" w:hAnsi="宋体" w:hint="eastAsia"/>
          <w:szCs w:val="21"/>
        </w:rPr>
        <w:t>RS</w:t>
      </w:r>
      <w:r w:rsidR="00AB4888">
        <w:rPr>
          <w:rFonts w:ascii="宋体" w:hAnsi="宋体"/>
          <w:szCs w:val="21"/>
        </w:rPr>
        <w:t>485</w:t>
      </w:r>
      <w:r w:rsidR="00332DFC">
        <w:rPr>
          <w:rFonts w:ascii="宋体" w:hAnsi="宋体" w:hint="eastAsia"/>
          <w:szCs w:val="21"/>
        </w:rPr>
        <w:t>终端</w:t>
      </w:r>
      <w:r w:rsidRPr="000A4F00">
        <w:rPr>
          <w:rFonts w:ascii="宋体" w:hAnsi="宋体" w:hint="eastAsia"/>
          <w:szCs w:val="21"/>
        </w:rPr>
        <w:t>。</w:t>
      </w:r>
    </w:p>
    <w:p w14:paraId="36B6101B" w14:textId="77777777" w:rsidR="00442CF0" w:rsidRPr="00EA5A26" w:rsidRDefault="00442CF0" w:rsidP="00725E13">
      <w:pPr>
        <w:rPr>
          <w:rFonts w:ascii="宋体" w:hAnsi="宋体" w:hint="eastAsia"/>
          <w:szCs w:val="21"/>
        </w:rPr>
      </w:pPr>
    </w:p>
    <w:p w14:paraId="0194A17F" w14:textId="4ED4E30E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标准的RS485接口最多可支持32个下位机，如果</w:t>
      </w:r>
      <w:r w:rsidR="00EA5A26">
        <w:rPr>
          <w:rFonts w:ascii="宋体" w:hAnsi="宋体" w:hint="eastAsia"/>
          <w:szCs w:val="21"/>
        </w:rPr>
        <w:t>计划</w:t>
      </w:r>
      <w:r w:rsidR="006E7715">
        <w:rPr>
          <w:rFonts w:ascii="宋体" w:hAnsi="宋体" w:hint="eastAsia"/>
          <w:szCs w:val="21"/>
        </w:rPr>
        <w:t>连接</w:t>
      </w:r>
      <w:r w:rsidRPr="000A4F00">
        <w:rPr>
          <w:rFonts w:ascii="宋体" w:hAnsi="宋体" w:hint="eastAsia"/>
          <w:szCs w:val="21"/>
        </w:rPr>
        <w:t>64</w:t>
      </w:r>
      <w:r w:rsidR="00E76034">
        <w:rPr>
          <w:rFonts w:ascii="宋体" w:hAnsi="宋体" w:hint="eastAsia"/>
          <w:szCs w:val="21"/>
        </w:rPr>
        <w:t>个</w:t>
      </w:r>
      <w:r w:rsidR="00D80E5F">
        <w:rPr>
          <w:rFonts w:ascii="宋体" w:hAnsi="宋体" w:hint="eastAsia"/>
          <w:szCs w:val="21"/>
        </w:rPr>
        <w:t>R</w:t>
      </w:r>
      <w:r w:rsidR="00D80E5F">
        <w:rPr>
          <w:rFonts w:ascii="宋体" w:hAnsi="宋体"/>
          <w:szCs w:val="21"/>
        </w:rPr>
        <w:t>S485</w:t>
      </w:r>
      <w:r w:rsidR="00D80E5F">
        <w:rPr>
          <w:rFonts w:ascii="宋体" w:hAnsi="宋体" w:hint="eastAsia"/>
          <w:szCs w:val="21"/>
        </w:rPr>
        <w:t>结点</w:t>
      </w:r>
      <w:r w:rsidR="00E76034">
        <w:rPr>
          <w:rFonts w:ascii="宋体" w:hAnsi="宋体" w:hint="eastAsia"/>
          <w:szCs w:val="21"/>
        </w:rPr>
        <w:t>，请确认</w:t>
      </w:r>
      <w:r w:rsidR="00084C37">
        <w:rPr>
          <w:rFonts w:ascii="宋体" w:hAnsi="宋体" w:hint="eastAsia"/>
          <w:szCs w:val="21"/>
        </w:rPr>
        <w:t>网关所连接</w:t>
      </w:r>
      <w:r w:rsidR="00E76034">
        <w:rPr>
          <w:rFonts w:ascii="宋体" w:hAnsi="宋体" w:hint="eastAsia"/>
          <w:szCs w:val="21"/>
        </w:rPr>
        <w:t>R</w:t>
      </w:r>
      <w:r w:rsidR="00E76034">
        <w:rPr>
          <w:rFonts w:ascii="宋体" w:hAnsi="宋体"/>
          <w:szCs w:val="21"/>
        </w:rPr>
        <w:t>S485</w:t>
      </w:r>
      <w:r w:rsidRPr="000A4F00">
        <w:rPr>
          <w:rFonts w:ascii="宋体" w:hAnsi="宋体" w:hint="eastAsia"/>
          <w:szCs w:val="21"/>
        </w:rPr>
        <w:t>节点所配备的RS485芯片是否能达到</w:t>
      </w:r>
      <w:r w:rsidR="00526026">
        <w:rPr>
          <w:rFonts w:ascii="宋体" w:hAnsi="宋体" w:hint="eastAsia"/>
          <w:szCs w:val="21"/>
        </w:rPr>
        <w:t>连接</w:t>
      </w:r>
      <w:r w:rsidRPr="000A4F00">
        <w:rPr>
          <w:rFonts w:ascii="宋体" w:hAnsi="宋体" w:hint="eastAsia"/>
          <w:szCs w:val="21"/>
        </w:rPr>
        <w:t>64个</w:t>
      </w:r>
      <w:r w:rsidR="007A5489">
        <w:rPr>
          <w:rFonts w:ascii="宋体" w:hAnsi="宋体" w:hint="eastAsia"/>
          <w:szCs w:val="21"/>
        </w:rPr>
        <w:t>结点</w:t>
      </w:r>
      <w:r w:rsidRPr="000A4F00">
        <w:rPr>
          <w:rFonts w:ascii="宋体" w:hAnsi="宋体" w:hint="eastAsia"/>
          <w:szCs w:val="21"/>
        </w:rPr>
        <w:t>的要求，即A、B线之间的电阻值应不小于10K。</w:t>
      </w:r>
    </w:p>
    <w:p w14:paraId="3E0435C4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428F759F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AiGW300的RS485口设计了工业级保护措施。具备抵御ESD15KV、600W浪涌、4KV快速脉冲群能力。</w:t>
      </w:r>
    </w:p>
    <w:p w14:paraId="14A03CC4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6247E32C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出厂时，RS485参数为9600，N，8，1，并且默认开启了全部3个RS485端口，禁用了所有的RS232口。</w:t>
      </w:r>
    </w:p>
    <w:p w14:paraId="7AE3031F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t xml:space="preserve"> </w:t>
      </w:r>
    </w:p>
    <w:p w14:paraId="71FBAAEE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RS485接法为，A+接A+或+，B-接B-或-，屏蔽层接G。</w:t>
      </w:r>
    </w:p>
    <w:p w14:paraId="5ED9513D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520E76D6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注意！RS485通讯线应使用专用的0.5～1mm线径的屏蔽双绞线，通讯距离越远，需要的线径越粗。屏蔽层应连接到G端子和每个下位机的RS485数字地（或直流供电负极），才会起到屏蔽作用。</w:t>
      </w:r>
    </w:p>
    <w:p w14:paraId="0FF1DC3E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4C9AEA99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如果干扰很小或者没有干扰，可以使用非屏蔽双绞线，但是线径一定不能小于0.5mm，长距离传输应使用1mm或以上线径的通讯线。</w:t>
      </w:r>
    </w:p>
    <w:p w14:paraId="6E26D2A2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626B95FF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不建议用网线做RS485数据传输，如果必须使用网线，可以将2对或4对网线并联使用，可提高通讯质量。</w:t>
      </w:r>
    </w:p>
    <w:p w14:paraId="54664F4C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73FCF385" w14:textId="77777777" w:rsidR="00725E13" w:rsidRPr="000A4F00" w:rsidRDefault="00D905B0" w:rsidP="00725E13">
      <w:pPr>
        <w:rPr>
          <w:rFonts w:ascii="宋体" w:hAnsi="宋体" w:hint="eastAsia"/>
          <w:szCs w:val="21"/>
        </w:rPr>
      </w:pPr>
      <w:r w:rsidRPr="00D746A7">
        <w:rPr>
          <w:rFonts w:ascii="宋体" w:hAnsi="宋体"/>
          <w:noProof/>
          <w:szCs w:val="21"/>
        </w:rPr>
        <w:drawing>
          <wp:inline distT="0" distB="0" distL="0" distR="0" wp14:anchorId="7BB19466" wp14:editId="6696FA5F">
            <wp:extent cx="3609975" cy="265557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71826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730633C2" w14:textId="77777777" w:rsidR="00725E13" w:rsidRPr="000A4F00" w:rsidRDefault="00725E13" w:rsidP="00725E13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8" w:name="_Toc520666755"/>
      <w:bookmarkStart w:id="9" w:name="_Toc237726480"/>
      <w:r w:rsidRPr="000A4F00">
        <w:rPr>
          <w:rFonts w:ascii="宋体" w:hAnsi="宋体" w:hint="eastAsia"/>
          <w:b/>
          <w:bCs/>
          <w:szCs w:val="21"/>
        </w:rPr>
        <w:lastRenderedPageBreak/>
        <w:t>RS232口接线</w:t>
      </w:r>
      <w:bookmarkEnd w:id="8"/>
      <w:bookmarkEnd w:id="9"/>
    </w:p>
    <w:p w14:paraId="4FFC7E08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247BC9C2" w14:textId="1CC5A1A0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AiGW300支持</w:t>
      </w:r>
      <w:r w:rsidR="00136B58">
        <w:rPr>
          <w:rFonts w:ascii="宋体" w:hAnsi="宋体" w:hint="eastAsia"/>
          <w:szCs w:val="21"/>
        </w:rPr>
        <w:t>2</w:t>
      </w:r>
      <w:r w:rsidRPr="000A4F00">
        <w:rPr>
          <w:rFonts w:ascii="宋体" w:hAnsi="宋体" w:hint="eastAsia"/>
          <w:szCs w:val="21"/>
        </w:rPr>
        <w:t>路三线制RS232口，RS232信号为：收</w:t>
      </w:r>
      <w:r w:rsidR="00BE1FE7">
        <w:rPr>
          <w:rFonts w:ascii="宋体" w:hAnsi="宋体" w:hint="eastAsia"/>
          <w:szCs w:val="21"/>
        </w:rPr>
        <w:t>（</w:t>
      </w:r>
      <w:r w:rsidRPr="000A4F00">
        <w:rPr>
          <w:rFonts w:ascii="宋体" w:hAnsi="宋体" w:hint="eastAsia"/>
          <w:szCs w:val="21"/>
        </w:rPr>
        <w:t>Rx</w:t>
      </w:r>
      <w:r w:rsidR="00BE1FE7">
        <w:rPr>
          <w:rFonts w:ascii="宋体" w:hAnsi="宋体" w:hint="eastAsia"/>
          <w:szCs w:val="21"/>
        </w:rPr>
        <w:t>）</w:t>
      </w:r>
      <w:r w:rsidRPr="000A4F00">
        <w:rPr>
          <w:rFonts w:ascii="宋体" w:hAnsi="宋体" w:hint="eastAsia"/>
          <w:szCs w:val="21"/>
        </w:rPr>
        <w:t>、发（Tx）、信号地G（GND）。</w:t>
      </w:r>
      <w:r w:rsidR="00DA1836" w:rsidRPr="000A4F00">
        <w:rPr>
          <w:rFonts w:ascii="宋体" w:hAnsi="宋体" w:hint="eastAsia"/>
          <w:szCs w:val="21"/>
        </w:rPr>
        <w:t>AiGW300的</w:t>
      </w:r>
      <w:r w:rsidRPr="000A4F00">
        <w:rPr>
          <w:rFonts w:ascii="宋体" w:hAnsi="宋体" w:hint="eastAsia"/>
          <w:szCs w:val="21"/>
        </w:rPr>
        <w:t>发送信号最高电平大于8V，可直接驱动无源RS485/232转换器或其他Tx取电设备。</w:t>
      </w:r>
    </w:p>
    <w:p w14:paraId="3BF7CA94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AiGW300的RS232口设计了工业级保护措施。具备抵御ESD15KV、600W浪涌、4KV快速脉冲群能力。</w:t>
      </w:r>
    </w:p>
    <w:p w14:paraId="2C2364F6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64E4F8FF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出厂时，RS232端口参数为9600，N，8，1。</w:t>
      </w:r>
    </w:p>
    <w:p w14:paraId="3F31415A" w14:textId="4CEBFB00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注意！AiGW300在连接RS232设备连接时，应采用Rx-Tx，Tx-Rx，GND-GND的交叉线序。</w:t>
      </w:r>
    </w:p>
    <w:p w14:paraId="5FA4F70E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说明如下：</w:t>
      </w:r>
    </w:p>
    <w:p w14:paraId="56A6BA5D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接收R（Rx）连接对端RS232的发送脚（Tx），对应DB9的3脚。</w:t>
      </w:r>
    </w:p>
    <w:p w14:paraId="5548594D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发送T（Tx）连接对端RS232的接收脚（Rx），对应DB9的2脚。</w:t>
      </w:r>
    </w:p>
    <w:p w14:paraId="5396BECE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信号地G（GND）连接对端RS232的信号地（GND），对应DB9的5脚。</w:t>
      </w:r>
    </w:p>
    <w:p w14:paraId="5922CAE3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26CE4F71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53CA67E2" w14:textId="77777777" w:rsidR="00725E13" w:rsidRPr="000A4F00" w:rsidRDefault="00D905B0" w:rsidP="00725E13">
      <w:pPr>
        <w:ind w:left="420"/>
        <w:rPr>
          <w:rFonts w:ascii="宋体" w:hAnsi="宋体" w:hint="eastAsia"/>
          <w:szCs w:val="21"/>
        </w:rPr>
      </w:pPr>
      <w:r w:rsidRPr="0053233F">
        <w:rPr>
          <w:rFonts w:ascii="宋体" w:hAnsi="宋体"/>
          <w:noProof/>
          <w:szCs w:val="21"/>
        </w:rPr>
        <w:drawing>
          <wp:inline distT="0" distB="0" distL="0" distR="0" wp14:anchorId="49100F50" wp14:editId="0828531F">
            <wp:extent cx="2560320" cy="2727325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2E08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</w:p>
    <w:p w14:paraId="7CF2B614" w14:textId="45048784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注意！AiGW300出厂时，默认禁用了</w:t>
      </w:r>
      <w:r w:rsidR="007E1A7F">
        <w:rPr>
          <w:rFonts w:ascii="宋体" w:hAnsi="宋体" w:hint="eastAsia"/>
          <w:szCs w:val="21"/>
        </w:rPr>
        <w:t>所有</w:t>
      </w:r>
      <w:r w:rsidRPr="000A4F00">
        <w:rPr>
          <w:rFonts w:ascii="宋体" w:hAnsi="宋体" w:hint="eastAsia"/>
          <w:szCs w:val="21"/>
        </w:rPr>
        <w:t>RS232端口，如果计划使用RS232口，需要使用Xframe的Telnet管理功能，登录进AiGW300的管理菜单，使用u命令，然后修改串口类型即可。</w:t>
      </w:r>
    </w:p>
    <w:p w14:paraId="653B9064" w14:textId="77777777" w:rsidR="00725E13" w:rsidRPr="000A4F00" w:rsidRDefault="00725E13" w:rsidP="00725E13">
      <w:pPr>
        <w:jc w:val="center"/>
        <w:rPr>
          <w:rFonts w:ascii="宋体" w:hAnsi="宋体" w:hint="eastAsia"/>
          <w:szCs w:val="21"/>
        </w:rPr>
      </w:pPr>
    </w:p>
    <w:p w14:paraId="391F2EEF" w14:textId="77777777" w:rsidR="00725E13" w:rsidRPr="000A4F00" w:rsidRDefault="00725E13" w:rsidP="00725E13">
      <w:pPr>
        <w:rPr>
          <w:rFonts w:ascii="宋体" w:hAnsi="宋体" w:hint="eastAsia"/>
          <w:szCs w:val="21"/>
        </w:rPr>
      </w:pPr>
    </w:p>
    <w:p w14:paraId="7C586229" w14:textId="77777777" w:rsidR="00725E13" w:rsidRPr="000A4F00" w:rsidRDefault="00725E13" w:rsidP="00725E13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10" w:name="_Toc520666756"/>
      <w:bookmarkStart w:id="11" w:name="_Toc237726481"/>
      <w:r w:rsidRPr="000A4F00">
        <w:rPr>
          <w:rFonts w:ascii="宋体" w:hAnsi="宋体" w:hint="eastAsia"/>
          <w:b/>
          <w:bCs/>
          <w:szCs w:val="21"/>
        </w:rPr>
        <w:t>10/100Mbps以太网接口</w:t>
      </w:r>
      <w:bookmarkEnd w:id="10"/>
      <w:bookmarkEnd w:id="11"/>
    </w:p>
    <w:p w14:paraId="65BAA8D7" w14:textId="77777777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产品支持一个10/100Mbps以太网接口，支持网线自动翻转。</w:t>
      </w:r>
    </w:p>
    <w:p w14:paraId="44EC3A50" w14:textId="41CEFE5F" w:rsidR="00725E13" w:rsidRPr="000A4F00" w:rsidRDefault="00725E13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出厂时默认IP为192.168.1.</w:t>
      </w:r>
      <w:r w:rsidR="006D4C3E">
        <w:rPr>
          <w:rFonts w:ascii="宋体" w:hAnsi="宋体"/>
          <w:szCs w:val="21"/>
        </w:rPr>
        <w:t>252</w:t>
      </w:r>
      <w:r w:rsidRPr="000A4F00">
        <w:rPr>
          <w:rFonts w:ascii="宋体" w:hAnsi="宋体" w:hint="eastAsia"/>
          <w:szCs w:val="21"/>
        </w:rPr>
        <w:t>/255.255.255.0</w:t>
      </w:r>
    </w:p>
    <w:p w14:paraId="3585F2B8" w14:textId="77777777" w:rsidR="00B1418D" w:rsidRPr="000A4F00" w:rsidRDefault="00B1418D" w:rsidP="00725E13">
      <w:pPr>
        <w:ind w:left="420"/>
        <w:rPr>
          <w:rFonts w:ascii="宋体" w:hAnsi="宋体" w:hint="eastAsia"/>
          <w:szCs w:val="21"/>
        </w:rPr>
      </w:pPr>
    </w:p>
    <w:p w14:paraId="6EBD46A5" w14:textId="64933E41" w:rsidR="00B1418D" w:rsidRPr="000A4F00" w:rsidRDefault="00B1418D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主机可以通过以太网与AiGW300进行多主机通讯，网口也同时用于配置</w:t>
      </w:r>
      <w:r w:rsidR="008B631A">
        <w:rPr>
          <w:rFonts w:ascii="宋体" w:hAnsi="宋体" w:hint="eastAsia"/>
          <w:szCs w:val="21"/>
        </w:rPr>
        <w:t>网关</w:t>
      </w:r>
      <w:r w:rsidRPr="000A4F00">
        <w:rPr>
          <w:rFonts w:ascii="宋体" w:hAnsi="宋体" w:hint="eastAsia"/>
          <w:szCs w:val="21"/>
        </w:rPr>
        <w:t>参数。</w:t>
      </w:r>
    </w:p>
    <w:p w14:paraId="6E4C24EB" w14:textId="77777777" w:rsidR="00B1418D" w:rsidRPr="00B2507E" w:rsidRDefault="00B1418D" w:rsidP="00725E13">
      <w:pPr>
        <w:ind w:left="420"/>
        <w:rPr>
          <w:rFonts w:ascii="宋体" w:hAnsi="宋体" w:hint="eastAsia"/>
          <w:szCs w:val="21"/>
        </w:rPr>
      </w:pPr>
    </w:p>
    <w:p w14:paraId="7A314AAC" w14:textId="74AAE202" w:rsidR="00B1418D" w:rsidRPr="000A4F00" w:rsidRDefault="00B1418D" w:rsidP="00725E1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在使用网口前，请</w:t>
      </w:r>
      <w:r w:rsidR="004A5380">
        <w:rPr>
          <w:rFonts w:ascii="宋体" w:hAnsi="宋体" w:hint="eastAsia"/>
          <w:szCs w:val="21"/>
        </w:rPr>
        <w:t>使用Xframe软件</w:t>
      </w:r>
      <w:r w:rsidR="00F45F35" w:rsidRPr="000A4F00">
        <w:rPr>
          <w:rFonts w:ascii="宋体" w:hAnsi="宋体" w:hint="eastAsia"/>
          <w:szCs w:val="21"/>
        </w:rPr>
        <w:t>将</w:t>
      </w:r>
      <w:r w:rsidRPr="000A4F00">
        <w:rPr>
          <w:rFonts w:ascii="宋体" w:hAnsi="宋体" w:hint="eastAsia"/>
          <w:szCs w:val="21"/>
        </w:rPr>
        <w:t>AiGW300</w:t>
      </w:r>
      <w:r w:rsidR="00F45F35" w:rsidRPr="000A4F00">
        <w:rPr>
          <w:rFonts w:ascii="宋体" w:hAnsi="宋体" w:hint="eastAsia"/>
          <w:szCs w:val="21"/>
        </w:rPr>
        <w:t>的</w:t>
      </w:r>
      <w:r w:rsidRPr="000A4F00">
        <w:rPr>
          <w:rFonts w:ascii="宋体" w:hAnsi="宋体" w:hint="eastAsia"/>
          <w:szCs w:val="21"/>
        </w:rPr>
        <w:t>IP</w:t>
      </w:r>
      <w:r w:rsidR="00F45F35" w:rsidRPr="000A4F00">
        <w:rPr>
          <w:rFonts w:ascii="宋体" w:hAnsi="宋体" w:hint="eastAsia"/>
          <w:szCs w:val="21"/>
        </w:rPr>
        <w:t>修改成</w:t>
      </w:r>
      <w:r w:rsidRPr="000A4F00">
        <w:rPr>
          <w:rFonts w:ascii="宋体" w:hAnsi="宋体" w:hint="eastAsia"/>
          <w:szCs w:val="21"/>
        </w:rPr>
        <w:t>与主机在同一个网段，并且可以互相访问。</w:t>
      </w:r>
    </w:p>
    <w:p w14:paraId="500A99B3" w14:textId="77777777" w:rsidR="00122957" w:rsidRDefault="00122957" w:rsidP="00725E13">
      <w:pPr>
        <w:ind w:left="420"/>
        <w:rPr>
          <w:rFonts w:ascii="宋体" w:hAnsi="宋体" w:hint="eastAsia"/>
          <w:szCs w:val="21"/>
        </w:rPr>
      </w:pPr>
    </w:p>
    <w:p w14:paraId="41B7538D" w14:textId="77777777" w:rsidR="00122957" w:rsidRDefault="005E365E" w:rsidP="00725E1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310D14CD" w14:textId="77777777" w:rsidR="00A73392" w:rsidRPr="000A4F00" w:rsidRDefault="00A73392" w:rsidP="00A73392">
      <w:pPr>
        <w:numPr>
          <w:ilvl w:val="0"/>
          <w:numId w:val="2"/>
        </w:numPr>
        <w:outlineLvl w:val="1"/>
        <w:rPr>
          <w:rFonts w:ascii="宋体" w:hAnsi="宋体" w:hint="eastAsia"/>
          <w:b/>
          <w:bCs/>
          <w:szCs w:val="21"/>
        </w:rPr>
      </w:pPr>
      <w:bookmarkStart w:id="12" w:name="_Toc237726482"/>
      <w:r>
        <w:rPr>
          <w:rFonts w:ascii="宋体" w:hAnsi="宋体" w:hint="eastAsia"/>
          <w:b/>
          <w:bCs/>
          <w:szCs w:val="21"/>
        </w:rPr>
        <w:lastRenderedPageBreak/>
        <w:t>L</w:t>
      </w:r>
      <w:r>
        <w:rPr>
          <w:rFonts w:ascii="宋体" w:hAnsi="宋体"/>
          <w:b/>
          <w:bCs/>
          <w:szCs w:val="21"/>
        </w:rPr>
        <w:t>ora</w:t>
      </w:r>
      <w:r>
        <w:rPr>
          <w:rFonts w:ascii="宋体" w:hAnsi="宋体" w:hint="eastAsia"/>
          <w:b/>
          <w:bCs/>
          <w:szCs w:val="21"/>
        </w:rPr>
        <w:t>无线接口</w:t>
      </w:r>
      <w:bookmarkEnd w:id="12"/>
    </w:p>
    <w:p w14:paraId="5DE3C860" w14:textId="77777777" w:rsidR="00A73392" w:rsidRDefault="00A73392" w:rsidP="00725E13">
      <w:pPr>
        <w:ind w:left="420"/>
        <w:rPr>
          <w:rFonts w:ascii="宋体" w:hAnsi="宋体" w:hint="eastAsia"/>
          <w:szCs w:val="21"/>
        </w:rPr>
      </w:pPr>
    </w:p>
    <w:p w14:paraId="1977F207" w14:textId="06AF7896" w:rsidR="001138BF" w:rsidRDefault="00A73392" w:rsidP="00F47A66">
      <w:pPr>
        <w:ind w:left="420"/>
        <w:rPr>
          <w:rFonts w:ascii="宋体" w:hAnsi="宋体" w:hint="eastAsia"/>
          <w:szCs w:val="21"/>
        </w:rPr>
      </w:pPr>
      <w:r w:rsidRPr="00E840A5">
        <w:rPr>
          <w:rFonts w:ascii="宋体" w:hAnsi="宋体"/>
          <w:b/>
          <w:szCs w:val="21"/>
        </w:rPr>
        <w:t>Lora</w:t>
      </w:r>
      <w:r w:rsidRPr="00E840A5">
        <w:rPr>
          <w:rFonts w:ascii="宋体" w:hAnsi="宋体" w:hint="eastAsia"/>
          <w:b/>
          <w:szCs w:val="21"/>
        </w:rPr>
        <w:t>无线默认配置为：</w:t>
      </w:r>
      <w:r>
        <w:rPr>
          <w:rFonts w:ascii="宋体" w:hAnsi="宋体" w:hint="eastAsia"/>
          <w:szCs w:val="21"/>
        </w:rPr>
        <w:t>频率4</w:t>
      </w:r>
      <w:r>
        <w:rPr>
          <w:rFonts w:ascii="宋体" w:hAnsi="宋体"/>
          <w:szCs w:val="21"/>
        </w:rPr>
        <w:t>33Mhz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扩频因子</w:t>
      </w:r>
      <w:r w:rsidR="00BE1FE7">
        <w:rPr>
          <w:rFonts w:ascii="宋体" w:hAnsi="宋体" w:hint="eastAsia"/>
          <w:szCs w:val="21"/>
        </w:rPr>
        <w:t>（</w:t>
      </w:r>
      <w:r w:rsidRPr="007B0AC2">
        <w:rPr>
          <w:rFonts w:ascii="宋体" w:hAnsi="宋体" w:hint="eastAsia"/>
          <w:szCs w:val="21"/>
        </w:rPr>
        <w:t>SF</w:t>
      </w:r>
      <w:r w:rsidR="00BE1FE7">
        <w:rPr>
          <w:rFonts w:ascii="宋体" w:hAnsi="宋体" w:hint="eastAsia"/>
          <w:szCs w:val="21"/>
        </w:rPr>
        <w:t>）</w:t>
      </w:r>
      <w:r w:rsidRPr="007B0AC2"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纠错编码率1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带宽125kHz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启用低数据优化</w:t>
      </w:r>
      <w:r>
        <w:rPr>
          <w:rFonts w:ascii="宋体" w:hAnsi="宋体" w:hint="eastAsia"/>
          <w:szCs w:val="21"/>
        </w:rPr>
        <w:t>。</w:t>
      </w:r>
      <w:r w:rsidR="002F01E9">
        <w:rPr>
          <w:rFonts w:ascii="宋体" w:hAnsi="宋体" w:hint="eastAsia"/>
          <w:szCs w:val="21"/>
        </w:rPr>
        <w:t>无线</w:t>
      </w:r>
      <w:r w:rsidR="009B2931">
        <w:rPr>
          <w:rFonts w:ascii="宋体" w:hAnsi="宋体" w:hint="eastAsia"/>
          <w:szCs w:val="21"/>
        </w:rPr>
        <w:t>传输速率</w:t>
      </w:r>
      <w:r w:rsidR="004D5B99">
        <w:rPr>
          <w:rFonts w:ascii="宋体" w:hAnsi="宋体" w:hint="eastAsia"/>
          <w:szCs w:val="21"/>
        </w:rPr>
        <w:t>830bps/秒，相当于每秒传输100个字节</w:t>
      </w:r>
      <w:r w:rsidR="00071C13">
        <w:rPr>
          <w:rFonts w:ascii="宋体" w:hAnsi="宋体" w:hint="eastAsia"/>
          <w:szCs w:val="21"/>
        </w:rPr>
        <w:t>。</w:t>
      </w:r>
    </w:p>
    <w:p w14:paraId="5DF64E92" w14:textId="77777777" w:rsidR="00E840A5" w:rsidRDefault="00E840A5" w:rsidP="00A73392">
      <w:pPr>
        <w:ind w:left="420"/>
        <w:rPr>
          <w:rFonts w:ascii="宋体" w:hAnsi="宋体" w:hint="eastAsia"/>
          <w:b/>
          <w:szCs w:val="21"/>
        </w:rPr>
      </w:pPr>
    </w:p>
    <w:p w14:paraId="298CA573" w14:textId="70A5DC9D" w:rsidR="00F049E7" w:rsidRPr="00F049E7" w:rsidRDefault="00E840A5" w:rsidP="00A73392">
      <w:pPr>
        <w:ind w:left="420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与其他</w:t>
      </w:r>
      <w:r w:rsidR="00F049E7" w:rsidRPr="00F049E7">
        <w:rPr>
          <w:rFonts w:ascii="宋体" w:hAnsi="宋体" w:hint="eastAsia"/>
          <w:b/>
          <w:szCs w:val="21"/>
        </w:rPr>
        <w:t>L</w:t>
      </w:r>
      <w:r w:rsidR="00F049E7" w:rsidRPr="00F049E7">
        <w:rPr>
          <w:rFonts w:ascii="宋体" w:hAnsi="宋体"/>
          <w:b/>
          <w:szCs w:val="21"/>
        </w:rPr>
        <w:t>ora</w:t>
      </w:r>
      <w:r w:rsidR="008E1857">
        <w:rPr>
          <w:rFonts w:ascii="宋体" w:hAnsi="宋体" w:hint="eastAsia"/>
          <w:b/>
          <w:szCs w:val="21"/>
        </w:rPr>
        <w:t>无线</w:t>
      </w:r>
      <w:r w:rsidR="00F049E7" w:rsidRPr="00F049E7">
        <w:rPr>
          <w:rFonts w:ascii="宋体" w:hAnsi="宋体" w:hint="eastAsia"/>
          <w:b/>
          <w:szCs w:val="21"/>
        </w:rPr>
        <w:t>设备</w:t>
      </w:r>
      <w:r>
        <w:rPr>
          <w:rFonts w:ascii="宋体" w:hAnsi="宋体" w:hint="eastAsia"/>
          <w:b/>
          <w:szCs w:val="21"/>
        </w:rPr>
        <w:t>对接时</w:t>
      </w:r>
      <w:r w:rsidR="00F049E7" w:rsidRPr="00F049E7">
        <w:rPr>
          <w:rFonts w:ascii="宋体" w:hAnsi="宋体" w:hint="eastAsia"/>
          <w:b/>
          <w:szCs w:val="21"/>
        </w:rPr>
        <w:t>，必须</w:t>
      </w:r>
      <w:r w:rsidR="00B31E93">
        <w:rPr>
          <w:rFonts w:ascii="宋体" w:hAnsi="宋体" w:hint="eastAsia"/>
          <w:b/>
          <w:szCs w:val="21"/>
        </w:rPr>
        <w:t>确保</w:t>
      </w:r>
      <w:r w:rsidR="00615F32">
        <w:rPr>
          <w:rFonts w:ascii="宋体" w:hAnsi="宋体" w:hint="eastAsia"/>
          <w:b/>
          <w:szCs w:val="21"/>
        </w:rPr>
        <w:t>上述L</w:t>
      </w:r>
      <w:r w:rsidR="00615F32">
        <w:rPr>
          <w:rFonts w:ascii="宋体" w:hAnsi="宋体"/>
          <w:b/>
          <w:szCs w:val="21"/>
        </w:rPr>
        <w:t>ora</w:t>
      </w:r>
      <w:r w:rsidR="00F049E7" w:rsidRPr="00F049E7">
        <w:rPr>
          <w:rFonts w:ascii="宋体" w:hAnsi="宋体" w:hint="eastAsia"/>
          <w:b/>
          <w:szCs w:val="21"/>
        </w:rPr>
        <w:t>参数完全一致，否则无法通讯。</w:t>
      </w:r>
    </w:p>
    <w:p w14:paraId="13B3FB61" w14:textId="77777777" w:rsidR="00F049E7" w:rsidRPr="00BD7F11" w:rsidRDefault="00F049E7" w:rsidP="00A73392">
      <w:pPr>
        <w:ind w:left="420"/>
        <w:rPr>
          <w:rFonts w:ascii="宋体" w:hAnsi="宋体" w:hint="eastAsia"/>
          <w:szCs w:val="21"/>
        </w:rPr>
      </w:pPr>
    </w:p>
    <w:p w14:paraId="33DC0D1F" w14:textId="5C17201C" w:rsidR="00E71ED0" w:rsidRDefault="00E71ED0" w:rsidP="00E71ED0">
      <w:pPr>
        <w:ind w:left="420"/>
        <w:rPr>
          <w:rFonts w:ascii="宋体" w:hAnsi="宋体" w:hint="eastAsia"/>
          <w:szCs w:val="21"/>
        </w:rPr>
      </w:pPr>
      <w:r w:rsidRPr="00BD7F11">
        <w:rPr>
          <w:rFonts w:ascii="宋体" w:hAnsi="宋体"/>
          <w:b/>
          <w:szCs w:val="21"/>
        </w:rPr>
        <w:t>Lora</w:t>
      </w:r>
      <w:r w:rsidRPr="00BD7F11">
        <w:rPr>
          <w:rFonts w:ascii="宋体" w:hAnsi="宋体" w:hint="eastAsia"/>
          <w:b/>
          <w:szCs w:val="21"/>
        </w:rPr>
        <w:t>功率：</w:t>
      </w:r>
      <w:r w:rsidRPr="00E71ED0">
        <w:rPr>
          <w:rFonts w:ascii="宋体" w:hAnsi="宋体" w:hint="eastAsia"/>
          <w:szCs w:val="21"/>
        </w:rPr>
        <w:t xml:space="preserve"> </w:t>
      </w:r>
      <w:r w:rsidRPr="00F47A66">
        <w:rPr>
          <w:rFonts w:ascii="宋体" w:hAnsi="宋体" w:hint="eastAsia"/>
          <w:szCs w:val="21"/>
        </w:rPr>
        <w:t>发射功率18dBm</w:t>
      </w:r>
      <w:r>
        <w:rPr>
          <w:rFonts w:ascii="宋体" w:hAnsi="宋体" w:hint="eastAsia"/>
          <w:szCs w:val="21"/>
        </w:rPr>
        <w:t>，</w:t>
      </w:r>
      <w:r w:rsidRPr="00F47A66">
        <w:rPr>
          <w:rFonts w:ascii="宋体" w:hAnsi="宋体" w:hint="eastAsia"/>
          <w:szCs w:val="21"/>
        </w:rPr>
        <w:t>接收灵敏度-141dBm</w:t>
      </w:r>
    </w:p>
    <w:p w14:paraId="2066446C" w14:textId="77777777" w:rsidR="00E26AF2" w:rsidRDefault="00E26AF2" w:rsidP="00A73392">
      <w:pPr>
        <w:ind w:left="420"/>
        <w:rPr>
          <w:rFonts w:ascii="宋体" w:hAnsi="宋体" w:hint="eastAsia"/>
          <w:b/>
          <w:szCs w:val="21"/>
        </w:rPr>
      </w:pPr>
    </w:p>
    <w:p w14:paraId="7ABF8077" w14:textId="22DD572E" w:rsidR="00FC73E4" w:rsidRDefault="00C912DD" w:rsidP="00A73392">
      <w:pPr>
        <w:ind w:left="420"/>
        <w:rPr>
          <w:rFonts w:ascii="宋体" w:hAnsi="宋体" w:hint="eastAsia"/>
          <w:szCs w:val="21"/>
        </w:rPr>
      </w:pPr>
      <w:r w:rsidRPr="00BD7F11">
        <w:rPr>
          <w:rFonts w:ascii="宋体" w:hAnsi="宋体" w:hint="eastAsia"/>
          <w:b/>
          <w:szCs w:val="21"/>
        </w:rPr>
        <w:t>Lora</w:t>
      </w:r>
      <w:r w:rsidR="00A73392" w:rsidRPr="00BD7F11">
        <w:rPr>
          <w:rFonts w:ascii="宋体" w:hAnsi="宋体" w:hint="eastAsia"/>
          <w:b/>
          <w:szCs w:val="21"/>
        </w:rPr>
        <w:t>天线：</w:t>
      </w:r>
      <w:r w:rsidR="005970DD">
        <w:rPr>
          <w:rFonts w:ascii="宋体" w:hAnsi="宋体" w:hint="eastAsia"/>
          <w:szCs w:val="21"/>
        </w:rPr>
        <w:t>外螺内孔S</w:t>
      </w:r>
      <w:r w:rsidR="005970DD">
        <w:rPr>
          <w:rFonts w:ascii="宋体" w:hAnsi="宋体"/>
          <w:szCs w:val="21"/>
        </w:rPr>
        <w:t>A</w:t>
      </w:r>
      <w:r w:rsidR="005970DD">
        <w:rPr>
          <w:rFonts w:ascii="宋体" w:hAnsi="宋体" w:hint="eastAsia"/>
          <w:szCs w:val="21"/>
        </w:rPr>
        <w:t>M</w:t>
      </w:r>
      <w:r w:rsidR="00EA34B1">
        <w:rPr>
          <w:rFonts w:ascii="宋体" w:hAnsi="宋体" w:hint="eastAsia"/>
          <w:szCs w:val="21"/>
        </w:rPr>
        <w:t>接口</w:t>
      </w:r>
      <w:r w:rsidR="00775CF8">
        <w:rPr>
          <w:rFonts w:ascii="宋体" w:hAnsi="宋体" w:hint="eastAsia"/>
          <w:szCs w:val="21"/>
        </w:rPr>
        <w:t>，</w:t>
      </w:r>
      <w:r w:rsidR="00725339">
        <w:rPr>
          <w:rFonts w:ascii="宋体" w:hAnsi="宋体" w:hint="eastAsia"/>
          <w:szCs w:val="21"/>
        </w:rPr>
        <w:t>标配</w:t>
      </w:r>
      <w:r w:rsidR="00775CF8">
        <w:rPr>
          <w:rFonts w:ascii="宋体" w:hAnsi="宋体" w:hint="eastAsia"/>
          <w:szCs w:val="21"/>
        </w:rPr>
        <w:t>8</w:t>
      </w:r>
      <w:r w:rsidR="00775CF8">
        <w:rPr>
          <w:rFonts w:ascii="宋体" w:hAnsi="宋体"/>
          <w:szCs w:val="21"/>
        </w:rPr>
        <w:t>dB</w:t>
      </w:r>
      <w:r w:rsidR="00775CF8">
        <w:rPr>
          <w:rFonts w:ascii="宋体" w:hAnsi="宋体" w:hint="eastAsia"/>
          <w:szCs w:val="21"/>
        </w:rPr>
        <w:t>增益弹簧天线。</w:t>
      </w:r>
    </w:p>
    <w:p w14:paraId="11DB3DC5" w14:textId="77777777" w:rsidR="00E26AF2" w:rsidRPr="00E26AF2" w:rsidRDefault="00E26AF2" w:rsidP="00A73392">
      <w:pPr>
        <w:ind w:left="420"/>
        <w:rPr>
          <w:rFonts w:ascii="宋体" w:hAnsi="宋体" w:hint="eastAsia"/>
          <w:b/>
          <w:szCs w:val="21"/>
        </w:rPr>
      </w:pPr>
    </w:p>
    <w:p w14:paraId="4B5FCE58" w14:textId="701674AA" w:rsidR="005F2152" w:rsidRDefault="00FC73E4" w:rsidP="00A73392">
      <w:pPr>
        <w:ind w:left="420"/>
        <w:rPr>
          <w:rFonts w:ascii="宋体" w:hAnsi="宋体" w:hint="eastAsia"/>
          <w:szCs w:val="21"/>
        </w:rPr>
      </w:pPr>
      <w:r w:rsidRPr="002B1A24">
        <w:rPr>
          <w:rFonts w:ascii="宋体" w:hAnsi="宋体" w:hint="eastAsia"/>
          <w:b/>
          <w:szCs w:val="21"/>
        </w:rPr>
        <w:t>天线</w:t>
      </w:r>
      <w:r w:rsidR="0042554A" w:rsidRPr="002B1A24">
        <w:rPr>
          <w:rFonts w:ascii="宋体" w:hAnsi="宋体" w:hint="eastAsia"/>
          <w:b/>
          <w:szCs w:val="21"/>
        </w:rPr>
        <w:t>与通讯距离</w:t>
      </w:r>
      <w:r w:rsidRPr="002B1A24">
        <w:rPr>
          <w:rFonts w:ascii="宋体" w:hAnsi="宋体" w:hint="eastAsia"/>
          <w:b/>
          <w:szCs w:val="21"/>
        </w:rPr>
        <w:t>：</w:t>
      </w:r>
      <w:r w:rsidR="005970DD">
        <w:rPr>
          <w:rFonts w:ascii="宋体" w:hAnsi="宋体" w:hint="eastAsia"/>
          <w:szCs w:val="21"/>
        </w:rPr>
        <w:t>使用</w:t>
      </w:r>
      <w:r w:rsidR="00725339">
        <w:rPr>
          <w:rFonts w:ascii="宋体" w:hAnsi="宋体" w:hint="eastAsia"/>
          <w:szCs w:val="21"/>
        </w:rPr>
        <w:t>标配</w:t>
      </w:r>
      <w:r w:rsidR="00E26AF2">
        <w:rPr>
          <w:rFonts w:ascii="宋体" w:hAnsi="宋体" w:hint="eastAsia"/>
          <w:szCs w:val="21"/>
        </w:rPr>
        <w:t>8</w:t>
      </w:r>
      <w:r w:rsidR="00E26AF2">
        <w:rPr>
          <w:rFonts w:ascii="宋体" w:hAnsi="宋体"/>
          <w:szCs w:val="21"/>
        </w:rPr>
        <w:t>dB</w:t>
      </w:r>
      <w:r w:rsidR="00FC6462">
        <w:rPr>
          <w:rFonts w:ascii="宋体" w:hAnsi="宋体" w:hint="eastAsia"/>
          <w:szCs w:val="21"/>
        </w:rPr>
        <w:t>天线</w:t>
      </w:r>
      <w:r w:rsidR="00B17E4D">
        <w:rPr>
          <w:rFonts w:ascii="宋体" w:hAnsi="宋体" w:hint="eastAsia"/>
          <w:szCs w:val="21"/>
        </w:rPr>
        <w:t>时</w:t>
      </w:r>
      <w:r w:rsidR="00FC6462">
        <w:rPr>
          <w:rFonts w:ascii="宋体" w:hAnsi="宋体" w:hint="eastAsia"/>
          <w:szCs w:val="21"/>
        </w:rPr>
        <w:t>，</w:t>
      </w:r>
      <w:r w:rsidR="00FC6462" w:rsidRPr="006408F1">
        <w:rPr>
          <w:rFonts w:ascii="宋体" w:hAnsi="宋体" w:hint="eastAsia"/>
          <w:szCs w:val="21"/>
        </w:rPr>
        <w:t>空旷地无中继</w:t>
      </w:r>
      <w:r w:rsidR="00F413F3">
        <w:rPr>
          <w:rFonts w:ascii="宋体" w:hAnsi="宋体" w:hint="eastAsia"/>
          <w:szCs w:val="21"/>
        </w:rPr>
        <w:t>最远</w:t>
      </w:r>
      <w:r w:rsidR="00FC6462" w:rsidRPr="006408F1">
        <w:rPr>
          <w:rFonts w:ascii="宋体" w:hAnsi="宋体" w:hint="eastAsia"/>
          <w:szCs w:val="21"/>
        </w:rPr>
        <w:t>传输距离可达1至3公里，可满足大部分园区</w:t>
      </w:r>
      <w:r w:rsidR="00E768A9">
        <w:rPr>
          <w:rFonts w:ascii="宋体" w:hAnsi="宋体" w:hint="eastAsia"/>
          <w:szCs w:val="21"/>
        </w:rPr>
        <w:t>内部</w:t>
      </w:r>
      <w:r w:rsidR="002C172F">
        <w:rPr>
          <w:rFonts w:ascii="宋体" w:hAnsi="宋体" w:hint="eastAsia"/>
          <w:szCs w:val="21"/>
        </w:rPr>
        <w:t>的</w:t>
      </w:r>
      <w:r w:rsidR="00FC6462" w:rsidRPr="006408F1">
        <w:rPr>
          <w:rFonts w:ascii="宋体" w:hAnsi="宋体" w:hint="eastAsia"/>
          <w:szCs w:val="21"/>
        </w:rPr>
        <w:t>无线</w:t>
      </w:r>
      <w:r w:rsidR="00E768A9">
        <w:rPr>
          <w:rFonts w:ascii="宋体" w:hAnsi="宋体" w:hint="eastAsia"/>
          <w:szCs w:val="21"/>
        </w:rPr>
        <w:t>通讯要求</w:t>
      </w:r>
      <w:r w:rsidR="00FC6462" w:rsidRPr="006408F1">
        <w:rPr>
          <w:rFonts w:ascii="宋体" w:hAnsi="宋体" w:hint="eastAsia"/>
          <w:szCs w:val="21"/>
        </w:rPr>
        <w:t>。</w:t>
      </w:r>
    </w:p>
    <w:p w14:paraId="357BF636" w14:textId="148EEC47" w:rsidR="00A73392" w:rsidRDefault="005E365E" w:rsidP="00A73392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在</w:t>
      </w:r>
      <w:r w:rsidR="00E1561D">
        <w:rPr>
          <w:rFonts w:ascii="宋体" w:hAnsi="宋体" w:hint="eastAsia"/>
          <w:szCs w:val="21"/>
        </w:rPr>
        <w:t>采用</w:t>
      </w:r>
      <w:r w:rsidR="00005B25" w:rsidRPr="006408F1">
        <w:rPr>
          <w:rFonts w:ascii="宋体" w:hAnsi="宋体"/>
          <w:szCs w:val="21"/>
        </w:rPr>
        <w:t>1</w:t>
      </w:r>
      <w:r w:rsidR="00005B25" w:rsidRPr="006408F1">
        <w:rPr>
          <w:rFonts w:ascii="宋体" w:hAnsi="宋体" w:hint="eastAsia"/>
          <w:szCs w:val="21"/>
        </w:rPr>
        <w:t>米</w:t>
      </w:r>
      <w:r w:rsidR="00005B25">
        <w:rPr>
          <w:rFonts w:ascii="宋体" w:hAnsi="宋体" w:hint="eastAsia"/>
          <w:szCs w:val="21"/>
        </w:rPr>
        <w:t>高</w:t>
      </w:r>
      <w:r w:rsidR="00DA316A">
        <w:rPr>
          <w:rFonts w:ascii="宋体" w:hAnsi="宋体" w:hint="eastAsia"/>
          <w:szCs w:val="21"/>
        </w:rPr>
        <w:t>，</w:t>
      </w:r>
      <w:r w:rsidR="00A73392" w:rsidRPr="006408F1">
        <w:rPr>
          <w:rFonts w:ascii="宋体" w:hAnsi="宋体" w:hint="eastAsia"/>
          <w:szCs w:val="21"/>
        </w:rPr>
        <w:t>30d</w:t>
      </w:r>
      <w:r w:rsidR="00A73392" w:rsidRPr="006408F1">
        <w:rPr>
          <w:rFonts w:ascii="宋体" w:hAnsi="宋体"/>
          <w:szCs w:val="21"/>
        </w:rPr>
        <w:t>B</w:t>
      </w:r>
      <w:r w:rsidR="00A73392" w:rsidRPr="006408F1">
        <w:rPr>
          <w:rFonts w:ascii="宋体" w:hAnsi="宋体" w:hint="eastAsia"/>
          <w:szCs w:val="21"/>
        </w:rPr>
        <w:t>高增益吸盘天线</w:t>
      </w:r>
      <w:r w:rsidR="00E1561D">
        <w:rPr>
          <w:rFonts w:ascii="宋体" w:hAnsi="宋体" w:hint="eastAsia"/>
          <w:szCs w:val="21"/>
        </w:rPr>
        <w:t>时</w:t>
      </w:r>
      <w:r w:rsidR="00A73392" w:rsidRPr="006408F1">
        <w:rPr>
          <w:rFonts w:ascii="宋体" w:hAnsi="宋体" w:hint="eastAsia"/>
          <w:szCs w:val="21"/>
        </w:rPr>
        <w:t>，空旷地无中继</w:t>
      </w:r>
      <w:r w:rsidR="00F413F3">
        <w:rPr>
          <w:rFonts w:ascii="宋体" w:hAnsi="宋体" w:hint="eastAsia"/>
          <w:szCs w:val="21"/>
        </w:rPr>
        <w:t>最远</w:t>
      </w:r>
      <w:r w:rsidR="00A73392" w:rsidRPr="006408F1">
        <w:rPr>
          <w:rFonts w:ascii="宋体" w:hAnsi="宋体" w:hint="eastAsia"/>
          <w:szCs w:val="21"/>
        </w:rPr>
        <w:t>传输距离可达</w:t>
      </w:r>
      <w:r w:rsidR="00DB5AC2">
        <w:rPr>
          <w:rFonts w:ascii="宋体" w:hAnsi="宋体"/>
          <w:szCs w:val="21"/>
        </w:rPr>
        <w:t>5</w:t>
      </w:r>
      <w:r w:rsidR="00DB5AC2">
        <w:rPr>
          <w:rFonts w:ascii="宋体" w:hAnsi="宋体" w:hint="eastAsia"/>
          <w:szCs w:val="21"/>
        </w:rPr>
        <w:t>至1</w:t>
      </w:r>
      <w:r w:rsidR="00DB5AC2">
        <w:rPr>
          <w:rFonts w:ascii="宋体" w:hAnsi="宋体"/>
          <w:szCs w:val="21"/>
        </w:rPr>
        <w:t>0</w:t>
      </w:r>
      <w:r w:rsidR="00A73392" w:rsidRPr="006408F1">
        <w:rPr>
          <w:rFonts w:ascii="宋体" w:hAnsi="宋体" w:hint="eastAsia"/>
          <w:szCs w:val="21"/>
        </w:rPr>
        <w:t>公里</w:t>
      </w:r>
      <w:r w:rsidR="00FE33AD">
        <w:rPr>
          <w:rFonts w:ascii="宋体" w:hAnsi="宋体" w:hint="eastAsia"/>
          <w:szCs w:val="21"/>
        </w:rPr>
        <w:t>，</w:t>
      </w:r>
      <w:r w:rsidR="005B0219">
        <w:rPr>
          <w:rFonts w:ascii="宋体" w:hAnsi="宋体" w:hint="eastAsia"/>
          <w:szCs w:val="21"/>
        </w:rPr>
        <w:t>此</w:t>
      </w:r>
      <w:r w:rsidR="00FE33AD">
        <w:rPr>
          <w:rFonts w:ascii="宋体" w:hAnsi="宋体" w:hint="eastAsia"/>
          <w:szCs w:val="21"/>
        </w:rPr>
        <w:t>高增益天线需要单独订购</w:t>
      </w:r>
      <w:r w:rsidR="00A73392" w:rsidRPr="006408F1">
        <w:rPr>
          <w:rFonts w:ascii="宋体" w:hAnsi="宋体" w:hint="eastAsia"/>
          <w:szCs w:val="21"/>
        </w:rPr>
        <w:t>。</w:t>
      </w:r>
    </w:p>
    <w:p w14:paraId="6FA15333" w14:textId="77777777" w:rsidR="001138BF" w:rsidRPr="00BE4CFF" w:rsidRDefault="001138BF" w:rsidP="00A73392">
      <w:pPr>
        <w:ind w:left="420"/>
        <w:rPr>
          <w:rFonts w:ascii="宋体" w:hAnsi="宋体" w:hint="eastAsia"/>
          <w:szCs w:val="21"/>
        </w:rPr>
      </w:pPr>
    </w:p>
    <w:p w14:paraId="1B01C6B6" w14:textId="77777777" w:rsidR="001A6537" w:rsidRDefault="008F205D" w:rsidP="00A73392">
      <w:pPr>
        <w:ind w:left="420"/>
        <w:rPr>
          <w:rFonts w:ascii="宋体" w:hAnsi="宋体" w:hint="eastAsia"/>
          <w:szCs w:val="21"/>
        </w:rPr>
      </w:pPr>
      <w:r w:rsidRPr="005B6F80">
        <w:rPr>
          <w:rFonts w:ascii="宋体" w:hAnsi="宋体" w:hint="eastAsia"/>
          <w:b/>
          <w:szCs w:val="21"/>
        </w:rPr>
        <w:t>优化</w:t>
      </w:r>
      <w:r w:rsidR="00465AA7" w:rsidRPr="005B6F80">
        <w:rPr>
          <w:rFonts w:ascii="宋体" w:hAnsi="宋体" w:hint="eastAsia"/>
          <w:b/>
          <w:szCs w:val="21"/>
        </w:rPr>
        <w:t>传输距离</w:t>
      </w:r>
      <w:r w:rsidR="00C4601C" w:rsidRPr="005B6F80">
        <w:rPr>
          <w:rFonts w:ascii="宋体" w:hAnsi="宋体" w:hint="eastAsia"/>
          <w:b/>
          <w:szCs w:val="21"/>
        </w:rPr>
        <w:t>：</w:t>
      </w:r>
      <w:r w:rsidR="001A6537">
        <w:rPr>
          <w:rFonts w:ascii="宋体" w:hAnsi="宋体" w:hint="eastAsia"/>
          <w:szCs w:val="21"/>
        </w:rPr>
        <w:t>L</w:t>
      </w:r>
      <w:r w:rsidR="001A6537">
        <w:rPr>
          <w:rFonts w:ascii="宋体" w:hAnsi="宋体"/>
          <w:szCs w:val="21"/>
        </w:rPr>
        <w:t>ora</w:t>
      </w:r>
      <w:r w:rsidR="001A6537">
        <w:rPr>
          <w:rFonts w:ascii="宋体" w:hAnsi="宋体" w:hint="eastAsia"/>
          <w:szCs w:val="21"/>
        </w:rPr>
        <w:t>较低的工作频率可以绕过树木等小型障碍，所以</w:t>
      </w:r>
      <w:r w:rsidR="00465AA7">
        <w:rPr>
          <w:rFonts w:ascii="宋体" w:hAnsi="宋体" w:hint="eastAsia"/>
          <w:szCs w:val="21"/>
        </w:rPr>
        <w:t>L</w:t>
      </w:r>
      <w:r w:rsidR="00465AA7">
        <w:rPr>
          <w:rFonts w:ascii="宋体" w:hAnsi="宋体"/>
          <w:szCs w:val="21"/>
        </w:rPr>
        <w:t>ora</w:t>
      </w:r>
      <w:r w:rsidR="00465AA7">
        <w:rPr>
          <w:rFonts w:ascii="宋体" w:hAnsi="宋体" w:hint="eastAsia"/>
          <w:szCs w:val="21"/>
        </w:rPr>
        <w:t>无线</w:t>
      </w:r>
      <w:r w:rsidR="005E365E">
        <w:rPr>
          <w:rFonts w:ascii="宋体" w:hAnsi="宋体" w:hint="eastAsia"/>
          <w:szCs w:val="21"/>
        </w:rPr>
        <w:t>无需两点间</w:t>
      </w:r>
      <w:r w:rsidR="00465AA7">
        <w:rPr>
          <w:rFonts w:ascii="宋体" w:hAnsi="宋体" w:hint="eastAsia"/>
          <w:szCs w:val="21"/>
        </w:rPr>
        <w:t>直视</w:t>
      </w:r>
      <w:r w:rsidR="005E365E">
        <w:rPr>
          <w:rFonts w:ascii="宋体" w:hAnsi="宋体" w:hint="eastAsia"/>
          <w:szCs w:val="21"/>
        </w:rPr>
        <w:t>也可以传输数据</w:t>
      </w:r>
      <w:r w:rsidR="001A6537">
        <w:rPr>
          <w:rFonts w:ascii="宋体" w:hAnsi="宋体" w:hint="eastAsia"/>
          <w:szCs w:val="21"/>
        </w:rPr>
        <w:t>。</w:t>
      </w:r>
    </w:p>
    <w:p w14:paraId="2E30FF46" w14:textId="77777777" w:rsidR="00C4601C" w:rsidRDefault="005E365E" w:rsidP="00A73392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但下列几个重要因素</w:t>
      </w:r>
      <w:r w:rsidR="00F16A4A">
        <w:rPr>
          <w:rFonts w:ascii="宋体" w:hAnsi="宋体" w:hint="eastAsia"/>
          <w:szCs w:val="21"/>
        </w:rPr>
        <w:t>会</w:t>
      </w:r>
      <w:r>
        <w:rPr>
          <w:rFonts w:ascii="宋体" w:hAnsi="宋体" w:hint="eastAsia"/>
          <w:szCs w:val="21"/>
        </w:rPr>
        <w:t>影响传输距离</w:t>
      </w:r>
    </w:p>
    <w:p w14:paraId="28BDDB06" w14:textId="167C5AB5" w:rsidR="00544147" w:rsidRDefault="00544147">
      <w:pPr>
        <w:numPr>
          <w:ilvl w:val="0"/>
          <w:numId w:val="13"/>
        </w:num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被大型建筑物或山地丘陵</w:t>
      </w:r>
      <w:r w:rsidR="00990BC5">
        <w:rPr>
          <w:rFonts w:ascii="宋体" w:hAnsi="宋体" w:hint="eastAsia"/>
          <w:szCs w:val="21"/>
        </w:rPr>
        <w:t>完全</w:t>
      </w:r>
      <w:r>
        <w:rPr>
          <w:rFonts w:ascii="宋体" w:hAnsi="宋体" w:hint="eastAsia"/>
          <w:szCs w:val="21"/>
        </w:rPr>
        <w:t>遮挡导致无信号</w:t>
      </w:r>
    </w:p>
    <w:p w14:paraId="168850AC" w14:textId="77777777" w:rsidR="005E365E" w:rsidRDefault="001A6537" w:rsidP="00544147">
      <w:pPr>
        <w:ind w:leftChars="400" w:left="84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需要通过调整天线位置，升高天线高度</w:t>
      </w:r>
      <w:r w:rsidR="00C91350">
        <w:rPr>
          <w:rFonts w:ascii="宋体" w:hAnsi="宋体" w:hint="eastAsia"/>
          <w:szCs w:val="21"/>
        </w:rPr>
        <w:t>、使用定向天线</w:t>
      </w:r>
      <w:r>
        <w:rPr>
          <w:rFonts w:ascii="宋体" w:hAnsi="宋体" w:hint="eastAsia"/>
          <w:szCs w:val="21"/>
        </w:rPr>
        <w:t>、增加中继来解决。</w:t>
      </w:r>
    </w:p>
    <w:p w14:paraId="068B81A6" w14:textId="77777777" w:rsidR="00544147" w:rsidRPr="0043473D" w:rsidRDefault="00544147" w:rsidP="00544147">
      <w:pPr>
        <w:ind w:leftChars="400" w:left="840"/>
        <w:rPr>
          <w:rFonts w:ascii="宋体" w:hAnsi="宋体" w:hint="eastAsia"/>
          <w:szCs w:val="21"/>
        </w:rPr>
      </w:pPr>
    </w:p>
    <w:p w14:paraId="30F96265" w14:textId="77777777" w:rsidR="00544147" w:rsidRDefault="00544147">
      <w:pPr>
        <w:numPr>
          <w:ilvl w:val="0"/>
          <w:numId w:val="13"/>
        </w:num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所在</w:t>
      </w:r>
      <w:r w:rsidR="0061315E">
        <w:rPr>
          <w:rFonts w:ascii="宋体" w:hAnsi="宋体" w:hint="eastAsia"/>
          <w:szCs w:val="21"/>
        </w:rPr>
        <w:t>频率</w:t>
      </w:r>
      <w:r>
        <w:rPr>
          <w:rFonts w:ascii="宋体" w:hAnsi="宋体" w:hint="eastAsia"/>
          <w:szCs w:val="21"/>
        </w:rPr>
        <w:t>被干扰</w:t>
      </w:r>
    </w:p>
    <w:p w14:paraId="6A409328" w14:textId="0470EFFA" w:rsidR="001A6537" w:rsidRDefault="0043473D" w:rsidP="00544147">
      <w:pPr>
        <w:ind w:leftChars="400" w:left="84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可以通过</w:t>
      </w:r>
      <w:r w:rsidR="00DB2927">
        <w:rPr>
          <w:rFonts w:ascii="宋体" w:hAnsi="宋体" w:hint="eastAsia"/>
          <w:szCs w:val="21"/>
        </w:rPr>
        <w:t>切换至无干扰</w:t>
      </w:r>
      <w:r w:rsidR="0061315E">
        <w:rPr>
          <w:rFonts w:ascii="宋体" w:hAnsi="宋体" w:hint="eastAsia"/>
          <w:szCs w:val="21"/>
        </w:rPr>
        <w:t>频率</w:t>
      </w:r>
      <w:r w:rsidR="00DB2927">
        <w:rPr>
          <w:rFonts w:ascii="宋体" w:hAnsi="宋体" w:hint="eastAsia"/>
          <w:szCs w:val="21"/>
        </w:rPr>
        <w:t>，比如4</w:t>
      </w:r>
      <w:r w:rsidR="00DB2927">
        <w:rPr>
          <w:rFonts w:ascii="宋体" w:hAnsi="宋体"/>
          <w:szCs w:val="21"/>
        </w:rPr>
        <w:t>34Mhz</w:t>
      </w:r>
      <w:r w:rsidR="00DB2927">
        <w:rPr>
          <w:rFonts w:ascii="宋体" w:hAnsi="宋体" w:hint="eastAsia"/>
          <w:szCs w:val="21"/>
        </w:rPr>
        <w:t>，4</w:t>
      </w:r>
      <w:r w:rsidR="00DB2927">
        <w:rPr>
          <w:rFonts w:ascii="宋体" w:hAnsi="宋体"/>
          <w:szCs w:val="21"/>
        </w:rPr>
        <w:t>35Mhz</w:t>
      </w:r>
      <w:r w:rsidR="00DB2927">
        <w:rPr>
          <w:rFonts w:ascii="宋体" w:hAnsi="宋体" w:hint="eastAsia"/>
          <w:szCs w:val="21"/>
        </w:rPr>
        <w:t>等频段</w:t>
      </w:r>
      <w:r>
        <w:rPr>
          <w:rFonts w:ascii="宋体" w:hAnsi="宋体" w:hint="eastAsia"/>
          <w:szCs w:val="21"/>
        </w:rPr>
        <w:t>来避开干扰源</w:t>
      </w:r>
      <w:r w:rsidR="00DB2927">
        <w:rPr>
          <w:rFonts w:ascii="宋体" w:hAnsi="宋体" w:hint="eastAsia"/>
          <w:szCs w:val="21"/>
        </w:rPr>
        <w:t>。网关的L</w:t>
      </w:r>
      <w:r w:rsidR="00DB2927">
        <w:rPr>
          <w:rFonts w:ascii="宋体" w:hAnsi="宋体"/>
          <w:szCs w:val="21"/>
        </w:rPr>
        <w:t>ora</w:t>
      </w:r>
      <w:r w:rsidR="00DB2927">
        <w:rPr>
          <w:rFonts w:ascii="宋体" w:hAnsi="宋体" w:hint="eastAsia"/>
          <w:szCs w:val="21"/>
        </w:rPr>
        <w:t>模块</w:t>
      </w:r>
      <w:r w:rsidR="00D47CF8">
        <w:rPr>
          <w:rFonts w:ascii="宋体" w:hAnsi="宋体" w:hint="eastAsia"/>
          <w:szCs w:val="21"/>
        </w:rPr>
        <w:t>支持</w:t>
      </w:r>
      <w:r w:rsidR="00E1359E">
        <w:rPr>
          <w:rFonts w:ascii="宋体" w:hAnsi="宋体" w:hint="eastAsia"/>
          <w:szCs w:val="21"/>
        </w:rPr>
        <w:t>4</w:t>
      </w:r>
      <w:r w:rsidR="00E1359E">
        <w:rPr>
          <w:rFonts w:ascii="宋体" w:hAnsi="宋体"/>
          <w:szCs w:val="21"/>
        </w:rPr>
        <w:t>10</w:t>
      </w:r>
      <w:r w:rsidR="00E1359E">
        <w:rPr>
          <w:rFonts w:ascii="宋体" w:hAnsi="宋体" w:hint="eastAsia"/>
          <w:szCs w:val="21"/>
        </w:rPr>
        <w:t>至5</w:t>
      </w:r>
      <w:r w:rsidR="00E1359E">
        <w:rPr>
          <w:rFonts w:ascii="宋体" w:hAnsi="宋体"/>
          <w:szCs w:val="21"/>
        </w:rPr>
        <w:t>25</w:t>
      </w:r>
      <w:r w:rsidR="00E1359E">
        <w:rPr>
          <w:rFonts w:ascii="宋体" w:hAnsi="宋体" w:hint="eastAsia"/>
          <w:szCs w:val="21"/>
        </w:rPr>
        <w:t>M</w:t>
      </w:r>
      <w:r w:rsidR="002A0B10">
        <w:rPr>
          <w:rFonts w:ascii="宋体" w:hAnsi="宋体"/>
          <w:szCs w:val="21"/>
        </w:rPr>
        <w:t>hz</w:t>
      </w:r>
      <w:r w:rsidR="00D47CF8">
        <w:rPr>
          <w:rFonts w:ascii="宋体" w:hAnsi="宋体" w:hint="eastAsia"/>
          <w:szCs w:val="21"/>
        </w:rPr>
        <w:t>之间所有</w:t>
      </w:r>
      <w:r>
        <w:rPr>
          <w:rFonts w:ascii="宋体" w:hAnsi="宋体" w:hint="eastAsia"/>
          <w:szCs w:val="21"/>
        </w:rPr>
        <w:t>通讯</w:t>
      </w:r>
      <w:r w:rsidR="00277172">
        <w:rPr>
          <w:rFonts w:ascii="宋体" w:hAnsi="宋体" w:hint="eastAsia"/>
          <w:szCs w:val="21"/>
        </w:rPr>
        <w:t>频率</w:t>
      </w:r>
      <w:r w:rsidR="00D47CF8">
        <w:rPr>
          <w:rFonts w:ascii="宋体" w:hAnsi="宋体" w:hint="eastAsia"/>
          <w:szCs w:val="21"/>
        </w:rPr>
        <w:t>。</w:t>
      </w:r>
    </w:p>
    <w:p w14:paraId="4A5A56E6" w14:textId="77777777" w:rsidR="00BB3F8E" w:rsidRPr="00864EB2" w:rsidRDefault="00BB3F8E" w:rsidP="00544147">
      <w:pPr>
        <w:ind w:leftChars="400" w:left="840"/>
        <w:rPr>
          <w:rFonts w:ascii="宋体" w:hAnsi="宋体" w:hint="eastAsia"/>
          <w:szCs w:val="21"/>
        </w:rPr>
      </w:pPr>
    </w:p>
    <w:p w14:paraId="06C48894" w14:textId="77777777" w:rsidR="00BB3F8E" w:rsidRDefault="00940103">
      <w:pPr>
        <w:numPr>
          <w:ilvl w:val="0"/>
          <w:numId w:val="13"/>
        </w:num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在密闭空间信号传输信号差</w:t>
      </w:r>
    </w:p>
    <w:p w14:paraId="3CB85322" w14:textId="77777777" w:rsidR="00BB3F8E" w:rsidRDefault="00940103" w:rsidP="00544147">
      <w:pPr>
        <w:ind w:leftChars="400" w:left="84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例如在地下停车场，井下等环境，</w:t>
      </w:r>
      <w:r w:rsidR="000C6731">
        <w:rPr>
          <w:rFonts w:ascii="宋体" w:hAnsi="宋体" w:hint="eastAsia"/>
          <w:szCs w:val="21"/>
        </w:rPr>
        <w:t>由于遮挡</w:t>
      </w:r>
      <w:r>
        <w:rPr>
          <w:rFonts w:ascii="宋体" w:hAnsi="宋体" w:hint="eastAsia"/>
          <w:szCs w:val="21"/>
        </w:rPr>
        <w:t>导致信号</w:t>
      </w:r>
      <w:r w:rsidR="000C6731">
        <w:rPr>
          <w:rFonts w:ascii="宋体" w:hAnsi="宋体" w:hint="eastAsia"/>
          <w:szCs w:val="21"/>
        </w:rPr>
        <w:t>较差时</w:t>
      </w:r>
      <w:r w:rsidR="00007CBF">
        <w:rPr>
          <w:rFonts w:ascii="宋体" w:hAnsi="宋体" w:hint="eastAsia"/>
          <w:szCs w:val="21"/>
        </w:rPr>
        <w:t>，</w:t>
      </w:r>
      <w:r w:rsidR="000C6731">
        <w:rPr>
          <w:rFonts w:ascii="宋体" w:hAnsi="宋体" w:hint="eastAsia"/>
          <w:szCs w:val="21"/>
        </w:rPr>
        <w:t>可以通过使用定向天线</w:t>
      </w:r>
      <w:r w:rsidR="00D11AA2">
        <w:rPr>
          <w:rFonts w:ascii="宋体" w:hAnsi="宋体" w:hint="eastAsia"/>
          <w:szCs w:val="21"/>
        </w:rPr>
        <w:t>，提高天线高度</w:t>
      </w:r>
      <w:r w:rsidR="00996173">
        <w:rPr>
          <w:rFonts w:ascii="宋体" w:hAnsi="宋体" w:hint="eastAsia"/>
          <w:szCs w:val="21"/>
        </w:rPr>
        <w:t>，调整天线位置至窗口，门口等方式</w:t>
      </w:r>
      <w:r w:rsidR="00D11AA2">
        <w:rPr>
          <w:rFonts w:ascii="宋体" w:hAnsi="宋体" w:hint="eastAsia"/>
          <w:szCs w:val="21"/>
        </w:rPr>
        <w:t>，</w:t>
      </w:r>
      <w:r w:rsidR="000C6731">
        <w:rPr>
          <w:rFonts w:ascii="宋体" w:hAnsi="宋体" w:hint="eastAsia"/>
          <w:szCs w:val="21"/>
        </w:rPr>
        <w:t>来</w:t>
      </w:r>
      <w:r w:rsidR="000A3CFE">
        <w:rPr>
          <w:rFonts w:ascii="宋体" w:hAnsi="宋体" w:hint="eastAsia"/>
          <w:szCs w:val="21"/>
        </w:rPr>
        <w:t>增强</w:t>
      </w:r>
      <w:r w:rsidR="000C6731">
        <w:rPr>
          <w:rFonts w:ascii="宋体" w:hAnsi="宋体" w:hint="eastAsia"/>
          <w:szCs w:val="21"/>
        </w:rPr>
        <w:t>信号。</w:t>
      </w:r>
    </w:p>
    <w:p w14:paraId="065A1021" w14:textId="77777777" w:rsidR="001A6537" w:rsidRPr="001B4C95" w:rsidRDefault="001A6537" w:rsidP="00A73392">
      <w:pPr>
        <w:ind w:left="420"/>
        <w:rPr>
          <w:rFonts w:ascii="宋体" w:hAnsi="宋体" w:hint="eastAsia"/>
          <w:szCs w:val="21"/>
        </w:rPr>
      </w:pPr>
    </w:p>
    <w:p w14:paraId="48296E1F" w14:textId="77777777" w:rsidR="00A73392" w:rsidRDefault="00EC0A68" w:rsidP="00A73392">
      <w:pPr>
        <w:ind w:left="420"/>
        <w:rPr>
          <w:rFonts w:ascii="宋体" w:hAnsi="宋体" w:hint="eastAsia"/>
          <w:szCs w:val="21"/>
        </w:rPr>
      </w:pPr>
      <w:r w:rsidRPr="00F8720F">
        <w:rPr>
          <w:rFonts w:ascii="宋体" w:hAnsi="宋体" w:hint="eastAsia"/>
          <w:b/>
          <w:szCs w:val="21"/>
        </w:rPr>
        <w:t>Lora中继器：</w:t>
      </w:r>
      <w:r>
        <w:rPr>
          <w:rFonts w:ascii="宋体" w:hAnsi="宋体" w:hint="eastAsia"/>
          <w:szCs w:val="21"/>
        </w:rPr>
        <w:t>可使用我公司的多频段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中继器，也可以</w:t>
      </w:r>
      <w:r w:rsidR="00A73392" w:rsidRPr="006408F1">
        <w:rPr>
          <w:rFonts w:ascii="宋体" w:hAnsi="宋体" w:hint="eastAsia"/>
          <w:szCs w:val="21"/>
        </w:rPr>
        <w:t>兼容</w:t>
      </w:r>
      <w:r w:rsidR="003A2290">
        <w:rPr>
          <w:rFonts w:ascii="宋体" w:hAnsi="宋体" w:hint="eastAsia"/>
          <w:szCs w:val="21"/>
        </w:rPr>
        <w:t>支持</w:t>
      </w:r>
      <w:r w:rsidR="00A73392" w:rsidRPr="006408F1">
        <w:rPr>
          <w:rFonts w:ascii="宋体" w:hAnsi="宋体" w:hint="eastAsia"/>
          <w:szCs w:val="21"/>
        </w:rPr>
        <w:t>透明传输的第三方L</w:t>
      </w:r>
      <w:r w:rsidR="00A73392" w:rsidRPr="006408F1">
        <w:rPr>
          <w:rFonts w:ascii="宋体" w:hAnsi="宋体"/>
          <w:szCs w:val="21"/>
        </w:rPr>
        <w:t>ora</w:t>
      </w:r>
      <w:r w:rsidR="00A73392" w:rsidRPr="006408F1">
        <w:rPr>
          <w:rFonts w:ascii="宋体" w:hAnsi="宋体" w:hint="eastAsia"/>
          <w:szCs w:val="21"/>
        </w:rPr>
        <w:t>中继器。</w:t>
      </w:r>
    </w:p>
    <w:p w14:paraId="78727493" w14:textId="77777777" w:rsidR="00A73392" w:rsidRDefault="00A73392" w:rsidP="00725E13">
      <w:pPr>
        <w:ind w:left="420"/>
        <w:rPr>
          <w:rFonts w:ascii="宋体" w:hAnsi="宋体" w:hint="eastAsia"/>
          <w:szCs w:val="21"/>
        </w:rPr>
      </w:pPr>
    </w:p>
    <w:p w14:paraId="0E1D9D48" w14:textId="77777777" w:rsidR="00BE4CFF" w:rsidRDefault="00BE4CFF" w:rsidP="00725E13">
      <w:pPr>
        <w:ind w:left="420"/>
        <w:rPr>
          <w:rFonts w:ascii="宋体" w:hAnsi="宋体" w:hint="eastAsia"/>
          <w:szCs w:val="21"/>
        </w:rPr>
      </w:pPr>
    </w:p>
    <w:p w14:paraId="079DC169" w14:textId="77777777" w:rsidR="00BE4CFF" w:rsidRPr="00A73392" w:rsidRDefault="00BE4CFF" w:rsidP="00725E13">
      <w:pPr>
        <w:ind w:left="420"/>
        <w:rPr>
          <w:rFonts w:ascii="宋体" w:hAnsi="宋体" w:hint="eastAsia"/>
          <w:szCs w:val="21"/>
        </w:rPr>
      </w:pPr>
    </w:p>
    <w:p w14:paraId="0F8F2B21" w14:textId="61956786" w:rsidR="00613FF0" w:rsidRPr="000A4F00" w:rsidRDefault="000E0FED" w:rsidP="00C158C1">
      <w:pPr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br w:type="page"/>
      </w:r>
    </w:p>
    <w:p w14:paraId="02763E2D" w14:textId="77777777" w:rsidR="00844876" w:rsidRPr="000A4F00" w:rsidRDefault="00016A56" w:rsidP="003921F5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13" w:name="_Toc237726483"/>
      <w:r w:rsidRPr="000A4F00">
        <w:rPr>
          <w:rFonts w:ascii="宋体" w:hAnsi="宋体" w:hint="eastAsia"/>
          <w:szCs w:val="21"/>
        </w:rPr>
        <w:lastRenderedPageBreak/>
        <w:t>安装软件</w:t>
      </w:r>
      <w:bookmarkEnd w:id="13"/>
    </w:p>
    <w:p w14:paraId="0D3BE5C5" w14:textId="77777777" w:rsidR="00430684" w:rsidRPr="000A4F00" w:rsidRDefault="00430684" w:rsidP="008569F0">
      <w:pPr>
        <w:rPr>
          <w:rFonts w:ascii="宋体" w:hAnsi="宋体" w:hint="eastAsia"/>
          <w:color w:val="000000"/>
          <w:szCs w:val="21"/>
        </w:rPr>
      </w:pPr>
    </w:p>
    <w:p w14:paraId="4DEA6A7E" w14:textId="77777777" w:rsidR="00485025" w:rsidRPr="000A4F00" w:rsidRDefault="00485025" w:rsidP="008569F0">
      <w:p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安装Xframe V3.0</w:t>
      </w:r>
      <w:r w:rsidR="00984E4E" w:rsidRPr="000A4F00">
        <w:rPr>
          <w:rFonts w:ascii="宋体" w:hAnsi="宋体" w:hint="eastAsia"/>
          <w:color w:val="000000"/>
          <w:szCs w:val="21"/>
        </w:rPr>
        <w:t>8</w:t>
      </w:r>
      <w:r w:rsidR="00302EFF" w:rsidRPr="000A4F00">
        <w:rPr>
          <w:rFonts w:ascii="宋体" w:hAnsi="宋体" w:hint="eastAsia"/>
          <w:color w:val="000000"/>
          <w:szCs w:val="21"/>
        </w:rPr>
        <w:t>或更高版本</w:t>
      </w:r>
      <w:r w:rsidRPr="000A4F00">
        <w:rPr>
          <w:rFonts w:ascii="宋体" w:hAnsi="宋体" w:hint="eastAsia"/>
          <w:color w:val="000000"/>
          <w:szCs w:val="21"/>
        </w:rPr>
        <w:t>软件。安装过程全部使用默认设置。</w:t>
      </w:r>
      <w:r w:rsidR="00FB199F" w:rsidRPr="000A4F00">
        <w:rPr>
          <w:rFonts w:ascii="宋体" w:hAnsi="宋体" w:hint="eastAsia"/>
          <w:color w:val="000000"/>
          <w:szCs w:val="21"/>
        </w:rPr>
        <w:t>如没有此软件，请联系我公司的技术支持。</w:t>
      </w:r>
    </w:p>
    <w:p w14:paraId="35044FE3" w14:textId="77777777" w:rsidR="00C478BC" w:rsidRPr="000A4F00" w:rsidRDefault="00C478BC" w:rsidP="008569F0">
      <w:pPr>
        <w:rPr>
          <w:rFonts w:ascii="宋体" w:hAnsi="宋体" w:hint="eastAsia"/>
          <w:color w:val="000000"/>
          <w:szCs w:val="21"/>
        </w:rPr>
      </w:pPr>
    </w:p>
    <w:p w14:paraId="01798625" w14:textId="77777777" w:rsidR="00485025" w:rsidRPr="000A4F00" w:rsidRDefault="005A6400" w:rsidP="003921F5">
      <w:pPr>
        <w:numPr>
          <w:ilvl w:val="1"/>
          <w:numId w:val="1"/>
        </w:numPr>
        <w:outlineLvl w:val="1"/>
        <w:rPr>
          <w:rFonts w:ascii="宋体" w:hAnsi="宋体" w:hint="eastAsia"/>
          <w:b/>
          <w:bCs/>
          <w:color w:val="000000"/>
          <w:szCs w:val="21"/>
        </w:rPr>
      </w:pPr>
      <w:bookmarkStart w:id="14" w:name="_Toc237726484"/>
      <w:r w:rsidRPr="000A4F00">
        <w:rPr>
          <w:rFonts w:ascii="宋体" w:hAnsi="宋体" w:hint="eastAsia"/>
          <w:b/>
          <w:bCs/>
          <w:color w:val="000000"/>
          <w:szCs w:val="21"/>
        </w:rPr>
        <w:t>修改IP</w:t>
      </w:r>
      <w:bookmarkEnd w:id="14"/>
    </w:p>
    <w:p w14:paraId="2E1BE247" w14:textId="77777777" w:rsidR="00C478BC" w:rsidRPr="000A4F00" w:rsidRDefault="00C478BC" w:rsidP="00C478BC">
      <w:pPr>
        <w:ind w:left="420"/>
        <w:rPr>
          <w:rFonts w:ascii="宋体" w:hAnsi="宋体" w:hint="eastAsia"/>
          <w:color w:val="000000"/>
          <w:szCs w:val="21"/>
        </w:rPr>
      </w:pPr>
    </w:p>
    <w:p w14:paraId="7EC49768" w14:textId="77777777" w:rsidR="00485025" w:rsidRPr="000A4F00" w:rsidRDefault="00485025" w:rsidP="00257D1B">
      <w:p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首先修改设备IP为与电脑一个网段。选择“扫描可识别网络设备”</w:t>
      </w:r>
    </w:p>
    <w:p w14:paraId="56F15F69" w14:textId="77777777" w:rsidR="00485025" w:rsidRPr="000A4F00" w:rsidRDefault="00D905B0" w:rsidP="00485025">
      <w:pPr>
        <w:ind w:leftChars="400" w:left="840"/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noProof/>
          <w:color w:val="000000"/>
          <w:szCs w:val="21"/>
        </w:rPr>
        <w:drawing>
          <wp:inline distT="0" distB="0" distL="0" distR="0" wp14:anchorId="4BC2AE0D" wp14:editId="069C0FAE">
            <wp:extent cx="3379470" cy="8743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633A9" w14:textId="77777777" w:rsidR="00485025" w:rsidRPr="000A4F00" w:rsidRDefault="00485025" w:rsidP="00485025">
      <w:pPr>
        <w:ind w:leftChars="400" w:left="840"/>
        <w:rPr>
          <w:rFonts w:ascii="宋体" w:hAnsi="宋体" w:hint="eastAsia"/>
          <w:color w:val="000000"/>
          <w:szCs w:val="21"/>
        </w:rPr>
      </w:pPr>
    </w:p>
    <w:p w14:paraId="0E589F2F" w14:textId="77777777" w:rsidR="00485025" w:rsidRPr="000A4F00" w:rsidRDefault="00D905B0" w:rsidP="006E5A25">
      <w:pPr>
        <w:rPr>
          <w:rFonts w:ascii="宋体" w:hAnsi="宋体" w:hint="eastAsia"/>
          <w:color w:val="000000"/>
          <w:szCs w:val="21"/>
        </w:rPr>
      </w:pPr>
      <w:r w:rsidRPr="00A27AB4">
        <w:rPr>
          <w:rFonts w:ascii="宋体" w:hAnsi="宋体" w:hint="eastAsia"/>
          <w:noProof/>
          <w:color w:val="000000"/>
          <w:szCs w:val="21"/>
        </w:rPr>
        <w:drawing>
          <wp:inline distT="0" distB="0" distL="0" distR="0" wp14:anchorId="2C12295B" wp14:editId="4FC942CD">
            <wp:extent cx="5685155" cy="30137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F77CE" w14:textId="77777777" w:rsidR="005A6400" w:rsidRPr="000A4F00" w:rsidRDefault="00004BD5" w:rsidP="00257D1B">
      <w:p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设备探测器窗口中，选中扫描到的设备，然后在IP地址栏中输入新的IP，此IP应该与电脑在同一网段，并可互相访问。</w:t>
      </w:r>
      <w:r w:rsidR="00E32DDC" w:rsidRPr="000A4F00">
        <w:rPr>
          <w:rFonts w:ascii="宋体" w:hAnsi="宋体" w:hint="eastAsia"/>
          <w:color w:val="000000"/>
          <w:szCs w:val="21"/>
        </w:rPr>
        <w:t>单击修改设备网络参数按钮即可修改完毕。</w:t>
      </w:r>
    </w:p>
    <w:p w14:paraId="300420B5" w14:textId="77777777" w:rsidR="003A6C53" w:rsidRPr="000A4F00" w:rsidRDefault="003A6C53" w:rsidP="00257D1B">
      <w:p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修改IP后，单击搜索设备，即可刷新显示。</w:t>
      </w:r>
    </w:p>
    <w:p w14:paraId="296797CC" w14:textId="77777777" w:rsidR="00230AE9" w:rsidRPr="000A4F00" w:rsidRDefault="00230AE9" w:rsidP="00257D1B">
      <w:pPr>
        <w:rPr>
          <w:rFonts w:ascii="宋体" w:hAnsi="宋体" w:hint="eastAsia"/>
          <w:color w:val="000000"/>
          <w:szCs w:val="21"/>
        </w:rPr>
      </w:pPr>
    </w:p>
    <w:p w14:paraId="06373100" w14:textId="77777777" w:rsidR="00BB0E79" w:rsidRPr="000A4F00" w:rsidRDefault="00BB0E79" w:rsidP="00257D1B">
      <w:pPr>
        <w:rPr>
          <w:rFonts w:ascii="宋体" w:hAnsi="宋体" w:hint="eastAsia"/>
          <w:color w:val="000000"/>
          <w:szCs w:val="21"/>
        </w:rPr>
      </w:pPr>
    </w:p>
    <w:p w14:paraId="0E5F6FD8" w14:textId="77777777" w:rsidR="00C8530E" w:rsidRPr="000A4F00" w:rsidRDefault="0000632F" w:rsidP="003921F5">
      <w:pPr>
        <w:numPr>
          <w:ilvl w:val="1"/>
          <w:numId w:val="1"/>
        </w:numPr>
        <w:outlineLvl w:val="1"/>
        <w:rPr>
          <w:rFonts w:ascii="宋体" w:hAnsi="宋体" w:hint="eastAsia"/>
          <w:b/>
          <w:bCs/>
          <w:color w:val="000000"/>
          <w:szCs w:val="21"/>
        </w:rPr>
      </w:pPr>
      <w:bookmarkStart w:id="15" w:name="_Toc237726485"/>
      <w:r w:rsidRPr="000A4F00">
        <w:rPr>
          <w:rFonts w:ascii="宋体" w:hAnsi="宋体" w:hint="eastAsia"/>
          <w:b/>
          <w:bCs/>
          <w:color w:val="000000"/>
          <w:szCs w:val="21"/>
        </w:rPr>
        <w:t>如果扫描不到设备</w:t>
      </w:r>
      <w:bookmarkEnd w:id="15"/>
    </w:p>
    <w:p w14:paraId="7E5276B3" w14:textId="77777777" w:rsidR="005A6400" w:rsidRPr="000A4F00" w:rsidRDefault="005A6400" w:rsidP="00257D1B">
      <w:pPr>
        <w:rPr>
          <w:rFonts w:ascii="宋体" w:hAnsi="宋体" w:hint="eastAsia"/>
          <w:color w:val="000000"/>
          <w:szCs w:val="21"/>
        </w:rPr>
      </w:pPr>
    </w:p>
    <w:p w14:paraId="3CA0AAF0" w14:textId="77777777" w:rsidR="00485025" w:rsidRPr="000A4F00" w:rsidRDefault="00485025" w:rsidP="00257D1B">
      <w:p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如果搜索不到设备，请检查如下情况：</w:t>
      </w:r>
    </w:p>
    <w:p w14:paraId="7ACA810A" w14:textId="77777777" w:rsidR="00C4170A" w:rsidRPr="000A4F00" w:rsidRDefault="00C4170A" w:rsidP="00257D1B">
      <w:pPr>
        <w:rPr>
          <w:rFonts w:ascii="宋体" w:hAnsi="宋体" w:hint="eastAsia"/>
          <w:color w:val="000000"/>
          <w:szCs w:val="21"/>
        </w:rPr>
      </w:pPr>
    </w:p>
    <w:p w14:paraId="45C56441" w14:textId="77777777" w:rsidR="00BB0E79" w:rsidRPr="000A4F00" w:rsidRDefault="00F344CF">
      <w:pPr>
        <w:numPr>
          <w:ilvl w:val="0"/>
          <w:numId w:val="3"/>
        </w:num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请</w:t>
      </w:r>
      <w:r w:rsidR="004029CA" w:rsidRPr="000A4F00">
        <w:rPr>
          <w:rFonts w:ascii="宋体" w:hAnsi="宋体" w:hint="eastAsia"/>
          <w:color w:val="000000"/>
          <w:szCs w:val="21"/>
        </w:rPr>
        <w:t>将电脑设置为固定IP。</w:t>
      </w:r>
    </w:p>
    <w:p w14:paraId="40A3E2C3" w14:textId="77777777" w:rsidR="00485025" w:rsidRPr="000A4F00" w:rsidRDefault="00485025">
      <w:pPr>
        <w:numPr>
          <w:ilvl w:val="0"/>
          <w:numId w:val="3"/>
        </w:num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关闭电脑的防火墙软件。</w:t>
      </w:r>
    </w:p>
    <w:p w14:paraId="6A3F21D0" w14:textId="77777777" w:rsidR="00485025" w:rsidRPr="000A4F00" w:rsidRDefault="00485025">
      <w:pPr>
        <w:numPr>
          <w:ilvl w:val="0"/>
          <w:numId w:val="3"/>
        </w:num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如果是笔记本电脑，暂时禁用wifi及其他不用的网络连接。</w:t>
      </w:r>
    </w:p>
    <w:p w14:paraId="130113A3" w14:textId="77777777" w:rsidR="00485025" w:rsidRPr="000A4F00" w:rsidRDefault="00485025">
      <w:pPr>
        <w:numPr>
          <w:ilvl w:val="0"/>
          <w:numId w:val="3"/>
        </w:num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双网卡电脑，请暂时禁用其他不用的网卡。</w:t>
      </w:r>
    </w:p>
    <w:p w14:paraId="2B5B1D59" w14:textId="77777777" w:rsidR="00485025" w:rsidRPr="000A4F00" w:rsidRDefault="00485025">
      <w:pPr>
        <w:numPr>
          <w:ilvl w:val="0"/>
          <w:numId w:val="3"/>
        </w:numPr>
        <w:rPr>
          <w:rFonts w:ascii="宋体" w:hAnsi="宋体" w:hint="eastAsia"/>
          <w:color w:val="000000"/>
          <w:szCs w:val="21"/>
        </w:rPr>
      </w:pPr>
      <w:r w:rsidRPr="000A4F00">
        <w:rPr>
          <w:rFonts w:ascii="宋体" w:hAnsi="宋体" w:hint="eastAsia"/>
          <w:color w:val="000000"/>
          <w:szCs w:val="21"/>
        </w:rPr>
        <w:t>检查设备的Link指示灯</w:t>
      </w:r>
      <w:r w:rsidR="00AD36CE" w:rsidRPr="000A4F00">
        <w:rPr>
          <w:rFonts w:ascii="宋体" w:hAnsi="宋体" w:hint="eastAsia"/>
          <w:color w:val="000000"/>
          <w:szCs w:val="21"/>
        </w:rPr>
        <w:t>（黄色</w:t>
      </w:r>
      <w:r w:rsidR="008E1282" w:rsidRPr="000A4F00">
        <w:rPr>
          <w:rFonts w:ascii="宋体" w:hAnsi="宋体" w:hint="eastAsia"/>
          <w:color w:val="000000"/>
          <w:szCs w:val="21"/>
        </w:rPr>
        <w:t>指示灯</w:t>
      </w:r>
      <w:r w:rsidR="00AD36CE" w:rsidRPr="000A4F00">
        <w:rPr>
          <w:rFonts w:ascii="宋体" w:hAnsi="宋体" w:hint="eastAsia"/>
          <w:color w:val="000000"/>
          <w:szCs w:val="21"/>
        </w:rPr>
        <w:t>）</w:t>
      </w:r>
      <w:r w:rsidRPr="000A4F00">
        <w:rPr>
          <w:rFonts w:ascii="宋体" w:hAnsi="宋体" w:hint="eastAsia"/>
          <w:color w:val="000000"/>
          <w:szCs w:val="21"/>
        </w:rPr>
        <w:t>是否长亮，如果不亮，请检查网线、RJ45头等电气问题。</w:t>
      </w:r>
    </w:p>
    <w:p w14:paraId="61819D99" w14:textId="77777777" w:rsidR="002346B2" w:rsidRPr="000A4F00" w:rsidRDefault="002346B2" w:rsidP="008313AA">
      <w:pPr>
        <w:rPr>
          <w:rFonts w:ascii="宋体" w:hAnsi="宋体" w:hint="eastAsia"/>
          <w:szCs w:val="21"/>
        </w:rPr>
      </w:pPr>
    </w:p>
    <w:p w14:paraId="4487CE40" w14:textId="77777777" w:rsidR="00303DFB" w:rsidRPr="000A4F00" w:rsidRDefault="00303DFB" w:rsidP="008313AA">
      <w:pPr>
        <w:rPr>
          <w:rFonts w:ascii="宋体" w:hAnsi="宋体" w:hint="eastAsia"/>
          <w:szCs w:val="21"/>
        </w:rPr>
      </w:pPr>
    </w:p>
    <w:p w14:paraId="290034A9" w14:textId="77777777" w:rsidR="00303DFB" w:rsidRPr="000A4F00" w:rsidRDefault="00303DFB" w:rsidP="008313AA">
      <w:pPr>
        <w:rPr>
          <w:rFonts w:ascii="宋体" w:hAnsi="宋体" w:hint="eastAsia"/>
          <w:szCs w:val="21"/>
        </w:rPr>
      </w:pPr>
    </w:p>
    <w:p w14:paraId="07F0EED8" w14:textId="77777777" w:rsidR="004E1177" w:rsidRPr="000A4F00" w:rsidRDefault="00497B62" w:rsidP="003921F5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16" w:name="_Toc237726486"/>
      <w:r w:rsidRPr="000A4F00">
        <w:rPr>
          <w:rFonts w:ascii="宋体" w:hAnsi="宋体" w:hint="eastAsia"/>
          <w:szCs w:val="21"/>
        </w:rPr>
        <w:t>进入产品的设置菜单</w:t>
      </w:r>
      <w:bookmarkEnd w:id="16"/>
    </w:p>
    <w:p w14:paraId="410797D4" w14:textId="77777777" w:rsidR="00376E0E" w:rsidRPr="000A4F00" w:rsidRDefault="00376E0E" w:rsidP="005F690D">
      <w:pPr>
        <w:rPr>
          <w:rFonts w:ascii="宋体" w:hAnsi="宋体" w:hint="eastAsia"/>
          <w:szCs w:val="21"/>
        </w:rPr>
      </w:pPr>
    </w:p>
    <w:p w14:paraId="5B58852B" w14:textId="77777777" w:rsidR="002B11B2" w:rsidRPr="000A4F00" w:rsidRDefault="00B002EE" w:rsidP="003921F5">
      <w:pPr>
        <w:numPr>
          <w:ilvl w:val="1"/>
          <w:numId w:val="1"/>
        </w:numPr>
        <w:outlineLvl w:val="1"/>
        <w:rPr>
          <w:rFonts w:ascii="宋体" w:hAnsi="宋体" w:hint="eastAsia"/>
          <w:b/>
          <w:bCs/>
          <w:szCs w:val="21"/>
        </w:rPr>
      </w:pPr>
      <w:bookmarkStart w:id="17" w:name="_Toc237726487"/>
      <w:r w:rsidRPr="000A4F00">
        <w:rPr>
          <w:rFonts w:ascii="宋体" w:hAnsi="宋体" w:hint="eastAsia"/>
          <w:b/>
          <w:bCs/>
          <w:szCs w:val="21"/>
        </w:rPr>
        <w:t>进入Telnet管理菜单</w:t>
      </w:r>
      <w:bookmarkEnd w:id="17"/>
    </w:p>
    <w:p w14:paraId="6DF9A4B3" w14:textId="77777777" w:rsidR="00B802FE" w:rsidRPr="000A4F00" w:rsidRDefault="00B802FE" w:rsidP="00534728">
      <w:pPr>
        <w:ind w:left="420"/>
        <w:rPr>
          <w:rFonts w:ascii="宋体" w:hAnsi="宋体" w:hint="eastAsia"/>
          <w:b/>
          <w:bCs/>
          <w:szCs w:val="21"/>
        </w:rPr>
      </w:pPr>
    </w:p>
    <w:p w14:paraId="1D305E51" w14:textId="77777777" w:rsidR="008F610E" w:rsidRPr="000A4F00" w:rsidRDefault="008337D7" w:rsidP="00534728">
      <w:pPr>
        <w:ind w:left="420"/>
        <w:rPr>
          <w:rFonts w:ascii="宋体" w:hAnsi="宋体" w:hint="eastAsia"/>
          <w:b/>
          <w:bCs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注意！只有通过Telnet管理菜单，</w:t>
      </w:r>
      <w:r w:rsidR="00B52587" w:rsidRPr="000A4F00">
        <w:rPr>
          <w:rFonts w:ascii="宋体" w:hAnsi="宋体" w:hint="eastAsia"/>
          <w:b/>
          <w:bCs/>
          <w:szCs w:val="21"/>
        </w:rPr>
        <w:t>才可以设置</w:t>
      </w:r>
      <w:r w:rsidR="009A19DF" w:rsidRPr="000A4F00">
        <w:rPr>
          <w:rFonts w:ascii="宋体" w:hAnsi="宋体" w:hint="eastAsia"/>
          <w:b/>
          <w:bCs/>
          <w:szCs w:val="21"/>
        </w:rPr>
        <w:t>AiGW300</w:t>
      </w:r>
      <w:r w:rsidR="00B52587" w:rsidRPr="000A4F00">
        <w:rPr>
          <w:rFonts w:ascii="宋体" w:hAnsi="宋体" w:hint="eastAsia"/>
          <w:b/>
          <w:bCs/>
          <w:szCs w:val="21"/>
        </w:rPr>
        <w:t>工作参数。</w:t>
      </w:r>
    </w:p>
    <w:p w14:paraId="639F037E" w14:textId="77777777" w:rsidR="00D915F4" w:rsidRPr="000A4F00" w:rsidRDefault="00D915F4" w:rsidP="00534728">
      <w:pPr>
        <w:ind w:left="420"/>
        <w:rPr>
          <w:rFonts w:ascii="宋体" w:hAnsi="宋体" w:hint="eastAsia"/>
          <w:b/>
          <w:bCs/>
          <w:szCs w:val="21"/>
        </w:rPr>
      </w:pPr>
    </w:p>
    <w:p w14:paraId="6655F035" w14:textId="77777777" w:rsidR="00534728" w:rsidRPr="000A4F00" w:rsidRDefault="00E312F3" w:rsidP="0053472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在设备探测器中，选</w:t>
      </w:r>
      <w:r w:rsidR="00B8452C" w:rsidRPr="000A4F00">
        <w:rPr>
          <w:rFonts w:ascii="宋体" w:hAnsi="宋体" w:hint="eastAsia"/>
          <w:szCs w:val="21"/>
        </w:rPr>
        <w:t>中</w:t>
      </w:r>
      <w:r w:rsidRPr="000A4F00">
        <w:rPr>
          <w:rFonts w:ascii="宋体" w:hAnsi="宋体" w:hint="eastAsia"/>
          <w:szCs w:val="21"/>
        </w:rPr>
        <w:t>扫描到的</w:t>
      </w:r>
      <w:r w:rsidR="00B8452C" w:rsidRPr="000A4F00">
        <w:rPr>
          <w:rFonts w:ascii="宋体" w:hAnsi="宋体" w:hint="eastAsia"/>
          <w:szCs w:val="21"/>
        </w:rPr>
        <w:t>，然后在管理菜单中，选择使用Telnet管理此设备</w:t>
      </w:r>
      <w:r w:rsidR="001463F1" w:rsidRPr="000A4F00">
        <w:rPr>
          <w:rFonts w:ascii="宋体" w:hAnsi="宋体" w:hint="eastAsia"/>
          <w:szCs w:val="21"/>
        </w:rPr>
        <w:t>。</w:t>
      </w:r>
    </w:p>
    <w:p w14:paraId="09ED0FA0" w14:textId="77777777" w:rsidR="00230AE9" w:rsidRPr="000A4F00" w:rsidRDefault="00D905B0" w:rsidP="008313AA">
      <w:pPr>
        <w:rPr>
          <w:rFonts w:ascii="宋体" w:hAnsi="宋体" w:hint="eastAsia"/>
          <w:szCs w:val="21"/>
        </w:rPr>
      </w:pPr>
      <w:r w:rsidRPr="00264444">
        <w:rPr>
          <w:rFonts w:ascii="宋体" w:hAnsi="宋体"/>
          <w:noProof/>
          <w:szCs w:val="21"/>
        </w:rPr>
        <w:drawing>
          <wp:inline distT="0" distB="0" distL="0" distR="0" wp14:anchorId="77149BE5" wp14:editId="6CAD8FD5">
            <wp:extent cx="5915660" cy="1057275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35F4" w14:textId="77777777" w:rsidR="00230AE9" w:rsidRPr="000A4F00" w:rsidRDefault="00230AE9" w:rsidP="008313AA">
      <w:pPr>
        <w:rPr>
          <w:rFonts w:ascii="宋体" w:hAnsi="宋体" w:hint="eastAsia"/>
          <w:szCs w:val="21"/>
        </w:rPr>
      </w:pPr>
    </w:p>
    <w:p w14:paraId="6C8BC0C2" w14:textId="77777777" w:rsidR="00C34618" w:rsidRPr="000A4F00" w:rsidRDefault="00945680" w:rsidP="008313AA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出现下图提示时，输入口令，默认口令为全小写的admin</w:t>
      </w:r>
    </w:p>
    <w:p w14:paraId="486EBAA0" w14:textId="77777777" w:rsidR="00C34618" w:rsidRPr="000A4F00" w:rsidRDefault="00D905B0" w:rsidP="00F750C8">
      <w:pPr>
        <w:rPr>
          <w:rFonts w:ascii="宋体" w:hAnsi="宋体" w:hint="eastAsia"/>
          <w:szCs w:val="21"/>
        </w:rPr>
      </w:pPr>
      <w:r w:rsidRPr="00F750C8">
        <w:rPr>
          <w:rFonts w:ascii="宋体" w:hAnsi="宋体"/>
          <w:noProof/>
          <w:szCs w:val="21"/>
        </w:rPr>
        <w:drawing>
          <wp:inline distT="0" distB="0" distL="0" distR="0" wp14:anchorId="5973D118" wp14:editId="4B296327">
            <wp:extent cx="4460875" cy="1598295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A788B" w14:textId="77777777" w:rsidR="00F71C0C" w:rsidRPr="000A4F00" w:rsidRDefault="00F71C0C" w:rsidP="008313AA">
      <w:pPr>
        <w:rPr>
          <w:rFonts w:ascii="宋体" w:hAnsi="宋体" w:hint="eastAsia"/>
          <w:szCs w:val="21"/>
        </w:rPr>
      </w:pPr>
    </w:p>
    <w:p w14:paraId="55EF6654" w14:textId="77777777" w:rsidR="004E1177" w:rsidRPr="000A4F00" w:rsidRDefault="00571C21" w:rsidP="008313AA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登录后，即可看到设备的主管理菜单。</w:t>
      </w:r>
    </w:p>
    <w:p w14:paraId="5C358BB1" w14:textId="77777777" w:rsidR="00571C21" w:rsidRPr="000A4F00" w:rsidRDefault="00D905B0" w:rsidP="00B02D2B">
      <w:pPr>
        <w:rPr>
          <w:rFonts w:ascii="宋体" w:hAnsi="宋体" w:hint="eastAsia"/>
          <w:szCs w:val="21"/>
        </w:rPr>
      </w:pPr>
      <w:r w:rsidRPr="009142B0">
        <w:rPr>
          <w:rFonts w:ascii="宋体" w:hAnsi="宋体"/>
          <w:noProof/>
          <w:szCs w:val="21"/>
        </w:rPr>
        <w:drawing>
          <wp:inline distT="0" distB="0" distL="0" distR="0" wp14:anchorId="0DCDBC6B" wp14:editId="28C201E8">
            <wp:extent cx="5231765" cy="3442970"/>
            <wp:effectExtent l="0" t="0" r="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CE3B7" w14:textId="77777777" w:rsidR="00F71C0C" w:rsidRPr="000A4F00" w:rsidRDefault="00F71C0C" w:rsidP="00571C21">
      <w:pPr>
        <w:jc w:val="center"/>
        <w:rPr>
          <w:rFonts w:ascii="宋体" w:hAnsi="宋体" w:hint="eastAsia"/>
          <w:szCs w:val="21"/>
        </w:rPr>
      </w:pPr>
    </w:p>
    <w:p w14:paraId="73F891DC" w14:textId="77777777" w:rsidR="00140AB3" w:rsidRPr="000A4F00" w:rsidRDefault="00140AB3" w:rsidP="00571C21">
      <w:pPr>
        <w:jc w:val="center"/>
        <w:rPr>
          <w:rFonts w:ascii="宋体" w:hAnsi="宋体" w:hint="eastAsia"/>
          <w:szCs w:val="21"/>
        </w:rPr>
      </w:pPr>
    </w:p>
    <w:p w14:paraId="22008F79" w14:textId="77777777" w:rsidR="00DA6181" w:rsidRPr="000A4F00" w:rsidRDefault="00DA6181" w:rsidP="00571C21">
      <w:pPr>
        <w:jc w:val="center"/>
        <w:rPr>
          <w:rFonts w:ascii="宋体" w:hAnsi="宋体" w:hint="eastAsia"/>
          <w:szCs w:val="21"/>
        </w:rPr>
      </w:pPr>
    </w:p>
    <w:p w14:paraId="0A8CD3D3" w14:textId="77777777" w:rsidR="006C2423" w:rsidRPr="000A4F00" w:rsidRDefault="00141769" w:rsidP="003921F5">
      <w:pPr>
        <w:numPr>
          <w:ilvl w:val="1"/>
          <w:numId w:val="1"/>
        </w:numPr>
        <w:outlineLvl w:val="1"/>
        <w:rPr>
          <w:rFonts w:ascii="宋体" w:hAnsi="宋体" w:hint="eastAsia"/>
          <w:b/>
          <w:bCs/>
          <w:szCs w:val="21"/>
        </w:rPr>
      </w:pPr>
      <w:bookmarkStart w:id="18" w:name="_Toc237726488"/>
      <w:r w:rsidRPr="000A4F00">
        <w:rPr>
          <w:rFonts w:ascii="宋体" w:hAnsi="宋体" w:hint="eastAsia"/>
          <w:b/>
          <w:bCs/>
          <w:szCs w:val="21"/>
        </w:rPr>
        <w:t>操作规则</w:t>
      </w:r>
      <w:bookmarkEnd w:id="18"/>
    </w:p>
    <w:p w14:paraId="57A70856" w14:textId="77777777" w:rsidR="00F71C0C" w:rsidRPr="000A4F00" w:rsidRDefault="00B9447E" w:rsidP="00F71C0C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输入菜单项前面的字母或数字即可进入相应的功能选项。</w:t>
      </w:r>
      <w:r w:rsidR="00A157D5" w:rsidRPr="000A4F00">
        <w:rPr>
          <w:rFonts w:ascii="宋体" w:hAnsi="宋体" w:hint="eastAsia"/>
          <w:szCs w:val="21"/>
        </w:rPr>
        <w:t>例如输入3即可进入配置下位机串口参数项。</w:t>
      </w:r>
    </w:p>
    <w:p w14:paraId="3DF7BE68" w14:textId="77777777" w:rsidR="00B9447E" w:rsidRPr="000A4F00" w:rsidRDefault="00D905B0" w:rsidP="00B9447E">
      <w:pPr>
        <w:jc w:val="center"/>
        <w:rPr>
          <w:rFonts w:ascii="宋体" w:hAnsi="宋体" w:hint="eastAsia"/>
          <w:szCs w:val="21"/>
        </w:rPr>
      </w:pPr>
      <w:r w:rsidRPr="00156940">
        <w:rPr>
          <w:rFonts w:ascii="宋体" w:hAnsi="宋体" w:hint="eastAsia"/>
          <w:noProof/>
          <w:szCs w:val="21"/>
        </w:rPr>
        <w:drawing>
          <wp:inline distT="0" distB="0" distL="0" distR="0" wp14:anchorId="35CFDB20" wp14:editId="02163D29">
            <wp:extent cx="4445000" cy="29260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07C96" w14:textId="77777777" w:rsidR="00C43879" w:rsidRPr="000A4F00" w:rsidRDefault="00C43879" w:rsidP="00B9447E">
      <w:pPr>
        <w:jc w:val="center"/>
        <w:rPr>
          <w:rFonts w:ascii="宋体" w:hAnsi="宋体" w:hint="eastAsia"/>
          <w:szCs w:val="21"/>
        </w:rPr>
      </w:pPr>
    </w:p>
    <w:p w14:paraId="7EC87A67" w14:textId="77777777" w:rsidR="00C43879" w:rsidRPr="000A4F00" w:rsidRDefault="00C43879" w:rsidP="001929BB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输入数值前的数字即可选择该值。</w:t>
      </w:r>
      <w:r w:rsidR="00263964" w:rsidRPr="000A4F00">
        <w:rPr>
          <w:rFonts w:ascii="宋体" w:hAnsi="宋体" w:hint="eastAsia"/>
          <w:szCs w:val="21"/>
        </w:rPr>
        <w:t>其他未用参数直接回车即可跳过。回车至主设置菜单后，设置项将自动保存。</w:t>
      </w:r>
    </w:p>
    <w:p w14:paraId="6C0CC18B" w14:textId="77777777" w:rsidR="00C43879" w:rsidRPr="000A4F00" w:rsidRDefault="00D905B0" w:rsidP="00B9447E">
      <w:pPr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2A34FBE7" wp14:editId="4DB094A0">
            <wp:extent cx="2019935" cy="22580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9E2B7" w14:textId="77777777" w:rsidR="00263964" w:rsidRPr="000A4F00" w:rsidRDefault="00263964" w:rsidP="00B9447E">
      <w:pPr>
        <w:jc w:val="center"/>
        <w:rPr>
          <w:rFonts w:ascii="宋体" w:hAnsi="宋体" w:hint="eastAsia"/>
          <w:szCs w:val="21"/>
        </w:rPr>
      </w:pPr>
    </w:p>
    <w:p w14:paraId="392B4BA4" w14:textId="77777777" w:rsidR="00F71C0C" w:rsidRPr="000A4F00" w:rsidRDefault="00F71C0C" w:rsidP="00571C21">
      <w:pPr>
        <w:jc w:val="center"/>
        <w:rPr>
          <w:rFonts w:ascii="宋体" w:hAnsi="宋体" w:hint="eastAsia"/>
          <w:szCs w:val="21"/>
        </w:rPr>
      </w:pPr>
    </w:p>
    <w:p w14:paraId="4D019F28" w14:textId="77777777" w:rsidR="004E1177" w:rsidRPr="000A4F00" w:rsidRDefault="004E1177" w:rsidP="008313AA">
      <w:pPr>
        <w:rPr>
          <w:rFonts w:ascii="宋体" w:hAnsi="宋体" w:hint="eastAsia"/>
          <w:szCs w:val="21"/>
        </w:rPr>
      </w:pPr>
    </w:p>
    <w:p w14:paraId="52438D6F" w14:textId="77777777" w:rsidR="004319B8" w:rsidRPr="000A4F00" w:rsidRDefault="004319B8" w:rsidP="008313AA">
      <w:pPr>
        <w:rPr>
          <w:rFonts w:ascii="宋体" w:hAnsi="宋体" w:hint="eastAsia"/>
          <w:szCs w:val="21"/>
        </w:rPr>
      </w:pPr>
    </w:p>
    <w:p w14:paraId="0495B53E" w14:textId="77777777" w:rsidR="008D78D1" w:rsidRPr="000A4F00" w:rsidRDefault="008D78D1" w:rsidP="008313AA">
      <w:pPr>
        <w:rPr>
          <w:rFonts w:ascii="宋体" w:hAnsi="宋体" w:hint="eastAsia"/>
          <w:szCs w:val="21"/>
        </w:rPr>
      </w:pPr>
    </w:p>
    <w:p w14:paraId="7E56BDCC" w14:textId="77777777" w:rsidR="00A820B0" w:rsidRPr="000A4F00" w:rsidRDefault="00A820B0" w:rsidP="008313AA">
      <w:pPr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br w:type="page"/>
      </w:r>
    </w:p>
    <w:p w14:paraId="60BC36BD" w14:textId="10CF533A" w:rsidR="00A820B0" w:rsidRPr="004A139F" w:rsidRDefault="00A820B0" w:rsidP="00A820B0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19" w:name="_Toc237726489"/>
      <w:r w:rsidRPr="004A139F">
        <w:rPr>
          <w:rFonts w:ascii="宋体" w:hAnsi="宋体" w:hint="eastAsia"/>
          <w:szCs w:val="21"/>
        </w:rPr>
        <w:lastRenderedPageBreak/>
        <w:t>设置串口</w:t>
      </w:r>
      <w:r w:rsidR="009E086D" w:rsidRPr="004A139F">
        <w:rPr>
          <w:rFonts w:ascii="宋体" w:hAnsi="宋体" w:hint="eastAsia"/>
          <w:szCs w:val="21"/>
        </w:rPr>
        <w:t>波特率</w:t>
      </w:r>
      <w:bookmarkEnd w:id="19"/>
    </w:p>
    <w:p w14:paraId="2F8CE5C6" w14:textId="77777777" w:rsidR="00B323B9" w:rsidRPr="000A4F00" w:rsidRDefault="00B323B9" w:rsidP="00B323B9">
      <w:pPr>
        <w:rPr>
          <w:rFonts w:ascii="宋体" w:hAnsi="宋体" w:hint="eastAsia"/>
          <w:szCs w:val="21"/>
        </w:rPr>
      </w:pPr>
    </w:p>
    <w:p w14:paraId="4B57B319" w14:textId="222C1AA4" w:rsidR="000044AB" w:rsidRDefault="009A19DF" w:rsidP="009F234C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</w:t>
      </w:r>
      <w:r w:rsidR="000044AB" w:rsidRPr="000A4F00">
        <w:rPr>
          <w:rFonts w:ascii="宋体" w:hAnsi="宋体" w:hint="eastAsia"/>
          <w:szCs w:val="21"/>
        </w:rPr>
        <w:t>出厂时，所有串口参数均为9600bps</w:t>
      </w:r>
      <w:r w:rsidR="00453D9F">
        <w:rPr>
          <w:rFonts w:ascii="宋体" w:hAnsi="宋体" w:hint="eastAsia"/>
          <w:szCs w:val="21"/>
        </w:rPr>
        <w:t>，</w:t>
      </w:r>
      <w:r w:rsidR="000044AB" w:rsidRPr="000A4F00">
        <w:rPr>
          <w:rFonts w:ascii="宋体" w:hAnsi="宋体" w:hint="eastAsia"/>
          <w:szCs w:val="21"/>
        </w:rPr>
        <w:t>N</w:t>
      </w:r>
      <w:r w:rsidR="00453D9F">
        <w:rPr>
          <w:rFonts w:ascii="宋体" w:hAnsi="宋体" w:hint="eastAsia"/>
          <w:szCs w:val="21"/>
        </w:rPr>
        <w:t>，</w:t>
      </w:r>
      <w:r w:rsidR="000044AB" w:rsidRPr="000A4F00">
        <w:rPr>
          <w:rFonts w:ascii="宋体" w:hAnsi="宋体" w:hint="eastAsia"/>
          <w:szCs w:val="21"/>
        </w:rPr>
        <w:t>8</w:t>
      </w:r>
      <w:r w:rsidR="00453D9F">
        <w:rPr>
          <w:rFonts w:ascii="宋体" w:hAnsi="宋体" w:hint="eastAsia"/>
          <w:szCs w:val="21"/>
        </w:rPr>
        <w:t>，</w:t>
      </w:r>
      <w:r w:rsidR="000044AB" w:rsidRPr="000A4F00">
        <w:rPr>
          <w:rFonts w:ascii="宋体" w:hAnsi="宋体" w:hint="eastAsia"/>
          <w:szCs w:val="21"/>
        </w:rPr>
        <w:t>1。如果</w:t>
      </w:r>
      <w:r w:rsidR="00CA6A18">
        <w:rPr>
          <w:rFonts w:ascii="宋体" w:hAnsi="宋体" w:hint="eastAsia"/>
          <w:szCs w:val="21"/>
        </w:rPr>
        <w:t>与本机串口连接的</w:t>
      </w:r>
      <w:r w:rsidR="00E50B3E" w:rsidRPr="000A4F00">
        <w:rPr>
          <w:rFonts w:ascii="宋体" w:hAnsi="宋体" w:hint="eastAsia"/>
          <w:szCs w:val="21"/>
        </w:rPr>
        <w:t>主机</w:t>
      </w:r>
      <w:r w:rsidR="00CA6A18">
        <w:rPr>
          <w:rFonts w:ascii="宋体" w:hAnsi="宋体" w:hint="eastAsia"/>
          <w:szCs w:val="21"/>
        </w:rPr>
        <w:t>、下位机串口也是这个波特率，</w:t>
      </w:r>
      <w:r w:rsidR="000044AB" w:rsidRPr="000A4F00">
        <w:rPr>
          <w:rFonts w:ascii="宋体" w:hAnsi="宋体" w:hint="eastAsia"/>
          <w:szCs w:val="21"/>
        </w:rPr>
        <w:t>则不需要修改</w:t>
      </w:r>
      <w:r w:rsidR="0050365E">
        <w:rPr>
          <w:rFonts w:ascii="宋体" w:hAnsi="宋体" w:hint="eastAsia"/>
          <w:szCs w:val="21"/>
        </w:rPr>
        <w:t>串口</w:t>
      </w:r>
      <w:r w:rsidR="000044AB" w:rsidRPr="000A4F00">
        <w:rPr>
          <w:rFonts w:ascii="宋体" w:hAnsi="宋体" w:hint="eastAsia"/>
          <w:szCs w:val="21"/>
        </w:rPr>
        <w:t>参数，连接后即可工作。</w:t>
      </w:r>
    </w:p>
    <w:p w14:paraId="0A9ED06F" w14:textId="09AEECB2" w:rsidR="00B174CB" w:rsidRDefault="00B174CB" w:rsidP="009F234C">
      <w:pPr>
        <w:rPr>
          <w:rFonts w:ascii="宋体" w:hAnsi="宋体" w:hint="eastAsia"/>
          <w:szCs w:val="21"/>
        </w:rPr>
      </w:pPr>
    </w:p>
    <w:p w14:paraId="16BB2F40" w14:textId="77777777" w:rsidR="00B174CB" w:rsidRPr="000A4F00" w:rsidRDefault="00B174CB" w:rsidP="009F234C">
      <w:pPr>
        <w:rPr>
          <w:rFonts w:ascii="宋体" w:hAnsi="宋体" w:hint="eastAsia"/>
          <w:szCs w:val="21"/>
        </w:rPr>
      </w:pPr>
    </w:p>
    <w:p w14:paraId="539D8BA7" w14:textId="1D8FDF1D" w:rsidR="00C61163" w:rsidRPr="00C61163" w:rsidRDefault="00E76C58" w:rsidP="00E76C58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进入管理菜单后，输入1至</w:t>
      </w:r>
      <w:r w:rsidR="00C61163">
        <w:rPr>
          <w:rFonts w:ascii="宋体" w:hAnsi="宋体" w:hint="eastAsia"/>
          <w:szCs w:val="21"/>
        </w:rPr>
        <w:t>3</w:t>
      </w:r>
      <w:r w:rsidRPr="000A4F00">
        <w:rPr>
          <w:rFonts w:ascii="宋体" w:hAnsi="宋体" w:hint="eastAsia"/>
          <w:szCs w:val="21"/>
        </w:rPr>
        <w:t>即可配置对应的串口参数</w:t>
      </w:r>
      <w:r w:rsidR="005E334B">
        <w:rPr>
          <w:rFonts w:ascii="宋体" w:hAnsi="宋体" w:hint="eastAsia"/>
          <w:szCs w:val="21"/>
        </w:rPr>
        <w:t>，</w:t>
      </w:r>
      <w:r w:rsidR="00C61163">
        <w:rPr>
          <w:rFonts w:ascii="宋体" w:hAnsi="宋体"/>
          <w:szCs w:val="21"/>
        </w:rPr>
        <w:t>Lora</w:t>
      </w:r>
      <w:r w:rsidR="00C61163">
        <w:rPr>
          <w:rFonts w:ascii="宋体" w:hAnsi="宋体" w:hint="eastAsia"/>
          <w:szCs w:val="21"/>
        </w:rPr>
        <w:t>无线作为串口4，但是需要通过“配置L</w:t>
      </w:r>
      <w:r w:rsidR="00C61163">
        <w:rPr>
          <w:rFonts w:ascii="宋体" w:hAnsi="宋体"/>
          <w:szCs w:val="21"/>
        </w:rPr>
        <w:t>ora</w:t>
      </w:r>
      <w:r w:rsidR="00C61163">
        <w:rPr>
          <w:rFonts w:ascii="宋体" w:hAnsi="宋体" w:hint="eastAsia"/>
          <w:szCs w:val="21"/>
        </w:rPr>
        <w:t>参数”来设置无线频率</w:t>
      </w:r>
      <w:r w:rsidR="00BB23A7">
        <w:rPr>
          <w:rFonts w:ascii="宋体" w:hAnsi="宋体" w:hint="eastAsia"/>
          <w:szCs w:val="21"/>
        </w:rPr>
        <w:t>、带宽</w:t>
      </w:r>
      <w:r w:rsidR="00C61163">
        <w:rPr>
          <w:rFonts w:ascii="宋体" w:hAnsi="宋体" w:hint="eastAsia"/>
          <w:szCs w:val="21"/>
        </w:rPr>
        <w:t>等参数。</w:t>
      </w:r>
    </w:p>
    <w:p w14:paraId="6B1C06F7" w14:textId="31D71BB5" w:rsidR="000044AB" w:rsidRDefault="00D905B0" w:rsidP="000044AB">
      <w:pPr>
        <w:ind w:left="420"/>
        <w:jc w:val="center"/>
        <w:rPr>
          <w:rFonts w:ascii="宋体" w:hAnsi="宋体" w:hint="eastAsia"/>
          <w:szCs w:val="21"/>
        </w:rPr>
      </w:pPr>
      <w:r w:rsidRPr="00D0754E">
        <w:rPr>
          <w:rFonts w:ascii="宋体" w:hAnsi="宋体" w:hint="eastAsia"/>
          <w:noProof/>
          <w:szCs w:val="21"/>
        </w:rPr>
        <w:drawing>
          <wp:inline distT="0" distB="0" distL="0" distR="0" wp14:anchorId="0A42A874" wp14:editId="3A4513F4">
            <wp:extent cx="4445000" cy="29260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13222" w14:textId="77777777" w:rsidR="00A2351A" w:rsidRDefault="00A2351A" w:rsidP="00A2351A">
      <w:pPr>
        <w:ind w:left="420"/>
        <w:rPr>
          <w:rFonts w:ascii="宋体" w:hAnsi="宋体" w:hint="eastAsia"/>
          <w:szCs w:val="21"/>
        </w:rPr>
      </w:pPr>
    </w:p>
    <w:p w14:paraId="3F26FD4A" w14:textId="55CFCBEF" w:rsidR="00BC45D5" w:rsidRPr="00A2351A" w:rsidRDefault="00BC45D5" w:rsidP="000044AB">
      <w:pPr>
        <w:ind w:left="420"/>
        <w:jc w:val="center"/>
        <w:rPr>
          <w:rFonts w:ascii="宋体" w:hAnsi="宋体" w:hint="eastAsia"/>
          <w:szCs w:val="21"/>
        </w:rPr>
      </w:pPr>
    </w:p>
    <w:p w14:paraId="1FCF77AD" w14:textId="752EF83E" w:rsidR="00BC45D5" w:rsidRPr="00AE0479" w:rsidRDefault="00BC45D5" w:rsidP="00AE0479">
      <w:pPr>
        <w:rPr>
          <w:rFonts w:ascii="宋体" w:hAnsi="宋体" w:hint="eastAsia"/>
          <w:szCs w:val="21"/>
        </w:rPr>
      </w:pPr>
    </w:p>
    <w:p w14:paraId="126E967A" w14:textId="0ABC1E84" w:rsidR="00BC45D5" w:rsidRPr="00E9596D" w:rsidRDefault="00BC45D5" w:rsidP="00BC45D5">
      <w:pPr>
        <w:rPr>
          <w:rFonts w:ascii="宋体" w:hAnsi="宋体" w:hint="eastAsia"/>
          <w:szCs w:val="21"/>
        </w:rPr>
      </w:pPr>
    </w:p>
    <w:p w14:paraId="5DEA4A7D" w14:textId="00387F0C" w:rsidR="00BC45D5" w:rsidRPr="00BC45D5" w:rsidRDefault="00BC45D5" w:rsidP="00FA0750">
      <w:pPr>
        <w:rPr>
          <w:rFonts w:ascii="宋体" w:hAnsi="宋体" w:hint="eastAsia"/>
          <w:szCs w:val="21"/>
        </w:rPr>
      </w:pPr>
    </w:p>
    <w:p w14:paraId="2AC661FD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6D8752F7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7CD68428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23B8DBA1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5EA556A0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7DF8AB6F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7059B3BF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2356E1D8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6F3E7681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3E956761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4C27DCCB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43A2EFB9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35D64255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7147190A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2A22B80B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14EFA3B8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6DDE4A77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1BA0B71C" w14:textId="77777777" w:rsidR="00FA0750" w:rsidRDefault="00FA0750" w:rsidP="00FA0750">
      <w:pPr>
        <w:rPr>
          <w:rFonts w:ascii="宋体" w:hAnsi="宋体" w:hint="eastAsia"/>
          <w:szCs w:val="21"/>
        </w:rPr>
      </w:pPr>
    </w:p>
    <w:p w14:paraId="2D4429EB" w14:textId="29349AEC" w:rsidR="000044AB" w:rsidRPr="000A4F00" w:rsidRDefault="000044AB" w:rsidP="00FA0750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lastRenderedPageBreak/>
        <w:t>选择正确的波特率、数据位、校验位和停止位。</w:t>
      </w:r>
    </w:p>
    <w:p w14:paraId="2B08DD56" w14:textId="4997E2FF" w:rsidR="000044AB" w:rsidRDefault="000044AB" w:rsidP="000044AB">
      <w:pPr>
        <w:ind w:left="420"/>
        <w:jc w:val="center"/>
        <w:rPr>
          <w:rFonts w:ascii="宋体" w:hAnsi="宋体" w:hint="eastAsia"/>
          <w:noProof/>
          <w:szCs w:val="21"/>
        </w:rPr>
      </w:pPr>
    </w:p>
    <w:p w14:paraId="62EC1C2A" w14:textId="46510433" w:rsidR="00C86BF4" w:rsidRPr="000A4F00" w:rsidRDefault="00C86BF4" w:rsidP="00C86BF4">
      <w:pPr>
        <w:ind w:left="420"/>
        <w:rPr>
          <w:rFonts w:ascii="宋体" w:hAnsi="宋体" w:hint="eastAsia"/>
          <w:szCs w:val="21"/>
        </w:rPr>
      </w:pPr>
      <w:r w:rsidRPr="00C86BF4">
        <w:rPr>
          <w:rFonts w:ascii="宋体" w:hAnsi="宋体"/>
          <w:noProof/>
          <w:szCs w:val="21"/>
        </w:rPr>
        <w:drawing>
          <wp:inline distT="0" distB="0" distL="0" distR="0" wp14:anchorId="2D1B0387" wp14:editId="00631435">
            <wp:extent cx="2124371" cy="7097115"/>
            <wp:effectExtent l="0" t="0" r="9525" b="889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FF23B" w14:textId="64607627" w:rsidR="008F4A14" w:rsidRDefault="008F4A14" w:rsidP="00B323B9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输入参数前面的数字，即可选择所需的参数值。回车可直接跳过此参数</w:t>
      </w:r>
      <w:r w:rsidR="006340EF" w:rsidRPr="000A4F00">
        <w:rPr>
          <w:rFonts w:ascii="宋体" w:hAnsi="宋体" w:hint="eastAsia"/>
          <w:szCs w:val="21"/>
        </w:rPr>
        <w:t>，并保持当前设置</w:t>
      </w:r>
      <w:r w:rsidRPr="000A4F00">
        <w:rPr>
          <w:rFonts w:ascii="宋体" w:hAnsi="宋体" w:hint="eastAsia"/>
          <w:szCs w:val="21"/>
        </w:rPr>
        <w:t>。</w:t>
      </w:r>
    </w:p>
    <w:p w14:paraId="63A1A702" w14:textId="0A65AC06" w:rsidR="00081C86" w:rsidRDefault="00081C86" w:rsidP="00B323B9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配置完毕后，回车至主菜单自动保存设置。</w:t>
      </w:r>
    </w:p>
    <w:p w14:paraId="79851248" w14:textId="77777777" w:rsidR="00D62C5C" w:rsidRPr="000A4F00" w:rsidRDefault="00D62C5C" w:rsidP="00B323B9">
      <w:pPr>
        <w:rPr>
          <w:rFonts w:ascii="宋体" w:hAnsi="宋体" w:hint="eastAsia"/>
          <w:szCs w:val="21"/>
        </w:rPr>
      </w:pPr>
    </w:p>
    <w:p w14:paraId="7A9C6792" w14:textId="01AB5D26" w:rsidR="009A21A7" w:rsidRDefault="00B544F2" w:rsidP="00B12A24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其他串口参数，在下面的工作模式中有详细说明</w:t>
      </w:r>
      <w:r w:rsidR="00301067" w:rsidRPr="000A4F00">
        <w:rPr>
          <w:rFonts w:ascii="宋体" w:hAnsi="宋体" w:hint="eastAsia"/>
          <w:szCs w:val="21"/>
        </w:rPr>
        <w:t>。</w:t>
      </w:r>
    </w:p>
    <w:p w14:paraId="26213E51" w14:textId="77777777" w:rsidR="00081C86" w:rsidRDefault="00081C86" w:rsidP="00B12A24">
      <w:pPr>
        <w:rPr>
          <w:rFonts w:ascii="宋体" w:hAnsi="宋体" w:hint="eastAsia"/>
          <w:szCs w:val="21"/>
        </w:rPr>
      </w:pPr>
    </w:p>
    <w:p w14:paraId="6F6972C5" w14:textId="3B64E9C6" w:rsidR="009E086D" w:rsidRDefault="009E086D">
      <w:pPr>
        <w:widowControl/>
        <w:jc w:val="left"/>
        <w:rPr>
          <w:rFonts w:ascii="宋体" w:hAnsi="宋体" w:hint="eastAsia"/>
          <w:szCs w:val="21"/>
        </w:rPr>
      </w:pPr>
    </w:p>
    <w:p w14:paraId="296934A9" w14:textId="5154D7F2" w:rsidR="00407181" w:rsidRDefault="0040718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3EED390E" w14:textId="2DB29545" w:rsidR="009E086D" w:rsidRDefault="009E086D">
      <w:pPr>
        <w:widowControl/>
        <w:jc w:val="left"/>
        <w:rPr>
          <w:rFonts w:ascii="宋体" w:hAnsi="宋体" w:hint="eastAsia"/>
          <w:szCs w:val="21"/>
        </w:rPr>
      </w:pPr>
    </w:p>
    <w:p w14:paraId="2DA817EF" w14:textId="57EDFDF8" w:rsidR="00407181" w:rsidRPr="004A139F" w:rsidRDefault="00407181" w:rsidP="00407181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20" w:name="_Toc237726490"/>
      <w:r>
        <w:rPr>
          <w:rFonts w:ascii="宋体" w:hAnsi="宋体" w:hint="eastAsia"/>
          <w:szCs w:val="21"/>
        </w:rPr>
        <w:t>设置Lora无线参数</w:t>
      </w:r>
      <w:bookmarkEnd w:id="20"/>
    </w:p>
    <w:p w14:paraId="371540F9" w14:textId="456A602E" w:rsidR="00407181" w:rsidRDefault="00407181">
      <w:pPr>
        <w:widowControl/>
        <w:jc w:val="left"/>
        <w:rPr>
          <w:rFonts w:ascii="宋体" w:hAnsi="宋体" w:hint="eastAsia"/>
          <w:szCs w:val="21"/>
        </w:rPr>
      </w:pPr>
    </w:p>
    <w:p w14:paraId="21501023" w14:textId="4E5BB6AB" w:rsidR="00873B39" w:rsidRPr="007A3F16" w:rsidRDefault="00873B39">
      <w:pPr>
        <w:widowControl/>
        <w:jc w:val="left"/>
        <w:rPr>
          <w:rFonts w:ascii="宋体" w:hAnsi="宋体" w:hint="eastAsia"/>
          <w:b/>
          <w:szCs w:val="21"/>
        </w:rPr>
      </w:pPr>
      <w:r w:rsidRPr="007A3F16">
        <w:rPr>
          <w:rFonts w:ascii="宋体" w:hAnsi="宋体" w:hint="eastAsia"/>
          <w:b/>
          <w:szCs w:val="21"/>
        </w:rPr>
        <w:t>网关集成</w:t>
      </w:r>
      <w:r w:rsidR="00BD7FFC" w:rsidRPr="007A3F16">
        <w:rPr>
          <w:rFonts w:ascii="宋体" w:hAnsi="宋体" w:hint="eastAsia"/>
          <w:b/>
          <w:szCs w:val="21"/>
        </w:rPr>
        <w:t>了基于</w:t>
      </w:r>
      <w:r w:rsidR="00CC2D57" w:rsidRPr="007A3F16">
        <w:rPr>
          <w:rFonts w:ascii="宋体" w:hAnsi="宋体"/>
          <w:b/>
          <w:szCs w:val="21"/>
        </w:rPr>
        <w:t>SX1278</w:t>
      </w:r>
      <w:r w:rsidR="00BD7FFC" w:rsidRPr="007A3F16">
        <w:rPr>
          <w:rFonts w:ascii="宋体" w:hAnsi="宋体" w:hint="eastAsia"/>
          <w:b/>
          <w:szCs w:val="21"/>
        </w:rPr>
        <w:t>的</w:t>
      </w:r>
      <w:r w:rsidR="00E03A34" w:rsidRPr="007A3F16">
        <w:rPr>
          <w:rFonts w:ascii="宋体" w:hAnsi="宋体" w:hint="eastAsia"/>
          <w:b/>
          <w:szCs w:val="21"/>
        </w:rPr>
        <w:t>长距离</w:t>
      </w:r>
      <w:r w:rsidR="00E03A34" w:rsidRPr="007A3F16">
        <w:rPr>
          <w:rFonts w:ascii="宋体" w:hAnsi="宋体"/>
          <w:b/>
          <w:szCs w:val="21"/>
        </w:rPr>
        <w:t>Lora</w:t>
      </w:r>
      <w:r w:rsidR="00E03A34" w:rsidRPr="007A3F16">
        <w:rPr>
          <w:rFonts w:ascii="宋体" w:hAnsi="宋体" w:hint="eastAsia"/>
          <w:b/>
          <w:szCs w:val="21"/>
        </w:rPr>
        <w:t>通讯模块，S</w:t>
      </w:r>
      <w:r w:rsidR="00E03A34" w:rsidRPr="007A3F16">
        <w:rPr>
          <w:rFonts w:ascii="宋体" w:hAnsi="宋体"/>
          <w:b/>
          <w:szCs w:val="21"/>
        </w:rPr>
        <w:t>X1278</w:t>
      </w:r>
      <w:r w:rsidR="00E03A34" w:rsidRPr="007A3F16">
        <w:rPr>
          <w:rFonts w:ascii="宋体" w:hAnsi="宋体" w:hint="eastAsia"/>
          <w:b/>
          <w:szCs w:val="21"/>
        </w:rPr>
        <w:t>数据手册中的内容适用计算</w:t>
      </w:r>
      <w:r w:rsidR="00173580" w:rsidRPr="007A3F16">
        <w:rPr>
          <w:rFonts w:ascii="宋体" w:hAnsi="宋体" w:hint="eastAsia"/>
          <w:b/>
          <w:szCs w:val="21"/>
        </w:rPr>
        <w:t>和解释</w:t>
      </w:r>
      <w:r w:rsidR="00E03A34" w:rsidRPr="007A3F16">
        <w:rPr>
          <w:rFonts w:ascii="宋体" w:hAnsi="宋体" w:hint="eastAsia"/>
          <w:b/>
          <w:szCs w:val="21"/>
        </w:rPr>
        <w:t>本网关的L</w:t>
      </w:r>
      <w:r w:rsidR="00E03A34" w:rsidRPr="007A3F16">
        <w:rPr>
          <w:rFonts w:ascii="宋体" w:hAnsi="宋体"/>
          <w:b/>
          <w:szCs w:val="21"/>
        </w:rPr>
        <w:t>ora</w:t>
      </w:r>
      <w:r w:rsidR="00DE0F43" w:rsidRPr="007A3F16">
        <w:rPr>
          <w:rFonts w:ascii="宋体" w:hAnsi="宋体" w:hint="eastAsia"/>
          <w:b/>
          <w:szCs w:val="21"/>
        </w:rPr>
        <w:t>无线</w:t>
      </w:r>
      <w:r w:rsidR="00E03A34" w:rsidRPr="007A3F16">
        <w:rPr>
          <w:rFonts w:ascii="宋体" w:hAnsi="宋体" w:hint="eastAsia"/>
          <w:b/>
          <w:szCs w:val="21"/>
        </w:rPr>
        <w:t>参数。</w:t>
      </w:r>
    </w:p>
    <w:p w14:paraId="1CF8A8BE" w14:textId="40FF6846" w:rsidR="00407181" w:rsidRDefault="00383397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如果配备了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无线模块，输入</w:t>
      </w:r>
      <w:r w:rsidR="0012663D">
        <w:rPr>
          <w:rFonts w:ascii="宋体" w:hAnsi="宋体"/>
          <w:szCs w:val="21"/>
        </w:rPr>
        <w:t>l</w:t>
      </w:r>
      <w:r w:rsidR="0012663D">
        <w:rPr>
          <w:rFonts w:ascii="宋体" w:hAnsi="宋体" w:hint="eastAsia"/>
          <w:szCs w:val="21"/>
        </w:rPr>
        <w:t>配置L</w:t>
      </w:r>
      <w:r w:rsidR="0012663D">
        <w:rPr>
          <w:rFonts w:ascii="宋体" w:hAnsi="宋体"/>
          <w:szCs w:val="21"/>
        </w:rPr>
        <w:t>ora</w:t>
      </w:r>
      <w:r w:rsidR="0012663D">
        <w:rPr>
          <w:rFonts w:ascii="宋体" w:hAnsi="宋体" w:hint="eastAsia"/>
          <w:szCs w:val="21"/>
        </w:rPr>
        <w:t>无线参数</w:t>
      </w:r>
    </w:p>
    <w:p w14:paraId="796D0C05" w14:textId="1328727F" w:rsidR="00383397" w:rsidRDefault="00383397">
      <w:pPr>
        <w:widowControl/>
        <w:jc w:val="left"/>
        <w:rPr>
          <w:rFonts w:ascii="宋体" w:hAnsi="宋体" w:hint="eastAsia"/>
          <w:szCs w:val="21"/>
        </w:rPr>
      </w:pPr>
      <w:r w:rsidRPr="00383397">
        <w:rPr>
          <w:rFonts w:ascii="宋体" w:hAnsi="宋体"/>
          <w:noProof/>
          <w:szCs w:val="21"/>
        </w:rPr>
        <w:drawing>
          <wp:inline distT="0" distB="0" distL="0" distR="0" wp14:anchorId="1DDF937C" wp14:editId="2F455DB3">
            <wp:extent cx="3057525" cy="1660525"/>
            <wp:effectExtent l="0" t="0" r="9525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2BC7" w14:textId="77777777" w:rsidR="00FE58E6" w:rsidRDefault="00FE58E6" w:rsidP="007A3F16">
      <w:pPr>
        <w:widowControl/>
        <w:jc w:val="left"/>
        <w:rPr>
          <w:rFonts w:ascii="宋体" w:hAnsi="宋体" w:hint="eastAsia"/>
          <w:szCs w:val="21"/>
        </w:rPr>
      </w:pPr>
    </w:p>
    <w:p w14:paraId="44089578" w14:textId="05365A82" w:rsidR="007A3F16" w:rsidRDefault="007A3F16" w:rsidP="007A3F16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频率配置模式：默认为1指定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无线的频率值，输入2</w:t>
      </w:r>
      <w:r w:rsidR="00FE58E6">
        <w:rPr>
          <w:rFonts w:ascii="宋体" w:hAnsi="宋体" w:hint="eastAsia"/>
          <w:szCs w:val="21"/>
        </w:rPr>
        <w:t>可</w:t>
      </w:r>
      <w:r>
        <w:rPr>
          <w:rFonts w:ascii="宋体" w:hAnsi="宋体" w:hint="eastAsia"/>
          <w:szCs w:val="21"/>
        </w:rPr>
        <w:t>通过设置</w:t>
      </w:r>
      <w:r w:rsidR="00FE58E6">
        <w:rPr>
          <w:rFonts w:ascii="宋体" w:hAnsi="宋体" w:hint="eastAsia"/>
          <w:szCs w:val="21"/>
        </w:rPr>
        <w:t>S</w:t>
      </w:r>
      <w:r w:rsidR="00FE58E6">
        <w:rPr>
          <w:rFonts w:ascii="宋体" w:hAnsi="宋体"/>
          <w:szCs w:val="21"/>
        </w:rPr>
        <w:t>X1278</w:t>
      </w:r>
      <w:r w:rsidR="00FE58E6">
        <w:rPr>
          <w:rFonts w:ascii="宋体" w:hAnsi="宋体" w:hint="eastAsia"/>
          <w:szCs w:val="21"/>
        </w:rPr>
        <w:t>的</w:t>
      </w:r>
      <w:r>
        <w:rPr>
          <w:rFonts w:ascii="宋体" w:hAnsi="宋体" w:hint="eastAsia"/>
          <w:szCs w:val="21"/>
        </w:rPr>
        <w:t>3个</w:t>
      </w:r>
      <w:r w:rsidR="00FE58E6">
        <w:rPr>
          <w:rFonts w:ascii="宋体" w:hAnsi="宋体" w:hint="eastAsia"/>
          <w:szCs w:val="21"/>
        </w:rPr>
        <w:t>频率</w:t>
      </w:r>
      <w:r>
        <w:rPr>
          <w:rFonts w:ascii="宋体" w:hAnsi="宋体" w:hint="eastAsia"/>
          <w:szCs w:val="21"/>
        </w:rPr>
        <w:t>寄存器值来设置Lora频率</w:t>
      </w:r>
      <w:r w:rsidR="00FE58E6">
        <w:rPr>
          <w:rFonts w:ascii="宋体" w:hAnsi="宋体" w:hint="eastAsia"/>
          <w:szCs w:val="21"/>
        </w:rPr>
        <w:t>，用于兼容特殊的第三方L</w:t>
      </w:r>
      <w:r w:rsidR="00FE58E6">
        <w:rPr>
          <w:rFonts w:ascii="宋体" w:hAnsi="宋体"/>
          <w:szCs w:val="21"/>
        </w:rPr>
        <w:t>ora</w:t>
      </w:r>
      <w:r w:rsidR="00FE58E6">
        <w:rPr>
          <w:rFonts w:ascii="宋体" w:hAnsi="宋体" w:hint="eastAsia"/>
          <w:szCs w:val="21"/>
        </w:rPr>
        <w:t>设备</w:t>
      </w:r>
      <w:r w:rsidR="00163235">
        <w:rPr>
          <w:rFonts w:ascii="宋体" w:hAnsi="宋体" w:hint="eastAsia"/>
          <w:szCs w:val="21"/>
        </w:rPr>
        <w:t>，寄存器计算方法参考下面章节</w:t>
      </w:r>
      <w:r>
        <w:rPr>
          <w:rFonts w:ascii="宋体" w:hAnsi="宋体" w:hint="eastAsia"/>
          <w:szCs w:val="21"/>
        </w:rPr>
        <w:t>。</w:t>
      </w:r>
    </w:p>
    <w:p w14:paraId="2776361C" w14:textId="03582CE8" w:rsidR="00383397" w:rsidRDefault="00F668A9">
      <w:pPr>
        <w:widowControl/>
        <w:jc w:val="left"/>
        <w:rPr>
          <w:rFonts w:ascii="宋体" w:hAnsi="宋体" w:hint="eastAsia"/>
          <w:szCs w:val="21"/>
        </w:rPr>
      </w:pPr>
      <w:r w:rsidRPr="00F668A9">
        <w:rPr>
          <w:rFonts w:ascii="宋体" w:hAnsi="宋体"/>
          <w:noProof/>
          <w:szCs w:val="21"/>
        </w:rPr>
        <w:drawing>
          <wp:inline distT="0" distB="0" distL="0" distR="0" wp14:anchorId="68BF6D3C" wp14:editId="12CE9667">
            <wp:extent cx="2086266" cy="819264"/>
            <wp:effectExtent l="0" t="0" r="9525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247B" w14:textId="3D04142A" w:rsidR="00CB135A" w:rsidRDefault="00CB135A">
      <w:pPr>
        <w:widowControl/>
        <w:jc w:val="left"/>
        <w:rPr>
          <w:rFonts w:ascii="宋体" w:hAnsi="宋体" w:hint="eastAsia"/>
          <w:szCs w:val="21"/>
        </w:rPr>
      </w:pPr>
    </w:p>
    <w:p w14:paraId="60867097" w14:textId="460E12D4" w:rsidR="00DC5024" w:rsidRDefault="00DC5024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无线参数如下</w:t>
      </w:r>
    </w:p>
    <w:p w14:paraId="722F867B" w14:textId="7F9B44A9" w:rsidR="0034203C" w:rsidRDefault="007A0D5D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3B90811C" wp14:editId="38CBDAF2">
            <wp:extent cx="5764530" cy="3335655"/>
            <wp:effectExtent l="0" t="0" r="7620" b="0"/>
            <wp:docPr id="2955233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0CEC7" w14:textId="77777777" w:rsidR="00403B43" w:rsidRDefault="00403B43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12E76D8A" w14:textId="77777777" w:rsidR="00403B43" w:rsidRDefault="00403B43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09D6F9FD" w14:textId="77777777" w:rsidR="00403B43" w:rsidRDefault="00403B43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769A5CA1" w14:textId="77777777" w:rsidR="006239D6" w:rsidRDefault="006239D6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51AF0290" w14:textId="77777777" w:rsidR="00B26CA0" w:rsidRDefault="00B26CA0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7B310E67" w14:textId="29CB2D8C" w:rsidR="002B1E7B" w:rsidRDefault="00B26CA0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hint="eastAsia"/>
          <w:b/>
          <w:bCs/>
          <w:szCs w:val="21"/>
        </w:rPr>
        <w:t>使用</w:t>
      </w:r>
      <w:r w:rsidR="00EC6D01" w:rsidRPr="0094141C">
        <w:rPr>
          <w:rFonts w:ascii="宋体" w:hAnsi="宋体" w:hint="eastAsia"/>
          <w:b/>
          <w:bCs/>
          <w:szCs w:val="21"/>
        </w:rPr>
        <w:t>频率值：</w:t>
      </w:r>
      <w:r w:rsidR="00E24258" w:rsidRPr="00E24258">
        <w:rPr>
          <w:rFonts w:ascii="宋体" w:hAnsi="宋体" w:hint="eastAsia"/>
          <w:szCs w:val="21"/>
        </w:rPr>
        <w:t>直接</w:t>
      </w:r>
      <w:r w:rsidR="00036B7D">
        <w:rPr>
          <w:rFonts w:ascii="宋体" w:hAnsi="宋体" w:hint="eastAsia"/>
          <w:szCs w:val="21"/>
        </w:rPr>
        <w:t>输入</w:t>
      </w:r>
      <w:r w:rsidR="00036B7D">
        <w:rPr>
          <w:rFonts w:ascii="宋体" w:hAnsi="宋体"/>
          <w:szCs w:val="21"/>
        </w:rPr>
        <w:t>Lora</w:t>
      </w:r>
      <w:r w:rsidR="00036B7D">
        <w:rPr>
          <w:rFonts w:ascii="宋体" w:hAnsi="宋体" w:hint="eastAsia"/>
          <w:szCs w:val="21"/>
        </w:rPr>
        <w:t>频率值</w:t>
      </w:r>
      <w:r w:rsidR="00E24258">
        <w:rPr>
          <w:rFonts w:ascii="宋体" w:hAnsi="宋体" w:hint="eastAsia"/>
          <w:szCs w:val="21"/>
        </w:rPr>
        <w:t>即可，</w:t>
      </w:r>
      <w:r w:rsidR="00E425CB">
        <w:rPr>
          <w:rFonts w:ascii="宋体" w:hAnsi="宋体" w:hint="eastAsia"/>
          <w:szCs w:val="21"/>
        </w:rPr>
        <w:t>单位为Mhz</w:t>
      </w:r>
      <w:r w:rsidR="00036B7D">
        <w:rPr>
          <w:rFonts w:ascii="宋体" w:hAnsi="宋体" w:hint="eastAsia"/>
          <w:szCs w:val="21"/>
        </w:rPr>
        <w:t>，支持</w:t>
      </w:r>
      <w:r w:rsidR="0033495D">
        <w:rPr>
          <w:rFonts w:ascii="宋体" w:hAnsi="宋体" w:hint="eastAsia"/>
          <w:szCs w:val="21"/>
        </w:rPr>
        <w:t>1</w:t>
      </w:r>
      <w:r w:rsidR="00036B7D">
        <w:rPr>
          <w:rFonts w:ascii="宋体" w:hAnsi="宋体" w:hint="eastAsia"/>
          <w:szCs w:val="21"/>
        </w:rPr>
        <w:t>位小数</w:t>
      </w:r>
      <w:r w:rsidR="00502AE9">
        <w:rPr>
          <w:rFonts w:ascii="宋体" w:hAnsi="宋体" w:hint="eastAsia"/>
          <w:szCs w:val="21"/>
        </w:rPr>
        <w:t>，例如设置4</w:t>
      </w:r>
      <w:r w:rsidR="00502AE9">
        <w:rPr>
          <w:rFonts w:ascii="宋体" w:hAnsi="宋体"/>
          <w:szCs w:val="21"/>
        </w:rPr>
        <w:t>33.1</w:t>
      </w:r>
      <w:r w:rsidR="00502AE9">
        <w:rPr>
          <w:rFonts w:ascii="宋体" w:hAnsi="宋体" w:hint="eastAsia"/>
          <w:szCs w:val="21"/>
        </w:rPr>
        <w:t>，4</w:t>
      </w:r>
      <w:r w:rsidR="00502AE9">
        <w:rPr>
          <w:rFonts w:ascii="宋体" w:hAnsi="宋体"/>
          <w:szCs w:val="21"/>
        </w:rPr>
        <w:t>33.5</w:t>
      </w:r>
      <w:r w:rsidR="00502AE9">
        <w:rPr>
          <w:rFonts w:ascii="宋体" w:hAnsi="宋体" w:hint="eastAsia"/>
          <w:szCs w:val="21"/>
        </w:rPr>
        <w:t>等</w:t>
      </w:r>
      <w:r w:rsidR="00036B7D">
        <w:rPr>
          <w:rFonts w:ascii="宋体" w:hAnsi="宋体" w:hint="eastAsia"/>
          <w:szCs w:val="21"/>
        </w:rPr>
        <w:t>，</w:t>
      </w:r>
      <w:r w:rsidR="00D76F5E">
        <w:rPr>
          <w:rFonts w:ascii="宋体" w:hAnsi="宋体" w:hint="eastAsia"/>
          <w:szCs w:val="21"/>
        </w:rPr>
        <w:t>有效值</w:t>
      </w:r>
      <w:r w:rsidR="00036B7D">
        <w:rPr>
          <w:rFonts w:ascii="宋体" w:hAnsi="宋体" w:hint="eastAsia"/>
          <w:szCs w:val="21"/>
        </w:rPr>
        <w:t>为</w:t>
      </w:r>
      <w:r w:rsidR="00D76F5E">
        <w:rPr>
          <w:rFonts w:ascii="宋体" w:hAnsi="宋体" w:cs="宋体" w:hint="eastAsia"/>
          <w:kern w:val="0"/>
          <w:szCs w:val="21"/>
        </w:rPr>
        <w:t>4</w:t>
      </w:r>
      <w:r w:rsidR="0082350C">
        <w:rPr>
          <w:rFonts w:ascii="宋体" w:hAnsi="宋体" w:cs="宋体"/>
          <w:kern w:val="0"/>
          <w:szCs w:val="21"/>
        </w:rPr>
        <w:t>10</w:t>
      </w:r>
      <w:r w:rsidR="00036B7D">
        <w:rPr>
          <w:rFonts w:ascii="宋体" w:hAnsi="宋体" w:cs="宋体"/>
          <w:kern w:val="0"/>
          <w:szCs w:val="21"/>
        </w:rPr>
        <w:t>.0</w:t>
      </w:r>
      <w:r w:rsidR="00D76F5E">
        <w:rPr>
          <w:rFonts w:ascii="宋体" w:hAnsi="宋体" w:cs="宋体"/>
          <w:kern w:val="0"/>
          <w:szCs w:val="21"/>
        </w:rPr>
        <w:t>Mhz</w:t>
      </w:r>
      <w:r w:rsidR="00D76F5E">
        <w:rPr>
          <w:rFonts w:ascii="宋体" w:hAnsi="宋体" w:cs="宋体" w:hint="eastAsia"/>
          <w:kern w:val="0"/>
          <w:szCs w:val="21"/>
        </w:rPr>
        <w:t>至</w:t>
      </w:r>
      <w:r w:rsidR="0082350C">
        <w:rPr>
          <w:rFonts w:ascii="宋体" w:hAnsi="宋体" w:cs="宋体" w:hint="eastAsia"/>
          <w:kern w:val="0"/>
          <w:szCs w:val="21"/>
        </w:rPr>
        <w:t>5</w:t>
      </w:r>
      <w:r w:rsidR="0082350C">
        <w:rPr>
          <w:rFonts w:ascii="宋体" w:hAnsi="宋体" w:cs="宋体"/>
          <w:kern w:val="0"/>
          <w:szCs w:val="21"/>
        </w:rPr>
        <w:t>25</w:t>
      </w:r>
      <w:r w:rsidR="00036B7D">
        <w:rPr>
          <w:rFonts w:ascii="宋体" w:hAnsi="宋体" w:cs="宋体"/>
          <w:kern w:val="0"/>
          <w:szCs w:val="21"/>
        </w:rPr>
        <w:t>.0</w:t>
      </w:r>
      <w:r w:rsidR="00D76F5E">
        <w:rPr>
          <w:rFonts w:ascii="宋体" w:hAnsi="宋体" w:cs="宋体"/>
          <w:kern w:val="0"/>
          <w:szCs w:val="21"/>
        </w:rPr>
        <w:t>Mhz</w:t>
      </w:r>
      <w:r w:rsidR="004D2D0A">
        <w:rPr>
          <w:rFonts w:ascii="宋体" w:hAnsi="宋体" w:cs="宋体" w:hint="eastAsia"/>
          <w:kern w:val="0"/>
          <w:szCs w:val="21"/>
        </w:rPr>
        <w:t>。</w:t>
      </w:r>
    </w:p>
    <w:p w14:paraId="7839B6D7" w14:textId="77777777" w:rsidR="00645EBF" w:rsidRPr="00240AE8" w:rsidRDefault="00645EBF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630EEF14" w14:textId="1FACA7C8" w:rsidR="005465CF" w:rsidRPr="005465CF" w:rsidRDefault="005465CF" w:rsidP="005465CF">
      <w:pPr>
        <w:widowControl/>
        <w:jc w:val="left"/>
        <w:rPr>
          <w:rFonts w:ascii="宋体" w:hAnsi="宋体" w:hint="eastAsia"/>
          <w:b/>
          <w:bCs/>
          <w:szCs w:val="21"/>
        </w:rPr>
      </w:pPr>
      <w:r w:rsidRPr="005465CF">
        <w:rPr>
          <w:rFonts w:ascii="宋体" w:hAnsi="宋体"/>
          <w:b/>
          <w:bCs/>
          <w:szCs w:val="21"/>
        </w:rPr>
        <w:t>使用lora频率寄存器值</w:t>
      </w:r>
      <w:r>
        <w:rPr>
          <w:rFonts w:ascii="宋体" w:hAnsi="宋体" w:hint="eastAsia"/>
          <w:b/>
          <w:bCs/>
          <w:szCs w:val="21"/>
        </w:rPr>
        <w:t>：</w:t>
      </w:r>
    </w:p>
    <w:p w14:paraId="02C908B2" w14:textId="537B90A0" w:rsidR="005465CF" w:rsidRDefault="005465CF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使用寄存器值设置频率，</w:t>
      </w:r>
      <w:r w:rsidR="00C05723">
        <w:rPr>
          <w:rFonts w:ascii="宋体" w:hAnsi="宋体" w:cs="宋体" w:hint="eastAsia"/>
          <w:kern w:val="0"/>
          <w:szCs w:val="21"/>
        </w:rPr>
        <w:t>可</w:t>
      </w:r>
      <w:r w:rsidR="00873B39">
        <w:rPr>
          <w:rFonts w:ascii="宋体" w:hAnsi="宋体" w:cs="宋体" w:hint="eastAsia"/>
          <w:kern w:val="0"/>
          <w:szCs w:val="21"/>
        </w:rPr>
        <w:t>用于</w:t>
      </w:r>
      <w:r>
        <w:rPr>
          <w:rFonts w:ascii="宋体" w:hAnsi="宋体" w:cs="宋体" w:hint="eastAsia"/>
          <w:kern w:val="0"/>
          <w:szCs w:val="21"/>
        </w:rPr>
        <w:t>兼容</w:t>
      </w:r>
      <w:r w:rsidR="00955A1E">
        <w:rPr>
          <w:rFonts w:ascii="宋体" w:hAnsi="宋体" w:cs="宋体" w:hint="eastAsia"/>
          <w:kern w:val="0"/>
          <w:szCs w:val="21"/>
        </w:rPr>
        <w:t>特殊的</w:t>
      </w:r>
      <w:r>
        <w:rPr>
          <w:rFonts w:ascii="宋体" w:hAnsi="宋体" w:cs="宋体" w:hint="eastAsia"/>
          <w:kern w:val="0"/>
          <w:szCs w:val="21"/>
        </w:rPr>
        <w:t>第三方Lora无线设备。</w:t>
      </w:r>
    </w:p>
    <w:p w14:paraId="5F2F5BBF" w14:textId="6BB8F55F" w:rsidR="001671C1" w:rsidRDefault="005465CF" w:rsidP="005465CF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网关所采用</w:t>
      </w:r>
      <w:r w:rsidR="00240AE8">
        <w:rPr>
          <w:rFonts w:ascii="宋体" w:hAnsi="宋体" w:cs="宋体" w:hint="eastAsia"/>
          <w:kern w:val="0"/>
          <w:szCs w:val="21"/>
        </w:rPr>
        <w:t>频率寄存器值</w:t>
      </w:r>
      <w:r>
        <w:rPr>
          <w:rFonts w:ascii="宋体" w:hAnsi="宋体" w:cs="宋体" w:hint="eastAsia"/>
          <w:kern w:val="0"/>
          <w:szCs w:val="21"/>
        </w:rPr>
        <w:t>计算公式为：寄存器值=频率值</w:t>
      </w:r>
      <w:r w:rsidRPr="00645EBF">
        <w:rPr>
          <w:rFonts w:ascii="宋体" w:hAnsi="宋体" w:cs="宋体"/>
          <w:kern w:val="0"/>
          <w:szCs w:val="21"/>
        </w:rPr>
        <w:t>*16384</w:t>
      </w:r>
      <w:r>
        <w:rPr>
          <w:rFonts w:ascii="宋体" w:hAnsi="宋体" w:cs="宋体" w:hint="eastAsia"/>
          <w:kern w:val="0"/>
          <w:szCs w:val="21"/>
        </w:rPr>
        <w:t>，例如</w:t>
      </w:r>
      <w:r w:rsidR="00D77E20">
        <w:rPr>
          <w:rFonts w:ascii="宋体" w:hAnsi="宋体" w:cs="宋体" w:hint="eastAsia"/>
          <w:kern w:val="0"/>
          <w:szCs w:val="21"/>
        </w:rPr>
        <w:t>频率为</w:t>
      </w:r>
      <w:r>
        <w:rPr>
          <w:rFonts w:ascii="宋体" w:hAnsi="宋体" w:cs="宋体" w:hint="eastAsia"/>
          <w:kern w:val="0"/>
          <w:szCs w:val="21"/>
        </w:rPr>
        <w:t>434Mhz的寄存器值为</w:t>
      </w:r>
    </w:p>
    <w:p w14:paraId="24AFE796" w14:textId="3556D4D2" w:rsidR="005465CF" w:rsidRDefault="005465CF" w:rsidP="005465CF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5465CF">
        <w:rPr>
          <w:rFonts w:ascii="宋体" w:hAnsi="宋体" w:cs="宋体"/>
          <w:kern w:val="0"/>
          <w:szCs w:val="21"/>
        </w:rPr>
        <w:t>7110656</w:t>
      </w:r>
      <w:r>
        <w:rPr>
          <w:rFonts w:ascii="宋体" w:hAnsi="宋体" w:cs="宋体" w:hint="eastAsia"/>
          <w:kern w:val="0"/>
          <w:szCs w:val="21"/>
        </w:rPr>
        <w:t xml:space="preserve"> (0x</w:t>
      </w:r>
      <w:r w:rsidRPr="00F42E9B">
        <w:rPr>
          <w:rFonts w:ascii="宋体" w:hAnsi="宋体" w:cs="宋体"/>
          <w:kern w:val="0"/>
          <w:szCs w:val="21"/>
        </w:rPr>
        <w:t>6C</w:t>
      </w:r>
      <w:proofErr w:type="gramStart"/>
      <w:r>
        <w:rPr>
          <w:rFonts w:ascii="宋体" w:hAnsi="宋体" w:cs="宋体" w:hint="eastAsia"/>
          <w:kern w:val="0"/>
          <w:szCs w:val="21"/>
        </w:rPr>
        <w:t>8</w:t>
      </w:r>
      <w:r w:rsidRPr="00F42E9B">
        <w:rPr>
          <w:rFonts w:ascii="宋体" w:hAnsi="宋体" w:cs="宋体"/>
          <w:kern w:val="0"/>
          <w:szCs w:val="21"/>
        </w:rPr>
        <w:t>000</w:t>
      </w:r>
      <w:r>
        <w:rPr>
          <w:rFonts w:ascii="宋体" w:hAnsi="宋体" w:cs="宋体" w:hint="eastAsia"/>
          <w:kern w:val="0"/>
          <w:szCs w:val="21"/>
        </w:rPr>
        <w:t>)=</w:t>
      </w:r>
      <w:proofErr w:type="gramEnd"/>
      <w:r>
        <w:rPr>
          <w:rFonts w:ascii="宋体" w:hAnsi="宋体" w:cs="宋体" w:hint="eastAsia"/>
          <w:kern w:val="0"/>
          <w:szCs w:val="21"/>
        </w:rPr>
        <w:t>434*16384</w:t>
      </w:r>
    </w:p>
    <w:p w14:paraId="6CC71967" w14:textId="61CFE32C" w:rsidR="005465CF" w:rsidRPr="005465CF" w:rsidRDefault="004337E4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直接输入6C8000即可将Lora无线设置为434Mhz</w:t>
      </w:r>
    </w:p>
    <w:p w14:paraId="1970D410" w14:textId="46C80733" w:rsidR="005465CF" w:rsidRPr="005465CF" w:rsidRDefault="005465CF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 wp14:anchorId="51A04C86" wp14:editId="1F58A132">
            <wp:extent cx="3437890" cy="694690"/>
            <wp:effectExtent l="0" t="0" r="0" b="0"/>
            <wp:docPr id="12835159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791BE" w14:textId="77777777" w:rsidR="005465CF" w:rsidRPr="005465CF" w:rsidRDefault="005465CF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1F912060" w14:textId="3071DFEF" w:rsidR="00E2195E" w:rsidRDefault="006C38FA">
      <w:pPr>
        <w:widowControl/>
        <w:jc w:val="left"/>
        <w:rPr>
          <w:rFonts w:ascii="宋体" w:hAnsi="宋体" w:hint="eastAsia"/>
          <w:szCs w:val="21"/>
        </w:rPr>
      </w:pPr>
      <w:r w:rsidRPr="006C74BC">
        <w:rPr>
          <w:rFonts w:ascii="宋体" w:hAnsi="宋体" w:hint="eastAsia"/>
          <w:b/>
          <w:bCs/>
          <w:szCs w:val="21"/>
        </w:rPr>
        <w:t>扩频因子</w:t>
      </w:r>
      <w:r w:rsidR="004C45B5" w:rsidRPr="006C74BC">
        <w:rPr>
          <w:rFonts w:ascii="宋体" w:hAnsi="宋体" w:hint="eastAsia"/>
          <w:b/>
          <w:bCs/>
          <w:szCs w:val="21"/>
        </w:rPr>
        <w:t>（SF）</w:t>
      </w:r>
      <w:r w:rsidR="00E80443" w:rsidRPr="006C74BC">
        <w:rPr>
          <w:rFonts w:ascii="宋体" w:hAnsi="宋体" w:hint="eastAsia"/>
          <w:b/>
          <w:bCs/>
          <w:szCs w:val="21"/>
        </w:rPr>
        <w:t>：</w:t>
      </w:r>
      <w:r w:rsidR="004C45B5">
        <w:rPr>
          <w:rFonts w:ascii="宋体" w:hAnsi="宋体" w:hint="eastAsia"/>
          <w:szCs w:val="21"/>
        </w:rPr>
        <w:t>默认1</w:t>
      </w:r>
      <w:r w:rsidR="004C45B5">
        <w:rPr>
          <w:rFonts w:ascii="宋体" w:hAnsi="宋体"/>
          <w:szCs w:val="21"/>
        </w:rPr>
        <w:t>1</w:t>
      </w:r>
      <w:r w:rsidR="004C45B5">
        <w:rPr>
          <w:rFonts w:ascii="宋体" w:hAnsi="宋体" w:hint="eastAsia"/>
          <w:szCs w:val="21"/>
        </w:rPr>
        <w:t>，有效值6至1</w:t>
      </w:r>
      <w:r w:rsidR="004C45B5">
        <w:rPr>
          <w:rFonts w:ascii="宋体" w:hAnsi="宋体"/>
          <w:szCs w:val="21"/>
        </w:rPr>
        <w:t>2</w:t>
      </w:r>
      <w:r w:rsidR="004C45B5">
        <w:rPr>
          <w:rFonts w:ascii="宋体" w:hAnsi="宋体" w:hint="eastAsia"/>
          <w:szCs w:val="21"/>
        </w:rPr>
        <w:t>，</w:t>
      </w:r>
      <w:r w:rsidR="00E80443">
        <w:rPr>
          <w:rFonts w:ascii="宋体" w:hAnsi="宋体" w:hint="eastAsia"/>
          <w:szCs w:val="21"/>
        </w:rPr>
        <w:t>值</w:t>
      </w:r>
      <w:r>
        <w:rPr>
          <w:rFonts w:ascii="宋体" w:hAnsi="宋体" w:hint="eastAsia"/>
          <w:szCs w:val="21"/>
        </w:rPr>
        <w:t>越大</w:t>
      </w:r>
      <w:r w:rsidR="006D44A0">
        <w:rPr>
          <w:rFonts w:ascii="宋体" w:hAnsi="宋体" w:hint="eastAsia"/>
          <w:szCs w:val="21"/>
        </w:rPr>
        <w:t>抗干扰</w:t>
      </w:r>
      <w:r>
        <w:rPr>
          <w:rFonts w:ascii="宋体" w:hAnsi="宋体" w:hint="eastAsia"/>
          <w:szCs w:val="21"/>
        </w:rPr>
        <w:t>能力越强，传输距离越远，通讯速度也越慢。</w:t>
      </w:r>
    </w:p>
    <w:p w14:paraId="443F4E06" w14:textId="159FB88E" w:rsidR="009F0039" w:rsidRDefault="009F0039" w:rsidP="004C45B5">
      <w:pPr>
        <w:widowControl/>
        <w:jc w:val="left"/>
        <w:rPr>
          <w:rFonts w:ascii="宋体" w:hAnsi="宋体" w:hint="eastAsia"/>
          <w:szCs w:val="21"/>
        </w:rPr>
      </w:pPr>
      <w:r w:rsidRPr="006C74BC">
        <w:rPr>
          <w:rFonts w:ascii="宋体" w:hAnsi="宋体" w:hint="eastAsia"/>
          <w:b/>
          <w:bCs/>
          <w:szCs w:val="21"/>
        </w:rPr>
        <w:t>纠错编码</w:t>
      </w:r>
      <w:r w:rsidR="004C45B5" w:rsidRPr="006C74BC">
        <w:rPr>
          <w:rFonts w:ascii="宋体" w:hAnsi="宋体" w:hint="eastAsia"/>
          <w:b/>
          <w:bCs/>
          <w:szCs w:val="21"/>
        </w:rPr>
        <w:t>（CR）</w:t>
      </w:r>
      <w:r w:rsidRPr="006C74BC">
        <w:rPr>
          <w:rFonts w:ascii="宋体" w:hAnsi="宋体" w:hint="eastAsia"/>
          <w:b/>
          <w:bCs/>
          <w:szCs w:val="21"/>
        </w:rPr>
        <w:t>：</w:t>
      </w:r>
      <w:r w:rsidR="004C45B5">
        <w:rPr>
          <w:rFonts w:ascii="宋体" w:hAnsi="宋体" w:hint="eastAsia"/>
          <w:szCs w:val="21"/>
        </w:rPr>
        <w:t>默认1</w:t>
      </w:r>
      <w:r w:rsidR="00D448A8" w:rsidRPr="004C45B5">
        <w:rPr>
          <w:rFonts w:ascii="宋体" w:hAnsi="宋体" w:hint="eastAsia"/>
          <w:szCs w:val="21"/>
        </w:rPr>
        <w:t>（4/5）</w:t>
      </w:r>
      <w:r w:rsidR="004C45B5">
        <w:rPr>
          <w:rFonts w:ascii="宋体" w:hAnsi="宋体" w:hint="eastAsia"/>
          <w:szCs w:val="21"/>
        </w:rPr>
        <w:t>，有效值</w:t>
      </w:r>
      <w:r w:rsidR="004C45B5" w:rsidRPr="004C45B5">
        <w:rPr>
          <w:rFonts w:ascii="宋体" w:hAnsi="宋体" w:hint="eastAsia"/>
          <w:szCs w:val="21"/>
        </w:rPr>
        <w:t>1（4/</w:t>
      </w:r>
      <w:proofErr w:type="gramStart"/>
      <w:r w:rsidR="004C45B5" w:rsidRPr="004C45B5">
        <w:rPr>
          <w:rFonts w:ascii="宋体" w:hAnsi="宋体" w:hint="eastAsia"/>
          <w:szCs w:val="21"/>
        </w:rPr>
        <w:t>5）</w:t>
      </w:r>
      <w:r w:rsidR="004C45B5">
        <w:rPr>
          <w:rFonts w:ascii="宋体" w:hAnsi="宋体" w:hint="eastAsia"/>
          <w:szCs w:val="21"/>
        </w:rPr>
        <w:t>,</w:t>
      </w:r>
      <w:proofErr w:type="gramEnd"/>
      <w:r w:rsidR="004C45B5" w:rsidRPr="004C45B5">
        <w:rPr>
          <w:rFonts w:ascii="宋体" w:hAnsi="宋体" w:hint="eastAsia"/>
          <w:szCs w:val="21"/>
        </w:rPr>
        <w:t>2（4/</w:t>
      </w:r>
      <w:proofErr w:type="gramStart"/>
      <w:r w:rsidR="004C45B5" w:rsidRPr="004C45B5">
        <w:rPr>
          <w:rFonts w:ascii="宋体" w:hAnsi="宋体" w:hint="eastAsia"/>
          <w:szCs w:val="21"/>
        </w:rPr>
        <w:t>6）</w:t>
      </w:r>
      <w:r w:rsidR="004C45B5">
        <w:rPr>
          <w:rFonts w:ascii="宋体" w:hAnsi="宋体" w:hint="eastAsia"/>
          <w:szCs w:val="21"/>
        </w:rPr>
        <w:t>,</w:t>
      </w:r>
      <w:proofErr w:type="gramEnd"/>
      <w:r w:rsidR="004C45B5" w:rsidRPr="004C45B5">
        <w:rPr>
          <w:rFonts w:ascii="宋体" w:hAnsi="宋体" w:hint="eastAsia"/>
          <w:szCs w:val="21"/>
        </w:rPr>
        <w:t>3（4/</w:t>
      </w:r>
      <w:proofErr w:type="gramStart"/>
      <w:r w:rsidR="004C45B5" w:rsidRPr="004C45B5">
        <w:rPr>
          <w:rFonts w:ascii="宋体" w:hAnsi="宋体" w:hint="eastAsia"/>
          <w:szCs w:val="21"/>
        </w:rPr>
        <w:t>7）</w:t>
      </w:r>
      <w:r w:rsidR="004C45B5">
        <w:rPr>
          <w:rFonts w:ascii="宋体" w:hAnsi="宋体" w:hint="eastAsia"/>
          <w:szCs w:val="21"/>
        </w:rPr>
        <w:t>,</w:t>
      </w:r>
      <w:proofErr w:type="gramEnd"/>
      <w:r w:rsidR="004C45B5" w:rsidRPr="004C45B5">
        <w:rPr>
          <w:rFonts w:ascii="宋体" w:hAnsi="宋体" w:hint="eastAsia"/>
          <w:szCs w:val="21"/>
        </w:rPr>
        <w:t>4（4/8）</w:t>
      </w:r>
    </w:p>
    <w:p w14:paraId="40E54206" w14:textId="79F67DAC" w:rsidR="006C38FA" w:rsidRDefault="00E80443" w:rsidP="00F0010A">
      <w:pPr>
        <w:widowControl/>
        <w:jc w:val="left"/>
        <w:rPr>
          <w:rFonts w:ascii="宋体" w:hAnsi="宋体" w:hint="eastAsia"/>
          <w:szCs w:val="21"/>
        </w:rPr>
      </w:pPr>
      <w:r w:rsidRPr="006C74BC">
        <w:rPr>
          <w:rFonts w:ascii="宋体" w:hAnsi="宋体" w:hint="eastAsia"/>
          <w:b/>
          <w:bCs/>
          <w:szCs w:val="21"/>
        </w:rPr>
        <w:t>带宽</w:t>
      </w:r>
      <w:r w:rsidR="000A1F8D" w:rsidRPr="006C74BC">
        <w:rPr>
          <w:rFonts w:ascii="宋体" w:hAnsi="宋体" w:hint="eastAsia"/>
          <w:b/>
          <w:bCs/>
          <w:szCs w:val="21"/>
        </w:rPr>
        <w:t>（B</w:t>
      </w:r>
      <w:r w:rsidR="000A1F8D" w:rsidRPr="006C74BC">
        <w:rPr>
          <w:rFonts w:ascii="宋体" w:hAnsi="宋体"/>
          <w:b/>
          <w:bCs/>
          <w:szCs w:val="21"/>
        </w:rPr>
        <w:t>W</w:t>
      </w:r>
      <w:r w:rsidR="000A1F8D" w:rsidRPr="006C74BC">
        <w:rPr>
          <w:rFonts w:ascii="宋体" w:hAnsi="宋体" w:hint="eastAsia"/>
          <w:b/>
          <w:bCs/>
          <w:szCs w:val="21"/>
        </w:rPr>
        <w:t>）</w:t>
      </w:r>
      <w:r w:rsidRPr="006C74BC">
        <w:rPr>
          <w:rFonts w:ascii="宋体" w:hAnsi="宋体" w:hint="eastAsia"/>
          <w:b/>
          <w:bCs/>
          <w:szCs w:val="21"/>
        </w:rPr>
        <w:t>：</w:t>
      </w:r>
      <w:r w:rsidR="00F0010A">
        <w:rPr>
          <w:rFonts w:ascii="宋体" w:hAnsi="宋体" w:hint="eastAsia"/>
          <w:szCs w:val="21"/>
        </w:rPr>
        <w:t>默认为7（1</w:t>
      </w:r>
      <w:r w:rsidR="00F0010A">
        <w:rPr>
          <w:rFonts w:ascii="宋体" w:hAnsi="宋体"/>
          <w:szCs w:val="21"/>
        </w:rPr>
        <w:t>25Khz）</w:t>
      </w:r>
      <w:r w:rsidR="00F0010A">
        <w:rPr>
          <w:rFonts w:ascii="宋体" w:hAnsi="宋体" w:hint="eastAsia"/>
          <w:szCs w:val="21"/>
        </w:rPr>
        <w:t>，</w:t>
      </w:r>
      <w:r w:rsidR="009D6AC9">
        <w:rPr>
          <w:rFonts w:ascii="宋体" w:hAnsi="宋体" w:hint="eastAsia"/>
          <w:szCs w:val="21"/>
        </w:rPr>
        <w:t>带宽越大通讯速度越快，通讯距离越短。</w:t>
      </w:r>
      <w:r w:rsidR="00F0010A">
        <w:rPr>
          <w:rFonts w:ascii="宋体" w:hAnsi="宋体" w:hint="eastAsia"/>
          <w:szCs w:val="21"/>
        </w:rPr>
        <w:t>有效值</w:t>
      </w:r>
      <w:r w:rsidR="00E16D73">
        <w:rPr>
          <w:rFonts w:ascii="宋体" w:hAnsi="宋体" w:hint="eastAsia"/>
          <w:szCs w:val="21"/>
        </w:rPr>
        <w:t>包括</w:t>
      </w:r>
      <w:proofErr w:type="gramStart"/>
      <w:r w:rsidR="00F0010A" w:rsidRPr="00F0010A">
        <w:rPr>
          <w:rFonts w:ascii="宋体" w:hAnsi="宋体"/>
          <w:szCs w:val="21"/>
        </w:rPr>
        <w:t>(0)</w:t>
      </w:r>
      <w:proofErr w:type="gramEnd"/>
      <w:r w:rsidR="00F0010A" w:rsidRPr="00F0010A">
        <w:rPr>
          <w:rFonts w:ascii="宋体" w:hAnsi="宋体"/>
          <w:szCs w:val="21"/>
        </w:rPr>
        <w:t>7.8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1)10.4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2)15.6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3)20.8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4)31.25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5)41.7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6)62.5</w:t>
      </w:r>
      <w:proofErr w:type="gramStart"/>
      <w:r w:rsidR="00F0010A" w:rsidRPr="00F0010A">
        <w:rPr>
          <w:rFonts w:ascii="宋体" w:hAnsi="宋体"/>
          <w:szCs w:val="21"/>
        </w:rPr>
        <w:t>kHz,(</w:t>
      </w:r>
      <w:proofErr w:type="gramEnd"/>
      <w:r w:rsidR="00F0010A" w:rsidRPr="00F0010A">
        <w:rPr>
          <w:rFonts w:ascii="宋体" w:hAnsi="宋体"/>
          <w:szCs w:val="21"/>
        </w:rPr>
        <w:t>7)</w:t>
      </w:r>
      <w:proofErr w:type="gramStart"/>
      <w:r w:rsidR="00F0010A" w:rsidRPr="00F0010A">
        <w:rPr>
          <w:rFonts w:ascii="宋体" w:hAnsi="宋体"/>
          <w:szCs w:val="21"/>
        </w:rPr>
        <w:t>125kHz,(</w:t>
      </w:r>
      <w:proofErr w:type="gramEnd"/>
      <w:r w:rsidR="00F0010A" w:rsidRPr="00F0010A">
        <w:rPr>
          <w:rFonts w:ascii="宋体" w:hAnsi="宋体"/>
          <w:szCs w:val="21"/>
        </w:rPr>
        <w:t>8)</w:t>
      </w:r>
      <w:proofErr w:type="gramStart"/>
      <w:r w:rsidR="00F0010A" w:rsidRPr="00F0010A">
        <w:rPr>
          <w:rFonts w:ascii="宋体" w:hAnsi="宋体"/>
          <w:szCs w:val="21"/>
        </w:rPr>
        <w:t>250kHz,(</w:t>
      </w:r>
      <w:proofErr w:type="gramEnd"/>
      <w:r w:rsidR="00F0010A" w:rsidRPr="00F0010A">
        <w:rPr>
          <w:rFonts w:ascii="宋体" w:hAnsi="宋体"/>
          <w:szCs w:val="21"/>
        </w:rPr>
        <w:t>9)500kHz</w:t>
      </w:r>
      <w:r w:rsidR="009D6AC9">
        <w:rPr>
          <w:rFonts w:ascii="宋体" w:hAnsi="宋体" w:hint="eastAsia"/>
          <w:szCs w:val="21"/>
        </w:rPr>
        <w:t>。</w:t>
      </w:r>
    </w:p>
    <w:p w14:paraId="2FF7F67E" w14:textId="245995CA" w:rsidR="006C38FA" w:rsidRDefault="00C320C3">
      <w:pPr>
        <w:widowControl/>
        <w:jc w:val="left"/>
        <w:rPr>
          <w:rFonts w:ascii="宋体" w:hAnsi="宋体" w:hint="eastAsia"/>
          <w:szCs w:val="21"/>
        </w:rPr>
      </w:pPr>
      <w:r w:rsidRPr="00C320C3">
        <w:rPr>
          <w:rFonts w:ascii="宋体" w:hAnsi="宋体"/>
          <w:b/>
          <w:bCs/>
          <w:szCs w:val="21"/>
        </w:rPr>
        <w:t>低数据速率优化</w:t>
      </w:r>
      <w:r w:rsidR="006C74BC" w:rsidRPr="006C74BC">
        <w:rPr>
          <w:rFonts w:ascii="宋体" w:hAnsi="宋体" w:hint="eastAsia"/>
          <w:b/>
          <w:bCs/>
          <w:szCs w:val="21"/>
        </w:rPr>
        <w:t>：</w:t>
      </w:r>
      <w:r w:rsidR="006C74BC">
        <w:rPr>
          <w:rFonts w:ascii="宋体" w:hAnsi="宋体" w:hint="eastAsia"/>
          <w:szCs w:val="21"/>
        </w:rPr>
        <w:t>默认</w:t>
      </w:r>
      <w:r w:rsidR="00BE28D1">
        <w:rPr>
          <w:rFonts w:ascii="宋体" w:hAnsi="宋体" w:hint="eastAsia"/>
          <w:szCs w:val="21"/>
        </w:rPr>
        <w:t>启用</w:t>
      </w:r>
      <w:r w:rsidR="006C74BC">
        <w:rPr>
          <w:rFonts w:ascii="宋体" w:hAnsi="宋体" w:hint="eastAsia"/>
          <w:szCs w:val="21"/>
        </w:rPr>
        <w:t>。</w:t>
      </w:r>
    </w:p>
    <w:p w14:paraId="196AB1EF" w14:textId="77777777" w:rsidR="00AD2FF6" w:rsidRDefault="00AD2FF6">
      <w:pPr>
        <w:widowControl/>
        <w:jc w:val="left"/>
        <w:rPr>
          <w:rFonts w:ascii="宋体" w:hAnsi="宋体" w:hint="eastAsia"/>
          <w:szCs w:val="21"/>
        </w:rPr>
      </w:pPr>
    </w:p>
    <w:p w14:paraId="79F45407" w14:textId="57B28E11" w:rsidR="00EE0743" w:rsidRDefault="00EE0743" w:rsidP="00EE0743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注意！在与其他Lora</w:t>
      </w:r>
      <w:r w:rsidR="006C74BC">
        <w:rPr>
          <w:rFonts w:ascii="宋体" w:hAnsi="宋体" w:hint="eastAsia"/>
          <w:szCs w:val="21"/>
        </w:rPr>
        <w:t>无线设备对接时，</w:t>
      </w:r>
      <w:r w:rsidR="008539B4" w:rsidRPr="008539B4">
        <w:rPr>
          <w:rFonts w:ascii="宋体" w:hAnsi="宋体" w:hint="eastAsia"/>
          <w:b/>
          <w:szCs w:val="21"/>
        </w:rPr>
        <w:t>L</w:t>
      </w:r>
      <w:r w:rsidR="008539B4" w:rsidRPr="008539B4">
        <w:rPr>
          <w:rFonts w:ascii="宋体" w:hAnsi="宋体"/>
          <w:b/>
          <w:szCs w:val="21"/>
        </w:rPr>
        <w:t>ora</w:t>
      </w:r>
      <w:r w:rsidR="000A6F92" w:rsidRPr="000A6F92">
        <w:rPr>
          <w:rFonts w:ascii="宋体" w:hAnsi="宋体" w:hint="eastAsia"/>
          <w:b/>
          <w:bCs/>
          <w:szCs w:val="21"/>
        </w:rPr>
        <w:t>频率</w:t>
      </w:r>
      <w:r w:rsidR="000A6F92">
        <w:rPr>
          <w:rFonts w:ascii="宋体" w:hAnsi="宋体" w:hint="eastAsia"/>
          <w:b/>
          <w:bCs/>
          <w:szCs w:val="21"/>
        </w:rPr>
        <w:t>、</w:t>
      </w:r>
      <w:r w:rsidR="000A6F92" w:rsidRPr="00E2195E">
        <w:rPr>
          <w:rFonts w:ascii="宋体" w:hAnsi="宋体" w:hint="eastAsia"/>
          <w:b/>
          <w:szCs w:val="21"/>
        </w:rPr>
        <w:t>扩频因子（SF）</w:t>
      </w:r>
      <w:r w:rsidR="000A6F92">
        <w:rPr>
          <w:rFonts w:ascii="宋体" w:hAnsi="宋体" w:hint="eastAsia"/>
          <w:b/>
          <w:szCs w:val="21"/>
        </w:rPr>
        <w:t>、</w:t>
      </w:r>
      <w:r w:rsidR="000A6F92" w:rsidRPr="00E2195E">
        <w:rPr>
          <w:rFonts w:ascii="宋体" w:hAnsi="宋体" w:hint="eastAsia"/>
          <w:b/>
          <w:szCs w:val="21"/>
        </w:rPr>
        <w:t>纠错编码率</w:t>
      </w:r>
      <w:r w:rsidR="000A6F92">
        <w:rPr>
          <w:rFonts w:ascii="宋体" w:hAnsi="宋体" w:hint="eastAsia"/>
          <w:b/>
          <w:szCs w:val="21"/>
        </w:rPr>
        <w:t>（C</w:t>
      </w:r>
      <w:r w:rsidR="000A6F92">
        <w:rPr>
          <w:rFonts w:ascii="宋体" w:hAnsi="宋体"/>
          <w:b/>
          <w:szCs w:val="21"/>
        </w:rPr>
        <w:t>R</w:t>
      </w:r>
      <w:r w:rsidR="000A6F92">
        <w:rPr>
          <w:rFonts w:ascii="宋体" w:hAnsi="宋体" w:hint="eastAsia"/>
          <w:b/>
          <w:szCs w:val="21"/>
        </w:rPr>
        <w:t>）、</w:t>
      </w:r>
      <w:r w:rsidR="000A6F92" w:rsidRPr="00E2195E">
        <w:rPr>
          <w:rFonts w:ascii="宋体" w:hAnsi="宋体" w:hint="eastAsia"/>
          <w:b/>
          <w:szCs w:val="21"/>
        </w:rPr>
        <w:t>带宽</w:t>
      </w:r>
      <w:r w:rsidR="00B56F08">
        <w:rPr>
          <w:rFonts w:ascii="宋体" w:hAnsi="宋体" w:hint="eastAsia"/>
          <w:b/>
          <w:szCs w:val="21"/>
        </w:rPr>
        <w:t>（BW</w:t>
      </w:r>
      <w:r w:rsidR="0085628C">
        <w:rPr>
          <w:rFonts w:ascii="宋体" w:hAnsi="宋体" w:hint="eastAsia"/>
          <w:b/>
          <w:szCs w:val="21"/>
        </w:rPr>
        <w:t>）</w:t>
      </w:r>
      <w:r w:rsidR="000A6F92">
        <w:rPr>
          <w:rFonts w:ascii="宋体" w:hAnsi="宋体" w:hint="eastAsia"/>
          <w:b/>
          <w:szCs w:val="21"/>
        </w:rPr>
        <w:t>、</w:t>
      </w:r>
      <w:r w:rsidR="00222F4F" w:rsidRPr="00222F4F">
        <w:rPr>
          <w:rFonts w:ascii="宋体" w:hAnsi="宋体"/>
          <w:b/>
          <w:szCs w:val="21"/>
        </w:rPr>
        <w:t>低数据速率优化</w:t>
      </w:r>
      <w:r w:rsidR="00C559D0">
        <w:rPr>
          <w:rFonts w:ascii="宋体" w:hAnsi="宋体" w:hint="eastAsia"/>
          <w:b/>
          <w:szCs w:val="21"/>
        </w:rPr>
        <w:t>这5个参数必须一致，否则无法通讯。</w:t>
      </w:r>
    </w:p>
    <w:p w14:paraId="63098DC9" w14:textId="77777777" w:rsidR="00EE0743" w:rsidRPr="00C559D0" w:rsidRDefault="00EE0743">
      <w:pPr>
        <w:widowControl/>
        <w:jc w:val="left"/>
        <w:rPr>
          <w:rFonts w:ascii="宋体" w:hAnsi="宋体" w:hint="eastAsia"/>
          <w:szCs w:val="21"/>
        </w:rPr>
      </w:pPr>
    </w:p>
    <w:p w14:paraId="36909A76" w14:textId="78C90711" w:rsidR="0034203C" w:rsidRDefault="006C74BC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>扩频因子</w:t>
      </w:r>
      <w:proofErr w:type="gramStart"/>
      <w:r>
        <w:rPr>
          <w:rFonts w:ascii="宋体" w:hAnsi="宋体" w:cs="宋体" w:hint="eastAsia"/>
          <w:kern w:val="0"/>
          <w:szCs w:val="21"/>
        </w:rPr>
        <w:t>(</w:t>
      </w:r>
      <w:r>
        <w:rPr>
          <w:rFonts w:ascii="宋体" w:hAnsi="宋体" w:cs="宋体"/>
          <w:kern w:val="0"/>
          <w:szCs w:val="21"/>
        </w:rPr>
        <w:t>SF)</w:t>
      </w:r>
      <w:proofErr w:type="gramEnd"/>
      <w:r w:rsidR="00117759">
        <w:rPr>
          <w:rFonts w:ascii="宋体" w:hAnsi="宋体" w:cs="宋体" w:hint="eastAsia"/>
          <w:kern w:val="0"/>
          <w:szCs w:val="21"/>
        </w:rPr>
        <w:t>和</w:t>
      </w:r>
      <w:r>
        <w:rPr>
          <w:rFonts w:ascii="宋体" w:hAnsi="宋体" w:cs="宋体" w:hint="eastAsia"/>
          <w:kern w:val="0"/>
          <w:szCs w:val="21"/>
        </w:rPr>
        <w:t>带宽（BW）参数决定通讯</w:t>
      </w:r>
      <w:r w:rsidR="00C435DC">
        <w:rPr>
          <w:rFonts w:ascii="宋体" w:hAnsi="宋体" w:cs="宋体" w:hint="eastAsia"/>
          <w:kern w:val="0"/>
          <w:szCs w:val="21"/>
        </w:rPr>
        <w:t>波特率</w:t>
      </w:r>
      <w:r>
        <w:rPr>
          <w:rFonts w:ascii="宋体" w:hAnsi="宋体" w:cs="宋体" w:hint="eastAsia"/>
          <w:kern w:val="0"/>
          <w:szCs w:val="21"/>
        </w:rPr>
        <w:t>。</w:t>
      </w:r>
      <w:r w:rsidR="002B1E7B">
        <w:rPr>
          <w:rFonts w:ascii="宋体" w:hAnsi="宋体" w:hint="eastAsia"/>
          <w:szCs w:val="21"/>
        </w:rPr>
        <w:t>参考下图</w:t>
      </w:r>
      <w:r w:rsidR="00412104">
        <w:rPr>
          <w:rFonts w:ascii="宋体" w:hAnsi="宋体" w:hint="eastAsia"/>
          <w:szCs w:val="21"/>
        </w:rPr>
        <w:t>可以快速获得</w:t>
      </w:r>
      <w:r w:rsidR="00B81C60">
        <w:rPr>
          <w:rFonts w:ascii="宋体" w:hAnsi="宋体" w:hint="eastAsia"/>
          <w:szCs w:val="21"/>
        </w:rPr>
        <w:t>参数所对应的</w:t>
      </w:r>
      <w:r w:rsidR="004A25E7">
        <w:rPr>
          <w:rFonts w:ascii="宋体" w:hAnsi="宋体" w:hint="eastAsia"/>
          <w:szCs w:val="21"/>
        </w:rPr>
        <w:t>波特率</w:t>
      </w:r>
      <w:r w:rsidR="00C84064">
        <w:rPr>
          <w:rFonts w:ascii="宋体" w:hAnsi="宋体" w:hint="eastAsia"/>
          <w:szCs w:val="21"/>
        </w:rPr>
        <w:t>，单位为bps</w:t>
      </w:r>
      <w:r w:rsidR="00A8150C">
        <w:rPr>
          <w:rFonts w:ascii="宋体" w:hAnsi="宋体" w:hint="eastAsia"/>
          <w:szCs w:val="21"/>
        </w:rPr>
        <w:t>。</w:t>
      </w:r>
    </w:p>
    <w:p w14:paraId="7C931F05" w14:textId="6A799FDF" w:rsidR="002B1E7B" w:rsidRDefault="002B1E7B">
      <w:pPr>
        <w:widowControl/>
        <w:jc w:val="left"/>
        <w:rPr>
          <w:rFonts w:ascii="宋体" w:hAnsi="宋体" w:hint="eastAsia"/>
          <w:szCs w:val="21"/>
        </w:rPr>
      </w:pPr>
      <w:r w:rsidRPr="002B1E7B">
        <w:rPr>
          <w:rFonts w:ascii="宋体" w:hAnsi="宋体" w:hint="eastAsia"/>
          <w:noProof/>
          <w:szCs w:val="21"/>
        </w:rPr>
        <w:drawing>
          <wp:inline distT="0" distB="0" distL="0" distR="0" wp14:anchorId="209D97F1" wp14:editId="59E10C09">
            <wp:extent cx="6120130" cy="263413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CBAA0" w14:textId="784E57F3" w:rsidR="00EB14F3" w:rsidRPr="00E2195E" w:rsidRDefault="00EB14F3" w:rsidP="00EB14F3">
      <w:pPr>
        <w:widowControl/>
        <w:jc w:val="left"/>
        <w:rPr>
          <w:rFonts w:ascii="宋体" w:hAnsi="宋体" w:hint="eastAsia"/>
          <w:b/>
          <w:szCs w:val="21"/>
        </w:rPr>
      </w:pPr>
      <w:r w:rsidRPr="00E2195E">
        <w:rPr>
          <w:rFonts w:ascii="宋体" w:hAnsi="宋体" w:hint="eastAsia"/>
          <w:b/>
          <w:szCs w:val="21"/>
        </w:rPr>
        <w:t>网关默认参数扩频因子（SF）=11，纠错编码率</w:t>
      </w:r>
      <w:r>
        <w:rPr>
          <w:rFonts w:ascii="宋体" w:hAnsi="宋体" w:hint="eastAsia"/>
          <w:b/>
          <w:szCs w:val="21"/>
        </w:rPr>
        <w:t>（C</w:t>
      </w:r>
      <w:r>
        <w:rPr>
          <w:rFonts w:ascii="宋体" w:hAnsi="宋体"/>
          <w:b/>
          <w:szCs w:val="21"/>
        </w:rPr>
        <w:t>R</w:t>
      </w:r>
      <w:r>
        <w:rPr>
          <w:rFonts w:ascii="宋体" w:hAnsi="宋体" w:hint="eastAsia"/>
          <w:b/>
          <w:szCs w:val="21"/>
        </w:rPr>
        <w:t>）</w:t>
      </w:r>
      <w:r w:rsidRPr="00E2195E">
        <w:rPr>
          <w:rFonts w:ascii="宋体" w:hAnsi="宋体" w:hint="eastAsia"/>
          <w:b/>
          <w:szCs w:val="21"/>
        </w:rPr>
        <w:t>=1，带宽=</w:t>
      </w:r>
      <w:r w:rsidRPr="00E2195E">
        <w:rPr>
          <w:rFonts w:ascii="宋体" w:hAnsi="宋体"/>
          <w:b/>
          <w:szCs w:val="21"/>
        </w:rPr>
        <w:t>7</w:t>
      </w:r>
      <w:r w:rsidRPr="00E2195E">
        <w:rPr>
          <w:rFonts w:ascii="宋体" w:hAnsi="宋体" w:hint="eastAsia"/>
          <w:b/>
          <w:szCs w:val="21"/>
        </w:rPr>
        <w:t>（125kHz），启用低数据</w:t>
      </w:r>
      <w:r>
        <w:rPr>
          <w:rFonts w:ascii="宋体" w:hAnsi="宋体" w:hint="eastAsia"/>
          <w:b/>
          <w:szCs w:val="21"/>
        </w:rPr>
        <w:t>速率</w:t>
      </w:r>
      <w:r w:rsidRPr="00E2195E">
        <w:rPr>
          <w:rFonts w:ascii="宋体" w:hAnsi="宋体" w:hint="eastAsia"/>
          <w:b/>
          <w:szCs w:val="21"/>
        </w:rPr>
        <w:t>优化</w:t>
      </w:r>
      <w:r>
        <w:rPr>
          <w:rFonts w:ascii="宋体" w:hAnsi="宋体" w:hint="eastAsia"/>
          <w:b/>
          <w:szCs w:val="21"/>
        </w:rPr>
        <w:t>，通讯速率为8</w:t>
      </w:r>
      <w:r>
        <w:rPr>
          <w:rFonts w:ascii="宋体" w:hAnsi="宋体"/>
          <w:b/>
          <w:szCs w:val="21"/>
        </w:rPr>
        <w:t>39</w:t>
      </w:r>
      <w:r>
        <w:rPr>
          <w:rFonts w:ascii="宋体" w:hAnsi="宋体" w:hint="eastAsia"/>
          <w:b/>
          <w:szCs w:val="21"/>
        </w:rPr>
        <w:t>bps（紫色框内的值）</w:t>
      </w:r>
      <w:r w:rsidR="007A7DC0">
        <w:rPr>
          <w:rFonts w:ascii="宋体" w:hAnsi="宋体" w:hint="eastAsia"/>
          <w:b/>
          <w:szCs w:val="21"/>
        </w:rPr>
        <w:t>，每秒可传输100个字节。</w:t>
      </w:r>
    </w:p>
    <w:p w14:paraId="79AAC5F4" w14:textId="7D8CAA70" w:rsidR="0034203C" w:rsidRPr="00EB14F3" w:rsidRDefault="0034203C">
      <w:pPr>
        <w:widowControl/>
        <w:jc w:val="left"/>
        <w:rPr>
          <w:rFonts w:ascii="宋体" w:hAnsi="宋体" w:hint="eastAsia"/>
          <w:szCs w:val="21"/>
        </w:rPr>
      </w:pPr>
    </w:p>
    <w:p w14:paraId="2E6ED8BF" w14:textId="7D560EDE" w:rsidR="00DD4084" w:rsidRPr="00DD4084" w:rsidRDefault="006F1638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关于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参数的</w:t>
      </w:r>
      <w:r w:rsidR="00402A76">
        <w:rPr>
          <w:rFonts w:ascii="宋体" w:hAnsi="宋体" w:hint="eastAsia"/>
          <w:szCs w:val="21"/>
        </w:rPr>
        <w:t>更详细资料，请参考《</w:t>
      </w:r>
      <w:r w:rsidR="000166BE">
        <w:rPr>
          <w:rFonts w:ascii="宋体" w:hAnsi="宋体" w:hint="eastAsia"/>
          <w:szCs w:val="21"/>
        </w:rPr>
        <w:t>SX</w:t>
      </w:r>
      <w:r w:rsidR="00402A76" w:rsidRPr="00402A76">
        <w:rPr>
          <w:rFonts w:ascii="宋体" w:hAnsi="宋体" w:hint="eastAsia"/>
          <w:szCs w:val="21"/>
        </w:rPr>
        <w:t>1278</w:t>
      </w:r>
      <w:r w:rsidR="000166BE">
        <w:rPr>
          <w:rFonts w:ascii="宋体" w:hAnsi="宋体" w:hint="eastAsia"/>
          <w:szCs w:val="21"/>
        </w:rPr>
        <w:t>数据手册</w:t>
      </w:r>
      <w:r w:rsidR="00402A76">
        <w:rPr>
          <w:rFonts w:ascii="宋体" w:hAnsi="宋体" w:hint="eastAsia"/>
          <w:szCs w:val="21"/>
        </w:rPr>
        <w:t>》</w:t>
      </w:r>
      <w:r w:rsidR="002C71AD">
        <w:rPr>
          <w:rFonts w:ascii="宋体" w:hAnsi="宋体" w:hint="eastAsia"/>
          <w:szCs w:val="21"/>
        </w:rPr>
        <w:t>。</w:t>
      </w:r>
    </w:p>
    <w:p w14:paraId="785A0DFA" w14:textId="31D7254F" w:rsidR="00C84064" w:rsidRDefault="00C84064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br w:type="page"/>
      </w:r>
    </w:p>
    <w:p w14:paraId="5205AB33" w14:textId="071091CE" w:rsidR="008145AC" w:rsidRPr="000A4F00" w:rsidRDefault="008145AC" w:rsidP="000A19BB">
      <w:pPr>
        <w:ind w:left="420"/>
        <w:rPr>
          <w:rFonts w:ascii="宋体" w:hAnsi="宋体" w:hint="eastAsia"/>
          <w:szCs w:val="21"/>
        </w:rPr>
      </w:pPr>
    </w:p>
    <w:p w14:paraId="3E85AA7B" w14:textId="3FB73B8D" w:rsidR="004319B8" w:rsidRPr="000A4F00" w:rsidRDefault="007D4769" w:rsidP="007D4769">
      <w:pPr>
        <w:numPr>
          <w:ilvl w:val="0"/>
          <w:numId w:val="1"/>
        </w:numPr>
        <w:outlineLvl w:val="0"/>
        <w:rPr>
          <w:rFonts w:ascii="宋体" w:hAnsi="宋体" w:hint="eastAsia"/>
          <w:b/>
          <w:bCs/>
          <w:szCs w:val="21"/>
        </w:rPr>
      </w:pPr>
      <w:bookmarkStart w:id="21" w:name="_Toc237726491"/>
      <w:r w:rsidRPr="007D4769">
        <w:rPr>
          <w:rFonts w:ascii="宋体" w:hAnsi="宋体" w:hint="eastAsia"/>
          <w:b/>
          <w:bCs/>
          <w:szCs w:val="21"/>
        </w:rPr>
        <w:t>Modbus多主机通讯</w:t>
      </w:r>
      <w:r w:rsidR="00BE1FE7">
        <w:rPr>
          <w:rFonts w:ascii="宋体" w:hAnsi="宋体" w:hint="eastAsia"/>
          <w:b/>
          <w:bCs/>
          <w:szCs w:val="21"/>
        </w:rPr>
        <w:t>（</w:t>
      </w:r>
      <w:r w:rsidR="009F620E">
        <w:rPr>
          <w:rFonts w:ascii="宋体" w:hAnsi="宋体" w:hint="eastAsia"/>
          <w:b/>
          <w:bCs/>
          <w:szCs w:val="21"/>
        </w:rPr>
        <w:t>默认</w:t>
      </w:r>
      <w:r w:rsidR="00BE1FE7">
        <w:rPr>
          <w:rFonts w:ascii="宋体" w:hAnsi="宋体"/>
          <w:b/>
          <w:bCs/>
          <w:szCs w:val="21"/>
        </w:rPr>
        <w:t>）</w:t>
      </w:r>
      <w:r w:rsidR="00D46F2C">
        <w:rPr>
          <w:rFonts w:ascii="宋体" w:hAnsi="宋体"/>
          <w:b/>
          <w:bCs/>
          <w:szCs w:val="21"/>
        </w:rPr>
        <w:t xml:space="preserve"> </w:t>
      </w:r>
      <w:r w:rsidR="00D46F2C">
        <w:rPr>
          <w:rFonts w:ascii="宋体" w:hAnsi="宋体" w:hint="eastAsia"/>
          <w:b/>
          <w:bCs/>
          <w:szCs w:val="21"/>
        </w:rPr>
        <w:t>多个网口、串口、L</w:t>
      </w:r>
      <w:r w:rsidR="00D46F2C">
        <w:rPr>
          <w:rFonts w:ascii="宋体" w:hAnsi="宋体"/>
          <w:b/>
          <w:bCs/>
          <w:szCs w:val="21"/>
        </w:rPr>
        <w:t>ora</w:t>
      </w:r>
      <w:r w:rsidR="002D2313">
        <w:rPr>
          <w:rFonts w:ascii="宋体" w:hAnsi="宋体" w:hint="eastAsia"/>
          <w:b/>
          <w:bCs/>
          <w:szCs w:val="21"/>
        </w:rPr>
        <w:t>无线</w:t>
      </w:r>
      <w:r w:rsidR="00D46F2C">
        <w:rPr>
          <w:rFonts w:ascii="宋体" w:hAnsi="宋体" w:hint="eastAsia"/>
          <w:b/>
          <w:bCs/>
          <w:szCs w:val="21"/>
        </w:rPr>
        <w:t>主机同时读写R</w:t>
      </w:r>
      <w:r w:rsidR="00D46F2C">
        <w:rPr>
          <w:rFonts w:ascii="宋体" w:hAnsi="宋体"/>
          <w:b/>
          <w:bCs/>
          <w:szCs w:val="21"/>
        </w:rPr>
        <w:t>S485 3</w:t>
      </w:r>
      <w:r w:rsidR="00D46F2C">
        <w:rPr>
          <w:rFonts w:ascii="宋体" w:hAnsi="宋体" w:hint="eastAsia"/>
          <w:b/>
          <w:bCs/>
          <w:szCs w:val="21"/>
        </w:rPr>
        <w:t>口</w:t>
      </w:r>
      <w:r w:rsidR="001E20D2">
        <w:rPr>
          <w:rFonts w:ascii="宋体" w:hAnsi="宋体" w:hint="eastAsia"/>
          <w:b/>
          <w:bCs/>
          <w:szCs w:val="21"/>
        </w:rPr>
        <w:t>下位机</w:t>
      </w:r>
      <w:bookmarkEnd w:id="21"/>
    </w:p>
    <w:p w14:paraId="28E9FA31" w14:textId="1C465AA8" w:rsidR="009272FD" w:rsidRDefault="009272FD" w:rsidP="008313AA">
      <w:pPr>
        <w:rPr>
          <w:rFonts w:ascii="宋体" w:hAnsi="宋体" w:hint="eastAsia"/>
          <w:szCs w:val="21"/>
        </w:rPr>
      </w:pPr>
    </w:p>
    <w:p w14:paraId="5210A9BC" w14:textId="77777777" w:rsidR="008704B1" w:rsidRPr="0074775E" w:rsidRDefault="008704B1" w:rsidP="008313AA">
      <w:pPr>
        <w:rPr>
          <w:rFonts w:ascii="宋体" w:hAnsi="宋体" w:hint="eastAsia"/>
          <w:szCs w:val="21"/>
        </w:rPr>
      </w:pPr>
    </w:p>
    <w:p w14:paraId="332FE48C" w14:textId="7217C0B4" w:rsidR="004319B8" w:rsidRPr="000A4F00" w:rsidRDefault="008305B5">
      <w:pPr>
        <w:numPr>
          <w:ilvl w:val="0"/>
          <w:numId w:val="14"/>
        </w:numPr>
        <w:outlineLvl w:val="1"/>
        <w:rPr>
          <w:rFonts w:ascii="宋体" w:hAnsi="宋体" w:hint="eastAsia"/>
          <w:b/>
          <w:bCs/>
          <w:szCs w:val="21"/>
        </w:rPr>
      </w:pPr>
      <w:bookmarkStart w:id="22" w:name="_Toc237726492"/>
      <w:r>
        <w:rPr>
          <w:rFonts w:ascii="宋体" w:hAnsi="宋体" w:hint="eastAsia"/>
          <w:b/>
          <w:bCs/>
          <w:szCs w:val="21"/>
        </w:rPr>
        <w:t>出厂默认的接线及通讯方式</w:t>
      </w:r>
      <w:bookmarkEnd w:id="22"/>
    </w:p>
    <w:p w14:paraId="3C279876" w14:textId="77777777" w:rsidR="004E5A53" w:rsidRDefault="004E5A53" w:rsidP="008305B5">
      <w:pPr>
        <w:rPr>
          <w:rFonts w:ascii="宋体" w:hAnsi="宋体" w:hint="eastAsia"/>
          <w:szCs w:val="21"/>
        </w:rPr>
      </w:pPr>
    </w:p>
    <w:p w14:paraId="7B6409C2" w14:textId="77777777" w:rsidR="003F49A8" w:rsidRDefault="003F49A8" w:rsidP="00483E6D">
      <w:pPr>
        <w:rPr>
          <w:rFonts w:ascii="宋体" w:hAnsi="宋体" w:hint="eastAsia"/>
          <w:szCs w:val="21"/>
        </w:rPr>
      </w:pPr>
    </w:p>
    <w:p w14:paraId="35239335" w14:textId="11FA3B65" w:rsidR="00483E6D" w:rsidRPr="007E6C49" w:rsidRDefault="00483E6D" w:rsidP="00483E6D">
      <w:pPr>
        <w:rPr>
          <w:rFonts w:ascii="宋体" w:hAnsi="宋体" w:hint="eastAsia"/>
          <w:b/>
          <w:szCs w:val="21"/>
        </w:rPr>
      </w:pPr>
      <w:r w:rsidRPr="007E6C49">
        <w:rPr>
          <w:rFonts w:ascii="宋体" w:hAnsi="宋体" w:hint="eastAsia"/>
          <w:b/>
          <w:szCs w:val="21"/>
        </w:rPr>
        <w:t>接线图</w:t>
      </w:r>
    </w:p>
    <w:p w14:paraId="30D32F06" w14:textId="77777777" w:rsidR="00483E6D" w:rsidRPr="003E719F" w:rsidRDefault="00483E6D" w:rsidP="00483E6D">
      <w:pPr>
        <w:rPr>
          <w:rFonts w:ascii="宋体" w:hAnsi="宋体" w:hint="eastAsia"/>
          <w:szCs w:val="21"/>
        </w:rPr>
      </w:pPr>
      <w:r w:rsidRPr="00FC4B44">
        <w:rPr>
          <w:rFonts w:ascii="宋体" w:hAnsi="宋体"/>
          <w:noProof/>
          <w:szCs w:val="21"/>
        </w:rPr>
        <w:drawing>
          <wp:inline distT="0" distB="0" distL="0" distR="0" wp14:anchorId="30BFB9B2" wp14:editId="4643A433">
            <wp:extent cx="6114415" cy="4246245"/>
            <wp:effectExtent l="0" t="0" r="0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B51F" w14:textId="7466F5C7" w:rsidR="00483E6D" w:rsidRDefault="00483E6D" w:rsidP="008305B5">
      <w:pPr>
        <w:rPr>
          <w:rFonts w:ascii="宋体" w:hAnsi="宋体" w:hint="eastAsia"/>
          <w:b/>
          <w:szCs w:val="21"/>
        </w:rPr>
      </w:pPr>
    </w:p>
    <w:p w14:paraId="2CEFD020" w14:textId="071026C8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11AC8141" w14:textId="21E74FBD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41EAD72F" w14:textId="694DF186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6E379E82" w14:textId="66C8D297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4143E451" w14:textId="649ABBC2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1F21F47E" w14:textId="74AD58A4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392E87BC" w14:textId="491A1063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07F37EAF" w14:textId="234FB573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43F0C742" w14:textId="0718F796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63DEE957" w14:textId="79AAA31E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2240A10C" w14:textId="748B78EE" w:rsidR="007C0383" w:rsidRDefault="007C0383">
      <w:pPr>
        <w:widowControl/>
        <w:jc w:val="left"/>
        <w:rPr>
          <w:rFonts w:ascii="宋体" w:hAnsi="宋体" w:hint="eastAsia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14:paraId="20B9A9A5" w14:textId="0DADE11B" w:rsidR="003F49A8" w:rsidRDefault="003F49A8" w:rsidP="008305B5">
      <w:pPr>
        <w:rPr>
          <w:rFonts w:ascii="宋体" w:hAnsi="宋体" w:hint="eastAsia"/>
          <w:b/>
          <w:szCs w:val="21"/>
        </w:rPr>
      </w:pPr>
    </w:p>
    <w:p w14:paraId="0F78D4FB" w14:textId="77777777" w:rsidR="003763AD" w:rsidRDefault="003763AD" w:rsidP="008305B5">
      <w:pPr>
        <w:rPr>
          <w:rFonts w:ascii="宋体" w:hAnsi="宋体" w:hint="eastAsia"/>
          <w:b/>
          <w:szCs w:val="21"/>
        </w:rPr>
      </w:pPr>
    </w:p>
    <w:p w14:paraId="62A18B31" w14:textId="35576F05" w:rsidR="003F49A8" w:rsidRDefault="003763AD" w:rsidP="008305B5">
      <w:pPr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通讯</w:t>
      </w:r>
      <w:r w:rsidR="001A0D16">
        <w:rPr>
          <w:rFonts w:ascii="宋体" w:hAnsi="宋体" w:hint="eastAsia"/>
          <w:b/>
          <w:szCs w:val="21"/>
        </w:rPr>
        <w:t>协议</w:t>
      </w:r>
      <w:r>
        <w:rPr>
          <w:rFonts w:ascii="宋体" w:hAnsi="宋体" w:hint="eastAsia"/>
          <w:b/>
          <w:szCs w:val="21"/>
        </w:rPr>
        <w:t>对接图</w:t>
      </w:r>
    </w:p>
    <w:p w14:paraId="764AF412" w14:textId="77777777" w:rsidR="007C0383" w:rsidRDefault="007C0383" w:rsidP="008305B5">
      <w:pPr>
        <w:rPr>
          <w:rFonts w:ascii="宋体" w:hAnsi="宋体" w:hint="eastAsia"/>
          <w:b/>
          <w:szCs w:val="21"/>
        </w:rPr>
      </w:pPr>
    </w:p>
    <w:p w14:paraId="227C2152" w14:textId="4F6311A6" w:rsidR="00A20B78" w:rsidRDefault="00A20B78" w:rsidP="008305B5">
      <w:pPr>
        <w:rPr>
          <w:rFonts w:ascii="宋体" w:hAnsi="宋体" w:hint="eastAsia"/>
          <w:b/>
          <w:szCs w:val="21"/>
        </w:rPr>
      </w:pPr>
      <w:r w:rsidRPr="00E00067">
        <w:rPr>
          <w:rFonts w:ascii="宋体" w:hAnsi="宋体"/>
          <w:b/>
          <w:noProof/>
          <w:szCs w:val="21"/>
        </w:rPr>
        <w:drawing>
          <wp:inline distT="0" distB="0" distL="0" distR="0" wp14:anchorId="26A8F7B5" wp14:editId="41B701B4">
            <wp:extent cx="6120130" cy="395541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B02B" w14:textId="77777777" w:rsidR="00A20B78" w:rsidRDefault="00A20B78" w:rsidP="008305B5">
      <w:pPr>
        <w:rPr>
          <w:rFonts w:ascii="宋体" w:hAnsi="宋体" w:hint="eastAsia"/>
          <w:b/>
          <w:szCs w:val="21"/>
        </w:rPr>
      </w:pPr>
    </w:p>
    <w:p w14:paraId="52878C70" w14:textId="13A31535" w:rsidR="00483E6D" w:rsidRPr="00997E41" w:rsidRDefault="00D87DD4">
      <w:pPr>
        <w:pStyle w:val="ab"/>
        <w:numPr>
          <w:ilvl w:val="0"/>
          <w:numId w:val="18"/>
        </w:numPr>
        <w:ind w:firstLineChars="0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与</w:t>
      </w:r>
      <w:r w:rsidR="00997E41" w:rsidRPr="00997E41">
        <w:rPr>
          <w:rFonts w:ascii="宋体" w:hAnsi="宋体" w:hint="eastAsia"/>
          <w:b/>
          <w:szCs w:val="21"/>
        </w:rPr>
        <w:t>R</w:t>
      </w:r>
      <w:r w:rsidR="00997E41" w:rsidRPr="00997E41">
        <w:rPr>
          <w:rFonts w:ascii="宋体" w:hAnsi="宋体"/>
          <w:b/>
          <w:szCs w:val="21"/>
        </w:rPr>
        <w:t>S485</w:t>
      </w:r>
      <w:r w:rsidR="00997E41" w:rsidRPr="00997E41">
        <w:rPr>
          <w:rFonts w:ascii="宋体" w:hAnsi="宋体" w:hint="eastAsia"/>
          <w:b/>
          <w:szCs w:val="21"/>
        </w:rPr>
        <w:t>主机</w:t>
      </w:r>
      <w:r w:rsidR="00D54423">
        <w:rPr>
          <w:rFonts w:ascii="宋体" w:hAnsi="宋体" w:hint="eastAsia"/>
          <w:b/>
          <w:szCs w:val="21"/>
        </w:rPr>
        <w:t>通讯</w:t>
      </w:r>
    </w:p>
    <w:p w14:paraId="2120D233" w14:textId="3DC3A3DB" w:rsidR="008305B5" w:rsidRDefault="008305B5" w:rsidP="008305B5">
      <w:pPr>
        <w:rPr>
          <w:rFonts w:ascii="宋体" w:hAnsi="宋体" w:hint="eastAsia"/>
          <w:szCs w:val="21"/>
        </w:rPr>
      </w:pPr>
      <w:r w:rsidRPr="004E5A53">
        <w:rPr>
          <w:rFonts w:ascii="宋体" w:hAnsi="宋体" w:hint="eastAsia"/>
          <w:b/>
          <w:szCs w:val="21"/>
        </w:rPr>
        <w:t>RS</w:t>
      </w:r>
      <w:r w:rsidRPr="004E5A53">
        <w:rPr>
          <w:rFonts w:ascii="宋体" w:hAnsi="宋体"/>
          <w:b/>
          <w:szCs w:val="21"/>
        </w:rPr>
        <w:t xml:space="preserve">485 </w:t>
      </w:r>
      <w:r w:rsidRPr="004E5A53">
        <w:rPr>
          <w:rFonts w:ascii="宋体" w:hAnsi="宋体" w:hint="eastAsia"/>
          <w:b/>
          <w:szCs w:val="21"/>
        </w:rPr>
        <w:t>1，2：</w:t>
      </w:r>
      <w:r w:rsidR="00F5636A" w:rsidRPr="00F5636A">
        <w:rPr>
          <w:rFonts w:ascii="宋体" w:hAnsi="宋体" w:hint="eastAsia"/>
          <w:szCs w:val="21"/>
        </w:rPr>
        <w:t>为</w:t>
      </w:r>
      <w:r w:rsidR="004E5A53">
        <w:rPr>
          <w:rFonts w:ascii="宋体" w:hAnsi="宋体" w:hint="eastAsia"/>
          <w:szCs w:val="21"/>
        </w:rPr>
        <w:t>主机口，</w:t>
      </w:r>
      <w:r w:rsidRPr="000A4F00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通过RS</w:t>
      </w:r>
      <w:r>
        <w:rPr>
          <w:rFonts w:ascii="宋体" w:hAnsi="宋体"/>
          <w:szCs w:val="21"/>
        </w:rPr>
        <w:t>485</w:t>
      </w:r>
      <w:r>
        <w:rPr>
          <w:rFonts w:ascii="宋体" w:hAnsi="宋体" w:hint="eastAsia"/>
          <w:szCs w:val="21"/>
        </w:rPr>
        <w:t>连接此端口</w:t>
      </w:r>
      <w:r w:rsidRPr="000A4F0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用</w:t>
      </w:r>
      <w:r w:rsidRPr="000A4F00">
        <w:rPr>
          <w:rFonts w:ascii="宋体" w:hAnsi="宋体" w:hint="eastAsia"/>
          <w:szCs w:val="21"/>
        </w:rPr>
        <w:t>Modbus RTU</w:t>
      </w:r>
      <w:r w:rsidR="002F6E54">
        <w:rPr>
          <w:rFonts w:ascii="宋体" w:hAnsi="宋体" w:hint="eastAsia"/>
          <w:szCs w:val="21"/>
        </w:rPr>
        <w:t>协议</w:t>
      </w:r>
      <w:r w:rsidR="00C10D1F">
        <w:rPr>
          <w:rFonts w:ascii="宋体" w:hAnsi="宋体" w:hint="eastAsia"/>
          <w:szCs w:val="21"/>
        </w:rPr>
        <w:t>通讯</w:t>
      </w:r>
      <w:r w:rsidRPr="000A4F00">
        <w:rPr>
          <w:rFonts w:ascii="宋体" w:hAnsi="宋体" w:hint="eastAsia"/>
          <w:szCs w:val="21"/>
        </w:rPr>
        <w:t>。</w:t>
      </w:r>
    </w:p>
    <w:p w14:paraId="71C3823A" w14:textId="2CD1AE4C" w:rsidR="00B53CC4" w:rsidRPr="000A4F00" w:rsidRDefault="00EB1C31" w:rsidP="00B53CC4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R</w:t>
      </w:r>
      <w:r>
        <w:rPr>
          <w:rFonts w:ascii="宋体" w:hAnsi="宋体"/>
          <w:szCs w:val="21"/>
        </w:rPr>
        <w:t>S485</w:t>
      </w:r>
      <w:r w:rsidR="00B53CC4" w:rsidRPr="000A4F00">
        <w:rPr>
          <w:rFonts w:ascii="宋体" w:hAnsi="宋体" w:hint="eastAsia"/>
          <w:szCs w:val="21"/>
        </w:rPr>
        <w:t>主机可以是任何厂家的PLC、触摸屏，电脑软件等，只要支持Modbus RTU协议的即可通讯。</w:t>
      </w:r>
    </w:p>
    <w:p w14:paraId="41856FA1" w14:textId="06CD036D" w:rsidR="001E1914" w:rsidRPr="000163B7" w:rsidRDefault="00681BF3" w:rsidP="008305B5">
      <w:pPr>
        <w:rPr>
          <w:rFonts w:ascii="宋体" w:hAnsi="宋体" w:hint="eastAsia"/>
          <w:b/>
          <w:szCs w:val="21"/>
        </w:rPr>
      </w:pPr>
      <w:r w:rsidRPr="000163B7">
        <w:rPr>
          <w:rFonts w:ascii="宋体" w:hAnsi="宋体" w:hint="eastAsia"/>
          <w:b/>
          <w:szCs w:val="21"/>
        </w:rPr>
        <w:t>AiGW300可自适应主机通讯速度，支持各类主机同时以其最高速度，零间隔持续读取下位机数据。</w:t>
      </w:r>
    </w:p>
    <w:p w14:paraId="087FB6CE" w14:textId="24448C32" w:rsidR="00997E41" w:rsidRPr="00997E41" w:rsidRDefault="00732CA7">
      <w:pPr>
        <w:pStyle w:val="ab"/>
        <w:numPr>
          <w:ilvl w:val="0"/>
          <w:numId w:val="15"/>
        </w:numPr>
        <w:ind w:firstLineChars="0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与</w:t>
      </w:r>
      <w:r w:rsidR="00997E41" w:rsidRPr="00997E41">
        <w:rPr>
          <w:rFonts w:ascii="宋体" w:hAnsi="宋体" w:hint="eastAsia"/>
          <w:b/>
          <w:szCs w:val="21"/>
        </w:rPr>
        <w:t>以太网</w:t>
      </w:r>
      <w:r>
        <w:rPr>
          <w:rFonts w:ascii="宋体" w:hAnsi="宋体" w:hint="eastAsia"/>
          <w:b/>
          <w:szCs w:val="21"/>
        </w:rPr>
        <w:t>主机通讯</w:t>
      </w:r>
    </w:p>
    <w:p w14:paraId="166D8356" w14:textId="08816C32" w:rsidR="00997E41" w:rsidRDefault="00997E41" w:rsidP="008305B5">
      <w:pPr>
        <w:rPr>
          <w:rFonts w:ascii="宋体" w:hAnsi="宋体" w:hint="eastAsia"/>
          <w:b/>
          <w:szCs w:val="21"/>
        </w:rPr>
      </w:pPr>
      <w:r w:rsidRPr="00F10856">
        <w:rPr>
          <w:rFonts w:ascii="宋体" w:hAnsi="宋体" w:hint="eastAsia"/>
          <w:szCs w:val="21"/>
        </w:rPr>
        <w:t>本机网口I</w:t>
      </w:r>
      <w:r w:rsidRPr="00F10856">
        <w:rPr>
          <w:rFonts w:ascii="宋体" w:hAnsi="宋体"/>
          <w:szCs w:val="21"/>
        </w:rPr>
        <w:t>P</w:t>
      </w:r>
      <w:r w:rsidRPr="00F10856">
        <w:rPr>
          <w:rFonts w:ascii="宋体" w:hAnsi="宋体" w:hint="eastAsia"/>
          <w:szCs w:val="21"/>
        </w:rPr>
        <w:t>默认为1</w:t>
      </w:r>
      <w:r w:rsidRPr="00F10856">
        <w:rPr>
          <w:rFonts w:ascii="宋体" w:hAnsi="宋体"/>
          <w:szCs w:val="21"/>
        </w:rPr>
        <w:t>92.168.1.252</w:t>
      </w:r>
      <w:r w:rsidRPr="00F10856">
        <w:rPr>
          <w:rFonts w:ascii="宋体" w:hAnsi="宋体" w:hint="eastAsia"/>
          <w:szCs w:val="21"/>
        </w:rPr>
        <w:t>，如果电脑主机</w:t>
      </w:r>
      <w:r w:rsidRPr="00F10856">
        <w:rPr>
          <w:rFonts w:ascii="宋体" w:hAnsi="宋体"/>
          <w:szCs w:val="21"/>
        </w:rPr>
        <w:t>IP</w:t>
      </w:r>
      <w:r w:rsidRPr="00F10856">
        <w:rPr>
          <w:rFonts w:ascii="宋体" w:hAnsi="宋体" w:hint="eastAsia"/>
          <w:szCs w:val="21"/>
        </w:rPr>
        <w:t>与此I</w:t>
      </w:r>
      <w:r w:rsidRPr="00F10856">
        <w:rPr>
          <w:rFonts w:ascii="宋体" w:hAnsi="宋体"/>
          <w:szCs w:val="21"/>
        </w:rPr>
        <w:t>P</w:t>
      </w:r>
      <w:r w:rsidRPr="00F10856">
        <w:rPr>
          <w:rFonts w:ascii="宋体" w:hAnsi="宋体" w:hint="eastAsia"/>
          <w:szCs w:val="21"/>
        </w:rPr>
        <w:t>在同一个网段，则无需修改任何参数即可通讯。</w:t>
      </w:r>
    </w:p>
    <w:p w14:paraId="032CC4EC" w14:textId="49492717" w:rsidR="008305B5" w:rsidRPr="000A4F00" w:rsidRDefault="008305B5" w:rsidP="008305B5">
      <w:pPr>
        <w:rPr>
          <w:rFonts w:ascii="宋体" w:hAnsi="宋体" w:hint="eastAsia"/>
          <w:szCs w:val="21"/>
        </w:rPr>
      </w:pPr>
      <w:r w:rsidRPr="004E5A53">
        <w:rPr>
          <w:rFonts w:ascii="宋体" w:hAnsi="宋体" w:hint="eastAsia"/>
          <w:b/>
          <w:szCs w:val="21"/>
        </w:rPr>
        <w:t>以太网Modbus TCP协议端口：</w:t>
      </w:r>
      <w:r>
        <w:rPr>
          <w:rFonts w:ascii="宋体" w:hAnsi="宋体" w:hint="eastAsia"/>
          <w:szCs w:val="21"/>
        </w:rPr>
        <w:t>主机连接至</w:t>
      </w:r>
      <w:r w:rsidRPr="000A4F00">
        <w:rPr>
          <w:rFonts w:ascii="宋体" w:hAnsi="宋体" w:hint="eastAsia"/>
          <w:szCs w:val="21"/>
        </w:rPr>
        <w:t>502</w:t>
      </w:r>
      <w:r>
        <w:rPr>
          <w:rFonts w:ascii="宋体" w:hAnsi="宋体" w:hint="eastAsia"/>
          <w:szCs w:val="21"/>
        </w:rPr>
        <w:t>端口，使用M</w:t>
      </w:r>
      <w:r>
        <w:rPr>
          <w:rFonts w:ascii="宋体" w:hAnsi="宋体"/>
          <w:szCs w:val="21"/>
        </w:rPr>
        <w:t>odbus TCP</w:t>
      </w:r>
      <w:r>
        <w:rPr>
          <w:rFonts w:ascii="宋体" w:hAnsi="宋体" w:hint="eastAsia"/>
          <w:szCs w:val="21"/>
        </w:rPr>
        <w:t>协议通讯</w:t>
      </w:r>
    </w:p>
    <w:p w14:paraId="678B55C4" w14:textId="2CD9E582" w:rsidR="008305B5" w:rsidRDefault="008305B5" w:rsidP="008305B5">
      <w:pPr>
        <w:rPr>
          <w:rFonts w:ascii="宋体" w:hAnsi="宋体" w:hint="eastAsia"/>
          <w:szCs w:val="21"/>
        </w:rPr>
      </w:pPr>
      <w:r w:rsidRPr="004E5A53">
        <w:rPr>
          <w:rFonts w:ascii="宋体" w:hAnsi="宋体" w:hint="eastAsia"/>
          <w:b/>
          <w:szCs w:val="21"/>
        </w:rPr>
        <w:t>以太网Modbus RTU端口：</w:t>
      </w:r>
      <w:r>
        <w:rPr>
          <w:rFonts w:ascii="宋体" w:hAnsi="宋体" w:hint="eastAsia"/>
          <w:szCs w:val="21"/>
        </w:rPr>
        <w:t>主机连接至7</w:t>
      </w:r>
      <w:r w:rsidRPr="000A4F00">
        <w:rPr>
          <w:rFonts w:ascii="宋体" w:hAnsi="宋体" w:hint="eastAsia"/>
          <w:szCs w:val="21"/>
        </w:rPr>
        <w:t>020端口，</w:t>
      </w:r>
      <w:r>
        <w:rPr>
          <w:rFonts w:ascii="宋体" w:hAnsi="宋体" w:hint="eastAsia"/>
          <w:szCs w:val="21"/>
        </w:rPr>
        <w:t>使用M</w:t>
      </w:r>
      <w:r>
        <w:rPr>
          <w:rFonts w:ascii="宋体" w:hAnsi="宋体"/>
          <w:szCs w:val="21"/>
        </w:rPr>
        <w:t>odbus RTU</w:t>
      </w:r>
      <w:r>
        <w:rPr>
          <w:rFonts w:ascii="宋体" w:hAnsi="宋体" w:hint="eastAsia"/>
          <w:szCs w:val="21"/>
        </w:rPr>
        <w:t>协议通讯，即M</w:t>
      </w:r>
      <w:r>
        <w:rPr>
          <w:rFonts w:ascii="宋体" w:hAnsi="宋体"/>
          <w:szCs w:val="21"/>
        </w:rPr>
        <w:t>odbus RTU Over TCP/IP</w:t>
      </w:r>
      <w:r>
        <w:rPr>
          <w:rFonts w:ascii="宋体" w:hAnsi="宋体" w:hint="eastAsia"/>
          <w:szCs w:val="21"/>
        </w:rPr>
        <w:t>。</w:t>
      </w:r>
      <w:r w:rsidRPr="000A4F00">
        <w:rPr>
          <w:rFonts w:ascii="宋体" w:hAnsi="宋体" w:hint="eastAsia"/>
          <w:szCs w:val="21"/>
        </w:rPr>
        <w:t xml:space="preserve"> </w:t>
      </w:r>
    </w:p>
    <w:p w14:paraId="4F0AAD03" w14:textId="77777777" w:rsidR="00B53CC4" w:rsidRPr="000A4F00" w:rsidRDefault="00B53CC4" w:rsidP="00B53CC4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网口主机可以是任何支持Modbus TCP、Modbus RTU的触摸屏、组态软件、PLC等。</w:t>
      </w:r>
    </w:p>
    <w:p w14:paraId="1FBD5FD2" w14:textId="77777777" w:rsidR="00681BF3" w:rsidRPr="000163B7" w:rsidRDefault="00681BF3" w:rsidP="00681BF3">
      <w:pPr>
        <w:rPr>
          <w:rFonts w:ascii="宋体" w:hAnsi="宋体" w:hint="eastAsia"/>
          <w:b/>
          <w:szCs w:val="21"/>
        </w:rPr>
      </w:pPr>
      <w:r w:rsidRPr="000163B7">
        <w:rPr>
          <w:rFonts w:ascii="宋体" w:hAnsi="宋体" w:hint="eastAsia"/>
          <w:b/>
          <w:szCs w:val="21"/>
        </w:rPr>
        <w:t>AiGW300可自适应主机通讯速度，支持各类主机同时以其最高速度，零间隔持续读取下位机数据。</w:t>
      </w:r>
    </w:p>
    <w:p w14:paraId="0681C649" w14:textId="17A41C64" w:rsidR="008E60DA" w:rsidRPr="008E60DA" w:rsidRDefault="00C654C2">
      <w:pPr>
        <w:pStyle w:val="ab"/>
        <w:numPr>
          <w:ilvl w:val="0"/>
          <w:numId w:val="16"/>
        </w:numPr>
        <w:ind w:firstLineChars="0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与</w:t>
      </w:r>
      <w:r w:rsidR="008E60DA" w:rsidRPr="008E60DA">
        <w:rPr>
          <w:rFonts w:ascii="宋体" w:hAnsi="宋体" w:hint="eastAsia"/>
          <w:b/>
          <w:szCs w:val="21"/>
        </w:rPr>
        <w:t>L</w:t>
      </w:r>
      <w:r w:rsidR="008E60DA" w:rsidRPr="008E60DA">
        <w:rPr>
          <w:rFonts w:ascii="宋体" w:hAnsi="宋体"/>
          <w:b/>
          <w:szCs w:val="21"/>
        </w:rPr>
        <w:t>ora</w:t>
      </w:r>
      <w:r w:rsidR="008E60DA" w:rsidRPr="008E60DA">
        <w:rPr>
          <w:rFonts w:ascii="宋体" w:hAnsi="宋体" w:hint="eastAsia"/>
          <w:b/>
          <w:szCs w:val="21"/>
        </w:rPr>
        <w:t>无线</w:t>
      </w:r>
      <w:r>
        <w:rPr>
          <w:rFonts w:ascii="宋体" w:hAnsi="宋体" w:hint="eastAsia"/>
          <w:b/>
          <w:szCs w:val="21"/>
        </w:rPr>
        <w:t>主机通讯</w:t>
      </w:r>
    </w:p>
    <w:p w14:paraId="445C50D5" w14:textId="1F195DC6" w:rsidR="00DC00FE" w:rsidRPr="00A24AFD" w:rsidRDefault="008305B5" w:rsidP="008305B5">
      <w:pPr>
        <w:rPr>
          <w:rFonts w:ascii="宋体" w:hAnsi="宋体" w:hint="eastAsia"/>
          <w:b/>
          <w:szCs w:val="21"/>
        </w:rPr>
      </w:pPr>
      <w:r w:rsidRPr="00A24AFD">
        <w:rPr>
          <w:rFonts w:ascii="宋体" w:hAnsi="宋体" w:hint="eastAsia"/>
          <w:b/>
          <w:szCs w:val="21"/>
        </w:rPr>
        <w:t>本机L</w:t>
      </w:r>
      <w:r w:rsidRPr="00A24AFD">
        <w:rPr>
          <w:rFonts w:ascii="宋体" w:hAnsi="宋体"/>
          <w:b/>
          <w:szCs w:val="21"/>
        </w:rPr>
        <w:t>ora</w:t>
      </w:r>
      <w:r w:rsidRPr="00A24AFD">
        <w:rPr>
          <w:rFonts w:ascii="宋体" w:hAnsi="宋体" w:hint="eastAsia"/>
          <w:b/>
          <w:szCs w:val="21"/>
        </w:rPr>
        <w:t>接口默认为等待其他L</w:t>
      </w:r>
      <w:r w:rsidRPr="00A24AFD">
        <w:rPr>
          <w:rFonts w:ascii="宋体" w:hAnsi="宋体"/>
          <w:b/>
          <w:szCs w:val="21"/>
        </w:rPr>
        <w:t>ora</w:t>
      </w:r>
      <w:r w:rsidRPr="00A24AFD">
        <w:rPr>
          <w:rFonts w:ascii="宋体" w:hAnsi="宋体" w:hint="eastAsia"/>
          <w:b/>
          <w:szCs w:val="21"/>
        </w:rPr>
        <w:t>主机读取</w:t>
      </w:r>
      <w:r w:rsidR="001E1914" w:rsidRPr="00A24AFD">
        <w:rPr>
          <w:rFonts w:ascii="宋体" w:hAnsi="宋体" w:hint="eastAsia"/>
          <w:b/>
          <w:szCs w:val="21"/>
        </w:rPr>
        <w:t>本机</w:t>
      </w:r>
      <w:r w:rsidRPr="00A24AFD">
        <w:rPr>
          <w:rFonts w:ascii="宋体" w:hAnsi="宋体" w:hint="eastAsia"/>
          <w:b/>
          <w:szCs w:val="21"/>
        </w:rPr>
        <w:t>数据模式</w:t>
      </w:r>
      <w:r w:rsidR="00DC00FE" w:rsidRPr="00A24AFD">
        <w:rPr>
          <w:rFonts w:ascii="宋体" w:hAnsi="宋体" w:hint="eastAsia"/>
          <w:b/>
          <w:szCs w:val="21"/>
        </w:rPr>
        <w:t>，</w:t>
      </w:r>
      <w:r w:rsidR="00A935CE">
        <w:rPr>
          <w:rFonts w:ascii="宋体" w:hAnsi="宋体" w:hint="eastAsia"/>
          <w:b/>
          <w:szCs w:val="21"/>
        </w:rPr>
        <w:t>并</w:t>
      </w:r>
      <w:r w:rsidR="00DC00FE" w:rsidRPr="00A24AFD">
        <w:rPr>
          <w:rFonts w:ascii="宋体" w:hAnsi="宋体" w:hint="eastAsia"/>
          <w:b/>
          <w:szCs w:val="21"/>
        </w:rPr>
        <w:t>使用M</w:t>
      </w:r>
      <w:r w:rsidR="00DC00FE" w:rsidRPr="00A24AFD">
        <w:rPr>
          <w:rFonts w:ascii="宋体" w:hAnsi="宋体"/>
          <w:b/>
          <w:szCs w:val="21"/>
        </w:rPr>
        <w:t>odbus RTU</w:t>
      </w:r>
      <w:r w:rsidR="005B5BD7" w:rsidRPr="00A24AFD">
        <w:rPr>
          <w:rFonts w:ascii="宋体" w:hAnsi="宋体" w:hint="eastAsia"/>
          <w:b/>
          <w:szCs w:val="21"/>
        </w:rPr>
        <w:t>协议</w:t>
      </w:r>
      <w:r w:rsidR="00DC00FE" w:rsidRPr="00A24AFD">
        <w:rPr>
          <w:rFonts w:ascii="宋体" w:hAnsi="宋体" w:hint="eastAsia"/>
          <w:b/>
          <w:szCs w:val="21"/>
        </w:rPr>
        <w:t>通讯</w:t>
      </w:r>
      <w:r w:rsidRPr="00A24AFD">
        <w:rPr>
          <w:rFonts w:ascii="宋体" w:hAnsi="宋体" w:hint="eastAsia"/>
          <w:b/>
          <w:szCs w:val="21"/>
        </w:rPr>
        <w:t>。</w:t>
      </w:r>
    </w:p>
    <w:p w14:paraId="67663DB5" w14:textId="571BBFED" w:rsidR="008305B5" w:rsidRDefault="008305B5" w:rsidP="008305B5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可以将另一台远程A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的L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接口设置为共享下位机，然后将电脑、P</w:t>
      </w:r>
      <w:r>
        <w:rPr>
          <w:rFonts w:ascii="宋体" w:hAnsi="宋体"/>
          <w:szCs w:val="21"/>
        </w:rPr>
        <w:t>LC</w:t>
      </w:r>
      <w:r>
        <w:rPr>
          <w:rFonts w:ascii="宋体" w:hAnsi="宋体" w:hint="eastAsia"/>
          <w:szCs w:val="21"/>
        </w:rPr>
        <w:t>、触摸屏作为主机连接至远程A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网关的R</w:t>
      </w:r>
      <w:r>
        <w:rPr>
          <w:rFonts w:ascii="宋体" w:hAnsi="宋体"/>
          <w:szCs w:val="21"/>
        </w:rPr>
        <w:t xml:space="preserve">S485 </w:t>
      </w:r>
      <w:r>
        <w:rPr>
          <w:rFonts w:ascii="宋体" w:hAnsi="宋体" w:hint="eastAsia"/>
          <w:szCs w:val="21"/>
        </w:rPr>
        <w:t>1至3口和以太网口，连接完毕后，</w:t>
      </w:r>
      <w:r w:rsidR="00B27A76">
        <w:rPr>
          <w:rFonts w:ascii="宋体" w:hAnsi="宋体" w:hint="eastAsia"/>
          <w:szCs w:val="21"/>
        </w:rPr>
        <w:t>远程</w:t>
      </w:r>
      <w:r>
        <w:rPr>
          <w:rFonts w:ascii="宋体" w:hAnsi="宋体" w:hint="eastAsia"/>
          <w:szCs w:val="21"/>
        </w:rPr>
        <w:t>多主机即可通过L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无线同时读写本机数据。</w:t>
      </w:r>
    </w:p>
    <w:p w14:paraId="585A431C" w14:textId="77777777" w:rsidR="008305B5" w:rsidRPr="001068AC" w:rsidRDefault="008305B5" w:rsidP="008305B5">
      <w:pPr>
        <w:rPr>
          <w:rFonts w:ascii="宋体" w:hAnsi="宋体" w:hint="eastAsia"/>
          <w:szCs w:val="21"/>
        </w:rPr>
      </w:pPr>
    </w:p>
    <w:p w14:paraId="4DE044AA" w14:textId="5C843721" w:rsidR="007609BD" w:rsidRDefault="008305B5" w:rsidP="007609BD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也</w:t>
      </w:r>
      <w:r w:rsidRPr="00560E3C">
        <w:rPr>
          <w:rFonts w:ascii="宋体" w:hAnsi="宋体" w:hint="eastAsia"/>
          <w:szCs w:val="21"/>
        </w:rPr>
        <w:t>可以</w:t>
      </w:r>
      <w:r>
        <w:rPr>
          <w:rFonts w:ascii="宋体" w:hAnsi="宋体" w:hint="eastAsia"/>
          <w:szCs w:val="21"/>
        </w:rPr>
        <w:t>将另一台A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或第三方</w:t>
      </w: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模块设置为L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透传串口或TCP/</w:t>
      </w:r>
      <w:r>
        <w:rPr>
          <w:rFonts w:ascii="宋体" w:hAnsi="宋体"/>
          <w:szCs w:val="21"/>
        </w:rPr>
        <w:t>IP</w:t>
      </w:r>
      <w:r>
        <w:rPr>
          <w:rFonts w:ascii="宋体" w:hAnsi="宋体" w:hint="eastAsia"/>
          <w:szCs w:val="21"/>
        </w:rPr>
        <w:t>模式，使用电脑通过串口或网口读取本机数据。</w:t>
      </w:r>
      <w:r>
        <w:rPr>
          <w:rFonts w:ascii="宋体" w:hAnsi="宋体"/>
          <w:szCs w:val="21"/>
        </w:rPr>
        <w:t xml:space="preserve"> </w:t>
      </w:r>
      <w:r w:rsidR="00D11BAE">
        <w:rPr>
          <w:rFonts w:ascii="宋体" w:hAnsi="宋体" w:hint="eastAsia"/>
          <w:szCs w:val="21"/>
        </w:rPr>
        <w:t>透传模式</w:t>
      </w:r>
      <w:r w:rsidR="000A4B42">
        <w:rPr>
          <w:rFonts w:ascii="宋体" w:hAnsi="宋体" w:hint="eastAsia"/>
          <w:szCs w:val="21"/>
        </w:rPr>
        <w:t>不</w:t>
      </w:r>
      <w:r w:rsidR="00707E99">
        <w:rPr>
          <w:rFonts w:ascii="宋体" w:hAnsi="宋体" w:hint="eastAsia"/>
          <w:szCs w:val="21"/>
        </w:rPr>
        <w:t>能在远程支持</w:t>
      </w:r>
      <w:r w:rsidR="00D4575B">
        <w:rPr>
          <w:rFonts w:ascii="宋体" w:hAnsi="宋体"/>
          <w:szCs w:val="21"/>
        </w:rPr>
        <w:t>Lora</w:t>
      </w:r>
      <w:r w:rsidR="000A4B42">
        <w:rPr>
          <w:rFonts w:ascii="宋体" w:hAnsi="宋体" w:hint="eastAsia"/>
          <w:szCs w:val="21"/>
        </w:rPr>
        <w:t>多主机通讯。</w:t>
      </w:r>
    </w:p>
    <w:p w14:paraId="634DD7FB" w14:textId="77777777" w:rsidR="00115885" w:rsidRPr="008D30F0" w:rsidRDefault="00115885" w:rsidP="007609BD">
      <w:pPr>
        <w:rPr>
          <w:rFonts w:ascii="宋体" w:hAnsi="宋体" w:hint="eastAsia"/>
          <w:b/>
          <w:szCs w:val="21"/>
        </w:rPr>
      </w:pPr>
    </w:p>
    <w:p w14:paraId="2FB7002E" w14:textId="3588FC8F" w:rsidR="007609BD" w:rsidRPr="00527902" w:rsidRDefault="007609BD" w:rsidP="007609BD">
      <w:pPr>
        <w:rPr>
          <w:rFonts w:ascii="宋体" w:hAnsi="宋体" w:hint="eastAsia"/>
          <w:b/>
          <w:szCs w:val="21"/>
        </w:rPr>
      </w:pPr>
      <w:r w:rsidRPr="001555BC">
        <w:rPr>
          <w:rFonts w:ascii="宋体" w:hAnsi="宋体" w:hint="eastAsia"/>
          <w:b/>
          <w:szCs w:val="21"/>
        </w:rPr>
        <w:lastRenderedPageBreak/>
        <w:t>网关将L</w:t>
      </w:r>
      <w:r w:rsidRPr="001555BC">
        <w:rPr>
          <w:rFonts w:ascii="宋体" w:hAnsi="宋体"/>
          <w:b/>
          <w:szCs w:val="21"/>
        </w:rPr>
        <w:t>ora</w:t>
      </w:r>
      <w:r w:rsidRPr="001555BC">
        <w:rPr>
          <w:rFonts w:ascii="宋体" w:hAnsi="宋体" w:hint="eastAsia"/>
          <w:b/>
          <w:szCs w:val="21"/>
        </w:rPr>
        <w:t>无线虚拟成串口4，所以</w:t>
      </w:r>
      <w:r>
        <w:rPr>
          <w:rFonts w:ascii="宋体" w:hAnsi="宋体" w:hint="eastAsia"/>
          <w:b/>
          <w:szCs w:val="21"/>
        </w:rPr>
        <w:t>本文档</w:t>
      </w:r>
      <w:r w:rsidRPr="001555BC">
        <w:rPr>
          <w:rFonts w:ascii="宋体" w:hAnsi="宋体" w:hint="eastAsia"/>
          <w:b/>
          <w:szCs w:val="21"/>
        </w:rPr>
        <w:t>R</w:t>
      </w:r>
      <w:r w:rsidRPr="001555BC">
        <w:rPr>
          <w:rFonts w:ascii="宋体" w:hAnsi="宋体"/>
          <w:b/>
          <w:szCs w:val="21"/>
        </w:rPr>
        <w:t>S485</w:t>
      </w:r>
      <w:r>
        <w:rPr>
          <w:rFonts w:ascii="宋体" w:hAnsi="宋体" w:hint="eastAsia"/>
          <w:b/>
          <w:szCs w:val="21"/>
        </w:rPr>
        <w:t>/RS232的</w:t>
      </w:r>
      <w:r w:rsidRPr="001555BC">
        <w:rPr>
          <w:rFonts w:ascii="宋体" w:hAnsi="宋体" w:hint="eastAsia"/>
          <w:b/>
          <w:szCs w:val="21"/>
        </w:rPr>
        <w:t>配置参数和功能</w:t>
      </w:r>
      <w:r>
        <w:rPr>
          <w:rFonts w:ascii="宋体" w:hAnsi="宋体" w:hint="eastAsia"/>
          <w:b/>
          <w:szCs w:val="21"/>
        </w:rPr>
        <w:t>说明</w:t>
      </w:r>
      <w:r w:rsidRPr="001555BC">
        <w:rPr>
          <w:rFonts w:ascii="宋体" w:hAnsi="宋体" w:hint="eastAsia"/>
          <w:b/>
          <w:szCs w:val="21"/>
        </w:rPr>
        <w:t>，也完全适用于L</w:t>
      </w:r>
      <w:r w:rsidRPr="001555BC">
        <w:rPr>
          <w:rFonts w:ascii="宋体" w:hAnsi="宋体"/>
          <w:b/>
          <w:szCs w:val="21"/>
        </w:rPr>
        <w:t>ora</w:t>
      </w:r>
      <w:r w:rsidRPr="001555BC">
        <w:rPr>
          <w:rFonts w:ascii="宋体" w:hAnsi="宋体" w:hint="eastAsia"/>
          <w:b/>
          <w:szCs w:val="21"/>
        </w:rPr>
        <w:t>无线。</w:t>
      </w:r>
    </w:p>
    <w:p w14:paraId="4CADC9EA" w14:textId="0B8654CB" w:rsidR="007609BD" w:rsidRDefault="007609BD" w:rsidP="007609BD">
      <w:pPr>
        <w:tabs>
          <w:tab w:val="left" w:pos="630"/>
        </w:tabs>
        <w:rPr>
          <w:rFonts w:ascii="宋体" w:hAnsi="宋体" w:hint="eastAsia"/>
          <w:szCs w:val="21"/>
        </w:rPr>
      </w:pPr>
    </w:p>
    <w:p w14:paraId="3B6FAE3D" w14:textId="77777777" w:rsidR="000163B7" w:rsidRDefault="000163B7" w:rsidP="007609BD">
      <w:pPr>
        <w:tabs>
          <w:tab w:val="left" w:pos="630"/>
        </w:tabs>
        <w:rPr>
          <w:rFonts w:ascii="宋体" w:hAnsi="宋体" w:hint="eastAsia"/>
          <w:szCs w:val="21"/>
        </w:rPr>
      </w:pPr>
    </w:p>
    <w:p w14:paraId="37B2B3C4" w14:textId="06CD0626" w:rsidR="00F5636A" w:rsidRPr="00797A91" w:rsidRDefault="00797A91">
      <w:pPr>
        <w:pStyle w:val="ab"/>
        <w:numPr>
          <w:ilvl w:val="0"/>
          <w:numId w:val="17"/>
        </w:numPr>
        <w:ind w:firstLineChars="0"/>
        <w:rPr>
          <w:rFonts w:ascii="宋体" w:hAnsi="宋体" w:hint="eastAsia"/>
          <w:b/>
          <w:color w:val="FF0000"/>
          <w:szCs w:val="21"/>
        </w:rPr>
      </w:pPr>
      <w:r w:rsidRPr="00797A91">
        <w:rPr>
          <w:rFonts w:ascii="宋体" w:hAnsi="宋体" w:hint="eastAsia"/>
          <w:b/>
          <w:color w:val="FF0000"/>
          <w:szCs w:val="21"/>
        </w:rPr>
        <w:t>与</w:t>
      </w:r>
      <w:r w:rsidR="00F5636A" w:rsidRPr="00797A91">
        <w:rPr>
          <w:rFonts w:ascii="宋体" w:hAnsi="宋体" w:hint="eastAsia"/>
          <w:b/>
          <w:color w:val="FF0000"/>
          <w:szCs w:val="21"/>
        </w:rPr>
        <w:t>R</w:t>
      </w:r>
      <w:r w:rsidR="00F5636A" w:rsidRPr="00797A91">
        <w:rPr>
          <w:rFonts w:ascii="宋体" w:hAnsi="宋体"/>
          <w:b/>
          <w:color w:val="FF0000"/>
          <w:szCs w:val="21"/>
        </w:rPr>
        <w:t>S485</w:t>
      </w:r>
      <w:r w:rsidR="00F5636A" w:rsidRPr="00797A91">
        <w:rPr>
          <w:rFonts w:ascii="宋体" w:hAnsi="宋体" w:hint="eastAsia"/>
          <w:b/>
          <w:color w:val="FF0000"/>
          <w:szCs w:val="21"/>
        </w:rPr>
        <w:t>下位机</w:t>
      </w:r>
      <w:r w:rsidRPr="00797A91">
        <w:rPr>
          <w:rFonts w:ascii="宋体" w:hAnsi="宋体" w:hint="eastAsia"/>
          <w:b/>
          <w:color w:val="FF0000"/>
          <w:szCs w:val="21"/>
        </w:rPr>
        <w:t>通讯</w:t>
      </w:r>
    </w:p>
    <w:p w14:paraId="359EA092" w14:textId="29094D0C" w:rsidR="008305B5" w:rsidRPr="006A6782" w:rsidRDefault="008305B5" w:rsidP="008305B5">
      <w:pPr>
        <w:rPr>
          <w:rFonts w:ascii="宋体" w:hAnsi="宋体" w:hint="eastAsia"/>
          <w:b/>
          <w:szCs w:val="21"/>
        </w:rPr>
      </w:pPr>
      <w:r w:rsidRPr="006A6782">
        <w:rPr>
          <w:rFonts w:ascii="宋体" w:hAnsi="宋体"/>
          <w:b/>
          <w:szCs w:val="21"/>
        </w:rPr>
        <w:t xml:space="preserve">RS485 </w:t>
      </w:r>
      <w:r w:rsidRPr="006A6782">
        <w:rPr>
          <w:rFonts w:ascii="宋体" w:hAnsi="宋体" w:hint="eastAsia"/>
          <w:b/>
          <w:szCs w:val="21"/>
        </w:rPr>
        <w:t>3：连接至下位机</w:t>
      </w:r>
      <w:r w:rsidR="00672EBF">
        <w:rPr>
          <w:rFonts w:ascii="宋体" w:hAnsi="宋体" w:hint="eastAsia"/>
          <w:b/>
          <w:szCs w:val="21"/>
        </w:rPr>
        <w:t>和</w:t>
      </w:r>
      <w:r w:rsidRPr="006A6782">
        <w:rPr>
          <w:rFonts w:ascii="宋体" w:hAnsi="宋体" w:hint="eastAsia"/>
          <w:b/>
          <w:szCs w:val="21"/>
        </w:rPr>
        <w:t>RS485总线，</w:t>
      </w:r>
      <w:r w:rsidR="009377CC">
        <w:rPr>
          <w:rFonts w:ascii="宋体" w:hAnsi="宋体" w:hint="eastAsia"/>
          <w:b/>
          <w:szCs w:val="21"/>
        </w:rPr>
        <w:t>使用</w:t>
      </w:r>
      <w:r w:rsidRPr="006A6782">
        <w:rPr>
          <w:rFonts w:ascii="宋体" w:hAnsi="宋体" w:hint="eastAsia"/>
          <w:b/>
          <w:szCs w:val="21"/>
        </w:rPr>
        <w:t>Modbus RTU协议</w:t>
      </w:r>
      <w:r w:rsidR="009377CC">
        <w:rPr>
          <w:rFonts w:ascii="宋体" w:hAnsi="宋体" w:hint="eastAsia"/>
          <w:b/>
          <w:szCs w:val="21"/>
        </w:rPr>
        <w:t>协议通讯</w:t>
      </w:r>
      <w:r w:rsidRPr="006A6782">
        <w:rPr>
          <w:rFonts w:ascii="宋体" w:hAnsi="宋体" w:hint="eastAsia"/>
          <w:b/>
          <w:szCs w:val="21"/>
        </w:rPr>
        <w:t xml:space="preserve">。 </w:t>
      </w:r>
    </w:p>
    <w:p w14:paraId="52B266DB" w14:textId="77777777" w:rsidR="008305B5" w:rsidRPr="00F5636A" w:rsidRDefault="008305B5" w:rsidP="0074775E">
      <w:pPr>
        <w:rPr>
          <w:rFonts w:ascii="宋体" w:hAnsi="宋体" w:hint="eastAsia"/>
          <w:szCs w:val="21"/>
        </w:rPr>
      </w:pPr>
    </w:p>
    <w:p w14:paraId="219B0B73" w14:textId="5B9737A8" w:rsidR="00C2591A" w:rsidRDefault="00364972" w:rsidP="0074775E">
      <w:pPr>
        <w:rPr>
          <w:rFonts w:ascii="宋体" w:hAnsi="宋体" w:hint="eastAsia"/>
          <w:szCs w:val="21"/>
        </w:rPr>
      </w:pPr>
      <w:r w:rsidRPr="00F10856">
        <w:rPr>
          <w:rFonts w:ascii="宋体" w:hAnsi="宋体" w:hint="eastAsia"/>
          <w:szCs w:val="21"/>
        </w:rPr>
        <w:t>所有RS</w:t>
      </w:r>
      <w:r w:rsidRPr="00F10856">
        <w:rPr>
          <w:rFonts w:ascii="宋体" w:hAnsi="宋体"/>
          <w:szCs w:val="21"/>
        </w:rPr>
        <w:t>485</w:t>
      </w:r>
      <w:r w:rsidRPr="00F10856">
        <w:rPr>
          <w:rFonts w:ascii="宋体" w:hAnsi="宋体" w:hint="eastAsia"/>
          <w:szCs w:val="21"/>
        </w:rPr>
        <w:t>端口波特率均默认为9</w:t>
      </w:r>
      <w:r w:rsidRPr="00F10856">
        <w:rPr>
          <w:rFonts w:ascii="宋体" w:hAnsi="宋体"/>
          <w:szCs w:val="21"/>
        </w:rPr>
        <w:t>600</w:t>
      </w:r>
      <w:r w:rsidR="00453D9F">
        <w:rPr>
          <w:rFonts w:ascii="宋体" w:hAnsi="宋体"/>
          <w:szCs w:val="21"/>
        </w:rPr>
        <w:t>，</w:t>
      </w:r>
      <w:r w:rsidRPr="00F10856">
        <w:rPr>
          <w:rFonts w:ascii="宋体" w:hAnsi="宋体"/>
          <w:szCs w:val="21"/>
        </w:rPr>
        <w:t>n</w:t>
      </w:r>
      <w:r w:rsidR="00453D9F">
        <w:rPr>
          <w:rFonts w:ascii="宋体" w:hAnsi="宋体"/>
          <w:szCs w:val="21"/>
        </w:rPr>
        <w:t>，</w:t>
      </w:r>
      <w:r w:rsidRPr="00F10856">
        <w:rPr>
          <w:rFonts w:ascii="宋体" w:hAnsi="宋体"/>
          <w:szCs w:val="21"/>
        </w:rPr>
        <w:t>8</w:t>
      </w:r>
      <w:r w:rsidR="00453D9F">
        <w:rPr>
          <w:rFonts w:ascii="宋体" w:hAnsi="宋体"/>
          <w:szCs w:val="21"/>
        </w:rPr>
        <w:t>，</w:t>
      </w:r>
      <w:r w:rsidRPr="00F10856">
        <w:rPr>
          <w:rFonts w:ascii="宋体" w:hAnsi="宋体"/>
          <w:szCs w:val="21"/>
        </w:rPr>
        <w:t>1</w:t>
      </w:r>
      <w:r w:rsidRPr="00F10856">
        <w:rPr>
          <w:rFonts w:ascii="宋体" w:hAnsi="宋体" w:hint="eastAsia"/>
          <w:szCs w:val="21"/>
        </w:rPr>
        <w:t>，如与主机</w:t>
      </w:r>
      <w:r w:rsidR="00D26683" w:rsidRPr="00F10856">
        <w:rPr>
          <w:rFonts w:ascii="宋体" w:hAnsi="宋体" w:hint="eastAsia"/>
          <w:szCs w:val="21"/>
        </w:rPr>
        <w:t>、</w:t>
      </w:r>
      <w:r w:rsidRPr="00F10856">
        <w:rPr>
          <w:rFonts w:ascii="宋体" w:hAnsi="宋体" w:hint="eastAsia"/>
          <w:szCs w:val="21"/>
        </w:rPr>
        <w:t>下位机</w:t>
      </w:r>
      <w:r w:rsidR="007058B2" w:rsidRPr="00F10856">
        <w:rPr>
          <w:rFonts w:ascii="宋体" w:hAnsi="宋体" w:hint="eastAsia"/>
          <w:szCs w:val="21"/>
        </w:rPr>
        <w:t>的</w:t>
      </w:r>
      <w:r w:rsidRPr="00F10856">
        <w:rPr>
          <w:rFonts w:ascii="宋体" w:hAnsi="宋体" w:hint="eastAsia"/>
          <w:szCs w:val="21"/>
        </w:rPr>
        <w:t>串口</w:t>
      </w:r>
      <w:r w:rsidR="00AE511B" w:rsidRPr="00F10856">
        <w:rPr>
          <w:rFonts w:ascii="宋体" w:hAnsi="宋体" w:hint="eastAsia"/>
          <w:szCs w:val="21"/>
        </w:rPr>
        <w:t>波特率</w:t>
      </w:r>
      <w:r w:rsidRPr="00F10856">
        <w:rPr>
          <w:rFonts w:ascii="宋体" w:hAnsi="宋体" w:hint="eastAsia"/>
          <w:szCs w:val="21"/>
        </w:rPr>
        <w:t>一致，则</w:t>
      </w:r>
      <w:r w:rsidR="00866D06" w:rsidRPr="00F10856">
        <w:rPr>
          <w:rFonts w:ascii="宋体" w:hAnsi="宋体" w:hint="eastAsia"/>
          <w:szCs w:val="21"/>
        </w:rPr>
        <w:t>无需配置</w:t>
      </w:r>
      <w:r w:rsidRPr="00F10856">
        <w:rPr>
          <w:rFonts w:ascii="宋体" w:hAnsi="宋体" w:hint="eastAsia"/>
          <w:szCs w:val="21"/>
        </w:rPr>
        <w:t>，接线后</w:t>
      </w:r>
    </w:p>
    <w:p w14:paraId="3C092329" w14:textId="56EB72AC" w:rsidR="00364972" w:rsidRPr="00F10856" w:rsidRDefault="00364972" w:rsidP="0074775E">
      <w:pPr>
        <w:rPr>
          <w:rFonts w:ascii="宋体" w:hAnsi="宋体" w:hint="eastAsia"/>
          <w:szCs w:val="21"/>
        </w:rPr>
      </w:pPr>
      <w:r w:rsidRPr="00F10856">
        <w:rPr>
          <w:rFonts w:ascii="宋体" w:hAnsi="宋体" w:hint="eastAsia"/>
          <w:szCs w:val="21"/>
        </w:rPr>
        <w:t>可立即使用。</w:t>
      </w:r>
    </w:p>
    <w:p w14:paraId="4596C2C5" w14:textId="3626FA43" w:rsidR="00EE1C83" w:rsidRDefault="00EE1C83" w:rsidP="0074775E">
      <w:pPr>
        <w:rPr>
          <w:rFonts w:ascii="宋体" w:hAnsi="宋体" w:hint="eastAsia"/>
          <w:szCs w:val="21"/>
        </w:rPr>
      </w:pPr>
    </w:p>
    <w:p w14:paraId="2AE44350" w14:textId="3274227B" w:rsidR="00C2591A" w:rsidRDefault="00C2591A" w:rsidP="00C2591A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串口下位机可以是任何厂家Modbus RTU设备</w:t>
      </w:r>
      <w:r w:rsidR="00453D9F">
        <w:rPr>
          <w:rFonts w:ascii="宋体" w:hAnsi="宋体" w:hint="eastAsia"/>
          <w:szCs w:val="21"/>
        </w:rPr>
        <w:t>，</w:t>
      </w:r>
      <w:r w:rsidRPr="000A4F00">
        <w:rPr>
          <w:rFonts w:ascii="宋体" w:hAnsi="宋体" w:hint="eastAsia"/>
          <w:szCs w:val="21"/>
        </w:rPr>
        <w:t>例如电表、水表、数据采集器等。</w:t>
      </w:r>
    </w:p>
    <w:p w14:paraId="105BC013" w14:textId="77777777" w:rsidR="00C2591A" w:rsidRPr="00C2591A" w:rsidRDefault="00C2591A" w:rsidP="0074775E">
      <w:pPr>
        <w:rPr>
          <w:rFonts w:ascii="宋体" w:hAnsi="宋体" w:hint="eastAsia"/>
          <w:szCs w:val="21"/>
        </w:rPr>
      </w:pPr>
    </w:p>
    <w:p w14:paraId="783C2366" w14:textId="45E11DB4" w:rsidR="00C2591A" w:rsidRPr="000163B7" w:rsidRDefault="0085675D" w:rsidP="0074775E">
      <w:pPr>
        <w:rPr>
          <w:rFonts w:ascii="宋体" w:hAnsi="宋体" w:hint="eastAsia"/>
          <w:b/>
          <w:szCs w:val="21"/>
        </w:rPr>
      </w:pPr>
      <w:r w:rsidRPr="000163B7">
        <w:rPr>
          <w:rFonts w:ascii="宋体" w:hAnsi="宋体" w:hint="eastAsia"/>
          <w:b/>
          <w:szCs w:val="21"/>
        </w:rPr>
        <w:t>网关可以自适应各类下位机通讯速度，自动以下位机可承受的最快速度轮询数据至本机缓存，并提供给主机读取。</w:t>
      </w:r>
    </w:p>
    <w:p w14:paraId="267F3E51" w14:textId="4684DAE4" w:rsidR="001A62D5" w:rsidRDefault="001A62D5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75FB0C8B" w14:textId="3A3C5ED9" w:rsidR="00F376DB" w:rsidRDefault="00F376DB">
      <w:pPr>
        <w:widowControl/>
        <w:jc w:val="left"/>
        <w:rPr>
          <w:rFonts w:ascii="宋体" w:hAnsi="宋体" w:hint="eastAsia"/>
          <w:szCs w:val="21"/>
        </w:rPr>
      </w:pPr>
    </w:p>
    <w:p w14:paraId="77BBC0AF" w14:textId="7B50E583" w:rsidR="00435D22" w:rsidRPr="00435D22" w:rsidRDefault="002D2F96">
      <w:pPr>
        <w:pStyle w:val="ab"/>
        <w:numPr>
          <w:ilvl w:val="0"/>
          <w:numId w:val="19"/>
        </w:numPr>
        <w:ind w:firstLineChars="0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通讯测试</w:t>
      </w:r>
    </w:p>
    <w:p w14:paraId="6AE1E930" w14:textId="77777777" w:rsidR="00435D22" w:rsidRPr="00EF3BBB" w:rsidRDefault="00435D22" w:rsidP="00EF3BBB">
      <w:pPr>
        <w:rPr>
          <w:rFonts w:ascii="宋体" w:hAnsi="宋体" w:hint="eastAsia"/>
          <w:szCs w:val="21"/>
        </w:rPr>
      </w:pPr>
    </w:p>
    <w:p w14:paraId="3077F0F1" w14:textId="19DAE1A1" w:rsidR="00FA1595" w:rsidRDefault="00FA1595" w:rsidP="0074775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在电脑端运行M</w:t>
      </w:r>
      <w:r>
        <w:rPr>
          <w:rFonts w:ascii="宋体" w:hAnsi="宋体"/>
          <w:szCs w:val="21"/>
        </w:rPr>
        <w:t>odbus Scan</w:t>
      </w:r>
      <w:r>
        <w:rPr>
          <w:rFonts w:ascii="宋体" w:hAnsi="宋体" w:hint="eastAsia"/>
          <w:szCs w:val="21"/>
        </w:rPr>
        <w:t>或M</w:t>
      </w:r>
      <w:r>
        <w:rPr>
          <w:rFonts w:ascii="宋体" w:hAnsi="宋体"/>
          <w:szCs w:val="21"/>
        </w:rPr>
        <w:t>odbus Poll</w:t>
      </w:r>
      <w:r>
        <w:rPr>
          <w:rFonts w:ascii="宋体" w:hAnsi="宋体" w:hint="eastAsia"/>
          <w:szCs w:val="21"/>
        </w:rPr>
        <w:t>软件进行通讯测试</w:t>
      </w:r>
      <w:r w:rsidR="003C709E">
        <w:rPr>
          <w:rFonts w:ascii="宋体" w:hAnsi="宋体" w:hint="eastAsia"/>
          <w:szCs w:val="21"/>
        </w:rPr>
        <w:t>。</w:t>
      </w:r>
    </w:p>
    <w:p w14:paraId="32ABD776" w14:textId="7D0EAA10" w:rsidR="00165C31" w:rsidRDefault="00165C31" w:rsidP="0074775E">
      <w:pPr>
        <w:rPr>
          <w:rFonts w:ascii="宋体" w:hAnsi="宋体" w:hint="eastAsia"/>
          <w:szCs w:val="21"/>
        </w:rPr>
      </w:pPr>
    </w:p>
    <w:p w14:paraId="369F1A14" w14:textId="492ADFBD" w:rsidR="003C709E" w:rsidRDefault="003C709E" w:rsidP="0074775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RS</w:t>
      </w:r>
      <w:r>
        <w:rPr>
          <w:rFonts w:ascii="宋体" w:hAnsi="宋体"/>
          <w:szCs w:val="21"/>
        </w:rPr>
        <w:t>485</w:t>
      </w:r>
      <w:r>
        <w:rPr>
          <w:rFonts w:ascii="宋体" w:hAnsi="宋体" w:hint="eastAsia"/>
          <w:szCs w:val="21"/>
        </w:rPr>
        <w:t>通讯测试：</w:t>
      </w:r>
      <w:r w:rsidR="00435D22">
        <w:rPr>
          <w:rFonts w:ascii="宋体" w:hAnsi="宋体" w:hint="eastAsia"/>
          <w:szCs w:val="21"/>
        </w:rPr>
        <w:t>使用</w:t>
      </w:r>
      <w:r>
        <w:rPr>
          <w:rFonts w:ascii="宋体" w:hAnsi="宋体" w:hint="eastAsia"/>
          <w:szCs w:val="21"/>
        </w:rPr>
        <w:t>U</w:t>
      </w:r>
      <w:r>
        <w:rPr>
          <w:rFonts w:ascii="宋体" w:hAnsi="宋体"/>
          <w:szCs w:val="21"/>
        </w:rPr>
        <w:t>SB</w:t>
      </w:r>
      <w:r>
        <w:rPr>
          <w:rFonts w:ascii="宋体" w:hAnsi="宋体" w:hint="eastAsia"/>
          <w:szCs w:val="21"/>
        </w:rPr>
        <w:t>转</w:t>
      </w:r>
      <w:r w:rsidR="00435D22">
        <w:rPr>
          <w:rFonts w:ascii="宋体" w:hAnsi="宋体" w:hint="eastAsia"/>
          <w:szCs w:val="21"/>
        </w:rPr>
        <w:t>4</w:t>
      </w:r>
      <w:r w:rsidR="00435D22">
        <w:rPr>
          <w:rFonts w:ascii="宋体" w:hAnsi="宋体"/>
          <w:szCs w:val="21"/>
        </w:rPr>
        <w:t>85</w:t>
      </w:r>
      <w:r w:rsidR="00435D22">
        <w:rPr>
          <w:rFonts w:ascii="宋体" w:hAnsi="宋体" w:hint="eastAsia"/>
          <w:szCs w:val="21"/>
        </w:rPr>
        <w:t>通过电脑测试。</w:t>
      </w:r>
    </w:p>
    <w:p w14:paraId="74ADFBD3" w14:textId="2A1B76D7" w:rsidR="00F13C71" w:rsidRDefault="00F13C71" w:rsidP="00F13C71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以太网通讯测试：使用电脑网口或接入交换机进行测试。</w:t>
      </w:r>
    </w:p>
    <w:p w14:paraId="07F828CB" w14:textId="4FAD3E39" w:rsidR="00F13C71" w:rsidRDefault="00F13C71" w:rsidP="00F13C71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无线通讯测试：使用另一</w:t>
      </w:r>
      <w:r w:rsidR="00B832D3">
        <w:rPr>
          <w:rFonts w:ascii="宋体" w:hAnsi="宋体" w:hint="eastAsia"/>
          <w:szCs w:val="21"/>
        </w:rPr>
        <w:t>台</w:t>
      </w:r>
      <w:r>
        <w:rPr>
          <w:rFonts w:ascii="宋体" w:hAnsi="宋体" w:hint="eastAsia"/>
          <w:szCs w:val="21"/>
        </w:rPr>
        <w:t>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网关（设置为</w:t>
      </w:r>
      <w:r w:rsidR="00CF4D3B">
        <w:rPr>
          <w:rFonts w:ascii="宋体" w:hAnsi="宋体" w:hint="eastAsia"/>
          <w:szCs w:val="21"/>
        </w:rPr>
        <w:t>L</w:t>
      </w:r>
      <w:r w:rsidR="00CF4D3B"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透传或L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下位机模式）</w:t>
      </w:r>
      <w:r w:rsidR="009F02DB">
        <w:rPr>
          <w:rFonts w:ascii="宋体" w:hAnsi="宋体" w:hint="eastAsia"/>
          <w:szCs w:val="21"/>
        </w:rPr>
        <w:t>，也可以用第三方支持L</w:t>
      </w:r>
      <w:r w:rsidR="009F02DB">
        <w:rPr>
          <w:rFonts w:ascii="宋体" w:hAnsi="宋体"/>
          <w:szCs w:val="21"/>
        </w:rPr>
        <w:t>ora</w:t>
      </w:r>
      <w:r w:rsidR="009F02DB">
        <w:rPr>
          <w:rFonts w:ascii="宋体" w:hAnsi="宋体" w:hint="eastAsia"/>
          <w:szCs w:val="21"/>
        </w:rPr>
        <w:t>透传M</w:t>
      </w:r>
      <w:r w:rsidR="009F02DB">
        <w:rPr>
          <w:rFonts w:ascii="宋体" w:hAnsi="宋体"/>
          <w:szCs w:val="21"/>
        </w:rPr>
        <w:t>odbus RTU</w:t>
      </w:r>
      <w:r w:rsidR="009F02DB">
        <w:rPr>
          <w:rFonts w:ascii="宋体" w:hAnsi="宋体" w:hint="eastAsia"/>
          <w:szCs w:val="21"/>
        </w:rPr>
        <w:t>的</w:t>
      </w:r>
      <w:r w:rsidR="00271872">
        <w:rPr>
          <w:rFonts w:ascii="宋体" w:hAnsi="宋体" w:hint="eastAsia"/>
          <w:szCs w:val="21"/>
        </w:rPr>
        <w:t>通讯产品</w:t>
      </w:r>
      <w:r w:rsidR="009F02DB">
        <w:rPr>
          <w:rFonts w:ascii="宋体" w:hAnsi="宋体" w:hint="eastAsia"/>
          <w:szCs w:val="21"/>
        </w:rPr>
        <w:t>。</w:t>
      </w:r>
    </w:p>
    <w:p w14:paraId="60DDF378" w14:textId="77777777" w:rsidR="00EF3BBB" w:rsidRPr="00C60724" w:rsidRDefault="00EF3BBB" w:rsidP="0074775E">
      <w:pPr>
        <w:rPr>
          <w:rFonts w:ascii="宋体" w:hAnsi="宋体" w:hint="eastAsia"/>
          <w:b/>
          <w:szCs w:val="21"/>
        </w:rPr>
      </w:pPr>
    </w:p>
    <w:p w14:paraId="2A86F643" w14:textId="0612C787" w:rsidR="00EE1C83" w:rsidRDefault="00EE1C83" w:rsidP="0074775E">
      <w:pPr>
        <w:rPr>
          <w:rFonts w:ascii="宋体" w:hAnsi="宋体" w:hint="eastAsia"/>
          <w:b/>
          <w:szCs w:val="21"/>
        </w:rPr>
      </w:pPr>
    </w:p>
    <w:p w14:paraId="4250DF08" w14:textId="67ADA639" w:rsidR="0094420E" w:rsidRDefault="0094420E" w:rsidP="00F90076">
      <w:pPr>
        <w:rPr>
          <w:rFonts w:ascii="宋体" w:hAnsi="宋体" w:hint="eastAsia"/>
          <w:szCs w:val="21"/>
        </w:rPr>
      </w:pPr>
    </w:p>
    <w:p w14:paraId="0BCECC40" w14:textId="77777777" w:rsidR="00051578" w:rsidRPr="0094420E" w:rsidRDefault="00051578" w:rsidP="00F90076">
      <w:pPr>
        <w:rPr>
          <w:rFonts w:ascii="宋体" w:hAnsi="宋体" w:hint="eastAsia"/>
          <w:szCs w:val="21"/>
        </w:rPr>
      </w:pPr>
    </w:p>
    <w:p w14:paraId="45CE7A46" w14:textId="5F05B21A" w:rsidR="003D027B" w:rsidRPr="003D0F7B" w:rsidRDefault="003D027B" w:rsidP="00B471B8">
      <w:pPr>
        <w:rPr>
          <w:rFonts w:ascii="宋体" w:hAnsi="宋体" w:hint="eastAsia"/>
          <w:szCs w:val="21"/>
        </w:rPr>
      </w:pPr>
    </w:p>
    <w:p w14:paraId="788E6FA6" w14:textId="3EBAD322" w:rsidR="0094420E" w:rsidRDefault="0094420E" w:rsidP="00B471B8">
      <w:pPr>
        <w:rPr>
          <w:rFonts w:ascii="宋体" w:hAnsi="宋体" w:hint="eastAsia"/>
          <w:szCs w:val="21"/>
        </w:rPr>
      </w:pPr>
    </w:p>
    <w:p w14:paraId="20428E8E" w14:textId="77777777" w:rsidR="0094420E" w:rsidRPr="0094420E" w:rsidRDefault="0094420E" w:rsidP="00B471B8">
      <w:pPr>
        <w:rPr>
          <w:rFonts w:ascii="宋体" w:hAnsi="宋体" w:hint="eastAsia"/>
          <w:szCs w:val="21"/>
        </w:rPr>
      </w:pPr>
    </w:p>
    <w:p w14:paraId="46A9A4AA" w14:textId="61D056EF" w:rsidR="00954C96" w:rsidRDefault="00954C96">
      <w:pPr>
        <w:widowControl/>
        <w:jc w:val="left"/>
        <w:rPr>
          <w:rFonts w:ascii="宋体" w:hAnsi="宋体" w:hint="eastAsia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14:paraId="10A3E718" w14:textId="77777777" w:rsidR="00B701A9" w:rsidRPr="007D0BC2" w:rsidRDefault="00B701A9" w:rsidP="00B471B8">
      <w:pPr>
        <w:rPr>
          <w:rFonts w:ascii="宋体" w:hAnsi="宋体" w:hint="eastAsia"/>
          <w:b/>
          <w:szCs w:val="21"/>
        </w:rPr>
      </w:pPr>
    </w:p>
    <w:p w14:paraId="7A83983C" w14:textId="77777777" w:rsidR="007D0BC2" w:rsidRPr="00A65985" w:rsidRDefault="007D0BC2" w:rsidP="00B471B8">
      <w:pPr>
        <w:rPr>
          <w:rFonts w:ascii="宋体" w:hAnsi="宋体" w:hint="eastAsia"/>
          <w:szCs w:val="21"/>
        </w:rPr>
      </w:pPr>
    </w:p>
    <w:p w14:paraId="25743ADF" w14:textId="77777777" w:rsidR="009272FD" w:rsidRPr="000A4F00" w:rsidRDefault="004D79FD">
      <w:pPr>
        <w:numPr>
          <w:ilvl w:val="0"/>
          <w:numId w:val="14"/>
        </w:numPr>
        <w:outlineLvl w:val="1"/>
        <w:rPr>
          <w:rFonts w:ascii="宋体" w:hAnsi="宋体" w:hint="eastAsia"/>
          <w:b/>
          <w:bCs/>
          <w:szCs w:val="21"/>
        </w:rPr>
      </w:pPr>
      <w:bookmarkStart w:id="23" w:name="_Toc237726493"/>
      <w:r w:rsidRPr="000A4F00">
        <w:rPr>
          <w:rFonts w:ascii="宋体" w:hAnsi="宋体" w:hint="eastAsia"/>
          <w:b/>
          <w:bCs/>
          <w:szCs w:val="21"/>
        </w:rPr>
        <w:t>配置</w:t>
      </w:r>
      <w:r w:rsidR="00282ABA">
        <w:rPr>
          <w:rFonts w:ascii="宋体" w:hAnsi="宋体" w:hint="eastAsia"/>
          <w:b/>
          <w:bCs/>
          <w:szCs w:val="21"/>
        </w:rPr>
        <w:t>通讯</w:t>
      </w:r>
      <w:r w:rsidRPr="000A4F00">
        <w:rPr>
          <w:rFonts w:ascii="宋体" w:hAnsi="宋体" w:hint="eastAsia"/>
          <w:b/>
          <w:bCs/>
          <w:szCs w:val="21"/>
        </w:rPr>
        <w:t>参数</w:t>
      </w:r>
      <w:bookmarkEnd w:id="23"/>
    </w:p>
    <w:p w14:paraId="3402A6EE" w14:textId="77777777" w:rsidR="00E84334" w:rsidRPr="000A4F00" w:rsidRDefault="00E84334" w:rsidP="00E84334">
      <w:pPr>
        <w:ind w:left="420"/>
        <w:rPr>
          <w:rFonts w:ascii="宋体" w:hAnsi="宋体" w:hint="eastAsia"/>
          <w:szCs w:val="21"/>
        </w:rPr>
      </w:pPr>
    </w:p>
    <w:p w14:paraId="64CAD36C" w14:textId="77777777" w:rsidR="00E84334" w:rsidRPr="000A4F00" w:rsidRDefault="00E84334" w:rsidP="00EB1FF1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进入管理菜单后，输入1、2、3即可分别</w:t>
      </w:r>
      <w:r w:rsidR="00EB1FF1">
        <w:rPr>
          <w:rFonts w:ascii="宋体" w:hAnsi="宋体" w:hint="eastAsia"/>
          <w:szCs w:val="21"/>
        </w:rPr>
        <w:t>配置3个串口参数</w:t>
      </w:r>
      <w:r w:rsidR="00671666">
        <w:rPr>
          <w:rFonts w:ascii="宋体" w:hAnsi="宋体" w:hint="eastAsia"/>
          <w:szCs w:val="21"/>
        </w:rPr>
        <w:t>。</w:t>
      </w:r>
      <w:r w:rsidR="00EB1FF1">
        <w:rPr>
          <w:rFonts w:ascii="宋体" w:hAnsi="宋体" w:hint="eastAsia"/>
          <w:szCs w:val="21"/>
        </w:rPr>
        <w:t>如果具备L</w:t>
      </w:r>
      <w:r w:rsidR="00EB1FF1">
        <w:rPr>
          <w:rFonts w:ascii="宋体" w:hAnsi="宋体"/>
          <w:szCs w:val="21"/>
        </w:rPr>
        <w:t>ora</w:t>
      </w:r>
      <w:r w:rsidR="00EB1FF1">
        <w:rPr>
          <w:rFonts w:ascii="宋体" w:hAnsi="宋体" w:hint="eastAsia"/>
          <w:szCs w:val="21"/>
        </w:rPr>
        <w:t>模块，输入4配置L</w:t>
      </w:r>
      <w:r w:rsidR="00EB1FF1">
        <w:rPr>
          <w:rFonts w:ascii="宋体" w:hAnsi="宋体"/>
          <w:szCs w:val="21"/>
        </w:rPr>
        <w:t>ora</w:t>
      </w:r>
      <w:r w:rsidR="00F05B46">
        <w:rPr>
          <w:rFonts w:ascii="宋体" w:hAnsi="宋体" w:hint="eastAsia"/>
          <w:szCs w:val="21"/>
        </w:rPr>
        <w:t>无线</w:t>
      </w:r>
      <w:r w:rsidR="00EB1FF1">
        <w:rPr>
          <w:rFonts w:ascii="宋体" w:hAnsi="宋体" w:hint="eastAsia"/>
          <w:szCs w:val="21"/>
        </w:rPr>
        <w:t>参数。</w:t>
      </w:r>
    </w:p>
    <w:p w14:paraId="541DC3B4" w14:textId="77777777" w:rsidR="00E84334" w:rsidRDefault="00D905B0" w:rsidP="00E84334">
      <w:pPr>
        <w:ind w:left="420"/>
        <w:jc w:val="center"/>
        <w:rPr>
          <w:rFonts w:ascii="宋体" w:hAnsi="宋体" w:hint="eastAsia"/>
          <w:szCs w:val="21"/>
        </w:rPr>
      </w:pPr>
      <w:r w:rsidRPr="00294155">
        <w:rPr>
          <w:rFonts w:ascii="宋体" w:hAnsi="宋体" w:hint="eastAsia"/>
          <w:noProof/>
          <w:szCs w:val="21"/>
        </w:rPr>
        <w:drawing>
          <wp:inline distT="0" distB="0" distL="0" distR="0" wp14:anchorId="430DDC91" wp14:editId="05D37CEC">
            <wp:extent cx="4484370" cy="106553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B8B2" w14:textId="77777777" w:rsidR="00994F1E" w:rsidRDefault="00994F1E" w:rsidP="00994F1E">
      <w:pPr>
        <w:ind w:left="420"/>
        <w:rPr>
          <w:rFonts w:ascii="宋体" w:hAnsi="宋体" w:hint="eastAsia"/>
          <w:szCs w:val="21"/>
        </w:rPr>
      </w:pPr>
    </w:p>
    <w:p w14:paraId="655F3225" w14:textId="038D2FE4" w:rsidR="00994F1E" w:rsidRDefault="00994F1E" w:rsidP="00AA2CBD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例如输入1，配置</w:t>
      </w:r>
      <w:r w:rsidR="00D93771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串口1参数</w:t>
      </w:r>
    </w:p>
    <w:p w14:paraId="10139919" w14:textId="77777777" w:rsidR="00994F1E" w:rsidRPr="00AA2CBD" w:rsidRDefault="00994F1E" w:rsidP="00994F1E">
      <w:pPr>
        <w:ind w:left="420"/>
        <w:rPr>
          <w:rFonts w:ascii="宋体" w:hAnsi="宋体" w:hint="eastAsia"/>
          <w:szCs w:val="21"/>
        </w:rPr>
      </w:pPr>
    </w:p>
    <w:p w14:paraId="5AE51DE3" w14:textId="77777777" w:rsidR="00E84334" w:rsidRPr="000A4F00" w:rsidRDefault="00E84334" w:rsidP="00AA2CBD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选择正确的波特率、数据位、校验位和停止位。</w:t>
      </w:r>
    </w:p>
    <w:p w14:paraId="22B86416" w14:textId="77777777" w:rsidR="00E84334" w:rsidRPr="000A4F00" w:rsidRDefault="00D905B0" w:rsidP="00E84334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1D6C1FD6" wp14:editId="580E0DC3">
            <wp:extent cx="1924050" cy="357822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5292" w14:textId="17474736" w:rsidR="003D0F7B" w:rsidRDefault="003D0F7B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24839EA3" w14:textId="77777777" w:rsidR="00D23147" w:rsidRPr="000A4F00" w:rsidRDefault="00D23147" w:rsidP="00272FDE">
      <w:pPr>
        <w:ind w:left="420"/>
        <w:rPr>
          <w:rFonts w:ascii="宋体" w:hAnsi="宋体" w:hint="eastAsia"/>
          <w:szCs w:val="21"/>
        </w:rPr>
      </w:pPr>
    </w:p>
    <w:p w14:paraId="504075D1" w14:textId="656CF100" w:rsidR="00630FE9" w:rsidRPr="000A4F00" w:rsidRDefault="00630FE9">
      <w:pPr>
        <w:numPr>
          <w:ilvl w:val="0"/>
          <w:numId w:val="4"/>
        </w:numPr>
        <w:outlineLvl w:val="2"/>
        <w:rPr>
          <w:rFonts w:ascii="宋体" w:hAnsi="宋体" w:hint="eastAsia"/>
          <w:szCs w:val="21"/>
        </w:rPr>
      </w:pPr>
      <w:bookmarkStart w:id="24" w:name="_Toc237726494"/>
      <w:r w:rsidRPr="000A4F00">
        <w:rPr>
          <w:rFonts w:ascii="宋体" w:hAnsi="宋体" w:hint="eastAsia"/>
          <w:szCs w:val="21"/>
        </w:rPr>
        <w:t>配置</w:t>
      </w:r>
      <w:r w:rsidR="006856AA">
        <w:rPr>
          <w:rFonts w:ascii="宋体" w:hAnsi="宋体" w:hint="eastAsia"/>
          <w:szCs w:val="21"/>
        </w:rPr>
        <w:t>RS</w:t>
      </w:r>
      <w:r w:rsidR="006856AA">
        <w:rPr>
          <w:rFonts w:ascii="宋体" w:hAnsi="宋体"/>
          <w:szCs w:val="21"/>
        </w:rPr>
        <w:t>485 3</w:t>
      </w:r>
      <w:r w:rsidR="006856AA">
        <w:rPr>
          <w:rFonts w:ascii="宋体" w:hAnsi="宋体" w:hint="eastAsia"/>
          <w:szCs w:val="21"/>
        </w:rPr>
        <w:t>口</w:t>
      </w:r>
      <w:r w:rsidRPr="000A4F00">
        <w:rPr>
          <w:rFonts w:ascii="宋体" w:hAnsi="宋体" w:hint="eastAsia"/>
          <w:szCs w:val="21"/>
        </w:rPr>
        <w:t>下位机端口参数</w:t>
      </w:r>
      <w:bookmarkEnd w:id="24"/>
    </w:p>
    <w:p w14:paraId="53F4B767" w14:textId="77777777" w:rsidR="00183AB8" w:rsidRPr="000A4F00" w:rsidRDefault="00183AB8" w:rsidP="00E56F65">
      <w:pPr>
        <w:ind w:left="420"/>
        <w:rPr>
          <w:rFonts w:ascii="宋体" w:hAnsi="宋体" w:hint="eastAsia"/>
          <w:szCs w:val="21"/>
        </w:rPr>
      </w:pPr>
    </w:p>
    <w:p w14:paraId="6E2CDA82" w14:textId="77777777" w:rsidR="00A842B5" w:rsidRPr="000A4F00" w:rsidRDefault="00D02041" w:rsidP="00E56F6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</w:t>
      </w:r>
      <w:r w:rsidR="00CE0DD4" w:rsidRPr="000A4F00">
        <w:rPr>
          <w:rFonts w:ascii="宋体" w:hAnsi="宋体" w:hint="eastAsia"/>
          <w:szCs w:val="21"/>
        </w:rPr>
        <w:t>3</w:t>
      </w:r>
      <w:r w:rsidR="00FC5578" w:rsidRPr="000A4F00">
        <w:rPr>
          <w:rFonts w:ascii="宋体" w:hAnsi="宋体" w:hint="eastAsia"/>
          <w:szCs w:val="21"/>
        </w:rPr>
        <w:t>配置下位机串口参数。</w:t>
      </w:r>
    </w:p>
    <w:p w14:paraId="49C7A33D" w14:textId="77777777" w:rsidR="001A5953" w:rsidRPr="000A4F00" w:rsidRDefault="00D905B0" w:rsidP="00E56F65">
      <w:pPr>
        <w:ind w:left="420"/>
        <w:rPr>
          <w:rFonts w:ascii="宋体" w:hAnsi="宋体" w:hint="eastAsia"/>
          <w:szCs w:val="21"/>
        </w:rPr>
      </w:pPr>
      <w:r w:rsidRPr="002E2D4B">
        <w:rPr>
          <w:rFonts w:ascii="宋体" w:hAnsi="宋体" w:hint="eastAsia"/>
          <w:noProof/>
          <w:szCs w:val="21"/>
        </w:rPr>
        <w:drawing>
          <wp:inline distT="0" distB="0" distL="0" distR="0" wp14:anchorId="2E32D472" wp14:editId="6F0CF4C0">
            <wp:extent cx="4484370" cy="106553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384D" w14:textId="77777777" w:rsidR="00BA548E" w:rsidRPr="000A4F00" w:rsidRDefault="00BA548E" w:rsidP="00E56F65">
      <w:pPr>
        <w:ind w:left="420"/>
        <w:rPr>
          <w:rFonts w:ascii="宋体" w:hAnsi="宋体" w:hint="eastAsia"/>
          <w:szCs w:val="21"/>
        </w:rPr>
      </w:pPr>
    </w:p>
    <w:p w14:paraId="24528CFC" w14:textId="77777777" w:rsidR="001744B7" w:rsidRPr="000A4F00" w:rsidRDefault="002E1CEB" w:rsidP="00E56F6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回车或配置串口参数后，会出现2个</w:t>
      </w:r>
      <w:r w:rsidR="00625C39">
        <w:rPr>
          <w:rFonts w:ascii="宋体" w:hAnsi="宋体" w:hint="eastAsia"/>
          <w:szCs w:val="21"/>
        </w:rPr>
        <w:t>多主机</w:t>
      </w:r>
      <w:r>
        <w:rPr>
          <w:rFonts w:ascii="宋体" w:hAnsi="宋体" w:hint="eastAsia"/>
          <w:szCs w:val="21"/>
        </w:rPr>
        <w:t>参数。</w:t>
      </w:r>
    </w:p>
    <w:p w14:paraId="0DF75D11" w14:textId="77777777" w:rsidR="00CC1FB3" w:rsidRPr="000A4F00" w:rsidRDefault="00D905B0" w:rsidP="00E56F65">
      <w:pPr>
        <w:ind w:left="420"/>
        <w:rPr>
          <w:rFonts w:ascii="宋体" w:hAnsi="宋体" w:hint="eastAsia"/>
          <w:szCs w:val="21"/>
        </w:rPr>
      </w:pPr>
      <w:r w:rsidRPr="00833ABA">
        <w:rPr>
          <w:rFonts w:ascii="宋体" w:hAnsi="宋体"/>
          <w:noProof/>
          <w:szCs w:val="21"/>
        </w:rPr>
        <w:drawing>
          <wp:inline distT="0" distB="0" distL="0" distR="0" wp14:anchorId="5F1653B2" wp14:editId="7695CDDE">
            <wp:extent cx="4524375" cy="962025"/>
            <wp:effectExtent l="0" t="0" r="0" b="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A0D85" w14:textId="38C5C610" w:rsidR="00797909" w:rsidRPr="000A4F00" w:rsidRDefault="008D3A34" w:rsidP="008D3A34">
      <w:pPr>
        <w:ind w:leftChars="200"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主机</w:t>
      </w:r>
      <w:r w:rsidR="00CC1FB3" w:rsidRPr="000A4F00">
        <w:rPr>
          <w:rFonts w:ascii="宋体" w:hAnsi="宋体" w:hint="eastAsia"/>
          <w:b/>
          <w:bCs/>
          <w:szCs w:val="21"/>
        </w:rPr>
        <w:t>轮询间隔：</w:t>
      </w:r>
      <w:r w:rsidR="009A19DF" w:rsidRPr="000A4F00">
        <w:rPr>
          <w:rFonts w:ascii="宋体" w:hAnsi="宋体" w:hint="eastAsia"/>
          <w:szCs w:val="21"/>
        </w:rPr>
        <w:t>AiGW300</w:t>
      </w:r>
      <w:r w:rsidR="00722F05">
        <w:rPr>
          <w:rFonts w:ascii="宋体" w:hAnsi="宋体" w:hint="eastAsia"/>
          <w:szCs w:val="21"/>
        </w:rPr>
        <w:t>轮询</w:t>
      </w:r>
      <w:r w:rsidR="00D9588C" w:rsidRPr="000A4F00">
        <w:rPr>
          <w:rFonts w:ascii="宋体" w:hAnsi="宋体" w:hint="eastAsia"/>
          <w:szCs w:val="21"/>
        </w:rPr>
        <w:t>下位机的间隔，数值越小，</w:t>
      </w:r>
      <w:r w:rsidR="000D675D">
        <w:rPr>
          <w:rFonts w:ascii="宋体" w:hAnsi="宋体" w:hint="eastAsia"/>
          <w:szCs w:val="21"/>
        </w:rPr>
        <w:t>轮询</w:t>
      </w:r>
      <w:r w:rsidR="00D9588C" w:rsidRPr="000A4F00">
        <w:rPr>
          <w:rFonts w:ascii="宋体" w:hAnsi="宋体" w:hint="eastAsia"/>
          <w:szCs w:val="21"/>
        </w:rPr>
        <w:t>速度越快。</w:t>
      </w:r>
      <w:r w:rsidR="00722F05">
        <w:rPr>
          <w:rFonts w:ascii="宋体" w:hAnsi="宋体" w:hint="eastAsia"/>
          <w:szCs w:val="21"/>
        </w:rPr>
        <w:t>默认为</w:t>
      </w:r>
      <w:r w:rsidR="000D675D">
        <w:rPr>
          <w:rFonts w:ascii="宋体" w:hAnsi="宋体" w:hint="eastAsia"/>
          <w:szCs w:val="21"/>
        </w:rPr>
        <w:t>0</w:t>
      </w:r>
      <w:r w:rsidR="00D136FC">
        <w:rPr>
          <w:rFonts w:ascii="宋体" w:hAnsi="宋体" w:hint="eastAsia"/>
          <w:szCs w:val="21"/>
        </w:rPr>
        <w:t>，</w:t>
      </w:r>
      <w:r w:rsidR="00722F05" w:rsidRPr="00722F05">
        <w:rPr>
          <w:rFonts w:ascii="宋体" w:hAnsi="宋体" w:hint="eastAsia"/>
          <w:bCs/>
          <w:szCs w:val="21"/>
        </w:rPr>
        <w:t>无间隔</w:t>
      </w:r>
      <w:r w:rsidR="00D136FC">
        <w:rPr>
          <w:rFonts w:ascii="宋体" w:hAnsi="宋体" w:hint="eastAsia"/>
          <w:bCs/>
          <w:szCs w:val="21"/>
        </w:rPr>
        <w:t>轮询</w:t>
      </w:r>
      <w:r w:rsidR="00722F05" w:rsidRPr="00713DDF">
        <w:rPr>
          <w:rFonts w:ascii="宋体" w:hAnsi="宋体" w:hint="eastAsia"/>
          <w:bCs/>
          <w:szCs w:val="21"/>
        </w:rPr>
        <w:t>。</w:t>
      </w:r>
    </w:p>
    <w:p w14:paraId="2DA597EF" w14:textId="77777777" w:rsidR="00C32059" w:rsidRPr="000A4F00" w:rsidRDefault="00C32059" w:rsidP="00E56F65">
      <w:pPr>
        <w:ind w:left="420"/>
        <w:rPr>
          <w:rFonts w:ascii="宋体" w:hAnsi="宋体" w:hint="eastAsia"/>
          <w:b/>
          <w:bCs/>
          <w:szCs w:val="21"/>
        </w:rPr>
      </w:pPr>
    </w:p>
    <w:p w14:paraId="44C285E3" w14:textId="77777777" w:rsidR="00564B5B" w:rsidRDefault="009708AD" w:rsidP="00E56F6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下位机响应时间：</w:t>
      </w:r>
      <w:r w:rsidR="00564B5B" w:rsidRPr="00564B5B">
        <w:rPr>
          <w:rFonts w:ascii="宋体" w:hAnsi="宋体"/>
          <w:bCs/>
          <w:szCs w:val="21"/>
        </w:rPr>
        <w:t>AiGW300</w:t>
      </w:r>
      <w:r w:rsidR="00564B5B">
        <w:rPr>
          <w:rFonts w:ascii="宋体" w:hAnsi="宋体" w:hint="eastAsia"/>
          <w:szCs w:val="21"/>
        </w:rPr>
        <w:t>发送轮询数据后，如果达到此响应时间，</w:t>
      </w:r>
      <w:r w:rsidR="00F55F26">
        <w:rPr>
          <w:rFonts w:ascii="宋体" w:hAnsi="宋体" w:hint="eastAsia"/>
          <w:szCs w:val="21"/>
        </w:rPr>
        <w:t>但</w:t>
      </w:r>
      <w:r w:rsidR="00564B5B">
        <w:rPr>
          <w:rFonts w:ascii="宋体" w:hAnsi="宋体" w:hint="eastAsia"/>
          <w:szCs w:val="21"/>
        </w:rPr>
        <w:t>未能收到下位机返回的数据，则为下位机无响应，返回超时错误。</w:t>
      </w:r>
    </w:p>
    <w:p w14:paraId="75973C0A" w14:textId="5880D584" w:rsidR="00DC1876" w:rsidRDefault="009A19DF" w:rsidP="00E56F6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</w:t>
      </w:r>
      <w:r w:rsidR="00F0540B" w:rsidRPr="000A4F00">
        <w:rPr>
          <w:rFonts w:ascii="宋体" w:hAnsi="宋体" w:hint="eastAsia"/>
          <w:szCs w:val="21"/>
        </w:rPr>
        <w:t>默认的响应</w:t>
      </w:r>
      <w:r w:rsidR="009D65D5" w:rsidRPr="000A4F00">
        <w:rPr>
          <w:rFonts w:ascii="宋体" w:hAnsi="宋体" w:hint="eastAsia"/>
          <w:szCs w:val="21"/>
        </w:rPr>
        <w:t>时间</w:t>
      </w:r>
      <w:r w:rsidR="00F0540B" w:rsidRPr="000A4F00">
        <w:rPr>
          <w:rFonts w:ascii="宋体" w:hAnsi="宋体" w:hint="eastAsia"/>
          <w:szCs w:val="21"/>
        </w:rPr>
        <w:t>为</w:t>
      </w:r>
      <w:r w:rsidR="00360A10">
        <w:rPr>
          <w:rFonts w:ascii="宋体" w:hAnsi="宋体" w:hint="eastAsia"/>
          <w:szCs w:val="21"/>
        </w:rPr>
        <w:t>2</w:t>
      </w:r>
      <w:r w:rsidR="00564B5B">
        <w:rPr>
          <w:rFonts w:ascii="宋体" w:hAnsi="宋体"/>
          <w:szCs w:val="21"/>
        </w:rPr>
        <w:t>0</w:t>
      </w:r>
      <w:r w:rsidR="001A1EF0" w:rsidRPr="000A4F00">
        <w:rPr>
          <w:rFonts w:ascii="宋体" w:hAnsi="宋体" w:hint="eastAsia"/>
          <w:szCs w:val="21"/>
        </w:rPr>
        <w:t>0</w:t>
      </w:r>
      <w:r w:rsidR="00F0540B" w:rsidRPr="000A4F00">
        <w:rPr>
          <w:rFonts w:ascii="宋体" w:hAnsi="宋体" w:hint="eastAsia"/>
          <w:szCs w:val="21"/>
        </w:rPr>
        <w:t>ms，适合于</w:t>
      </w:r>
      <w:r w:rsidR="00AD59D1" w:rsidRPr="000A4F00">
        <w:rPr>
          <w:rFonts w:ascii="宋体" w:hAnsi="宋体" w:hint="eastAsia"/>
          <w:szCs w:val="21"/>
        </w:rPr>
        <w:t>绝</w:t>
      </w:r>
      <w:r w:rsidR="00F0540B" w:rsidRPr="000A4F00">
        <w:rPr>
          <w:rFonts w:ascii="宋体" w:hAnsi="宋体" w:hint="eastAsia"/>
          <w:szCs w:val="21"/>
        </w:rPr>
        <w:t>大部分</w:t>
      </w:r>
      <w:r w:rsidR="00CB5299">
        <w:rPr>
          <w:rFonts w:ascii="宋体" w:hAnsi="宋体" w:hint="eastAsia"/>
          <w:szCs w:val="21"/>
        </w:rPr>
        <w:t>下位机</w:t>
      </w:r>
      <w:r w:rsidR="00733E41" w:rsidRPr="000A4F00">
        <w:rPr>
          <w:rFonts w:ascii="宋体" w:hAnsi="宋体" w:hint="eastAsia"/>
          <w:szCs w:val="21"/>
        </w:rPr>
        <w:t>。</w:t>
      </w:r>
      <w:r w:rsidR="00CB5299">
        <w:rPr>
          <w:rFonts w:ascii="宋体" w:hAnsi="宋体" w:hint="eastAsia"/>
          <w:szCs w:val="21"/>
        </w:rPr>
        <w:t>如果下位机</w:t>
      </w:r>
      <w:r w:rsidR="00CB4C22">
        <w:rPr>
          <w:rFonts w:ascii="宋体" w:hAnsi="宋体" w:hint="eastAsia"/>
          <w:szCs w:val="21"/>
        </w:rPr>
        <w:t>返回</w:t>
      </w:r>
      <w:r w:rsidR="00AD4A7B">
        <w:rPr>
          <w:rFonts w:ascii="宋体" w:hAnsi="宋体" w:hint="eastAsia"/>
          <w:szCs w:val="21"/>
        </w:rPr>
        <w:t>数据</w:t>
      </w:r>
      <w:r w:rsidR="00CB4C22">
        <w:rPr>
          <w:rFonts w:ascii="宋体" w:hAnsi="宋体" w:hint="eastAsia"/>
          <w:szCs w:val="21"/>
        </w:rPr>
        <w:t>字节间间隔大于2</w:t>
      </w:r>
      <w:r w:rsidR="00CB4C22">
        <w:rPr>
          <w:rFonts w:ascii="宋体" w:hAnsi="宋体"/>
          <w:szCs w:val="21"/>
        </w:rPr>
        <w:t>00ms</w:t>
      </w:r>
      <w:r w:rsidR="00654704">
        <w:rPr>
          <w:rFonts w:ascii="宋体" w:hAnsi="宋体" w:hint="eastAsia"/>
          <w:szCs w:val="21"/>
        </w:rPr>
        <w:t>，</w:t>
      </w:r>
      <w:r w:rsidR="00093AFF">
        <w:rPr>
          <w:rFonts w:ascii="宋体" w:hAnsi="宋体" w:hint="eastAsia"/>
          <w:szCs w:val="21"/>
        </w:rPr>
        <w:t>将</w:t>
      </w:r>
      <w:r w:rsidR="00752B52">
        <w:rPr>
          <w:rFonts w:ascii="宋体" w:hAnsi="宋体" w:hint="eastAsia"/>
          <w:szCs w:val="21"/>
        </w:rPr>
        <w:t>导致</w:t>
      </w:r>
      <w:r w:rsidR="00D50C7F">
        <w:rPr>
          <w:rFonts w:ascii="宋体" w:hAnsi="宋体" w:hint="eastAsia"/>
          <w:szCs w:val="21"/>
        </w:rPr>
        <w:t>产生超时错误，请</w:t>
      </w:r>
      <w:r w:rsidR="00A65985">
        <w:rPr>
          <w:rFonts w:ascii="宋体" w:hAnsi="宋体" w:hint="eastAsia"/>
          <w:szCs w:val="21"/>
        </w:rPr>
        <w:t>加大</w:t>
      </w:r>
      <w:r w:rsidR="00D50C7F">
        <w:rPr>
          <w:rFonts w:ascii="宋体" w:hAnsi="宋体" w:hint="eastAsia"/>
          <w:szCs w:val="21"/>
        </w:rPr>
        <w:t>此值用于解决问题。</w:t>
      </w:r>
    </w:p>
    <w:p w14:paraId="2385FF88" w14:textId="77777777" w:rsidR="00582504" w:rsidRDefault="00582504" w:rsidP="00713C80">
      <w:pPr>
        <w:ind w:left="420"/>
        <w:rPr>
          <w:rFonts w:ascii="宋体" w:hAnsi="宋体" w:hint="eastAsia"/>
          <w:szCs w:val="21"/>
        </w:rPr>
      </w:pPr>
    </w:p>
    <w:p w14:paraId="53699887" w14:textId="55511B02" w:rsidR="00713C80" w:rsidRPr="000A4F00" w:rsidRDefault="00822695" w:rsidP="00713C80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上述参数设置完毕后</w:t>
      </w:r>
      <w:r w:rsidR="00FF31D4" w:rsidRPr="000A4F00">
        <w:rPr>
          <w:rFonts w:ascii="宋体" w:hAnsi="宋体" w:hint="eastAsia"/>
          <w:szCs w:val="21"/>
        </w:rPr>
        <w:t>，回车到</w:t>
      </w:r>
      <w:r w:rsidR="00713C80" w:rsidRPr="000A4F00">
        <w:rPr>
          <w:rFonts w:ascii="宋体" w:hAnsi="宋体" w:hint="eastAsia"/>
          <w:szCs w:val="21"/>
        </w:rPr>
        <w:t>主菜单</w:t>
      </w:r>
      <w:r w:rsidR="00FF31D4" w:rsidRPr="000A4F00">
        <w:rPr>
          <w:rFonts w:ascii="宋体" w:hAnsi="宋体" w:hint="eastAsia"/>
          <w:szCs w:val="21"/>
        </w:rPr>
        <w:t>，输入r</w:t>
      </w:r>
      <w:r w:rsidR="00713C80" w:rsidRPr="000A4F00">
        <w:rPr>
          <w:rFonts w:ascii="宋体" w:hAnsi="宋体" w:hint="eastAsia"/>
          <w:szCs w:val="21"/>
        </w:rPr>
        <w:t>重启设备</w:t>
      </w:r>
      <w:r w:rsidR="00FF31D4" w:rsidRPr="000A4F00">
        <w:rPr>
          <w:rFonts w:ascii="宋体" w:hAnsi="宋体" w:hint="eastAsia"/>
          <w:szCs w:val="21"/>
        </w:rPr>
        <w:t>后</w:t>
      </w:r>
      <w:r w:rsidR="00713C80" w:rsidRPr="000A4F00">
        <w:rPr>
          <w:rFonts w:ascii="宋体" w:hAnsi="宋体" w:hint="eastAsia"/>
          <w:szCs w:val="21"/>
        </w:rPr>
        <w:t>生效。</w:t>
      </w:r>
    </w:p>
    <w:p w14:paraId="150D5A99" w14:textId="77777777" w:rsidR="000E26AF" w:rsidRPr="00582504" w:rsidRDefault="000E26AF" w:rsidP="00D37585">
      <w:pPr>
        <w:ind w:left="420"/>
        <w:rPr>
          <w:rFonts w:ascii="宋体" w:hAnsi="宋体" w:hint="eastAsia"/>
          <w:szCs w:val="21"/>
        </w:rPr>
      </w:pPr>
    </w:p>
    <w:p w14:paraId="3C59541B" w14:textId="77777777" w:rsidR="00AF7244" w:rsidRDefault="00232EFE" w:rsidP="00D3758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将下位机连接至</w:t>
      </w:r>
      <w:r>
        <w:rPr>
          <w:rFonts w:ascii="宋体" w:hAnsi="宋体"/>
          <w:szCs w:val="21"/>
        </w:rPr>
        <w:t xml:space="preserve">RS485 </w:t>
      </w:r>
      <w:r>
        <w:rPr>
          <w:rFonts w:ascii="宋体" w:hAnsi="宋体" w:hint="eastAsia"/>
          <w:szCs w:val="21"/>
        </w:rPr>
        <w:t>3口，将主机连接至1，2口，由主机读取数据</w:t>
      </w:r>
      <w:r w:rsidR="00F51D1E">
        <w:rPr>
          <w:rFonts w:ascii="宋体" w:hAnsi="宋体" w:hint="eastAsia"/>
          <w:szCs w:val="21"/>
        </w:rPr>
        <w:t>进行通讯测试</w:t>
      </w:r>
      <w:r>
        <w:rPr>
          <w:rFonts w:ascii="宋体" w:hAnsi="宋体" w:hint="eastAsia"/>
          <w:szCs w:val="21"/>
        </w:rPr>
        <w:t>。</w:t>
      </w:r>
    </w:p>
    <w:p w14:paraId="49FC764F" w14:textId="77777777" w:rsidR="000B7107" w:rsidRPr="00C6786B" w:rsidRDefault="000B7107" w:rsidP="00D37585">
      <w:pPr>
        <w:ind w:left="420"/>
        <w:rPr>
          <w:rFonts w:ascii="宋体" w:hAnsi="宋体" w:hint="eastAsia"/>
          <w:szCs w:val="21"/>
        </w:rPr>
      </w:pPr>
    </w:p>
    <w:p w14:paraId="7553A11E" w14:textId="77777777" w:rsidR="00AF7244" w:rsidRDefault="00F70B22" w:rsidP="00D3758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可以通过</w:t>
      </w:r>
      <w:r w:rsidR="00AF7244">
        <w:rPr>
          <w:rFonts w:ascii="宋体" w:hAnsi="宋体" w:hint="eastAsia"/>
          <w:szCs w:val="21"/>
        </w:rPr>
        <w:t>3口指示灯</w:t>
      </w:r>
      <w:r>
        <w:rPr>
          <w:rFonts w:ascii="宋体" w:hAnsi="宋体" w:hint="eastAsia"/>
          <w:szCs w:val="21"/>
        </w:rPr>
        <w:t>来检查</w:t>
      </w:r>
      <w:r w:rsidR="00C6786B">
        <w:rPr>
          <w:rFonts w:ascii="宋体" w:hAnsi="宋体" w:hint="eastAsia"/>
          <w:szCs w:val="21"/>
        </w:rPr>
        <w:t>与</w:t>
      </w:r>
      <w:r>
        <w:rPr>
          <w:rFonts w:ascii="宋体" w:hAnsi="宋体" w:hint="eastAsia"/>
          <w:szCs w:val="21"/>
        </w:rPr>
        <w:t>下位机通讯状态</w:t>
      </w:r>
      <w:r w:rsidR="00AF7244">
        <w:rPr>
          <w:rFonts w:ascii="宋体" w:hAnsi="宋体" w:hint="eastAsia"/>
          <w:szCs w:val="21"/>
        </w:rPr>
        <w:t>：</w:t>
      </w:r>
    </w:p>
    <w:p w14:paraId="2458F5BC" w14:textId="77777777" w:rsidR="005D3E78" w:rsidRDefault="00FE4060" w:rsidP="00D3758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指示灯绿色</w:t>
      </w:r>
      <w:r w:rsidR="005D3E78">
        <w:rPr>
          <w:rFonts w:ascii="宋体" w:hAnsi="宋体" w:hint="eastAsia"/>
          <w:szCs w:val="21"/>
        </w:rPr>
        <w:t>常亮：通讯正常。</w:t>
      </w:r>
    </w:p>
    <w:p w14:paraId="03D7EE44" w14:textId="77777777" w:rsidR="005D3E78" w:rsidRDefault="0064555B" w:rsidP="005D3E7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指示灯偶尔闪红色</w:t>
      </w:r>
      <w:r w:rsidR="005D3E78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某些报文通讯错误。</w:t>
      </w:r>
    </w:p>
    <w:p w14:paraId="0DDC4654" w14:textId="630E63E8" w:rsidR="0064555B" w:rsidRDefault="0064555B" w:rsidP="005D3E7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指示灯红色常亮：无法与下位机</w:t>
      </w:r>
      <w:r w:rsidR="00A63C01">
        <w:rPr>
          <w:rFonts w:ascii="宋体" w:hAnsi="宋体" w:hint="eastAsia"/>
          <w:szCs w:val="21"/>
        </w:rPr>
        <w:t>通讯</w:t>
      </w:r>
      <w:r>
        <w:rPr>
          <w:rFonts w:ascii="宋体" w:hAnsi="宋体" w:hint="eastAsia"/>
          <w:szCs w:val="21"/>
        </w:rPr>
        <w:t xml:space="preserve">。 </w:t>
      </w:r>
    </w:p>
    <w:p w14:paraId="6DD9B3F6" w14:textId="77777777" w:rsidR="00FE4060" w:rsidRPr="000A4F00" w:rsidRDefault="00FE4060" w:rsidP="00D37585">
      <w:pPr>
        <w:ind w:left="420"/>
        <w:rPr>
          <w:rFonts w:ascii="宋体" w:hAnsi="宋体" w:hint="eastAsia"/>
          <w:szCs w:val="21"/>
        </w:rPr>
      </w:pPr>
    </w:p>
    <w:p w14:paraId="53D9E8C4" w14:textId="77777777" w:rsidR="009E04EF" w:rsidRPr="000A4F00" w:rsidRDefault="00C72BE5" w:rsidP="00D37585">
      <w:pPr>
        <w:ind w:left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3口指示灯长亮红色或</w:t>
      </w:r>
      <w:r w:rsidR="0088684C" w:rsidRPr="000A4F00">
        <w:rPr>
          <w:rFonts w:ascii="宋体" w:hAnsi="宋体" w:hint="eastAsia"/>
          <w:b/>
          <w:bCs/>
          <w:szCs w:val="21"/>
        </w:rPr>
        <w:t>闪</w:t>
      </w:r>
      <w:r w:rsidR="000E26AF" w:rsidRPr="000A4F00">
        <w:rPr>
          <w:rFonts w:ascii="宋体" w:hAnsi="宋体" w:hint="eastAsia"/>
          <w:b/>
          <w:bCs/>
          <w:szCs w:val="21"/>
        </w:rPr>
        <w:t>红色</w:t>
      </w:r>
      <w:r w:rsidR="0088684C" w:rsidRPr="000A4F00">
        <w:rPr>
          <w:rFonts w:ascii="宋体" w:hAnsi="宋体" w:hint="eastAsia"/>
          <w:b/>
          <w:bCs/>
          <w:szCs w:val="21"/>
        </w:rPr>
        <w:t>，应检查</w:t>
      </w:r>
      <w:r w:rsidR="009E04EF" w:rsidRPr="000A4F00">
        <w:rPr>
          <w:rFonts w:ascii="宋体" w:hAnsi="宋体" w:hint="eastAsia"/>
          <w:b/>
          <w:bCs/>
          <w:szCs w:val="21"/>
        </w:rPr>
        <w:t>下列几个问题：</w:t>
      </w:r>
    </w:p>
    <w:p w14:paraId="69C37F8B" w14:textId="77777777" w:rsidR="000E26AF" w:rsidRPr="000A4F00" w:rsidRDefault="009E04EF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与下位机的接线</w:t>
      </w:r>
      <w:r w:rsidR="008B6482" w:rsidRPr="000A4F00">
        <w:rPr>
          <w:rFonts w:ascii="宋体" w:hAnsi="宋体" w:hint="eastAsia"/>
          <w:b/>
          <w:bCs/>
          <w:szCs w:val="21"/>
        </w:rPr>
        <w:t>是否正确</w:t>
      </w:r>
    </w:p>
    <w:p w14:paraId="0C00D742" w14:textId="77777777" w:rsidR="009E04EF" w:rsidRPr="000A4F00" w:rsidRDefault="008B6482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端口3的波特率</w:t>
      </w:r>
      <w:r w:rsidR="0053378C" w:rsidRPr="000A4F00">
        <w:rPr>
          <w:rFonts w:ascii="宋体" w:hAnsi="宋体" w:hint="eastAsia"/>
          <w:b/>
          <w:bCs/>
          <w:szCs w:val="21"/>
        </w:rPr>
        <w:t>是否与</w:t>
      </w:r>
      <w:r w:rsidRPr="000A4F00">
        <w:rPr>
          <w:rFonts w:ascii="宋体" w:hAnsi="宋体" w:hint="eastAsia"/>
          <w:b/>
          <w:bCs/>
          <w:szCs w:val="21"/>
        </w:rPr>
        <w:t>下位机一致</w:t>
      </w:r>
    </w:p>
    <w:p w14:paraId="174EB7B3" w14:textId="77777777" w:rsidR="008B6482" w:rsidRDefault="004F78D3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主机</w:t>
      </w:r>
      <w:r w:rsidR="008B6482" w:rsidRPr="000A4F00">
        <w:rPr>
          <w:rFonts w:ascii="宋体" w:hAnsi="宋体" w:hint="eastAsia"/>
          <w:b/>
          <w:bCs/>
          <w:szCs w:val="21"/>
        </w:rPr>
        <w:t>轮询的Modbus下位机地址码、Modbus寄存器地址、读取寄存器数量等Modbus参数是否正确。</w:t>
      </w:r>
    </w:p>
    <w:p w14:paraId="41EA14C3" w14:textId="77777777" w:rsidR="008849B4" w:rsidRPr="000A4F00" w:rsidRDefault="008849B4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加大</w:t>
      </w:r>
      <w:r w:rsidRPr="000A4F00">
        <w:rPr>
          <w:rFonts w:ascii="宋体" w:hAnsi="宋体" w:hint="eastAsia"/>
          <w:b/>
          <w:bCs/>
          <w:szCs w:val="21"/>
        </w:rPr>
        <w:t>下位机响应时间</w:t>
      </w:r>
    </w:p>
    <w:p w14:paraId="4C2B424C" w14:textId="77777777" w:rsidR="008849B4" w:rsidRDefault="00653811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通过下列命令查看轮询报文的状态</w:t>
      </w:r>
    </w:p>
    <w:p w14:paraId="329B4610" w14:textId="77777777" w:rsidR="00653811" w:rsidRDefault="00653811" w:rsidP="003459FB">
      <w:pPr>
        <w:ind w:left="1260"/>
        <w:rPr>
          <w:rFonts w:ascii="宋体" w:hAnsi="宋体" w:hint="eastAsia"/>
          <w:b/>
          <w:bCs/>
          <w:szCs w:val="21"/>
        </w:rPr>
      </w:pPr>
    </w:p>
    <w:p w14:paraId="09DB8F3C" w14:textId="77777777" w:rsidR="003459FB" w:rsidRPr="00F44A51" w:rsidRDefault="003459FB" w:rsidP="003459FB">
      <w:pPr>
        <w:ind w:left="1260"/>
        <w:rPr>
          <w:rFonts w:ascii="宋体" w:hAnsi="宋体" w:hint="eastAsia"/>
          <w:bCs/>
          <w:szCs w:val="21"/>
        </w:rPr>
      </w:pPr>
      <w:r w:rsidRPr="00F44A51">
        <w:rPr>
          <w:rFonts w:ascii="宋体" w:hAnsi="宋体" w:hint="eastAsia"/>
          <w:bCs/>
          <w:szCs w:val="21"/>
        </w:rPr>
        <w:t>登录进管理菜单</w:t>
      </w:r>
      <w:r w:rsidR="00F44A51">
        <w:rPr>
          <w:rFonts w:ascii="宋体" w:hAnsi="宋体" w:hint="eastAsia"/>
          <w:bCs/>
          <w:szCs w:val="21"/>
        </w:rPr>
        <w:t>，输入</w:t>
      </w:r>
      <w:r w:rsidR="00F44A51">
        <w:rPr>
          <w:rFonts w:ascii="宋体" w:hAnsi="宋体"/>
          <w:bCs/>
          <w:szCs w:val="21"/>
        </w:rPr>
        <w:t>e</w:t>
      </w:r>
      <w:r w:rsidR="00F44A51">
        <w:rPr>
          <w:rFonts w:ascii="宋体" w:hAnsi="宋体" w:hint="eastAsia"/>
          <w:bCs/>
          <w:szCs w:val="21"/>
        </w:rPr>
        <w:t>命令</w:t>
      </w:r>
    </w:p>
    <w:p w14:paraId="4712A5D9" w14:textId="77777777" w:rsidR="003459FB" w:rsidRDefault="00D905B0" w:rsidP="003459FB">
      <w:pPr>
        <w:ind w:left="1260"/>
        <w:rPr>
          <w:rFonts w:ascii="宋体" w:hAnsi="宋体" w:hint="eastAsia"/>
          <w:b/>
          <w:bCs/>
          <w:szCs w:val="21"/>
        </w:rPr>
      </w:pPr>
      <w:r w:rsidRPr="003459FB">
        <w:rPr>
          <w:rFonts w:ascii="宋体" w:hAnsi="宋体" w:hint="eastAsia"/>
          <w:b/>
          <w:bCs/>
          <w:noProof/>
          <w:szCs w:val="21"/>
        </w:rPr>
        <w:lastRenderedPageBreak/>
        <w:drawing>
          <wp:inline distT="0" distB="0" distL="0" distR="0" wp14:anchorId="6C07C7AA" wp14:editId="0183B514">
            <wp:extent cx="3355340" cy="141541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14063" w14:textId="77777777" w:rsidR="003459FB" w:rsidRDefault="003459FB" w:rsidP="003459FB">
      <w:pPr>
        <w:ind w:left="1260"/>
        <w:rPr>
          <w:rFonts w:ascii="宋体" w:hAnsi="宋体" w:hint="eastAsia"/>
          <w:b/>
          <w:bCs/>
          <w:szCs w:val="21"/>
        </w:rPr>
      </w:pPr>
    </w:p>
    <w:p w14:paraId="60BFE589" w14:textId="77777777" w:rsidR="003459FB" w:rsidRPr="00F44A51" w:rsidRDefault="00F44A51" w:rsidP="003459FB">
      <w:pPr>
        <w:ind w:left="1260"/>
        <w:rPr>
          <w:rFonts w:ascii="宋体" w:hAnsi="宋体" w:hint="eastAsia"/>
          <w:bCs/>
          <w:szCs w:val="21"/>
        </w:rPr>
      </w:pPr>
      <w:r w:rsidRPr="00F44A51">
        <w:rPr>
          <w:rFonts w:ascii="宋体" w:hAnsi="宋体" w:hint="eastAsia"/>
          <w:bCs/>
          <w:szCs w:val="21"/>
        </w:rPr>
        <w:t>输入3命令</w:t>
      </w:r>
      <w:r w:rsidR="00317312" w:rsidRPr="00F44A51">
        <w:rPr>
          <w:rFonts w:ascii="宋体" w:hAnsi="宋体" w:hint="eastAsia"/>
          <w:bCs/>
          <w:szCs w:val="21"/>
        </w:rPr>
        <w:t>将显示网关当前轮询报文的通讯状态</w:t>
      </w:r>
    </w:p>
    <w:p w14:paraId="3CD5B53A" w14:textId="77777777" w:rsidR="00F44A51" w:rsidRDefault="00D905B0" w:rsidP="003459FB">
      <w:pPr>
        <w:ind w:left="1260"/>
        <w:rPr>
          <w:rFonts w:ascii="宋体" w:hAnsi="宋体" w:hint="eastAsia"/>
          <w:b/>
          <w:bCs/>
          <w:szCs w:val="21"/>
        </w:rPr>
      </w:pPr>
      <w:r w:rsidRPr="00F44A51">
        <w:rPr>
          <w:rFonts w:ascii="宋体" w:hAnsi="宋体" w:hint="eastAsia"/>
          <w:b/>
          <w:bCs/>
          <w:noProof/>
          <w:szCs w:val="21"/>
        </w:rPr>
        <w:drawing>
          <wp:inline distT="0" distB="0" distL="0" distR="0" wp14:anchorId="34C67E88" wp14:editId="3DF0FF13">
            <wp:extent cx="3188335" cy="12166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8EED8" w14:textId="77777777" w:rsidR="00C63CE3" w:rsidRDefault="00C63CE3" w:rsidP="003459FB">
      <w:pPr>
        <w:ind w:left="1260"/>
        <w:rPr>
          <w:rFonts w:ascii="宋体" w:hAnsi="宋体" w:hint="eastAsia"/>
          <w:b/>
          <w:bCs/>
          <w:szCs w:val="21"/>
        </w:rPr>
      </w:pPr>
    </w:p>
    <w:p w14:paraId="7B2FB666" w14:textId="77777777" w:rsidR="00C63CE3" w:rsidRDefault="00C63CE3" w:rsidP="00C63CE3">
      <w:pPr>
        <w:ind w:left="126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通讯状态包括：</w:t>
      </w:r>
    </w:p>
    <w:p w14:paraId="70755067" w14:textId="77777777" w:rsidR="00C63CE3" w:rsidRDefault="00C63CE3" w:rsidP="00C63CE3">
      <w:pPr>
        <w:ind w:left="126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正常：此报文正常通讯</w:t>
      </w:r>
    </w:p>
    <w:p w14:paraId="5F9A683E" w14:textId="77777777" w:rsidR="00C63CE3" w:rsidRDefault="00C63CE3" w:rsidP="00C63CE3">
      <w:pPr>
        <w:ind w:left="1260"/>
        <w:rPr>
          <w:rFonts w:ascii="宋体" w:hAnsi="宋体" w:hint="eastAsia"/>
          <w:bCs/>
          <w:szCs w:val="21"/>
        </w:rPr>
      </w:pPr>
      <w:r w:rsidRPr="00F44A51">
        <w:rPr>
          <w:rFonts w:ascii="宋体" w:hAnsi="宋体" w:hint="eastAsia"/>
          <w:bCs/>
          <w:szCs w:val="21"/>
        </w:rPr>
        <w:t>下位机无应答</w:t>
      </w:r>
      <w:r>
        <w:rPr>
          <w:rFonts w:ascii="宋体" w:hAnsi="宋体" w:hint="eastAsia"/>
          <w:bCs/>
          <w:szCs w:val="21"/>
        </w:rPr>
        <w:t>：</w:t>
      </w:r>
      <w:r w:rsidR="00912536">
        <w:rPr>
          <w:rFonts w:ascii="宋体" w:hAnsi="宋体" w:hint="eastAsia"/>
          <w:bCs/>
          <w:szCs w:val="21"/>
        </w:rPr>
        <w:t>请</w:t>
      </w:r>
      <w:r>
        <w:rPr>
          <w:rFonts w:ascii="宋体" w:hAnsi="宋体" w:hint="eastAsia"/>
          <w:bCs/>
          <w:szCs w:val="21"/>
        </w:rPr>
        <w:t>检查接线，检查</w:t>
      </w:r>
      <w:r w:rsidR="00775AA0">
        <w:rPr>
          <w:rFonts w:ascii="宋体" w:hAnsi="宋体" w:hint="eastAsia"/>
          <w:bCs/>
          <w:szCs w:val="21"/>
        </w:rPr>
        <w:t>读取</w:t>
      </w:r>
      <w:r>
        <w:rPr>
          <w:rFonts w:ascii="宋体" w:hAnsi="宋体" w:hint="eastAsia"/>
          <w:bCs/>
          <w:szCs w:val="21"/>
        </w:rPr>
        <w:t>的下位机站号是否存在。增加下位机响应时间。</w:t>
      </w:r>
    </w:p>
    <w:p w14:paraId="419DF0DC" w14:textId="2A850409" w:rsidR="00C63CE3" w:rsidRPr="00F44A51" w:rsidRDefault="00C63CE3" w:rsidP="00C63CE3">
      <w:pPr>
        <w:ind w:left="126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数据错误：检查通讯线是否被干扰，</w:t>
      </w:r>
      <w:r w:rsidR="00FD1B97">
        <w:rPr>
          <w:rFonts w:ascii="宋体" w:hAnsi="宋体" w:hint="eastAsia"/>
          <w:bCs/>
          <w:szCs w:val="21"/>
        </w:rPr>
        <w:t>并</w:t>
      </w:r>
      <w:r>
        <w:rPr>
          <w:rFonts w:ascii="宋体" w:hAnsi="宋体" w:hint="eastAsia"/>
          <w:bCs/>
          <w:szCs w:val="21"/>
        </w:rPr>
        <w:t>检查总线上是否有同一个站号的下位机。</w:t>
      </w:r>
    </w:p>
    <w:p w14:paraId="632DF5B2" w14:textId="77777777" w:rsidR="00C63CE3" w:rsidRPr="00F44A51" w:rsidRDefault="00D905B0" w:rsidP="003459FB">
      <w:pPr>
        <w:ind w:left="1260"/>
        <w:rPr>
          <w:rFonts w:ascii="宋体" w:hAnsi="宋体" w:hint="eastAsia"/>
          <w:b/>
          <w:noProof/>
          <w:szCs w:val="21"/>
        </w:rPr>
      </w:pPr>
      <w:r w:rsidRPr="00F44A51">
        <w:rPr>
          <w:rFonts w:ascii="宋体" w:hAnsi="宋体"/>
          <w:b/>
          <w:noProof/>
          <w:szCs w:val="21"/>
        </w:rPr>
        <w:drawing>
          <wp:inline distT="0" distB="0" distL="0" distR="0" wp14:anchorId="61764ECF" wp14:editId="12BA47B3">
            <wp:extent cx="5041265" cy="2019935"/>
            <wp:effectExtent l="0" t="0" r="0" b="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79C55" w14:textId="29759443" w:rsidR="00F44A51" w:rsidRDefault="00F44A51" w:rsidP="003459FB">
      <w:pPr>
        <w:ind w:left="1260"/>
        <w:rPr>
          <w:rFonts w:ascii="宋体" w:hAnsi="宋体" w:hint="eastAsia"/>
          <w:b/>
          <w:noProof/>
          <w:szCs w:val="21"/>
        </w:rPr>
      </w:pPr>
    </w:p>
    <w:p w14:paraId="1EC58E68" w14:textId="77777777" w:rsidR="00A06C46" w:rsidRDefault="00A06C46" w:rsidP="003459FB">
      <w:pPr>
        <w:ind w:left="1260"/>
        <w:rPr>
          <w:rFonts w:ascii="宋体" w:hAnsi="宋体" w:hint="eastAsia"/>
          <w:b/>
          <w:noProof/>
          <w:szCs w:val="21"/>
        </w:rPr>
      </w:pPr>
    </w:p>
    <w:p w14:paraId="3FA5DF8B" w14:textId="1B8F382E" w:rsidR="004B4837" w:rsidRDefault="004B4837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606AFFFF" w14:textId="77777777" w:rsidR="008C50F8" w:rsidRDefault="008C50F8" w:rsidP="008C50F8">
      <w:pPr>
        <w:ind w:left="420"/>
        <w:rPr>
          <w:rFonts w:ascii="宋体" w:hAnsi="宋体" w:hint="eastAsia"/>
          <w:szCs w:val="21"/>
        </w:rPr>
      </w:pPr>
    </w:p>
    <w:p w14:paraId="401CE71C" w14:textId="77777777" w:rsidR="008C50F8" w:rsidRPr="008C50F8" w:rsidRDefault="008C50F8" w:rsidP="008C50F8">
      <w:pPr>
        <w:ind w:left="420"/>
        <w:rPr>
          <w:rFonts w:ascii="宋体" w:hAnsi="宋体" w:hint="eastAsia"/>
          <w:szCs w:val="21"/>
        </w:rPr>
      </w:pPr>
    </w:p>
    <w:p w14:paraId="5251C190" w14:textId="77777777" w:rsidR="00272FDE" w:rsidRPr="000A4F00" w:rsidRDefault="00272FDE">
      <w:pPr>
        <w:numPr>
          <w:ilvl w:val="0"/>
          <w:numId w:val="4"/>
        </w:numPr>
        <w:outlineLvl w:val="2"/>
        <w:rPr>
          <w:rFonts w:ascii="宋体" w:hAnsi="宋体" w:hint="eastAsia"/>
          <w:szCs w:val="21"/>
        </w:rPr>
      </w:pPr>
      <w:bookmarkStart w:id="25" w:name="_Toc237726495"/>
      <w:r w:rsidRPr="000A4F00">
        <w:rPr>
          <w:rFonts w:ascii="宋体" w:hAnsi="宋体" w:hint="eastAsia"/>
          <w:szCs w:val="21"/>
        </w:rPr>
        <w:t>配置</w:t>
      </w:r>
      <w:r w:rsidR="00FA23A7" w:rsidRPr="000A4F00">
        <w:rPr>
          <w:rFonts w:ascii="宋体" w:hAnsi="宋体" w:hint="eastAsia"/>
          <w:szCs w:val="21"/>
        </w:rPr>
        <w:t>串口</w:t>
      </w:r>
      <w:r w:rsidR="00D9702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端口参数</w:t>
      </w:r>
      <w:bookmarkEnd w:id="25"/>
    </w:p>
    <w:p w14:paraId="257B9678" w14:textId="77777777" w:rsidR="00161A1A" w:rsidRPr="000A4F00" w:rsidRDefault="00161A1A" w:rsidP="00D37585">
      <w:pPr>
        <w:ind w:left="420"/>
        <w:rPr>
          <w:rFonts w:ascii="宋体" w:hAnsi="宋体" w:hint="eastAsia"/>
          <w:szCs w:val="21"/>
        </w:rPr>
      </w:pPr>
    </w:p>
    <w:p w14:paraId="11483551" w14:textId="560536ED" w:rsidR="00C47622" w:rsidRPr="000A4F00" w:rsidRDefault="00FE7FC3" w:rsidP="00D3758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</w:t>
      </w:r>
      <w:r w:rsidR="005932BA" w:rsidRPr="000A4F00">
        <w:rPr>
          <w:rFonts w:ascii="宋体" w:hAnsi="宋体" w:hint="eastAsia"/>
          <w:szCs w:val="21"/>
        </w:rPr>
        <w:t>1、2</w:t>
      </w:r>
      <w:r w:rsidR="00842395" w:rsidRPr="000A4F00">
        <w:rPr>
          <w:rFonts w:ascii="宋体" w:hAnsi="宋体" w:hint="eastAsia"/>
          <w:szCs w:val="21"/>
        </w:rPr>
        <w:t>，可以</w:t>
      </w:r>
      <w:r w:rsidR="00553D11">
        <w:rPr>
          <w:rFonts w:ascii="宋体" w:hAnsi="宋体" w:hint="eastAsia"/>
          <w:szCs w:val="21"/>
        </w:rPr>
        <w:t>配置</w:t>
      </w:r>
      <w:r w:rsidR="00842395" w:rsidRPr="000A4F00">
        <w:rPr>
          <w:rFonts w:ascii="宋体" w:hAnsi="宋体" w:hint="eastAsia"/>
          <w:szCs w:val="21"/>
        </w:rPr>
        <w:t>串口</w:t>
      </w:r>
      <w:r w:rsidR="00D97020" w:rsidRPr="000A4F00">
        <w:rPr>
          <w:rFonts w:ascii="宋体" w:hAnsi="宋体" w:hint="eastAsia"/>
          <w:szCs w:val="21"/>
        </w:rPr>
        <w:t>主机</w:t>
      </w:r>
      <w:r w:rsidR="00842395" w:rsidRPr="000A4F00">
        <w:rPr>
          <w:rFonts w:ascii="宋体" w:hAnsi="宋体" w:hint="eastAsia"/>
          <w:szCs w:val="21"/>
        </w:rPr>
        <w:t>参数。设备出厂时所有串口</w:t>
      </w:r>
      <w:r w:rsidR="005713D2">
        <w:rPr>
          <w:rFonts w:ascii="宋体" w:hAnsi="宋体" w:hint="eastAsia"/>
          <w:szCs w:val="21"/>
        </w:rPr>
        <w:t>波特率</w:t>
      </w:r>
      <w:r w:rsidR="00842395" w:rsidRPr="000A4F00">
        <w:rPr>
          <w:rFonts w:ascii="宋体" w:hAnsi="宋体" w:hint="eastAsia"/>
          <w:szCs w:val="21"/>
        </w:rPr>
        <w:t>均为9600</w:t>
      </w:r>
      <w:r w:rsidR="00453D9F">
        <w:rPr>
          <w:rFonts w:ascii="宋体" w:hAnsi="宋体" w:hint="eastAsia"/>
          <w:szCs w:val="21"/>
        </w:rPr>
        <w:t>，</w:t>
      </w:r>
      <w:r w:rsidR="00842395" w:rsidRPr="000A4F00">
        <w:rPr>
          <w:rFonts w:ascii="宋体" w:hAnsi="宋体" w:hint="eastAsia"/>
          <w:szCs w:val="21"/>
        </w:rPr>
        <w:t>n</w:t>
      </w:r>
      <w:r w:rsidR="00453D9F">
        <w:rPr>
          <w:rFonts w:ascii="宋体" w:hAnsi="宋体" w:hint="eastAsia"/>
          <w:szCs w:val="21"/>
        </w:rPr>
        <w:t>，</w:t>
      </w:r>
      <w:r w:rsidR="00842395" w:rsidRPr="000A4F00">
        <w:rPr>
          <w:rFonts w:ascii="宋体" w:hAnsi="宋体" w:hint="eastAsia"/>
          <w:szCs w:val="21"/>
        </w:rPr>
        <w:t>8</w:t>
      </w:r>
      <w:r w:rsidR="00453D9F">
        <w:rPr>
          <w:rFonts w:ascii="宋体" w:hAnsi="宋体" w:hint="eastAsia"/>
          <w:szCs w:val="21"/>
        </w:rPr>
        <w:t>，</w:t>
      </w:r>
      <w:r w:rsidR="00842395" w:rsidRPr="000A4F00">
        <w:rPr>
          <w:rFonts w:ascii="宋体" w:hAnsi="宋体" w:hint="eastAsia"/>
          <w:szCs w:val="21"/>
        </w:rPr>
        <w:t>1，</w:t>
      </w:r>
      <w:r w:rsidR="008B374B" w:rsidRPr="000A4F00">
        <w:rPr>
          <w:rFonts w:ascii="宋体" w:hAnsi="宋体" w:hint="eastAsia"/>
          <w:szCs w:val="21"/>
        </w:rPr>
        <w:t>如果</w:t>
      </w:r>
      <w:r w:rsidR="00D11242">
        <w:rPr>
          <w:rFonts w:ascii="宋体" w:hAnsi="宋体" w:hint="eastAsia"/>
          <w:szCs w:val="21"/>
        </w:rPr>
        <w:t>所连接的</w:t>
      </w:r>
      <w:r w:rsidR="00D97020" w:rsidRPr="000A4F00">
        <w:rPr>
          <w:rFonts w:ascii="宋体" w:hAnsi="宋体" w:hint="eastAsia"/>
          <w:szCs w:val="21"/>
        </w:rPr>
        <w:t>主机</w:t>
      </w:r>
      <w:r w:rsidR="008B374B" w:rsidRPr="000A4F00">
        <w:rPr>
          <w:rFonts w:ascii="宋体" w:hAnsi="宋体" w:hint="eastAsia"/>
          <w:szCs w:val="21"/>
        </w:rPr>
        <w:t>串口参数不是这个</w:t>
      </w:r>
      <w:r w:rsidR="00553D11">
        <w:rPr>
          <w:rFonts w:ascii="宋体" w:hAnsi="宋体" w:hint="eastAsia"/>
          <w:szCs w:val="21"/>
        </w:rPr>
        <w:t>波特率</w:t>
      </w:r>
      <w:r w:rsidR="008B374B" w:rsidRPr="000A4F00">
        <w:rPr>
          <w:rFonts w:ascii="宋体" w:hAnsi="宋体" w:hint="eastAsia"/>
          <w:szCs w:val="21"/>
        </w:rPr>
        <w:t>，</w:t>
      </w:r>
      <w:r w:rsidR="00D11242">
        <w:rPr>
          <w:rFonts w:ascii="宋体" w:hAnsi="宋体" w:hint="eastAsia"/>
          <w:szCs w:val="21"/>
        </w:rPr>
        <w:t>请</w:t>
      </w:r>
      <w:r w:rsidR="007B6D79">
        <w:rPr>
          <w:rFonts w:ascii="宋体" w:hAnsi="宋体" w:hint="eastAsia"/>
          <w:szCs w:val="21"/>
        </w:rPr>
        <w:t>将</w:t>
      </w:r>
      <w:r w:rsidR="007A2389">
        <w:rPr>
          <w:rFonts w:ascii="宋体" w:hAnsi="宋体" w:hint="eastAsia"/>
          <w:szCs w:val="21"/>
        </w:rPr>
        <w:t>本机</w:t>
      </w:r>
      <w:r w:rsidR="008B374B" w:rsidRPr="000A4F00">
        <w:rPr>
          <w:rFonts w:ascii="宋体" w:hAnsi="宋体" w:hint="eastAsia"/>
          <w:szCs w:val="21"/>
        </w:rPr>
        <w:t>的串口波特率</w:t>
      </w:r>
      <w:r w:rsidR="007B6D79">
        <w:rPr>
          <w:rFonts w:ascii="宋体" w:hAnsi="宋体" w:hint="eastAsia"/>
          <w:szCs w:val="21"/>
        </w:rPr>
        <w:t>修改成与主机一致</w:t>
      </w:r>
      <w:r w:rsidR="008B374B" w:rsidRPr="000A4F00">
        <w:rPr>
          <w:rFonts w:ascii="宋体" w:hAnsi="宋体" w:hint="eastAsia"/>
          <w:szCs w:val="21"/>
        </w:rPr>
        <w:t>。</w:t>
      </w:r>
    </w:p>
    <w:p w14:paraId="1A320EFD" w14:textId="77777777" w:rsidR="00FA23A7" w:rsidRPr="000A4F00" w:rsidRDefault="00D905B0" w:rsidP="00D37585">
      <w:pPr>
        <w:ind w:left="420"/>
        <w:rPr>
          <w:rFonts w:ascii="宋体" w:hAnsi="宋体" w:hint="eastAsia"/>
          <w:szCs w:val="21"/>
        </w:rPr>
      </w:pPr>
      <w:r w:rsidRPr="0019230F">
        <w:rPr>
          <w:rFonts w:ascii="宋体" w:hAnsi="宋体" w:hint="eastAsia"/>
          <w:noProof/>
          <w:szCs w:val="21"/>
        </w:rPr>
        <w:drawing>
          <wp:inline distT="0" distB="0" distL="0" distR="0" wp14:anchorId="0F5D521B" wp14:editId="0A239281">
            <wp:extent cx="4508500" cy="115316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5B9FC" w14:textId="77777777" w:rsidR="00AD157B" w:rsidRPr="000A4F00" w:rsidRDefault="00AD157B" w:rsidP="00D37585">
      <w:pPr>
        <w:ind w:left="420"/>
        <w:rPr>
          <w:rFonts w:ascii="宋体" w:hAnsi="宋体" w:hint="eastAsia"/>
          <w:szCs w:val="21"/>
        </w:rPr>
      </w:pPr>
    </w:p>
    <w:p w14:paraId="786CA341" w14:textId="77777777" w:rsidR="008173BF" w:rsidRPr="00442354" w:rsidRDefault="00442354" w:rsidP="00B74006">
      <w:pPr>
        <w:ind w:left="420"/>
        <w:rPr>
          <w:rFonts w:ascii="宋体" w:hAnsi="宋体" w:hint="eastAsia"/>
          <w:bCs/>
          <w:szCs w:val="21"/>
        </w:rPr>
      </w:pPr>
      <w:r w:rsidRPr="00442354">
        <w:rPr>
          <w:rFonts w:ascii="宋体" w:hAnsi="宋体" w:hint="eastAsia"/>
          <w:bCs/>
          <w:szCs w:val="21"/>
        </w:rPr>
        <w:t>配置串口参数或回车至下列2个主机通讯参数</w:t>
      </w:r>
    </w:p>
    <w:p w14:paraId="7ABFE2FB" w14:textId="13D1A25B" w:rsidR="008173BF" w:rsidRDefault="00B74032" w:rsidP="00B74006">
      <w:pPr>
        <w:ind w:left="420"/>
        <w:rPr>
          <w:rFonts w:ascii="宋体" w:hAnsi="宋体" w:hint="eastAsia"/>
          <w:b/>
          <w:bCs/>
          <w:szCs w:val="21"/>
        </w:rPr>
      </w:pPr>
      <w:r w:rsidRPr="00B74032">
        <w:rPr>
          <w:rFonts w:ascii="宋体" w:hAnsi="宋体"/>
          <w:b/>
          <w:bCs/>
          <w:noProof/>
          <w:szCs w:val="21"/>
        </w:rPr>
        <w:drawing>
          <wp:inline distT="0" distB="0" distL="0" distR="0" wp14:anchorId="6C4E4AC2" wp14:editId="1296DC2E">
            <wp:extent cx="4115374" cy="962159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A674" w14:textId="77777777" w:rsidR="008173BF" w:rsidRDefault="008173BF" w:rsidP="00B74006">
      <w:pPr>
        <w:ind w:left="420"/>
        <w:rPr>
          <w:rFonts w:ascii="宋体" w:hAnsi="宋体" w:hint="eastAsia"/>
          <w:b/>
          <w:bCs/>
          <w:szCs w:val="21"/>
        </w:rPr>
      </w:pPr>
    </w:p>
    <w:p w14:paraId="25C57FF1" w14:textId="524C38CC" w:rsidR="00B74006" w:rsidRDefault="00D77E42" w:rsidP="00B74006">
      <w:pPr>
        <w:ind w:left="420"/>
        <w:rPr>
          <w:rFonts w:ascii="宋体" w:hAnsi="宋体" w:hint="eastAsia"/>
          <w:szCs w:val="21"/>
        </w:rPr>
      </w:pPr>
      <w:r w:rsidRPr="00D77E42">
        <w:rPr>
          <w:rFonts w:ascii="宋体" w:hAnsi="宋体" w:hint="eastAsia"/>
          <w:b/>
          <w:bCs/>
          <w:szCs w:val="21"/>
        </w:rPr>
        <w:t>接收主机数据字节间隔</w:t>
      </w:r>
      <w:r w:rsidR="00BE1FE7">
        <w:rPr>
          <w:rFonts w:ascii="宋体" w:hAnsi="宋体" w:hint="eastAsia"/>
          <w:b/>
          <w:bCs/>
          <w:szCs w:val="21"/>
        </w:rPr>
        <w:t>（</w:t>
      </w:r>
      <w:r w:rsidRPr="00D77E42">
        <w:rPr>
          <w:rFonts w:ascii="宋体" w:hAnsi="宋体" w:hint="eastAsia"/>
          <w:b/>
          <w:bCs/>
          <w:szCs w:val="21"/>
        </w:rPr>
        <w:t>毫秒</w:t>
      </w:r>
      <w:r w:rsidR="00BE1FE7">
        <w:rPr>
          <w:rFonts w:ascii="宋体" w:hAnsi="宋体" w:hint="eastAsia"/>
          <w:b/>
          <w:bCs/>
          <w:szCs w:val="21"/>
        </w:rPr>
        <w:t>）</w:t>
      </w:r>
      <w:r w:rsidR="00B74006" w:rsidRPr="000A4F00">
        <w:rPr>
          <w:rFonts w:ascii="宋体" w:hAnsi="宋体" w:hint="eastAsia"/>
          <w:b/>
          <w:bCs/>
          <w:szCs w:val="21"/>
        </w:rPr>
        <w:t>：</w:t>
      </w:r>
      <w:r w:rsidR="00081715" w:rsidRPr="00081715">
        <w:rPr>
          <w:rFonts w:ascii="宋体" w:hAnsi="宋体" w:hint="eastAsia"/>
          <w:bCs/>
          <w:szCs w:val="21"/>
        </w:rPr>
        <w:t>通常不需要调整</w:t>
      </w:r>
      <w:r w:rsidR="00B74006" w:rsidRPr="000A4F00">
        <w:rPr>
          <w:rFonts w:ascii="宋体" w:hAnsi="宋体" w:hint="eastAsia"/>
          <w:szCs w:val="21"/>
        </w:rPr>
        <w:t>。</w:t>
      </w:r>
      <w:r w:rsidR="00081715">
        <w:rPr>
          <w:rFonts w:ascii="宋体" w:hAnsi="宋体" w:hint="eastAsia"/>
          <w:szCs w:val="21"/>
        </w:rPr>
        <w:t>网关会检测主机下发</w:t>
      </w:r>
      <w:r w:rsidR="00081715">
        <w:rPr>
          <w:rFonts w:ascii="宋体" w:hAnsi="宋体"/>
          <w:szCs w:val="21"/>
        </w:rPr>
        <w:t>Modbus RTU</w:t>
      </w:r>
      <w:r w:rsidR="00081715">
        <w:rPr>
          <w:rFonts w:ascii="宋体" w:hAnsi="宋体" w:hint="eastAsia"/>
          <w:szCs w:val="21"/>
        </w:rPr>
        <w:t>报文的C</w:t>
      </w:r>
      <w:r w:rsidR="00081715">
        <w:rPr>
          <w:rFonts w:ascii="宋体" w:hAnsi="宋体"/>
          <w:szCs w:val="21"/>
        </w:rPr>
        <w:t>RC</w:t>
      </w:r>
      <w:r w:rsidR="00081715">
        <w:rPr>
          <w:rFonts w:ascii="宋体" w:hAnsi="宋体" w:hint="eastAsia"/>
          <w:szCs w:val="21"/>
        </w:rPr>
        <w:t>校验字节，</w:t>
      </w:r>
      <w:r w:rsidR="00854B66">
        <w:rPr>
          <w:rFonts w:ascii="宋体" w:hAnsi="宋体" w:hint="eastAsia"/>
          <w:szCs w:val="21"/>
        </w:rPr>
        <w:t>在</w:t>
      </w:r>
      <w:r w:rsidR="00081715">
        <w:rPr>
          <w:rFonts w:ascii="宋体" w:hAnsi="宋体" w:hint="eastAsia"/>
          <w:szCs w:val="21"/>
        </w:rPr>
        <w:t>检测到校验字节</w:t>
      </w:r>
      <w:r w:rsidR="00854B66">
        <w:rPr>
          <w:rFonts w:ascii="宋体" w:hAnsi="宋体" w:hint="eastAsia"/>
          <w:szCs w:val="21"/>
        </w:rPr>
        <w:t>时</w:t>
      </w:r>
      <w:r w:rsidR="00081715">
        <w:rPr>
          <w:rFonts w:ascii="宋体" w:hAnsi="宋体" w:hint="eastAsia"/>
          <w:szCs w:val="21"/>
        </w:rPr>
        <w:t>，则立即进行数据处理。</w:t>
      </w:r>
      <w:r w:rsidR="00854B66">
        <w:rPr>
          <w:rFonts w:ascii="宋体" w:hAnsi="宋体" w:hint="eastAsia"/>
          <w:szCs w:val="21"/>
        </w:rPr>
        <w:t>如果</w:t>
      </w:r>
      <w:r w:rsidR="00081715">
        <w:rPr>
          <w:rFonts w:ascii="宋体" w:hAnsi="宋体" w:hint="eastAsia"/>
          <w:szCs w:val="21"/>
        </w:rPr>
        <w:t>主机下发报文</w:t>
      </w:r>
      <w:r w:rsidR="00F31930">
        <w:rPr>
          <w:rFonts w:ascii="宋体" w:hAnsi="宋体" w:hint="eastAsia"/>
          <w:szCs w:val="21"/>
        </w:rPr>
        <w:t>过程中，数据</w:t>
      </w:r>
      <w:r w:rsidR="00081715">
        <w:rPr>
          <w:rFonts w:ascii="宋体" w:hAnsi="宋体" w:hint="eastAsia"/>
          <w:szCs w:val="21"/>
        </w:rPr>
        <w:t>字节</w:t>
      </w:r>
      <w:r w:rsidR="00750CA4">
        <w:rPr>
          <w:rFonts w:ascii="宋体" w:hAnsi="宋体" w:hint="eastAsia"/>
          <w:szCs w:val="21"/>
        </w:rPr>
        <w:t>之间</w:t>
      </w:r>
      <w:r w:rsidR="000B1B3C">
        <w:rPr>
          <w:rFonts w:ascii="宋体" w:hAnsi="宋体" w:hint="eastAsia"/>
          <w:szCs w:val="21"/>
        </w:rPr>
        <w:t>间隔超过1</w:t>
      </w:r>
      <w:r w:rsidR="000B1B3C">
        <w:rPr>
          <w:rFonts w:ascii="宋体" w:hAnsi="宋体"/>
          <w:szCs w:val="21"/>
        </w:rPr>
        <w:t>ms</w:t>
      </w:r>
      <w:r w:rsidR="00D22E6C">
        <w:rPr>
          <w:rFonts w:ascii="宋体" w:hAnsi="宋体" w:hint="eastAsia"/>
          <w:szCs w:val="21"/>
        </w:rPr>
        <w:t>，导致超时错误</w:t>
      </w:r>
      <w:r w:rsidR="00081715">
        <w:rPr>
          <w:rFonts w:ascii="宋体" w:hAnsi="宋体" w:hint="eastAsia"/>
          <w:szCs w:val="21"/>
        </w:rPr>
        <w:t>，则需要增加此值。</w:t>
      </w:r>
    </w:p>
    <w:p w14:paraId="24CA0530" w14:textId="77777777" w:rsidR="00B74006" w:rsidRPr="00A86AA2" w:rsidRDefault="00B74006" w:rsidP="00B74006">
      <w:pPr>
        <w:ind w:left="420"/>
        <w:rPr>
          <w:rFonts w:ascii="宋体" w:hAnsi="宋体" w:hint="eastAsia"/>
          <w:szCs w:val="21"/>
        </w:rPr>
      </w:pPr>
    </w:p>
    <w:p w14:paraId="281ED911" w14:textId="77777777" w:rsidR="00A86AA2" w:rsidRDefault="00B74006" w:rsidP="00B7400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收-发间隔：</w:t>
      </w:r>
      <w:r w:rsidRPr="000A4F00">
        <w:rPr>
          <w:rFonts w:ascii="宋体" w:hAnsi="宋体" w:hint="eastAsia"/>
          <w:szCs w:val="21"/>
        </w:rPr>
        <w:t>是指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从接收到</w:t>
      </w:r>
      <w:r w:rsidR="006920FE">
        <w:rPr>
          <w:rFonts w:ascii="宋体" w:hAnsi="宋体" w:hint="eastAsia"/>
          <w:szCs w:val="21"/>
        </w:rPr>
        <w:t>主</w:t>
      </w:r>
      <w:r w:rsidR="00D97020" w:rsidRPr="000A4F00">
        <w:rPr>
          <w:rFonts w:ascii="宋体" w:hAnsi="宋体" w:hint="eastAsia"/>
          <w:szCs w:val="21"/>
        </w:rPr>
        <w:t>机</w:t>
      </w:r>
      <w:r w:rsidRPr="000A4F00">
        <w:rPr>
          <w:rFonts w:ascii="宋体" w:hAnsi="宋体" w:hint="eastAsia"/>
          <w:szCs w:val="21"/>
        </w:rPr>
        <w:t>下发的数据，到返回数据给</w:t>
      </w:r>
      <w:r w:rsidR="00D9702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的之间</w:t>
      </w:r>
      <w:r w:rsidR="00B157D1">
        <w:rPr>
          <w:rFonts w:ascii="宋体" w:hAnsi="宋体" w:hint="eastAsia"/>
          <w:szCs w:val="21"/>
        </w:rPr>
        <w:t>加入的延迟</w:t>
      </w:r>
      <w:r w:rsidRPr="000A4F00">
        <w:rPr>
          <w:rFonts w:ascii="宋体" w:hAnsi="宋体" w:hint="eastAsia"/>
          <w:szCs w:val="21"/>
        </w:rPr>
        <w:t>。默认为</w:t>
      </w:r>
      <w:r w:rsidR="008D30F0">
        <w:rPr>
          <w:rFonts w:ascii="宋体" w:hAnsi="宋体" w:hint="eastAsia"/>
          <w:szCs w:val="21"/>
        </w:rPr>
        <w:t>5</w:t>
      </w:r>
      <w:r w:rsidRPr="000A4F00">
        <w:rPr>
          <w:rFonts w:ascii="宋体" w:hAnsi="宋体" w:hint="eastAsia"/>
          <w:szCs w:val="21"/>
        </w:rPr>
        <w:t>ms</w:t>
      </w:r>
      <w:r w:rsidR="00FE5B43">
        <w:rPr>
          <w:rFonts w:ascii="宋体" w:hAnsi="宋体" w:hint="eastAsia"/>
          <w:szCs w:val="21"/>
        </w:rPr>
        <w:t>适合绝大部分主机</w:t>
      </w:r>
      <w:r w:rsidR="004B4CD9">
        <w:rPr>
          <w:rFonts w:ascii="宋体" w:hAnsi="宋体" w:hint="eastAsia"/>
          <w:szCs w:val="21"/>
        </w:rPr>
        <w:t>。</w:t>
      </w:r>
      <w:r w:rsidR="00A86AA2">
        <w:rPr>
          <w:rFonts w:ascii="宋体" w:hAnsi="宋体" w:hint="eastAsia"/>
          <w:szCs w:val="21"/>
        </w:rPr>
        <w:t>加大此值，可用于解决与主机通讯出现乱码超时等故障。</w:t>
      </w:r>
    </w:p>
    <w:p w14:paraId="5D4914B5" w14:textId="5660AC44" w:rsidR="00A86AA2" w:rsidRDefault="00A86AA2" w:rsidP="00B7400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设置为0为无间隔立即返回给主机，速度最快，但可能</w:t>
      </w:r>
      <w:r w:rsidR="009D2D7E">
        <w:rPr>
          <w:rFonts w:ascii="宋体" w:hAnsi="宋体" w:hint="eastAsia"/>
          <w:szCs w:val="21"/>
        </w:rPr>
        <w:t>导致</w:t>
      </w:r>
      <w:r>
        <w:rPr>
          <w:rFonts w:ascii="宋体" w:hAnsi="宋体" w:hint="eastAsia"/>
          <w:szCs w:val="21"/>
        </w:rPr>
        <w:t>R</w:t>
      </w:r>
      <w:r>
        <w:rPr>
          <w:rFonts w:ascii="宋体" w:hAnsi="宋体"/>
          <w:szCs w:val="21"/>
        </w:rPr>
        <w:t>S485</w:t>
      </w:r>
      <w:r>
        <w:rPr>
          <w:rFonts w:ascii="宋体" w:hAnsi="宋体" w:hint="eastAsia"/>
          <w:szCs w:val="21"/>
        </w:rPr>
        <w:t>总线收发切换过快，</w:t>
      </w:r>
      <w:r w:rsidR="009D2D7E">
        <w:rPr>
          <w:rFonts w:ascii="宋体" w:hAnsi="宋体" w:hint="eastAsia"/>
          <w:szCs w:val="21"/>
        </w:rPr>
        <w:t>造成</w:t>
      </w:r>
      <w:r>
        <w:rPr>
          <w:rFonts w:ascii="宋体" w:hAnsi="宋体" w:hint="eastAsia"/>
          <w:szCs w:val="21"/>
        </w:rPr>
        <w:t>通讯出现乱码超时等错误。</w:t>
      </w:r>
    </w:p>
    <w:p w14:paraId="3DCD3652" w14:textId="77777777" w:rsidR="00044873" w:rsidRDefault="00044873" w:rsidP="00D37585">
      <w:pPr>
        <w:ind w:left="420"/>
        <w:rPr>
          <w:rFonts w:ascii="宋体" w:hAnsi="宋体" w:hint="eastAsia"/>
          <w:szCs w:val="21"/>
        </w:rPr>
      </w:pPr>
    </w:p>
    <w:p w14:paraId="04A9C0A8" w14:textId="77777777" w:rsidR="00044873" w:rsidRDefault="00044873" w:rsidP="0004487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可以通过1、2口指示灯来检查与主机通讯状态</w:t>
      </w:r>
    </w:p>
    <w:p w14:paraId="7F50B0D6" w14:textId="77777777" w:rsidR="00044873" w:rsidRDefault="00044873" w:rsidP="0004487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</w:t>
      </w:r>
      <w:r w:rsidR="006C05F9">
        <w:rPr>
          <w:rFonts w:ascii="宋体" w:hAnsi="宋体" w:hint="eastAsia"/>
          <w:szCs w:val="21"/>
        </w:rPr>
        <w:t>红绿闪烁或红短闪</w:t>
      </w:r>
      <w:r>
        <w:rPr>
          <w:rFonts w:ascii="宋体" w:hAnsi="宋体" w:hint="eastAsia"/>
          <w:szCs w:val="21"/>
        </w:rPr>
        <w:t>：通讯正常。</w:t>
      </w:r>
    </w:p>
    <w:p w14:paraId="559D10B4" w14:textId="77777777" w:rsidR="00044873" w:rsidRDefault="00044873" w:rsidP="0004487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</w:t>
      </w:r>
      <w:r w:rsidR="006C05F9">
        <w:rPr>
          <w:rFonts w:ascii="宋体" w:hAnsi="宋体" w:hint="eastAsia"/>
          <w:szCs w:val="21"/>
        </w:rPr>
        <w:t>不闪也不长亮</w:t>
      </w:r>
      <w:r>
        <w:rPr>
          <w:rFonts w:ascii="宋体" w:hAnsi="宋体" w:hint="eastAsia"/>
          <w:szCs w:val="21"/>
        </w:rPr>
        <w:t>：</w:t>
      </w:r>
      <w:r w:rsidR="006C05F9">
        <w:rPr>
          <w:rFonts w:ascii="宋体" w:hAnsi="宋体" w:hint="eastAsia"/>
          <w:szCs w:val="21"/>
        </w:rPr>
        <w:t>未能收到主机下发的报文</w:t>
      </w:r>
      <w:r w:rsidR="00B31C88">
        <w:rPr>
          <w:rFonts w:ascii="宋体" w:hAnsi="宋体" w:hint="eastAsia"/>
          <w:szCs w:val="21"/>
        </w:rPr>
        <w:t>，检查与主机通讯线、通讯波特率和报文格式。</w:t>
      </w:r>
    </w:p>
    <w:p w14:paraId="0596B91D" w14:textId="77777777" w:rsidR="00044873" w:rsidRDefault="00044873" w:rsidP="0004487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指示灯红色</w:t>
      </w:r>
      <w:r w:rsidR="006C05F9">
        <w:rPr>
          <w:rFonts w:ascii="宋体" w:hAnsi="宋体" w:hint="eastAsia"/>
          <w:szCs w:val="21"/>
        </w:rPr>
        <w:t>长亮或长闪</w:t>
      </w:r>
      <w:r>
        <w:rPr>
          <w:rFonts w:ascii="宋体" w:hAnsi="宋体" w:hint="eastAsia"/>
          <w:szCs w:val="21"/>
        </w:rPr>
        <w:t>：</w:t>
      </w:r>
      <w:r w:rsidR="006C05F9">
        <w:rPr>
          <w:rFonts w:ascii="宋体" w:hAnsi="宋体" w:hint="eastAsia"/>
          <w:szCs w:val="21"/>
        </w:rPr>
        <w:t>无法读取下位机数据，请参考上面章节检查下位机通讯</w:t>
      </w:r>
      <w:r>
        <w:rPr>
          <w:rFonts w:ascii="宋体" w:hAnsi="宋体" w:hint="eastAsia"/>
          <w:szCs w:val="21"/>
        </w:rPr>
        <w:t xml:space="preserve">。 </w:t>
      </w:r>
    </w:p>
    <w:p w14:paraId="02483A59" w14:textId="77777777" w:rsidR="00044873" w:rsidRPr="00AB6D64" w:rsidRDefault="00044873" w:rsidP="00D37585">
      <w:pPr>
        <w:ind w:left="420"/>
        <w:rPr>
          <w:rFonts w:ascii="宋体" w:hAnsi="宋体" w:hint="eastAsia"/>
          <w:szCs w:val="21"/>
        </w:rPr>
      </w:pPr>
    </w:p>
    <w:p w14:paraId="27F30D46" w14:textId="77777777" w:rsidR="00E32090" w:rsidRDefault="00B31C88" w:rsidP="00D3758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3250FEF7" w14:textId="77777777" w:rsidR="00B937D5" w:rsidRPr="000A4F00" w:rsidRDefault="00B937D5" w:rsidP="00D37585">
      <w:pPr>
        <w:ind w:left="420"/>
        <w:rPr>
          <w:rFonts w:ascii="宋体" w:hAnsi="宋体" w:hint="eastAsia"/>
          <w:szCs w:val="21"/>
        </w:rPr>
      </w:pPr>
    </w:p>
    <w:p w14:paraId="68520D9D" w14:textId="77777777" w:rsidR="001846C0" w:rsidRPr="000A4F00" w:rsidRDefault="001846C0">
      <w:pPr>
        <w:numPr>
          <w:ilvl w:val="0"/>
          <w:numId w:val="4"/>
        </w:numPr>
        <w:outlineLvl w:val="2"/>
        <w:rPr>
          <w:rFonts w:ascii="宋体" w:hAnsi="宋体" w:hint="eastAsia"/>
          <w:szCs w:val="21"/>
        </w:rPr>
      </w:pPr>
      <w:bookmarkStart w:id="26" w:name="_Toc515022251"/>
      <w:bookmarkStart w:id="27" w:name="_Toc237726496"/>
      <w:r w:rsidRPr="000A4F00">
        <w:rPr>
          <w:rFonts w:ascii="宋体" w:hAnsi="宋体" w:hint="eastAsia"/>
          <w:szCs w:val="21"/>
        </w:rPr>
        <w:t>配置网口</w:t>
      </w:r>
      <w:r w:rsidR="00615A9A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参数</w:t>
      </w:r>
      <w:bookmarkEnd w:id="26"/>
      <w:bookmarkEnd w:id="27"/>
    </w:p>
    <w:p w14:paraId="76904526" w14:textId="77777777" w:rsidR="00723093" w:rsidRDefault="00723093" w:rsidP="001846C0">
      <w:pPr>
        <w:ind w:left="420"/>
        <w:rPr>
          <w:rFonts w:ascii="宋体" w:hAnsi="宋体" w:hint="eastAsia"/>
          <w:szCs w:val="21"/>
        </w:rPr>
      </w:pPr>
    </w:p>
    <w:p w14:paraId="3DDA8100" w14:textId="57CDBE78" w:rsidR="00723093" w:rsidRPr="000F4FD8" w:rsidRDefault="00723093" w:rsidP="00723093">
      <w:pPr>
        <w:ind w:left="420"/>
        <w:rPr>
          <w:rFonts w:ascii="宋体" w:hAnsi="宋体" w:hint="eastAsia"/>
          <w:b/>
          <w:szCs w:val="21"/>
        </w:rPr>
      </w:pPr>
      <w:r w:rsidRPr="000F4FD8">
        <w:rPr>
          <w:rFonts w:ascii="宋体" w:hAnsi="宋体" w:hint="eastAsia"/>
          <w:b/>
          <w:szCs w:val="21"/>
        </w:rPr>
        <w:t>以太网速度远高于R</w:t>
      </w:r>
      <w:r w:rsidRPr="000F4FD8">
        <w:rPr>
          <w:rFonts w:ascii="宋体" w:hAnsi="宋体"/>
          <w:b/>
          <w:szCs w:val="21"/>
        </w:rPr>
        <w:t>S485</w:t>
      </w:r>
      <w:r w:rsidRPr="000F4FD8">
        <w:rPr>
          <w:rFonts w:ascii="宋体" w:hAnsi="宋体" w:hint="eastAsia"/>
          <w:b/>
          <w:szCs w:val="21"/>
        </w:rPr>
        <w:t>，</w:t>
      </w:r>
      <w:r w:rsidR="006E41FE">
        <w:rPr>
          <w:rFonts w:ascii="宋体" w:hAnsi="宋体" w:hint="eastAsia"/>
          <w:b/>
          <w:szCs w:val="21"/>
        </w:rPr>
        <w:t>多个</w:t>
      </w:r>
      <w:r>
        <w:rPr>
          <w:rFonts w:ascii="宋体" w:hAnsi="宋体" w:hint="eastAsia"/>
          <w:b/>
          <w:szCs w:val="21"/>
        </w:rPr>
        <w:t>主机可以用</w:t>
      </w:r>
      <w:r w:rsidRPr="000F4FD8">
        <w:rPr>
          <w:rFonts w:ascii="宋体" w:hAnsi="宋体" w:hint="eastAsia"/>
          <w:b/>
          <w:szCs w:val="21"/>
        </w:rPr>
        <w:t>最高速度，零间隔方式持续读取数据。</w:t>
      </w:r>
    </w:p>
    <w:p w14:paraId="2EE12F9B" w14:textId="17B9BF1D" w:rsidR="001846C0" w:rsidRPr="000A4F00" w:rsidRDefault="003F29EB" w:rsidP="001846C0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网关可以混合</w:t>
      </w:r>
      <w:r w:rsidR="000A1F17">
        <w:rPr>
          <w:rFonts w:ascii="宋体" w:hAnsi="宋体" w:hint="eastAsia"/>
          <w:szCs w:val="21"/>
        </w:rPr>
        <w:t>运行</w:t>
      </w:r>
      <w:r w:rsidR="001846C0" w:rsidRPr="000A4F00">
        <w:rPr>
          <w:rFonts w:ascii="宋体" w:hAnsi="宋体" w:hint="eastAsia"/>
          <w:szCs w:val="21"/>
        </w:rPr>
        <w:t>TCP/IP Server和</w:t>
      </w:r>
      <w:r w:rsidR="000A1F17">
        <w:rPr>
          <w:rFonts w:ascii="宋体" w:hAnsi="宋体" w:hint="eastAsia"/>
          <w:szCs w:val="21"/>
        </w:rPr>
        <w:t>T</w:t>
      </w:r>
      <w:r w:rsidR="000A1F17">
        <w:rPr>
          <w:rFonts w:ascii="宋体" w:hAnsi="宋体"/>
          <w:szCs w:val="21"/>
        </w:rPr>
        <w:t xml:space="preserve">CP/IP </w:t>
      </w:r>
      <w:r w:rsidR="001846C0" w:rsidRPr="000A4F00">
        <w:rPr>
          <w:rFonts w:ascii="宋体" w:hAnsi="宋体" w:hint="eastAsia"/>
          <w:szCs w:val="21"/>
        </w:rPr>
        <w:t>Client</w:t>
      </w:r>
      <w:r w:rsidR="000A1F17">
        <w:rPr>
          <w:rFonts w:ascii="宋体" w:hAnsi="宋体" w:hint="eastAsia"/>
          <w:szCs w:val="21"/>
        </w:rPr>
        <w:t>模式</w:t>
      </w:r>
      <w:r w:rsidR="001846C0" w:rsidRPr="000A4F00">
        <w:rPr>
          <w:rFonts w:ascii="宋体" w:hAnsi="宋体" w:hint="eastAsia"/>
          <w:szCs w:val="21"/>
        </w:rPr>
        <w:t>，并且</w:t>
      </w:r>
      <w:r w:rsidR="000A1F17">
        <w:rPr>
          <w:rFonts w:ascii="宋体" w:hAnsi="宋体" w:hint="eastAsia"/>
          <w:szCs w:val="21"/>
        </w:rPr>
        <w:t>同时可支持M</w:t>
      </w:r>
      <w:r w:rsidR="000A1F17">
        <w:rPr>
          <w:rFonts w:ascii="宋体" w:hAnsi="宋体"/>
          <w:szCs w:val="21"/>
        </w:rPr>
        <w:t>odbus TCP</w:t>
      </w:r>
      <w:r w:rsidR="000A1F17">
        <w:rPr>
          <w:rFonts w:ascii="宋体" w:hAnsi="宋体" w:hint="eastAsia"/>
          <w:szCs w:val="21"/>
        </w:rPr>
        <w:t>和M</w:t>
      </w:r>
      <w:r w:rsidR="000A1F17">
        <w:rPr>
          <w:rFonts w:ascii="宋体" w:hAnsi="宋体"/>
          <w:szCs w:val="21"/>
        </w:rPr>
        <w:t>odbus RTU</w:t>
      </w:r>
      <w:r w:rsidR="000A1F17">
        <w:rPr>
          <w:rFonts w:ascii="宋体" w:hAnsi="宋体" w:hint="eastAsia"/>
          <w:szCs w:val="21"/>
        </w:rPr>
        <w:t>协议</w:t>
      </w:r>
      <w:r w:rsidR="001846C0" w:rsidRPr="000A4F00">
        <w:rPr>
          <w:rFonts w:ascii="宋体" w:hAnsi="宋体" w:hint="eastAsia"/>
          <w:szCs w:val="21"/>
        </w:rPr>
        <w:t>。</w:t>
      </w:r>
    </w:p>
    <w:p w14:paraId="6E90320A" w14:textId="77777777" w:rsidR="001846C0" w:rsidRPr="006408F1" w:rsidRDefault="00E779E6" w:rsidP="001846C0">
      <w:pPr>
        <w:ind w:left="420"/>
        <w:rPr>
          <w:rFonts w:ascii="宋体" w:hAnsi="宋体" w:hint="eastAsia"/>
          <w:szCs w:val="21"/>
        </w:rPr>
      </w:pPr>
      <w:r w:rsidRPr="006408F1">
        <w:rPr>
          <w:rFonts w:ascii="宋体" w:hAnsi="宋体" w:hint="eastAsia"/>
          <w:szCs w:val="21"/>
        </w:rPr>
        <w:t>输入s命令配置Server，输入</w:t>
      </w:r>
      <w:r w:rsidR="00085D2F" w:rsidRPr="006408F1">
        <w:rPr>
          <w:rFonts w:ascii="宋体" w:hAnsi="宋体" w:hint="eastAsia"/>
          <w:szCs w:val="21"/>
        </w:rPr>
        <w:t>c命令</w:t>
      </w:r>
      <w:r w:rsidRPr="006408F1">
        <w:rPr>
          <w:rFonts w:ascii="宋体" w:hAnsi="宋体" w:hint="eastAsia"/>
          <w:szCs w:val="21"/>
        </w:rPr>
        <w:t>配置Client模式</w:t>
      </w:r>
    </w:p>
    <w:p w14:paraId="2CDC97C7" w14:textId="77777777" w:rsidR="001846C0" w:rsidRPr="000A4F00" w:rsidRDefault="00D905B0" w:rsidP="001846C0">
      <w:pPr>
        <w:ind w:left="420"/>
        <w:rPr>
          <w:rFonts w:ascii="宋体" w:hAnsi="宋体" w:hint="eastAsia"/>
          <w:szCs w:val="21"/>
        </w:rPr>
      </w:pPr>
      <w:r w:rsidRPr="000A1F17">
        <w:rPr>
          <w:rFonts w:ascii="宋体" w:hAnsi="宋体" w:hint="eastAsia"/>
          <w:noProof/>
          <w:szCs w:val="21"/>
        </w:rPr>
        <w:drawing>
          <wp:inline distT="0" distB="0" distL="0" distR="0" wp14:anchorId="74F57AF7" wp14:editId="087B3CB0">
            <wp:extent cx="2886075" cy="17570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787BC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</w:p>
    <w:p w14:paraId="0CDEF3FE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</w:p>
    <w:p w14:paraId="60430FB1" w14:textId="77777777" w:rsidR="001846C0" w:rsidRPr="000A4F00" w:rsidRDefault="001846C0">
      <w:pPr>
        <w:numPr>
          <w:ilvl w:val="1"/>
          <w:numId w:val="6"/>
        </w:num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Server主要参数</w:t>
      </w:r>
    </w:p>
    <w:p w14:paraId="07BDF0E4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</w:p>
    <w:p w14:paraId="1CCF0A69" w14:textId="53CB992E" w:rsidR="00FE6738" w:rsidRDefault="00FE6738" w:rsidP="00FE673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输入s即可配置</w:t>
      </w:r>
      <w:r w:rsidR="00FD76FF">
        <w:rPr>
          <w:rFonts w:ascii="宋体" w:hAnsi="宋体" w:hint="eastAsia"/>
          <w:szCs w:val="21"/>
        </w:rPr>
        <w:t>本机</w:t>
      </w:r>
      <w:r w:rsidRPr="000A4F00">
        <w:rPr>
          <w:rFonts w:ascii="宋体" w:hAnsi="宋体" w:hint="eastAsia"/>
          <w:szCs w:val="21"/>
        </w:rPr>
        <w:t>Server参数。</w:t>
      </w:r>
      <w:r w:rsidR="00FD76FF">
        <w:rPr>
          <w:rFonts w:ascii="宋体" w:hAnsi="宋体" w:hint="eastAsia"/>
          <w:szCs w:val="21"/>
        </w:rPr>
        <w:t>对端主机使用Modbus TCP或Modbus RTU与本机通讯。</w:t>
      </w:r>
    </w:p>
    <w:p w14:paraId="44C06190" w14:textId="59C9D25C" w:rsidR="000702B0" w:rsidRDefault="000702B0" w:rsidP="00FE6738">
      <w:pPr>
        <w:ind w:left="420"/>
        <w:rPr>
          <w:rFonts w:ascii="宋体" w:hAnsi="宋体" w:hint="eastAsia"/>
          <w:szCs w:val="21"/>
        </w:rPr>
      </w:pPr>
    </w:p>
    <w:p w14:paraId="4DCF1EBB" w14:textId="77777777" w:rsidR="00B45757" w:rsidRDefault="00B45757" w:rsidP="00FE6738">
      <w:pPr>
        <w:ind w:left="420"/>
        <w:rPr>
          <w:rFonts w:ascii="宋体" w:hAnsi="宋体" w:hint="eastAsia"/>
          <w:szCs w:val="21"/>
        </w:rPr>
      </w:pPr>
    </w:p>
    <w:p w14:paraId="1DDADBCE" w14:textId="77777777" w:rsidR="00B45757" w:rsidRPr="000A4F00" w:rsidRDefault="00B45757" w:rsidP="00FE673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Modbus TCP相关参数</w:t>
      </w:r>
      <w:r w:rsidR="00837D5D">
        <w:rPr>
          <w:rFonts w:ascii="宋体" w:hAnsi="宋体" w:hint="eastAsia"/>
          <w:szCs w:val="21"/>
        </w:rPr>
        <w:t>：</w:t>
      </w:r>
    </w:p>
    <w:p w14:paraId="702F2894" w14:textId="77777777" w:rsidR="001846C0" w:rsidRDefault="00D905B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AD3CF3A" wp14:editId="2AC1D31E">
            <wp:extent cx="4420870" cy="92265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9F30" w14:textId="77777777" w:rsidR="00B45757" w:rsidRPr="000A4F00" w:rsidRDefault="00B45757" w:rsidP="001846C0">
      <w:pPr>
        <w:ind w:left="420"/>
        <w:rPr>
          <w:rFonts w:ascii="宋体" w:hAnsi="宋体" w:hint="eastAsia"/>
          <w:szCs w:val="21"/>
        </w:rPr>
      </w:pPr>
    </w:p>
    <w:p w14:paraId="69CBE427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Modbus RTU转TCP功能的Server端口号：</w:t>
      </w:r>
      <w:r w:rsidRPr="000A4F00">
        <w:rPr>
          <w:rFonts w:ascii="宋体" w:hAnsi="宋体" w:hint="eastAsia"/>
          <w:szCs w:val="21"/>
        </w:rPr>
        <w:t>默认为Modbus TCP协议规定的502端口，</w:t>
      </w:r>
      <w:r w:rsidR="0043753F">
        <w:rPr>
          <w:rFonts w:ascii="宋体" w:hAnsi="宋体" w:hint="eastAsia"/>
          <w:szCs w:val="21"/>
        </w:rPr>
        <w:t>网关自动进行下位机Modbus RTU与Modbus TCP的协议转换</w:t>
      </w:r>
      <w:r w:rsidRPr="000A4F00">
        <w:rPr>
          <w:rFonts w:ascii="宋体" w:hAnsi="宋体" w:hint="eastAsia"/>
          <w:szCs w:val="21"/>
        </w:rPr>
        <w:t>。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软件连接至此端口，使用Modbus TCP驱动即可读写下位机数据。</w:t>
      </w:r>
    </w:p>
    <w:p w14:paraId="4DFCA5B3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</w:p>
    <w:p w14:paraId="706DB5B1" w14:textId="77777777" w:rsidR="00521723" w:rsidRPr="000A4F00" w:rsidRDefault="00AA4CBE" w:rsidP="00521723">
      <w:pPr>
        <w:ind w:left="420"/>
        <w:rPr>
          <w:rFonts w:ascii="宋体" w:hAnsi="宋体" w:hint="eastAsia"/>
          <w:szCs w:val="21"/>
        </w:rPr>
      </w:pPr>
      <w:r w:rsidRPr="00AA4CBE">
        <w:rPr>
          <w:rFonts w:ascii="宋体" w:hAnsi="宋体"/>
          <w:b/>
          <w:bCs/>
          <w:szCs w:val="21"/>
        </w:rPr>
        <w:t>Modbus RTU转TCP功能的最大客户端数</w:t>
      </w:r>
      <w:r w:rsidR="00521723" w:rsidRPr="000A4F00">
        <w:rPr>
          <w:rFonts w:ascii="宋体" w:hAnsi="宋体" w:hint="eastAsia"/>
          <w:b/>
          <w:bCs/>
          <w:szCs w:val="21"/>
        </w:rPr>
        <w:t>：</w:t>
      </w:r>
      <w:r w:rsidR="00521723" w:rsidRPr="000A4F00">
        <w:rPr>
          <w:rFonts w:ascii="宋体" w:hAnsi="宋体" w:hint="eastAsia"/>
          <w:szCs w:val="21"/>
        </w:rPr>
        <w:t>默认支持32个</w:t>
      </w:r>
      <w:r w:rsidR="00D74BDB">
        <w:rPr>
          <w:rFonts w:ascii="宋体" w:hAnsi="宋体" w:hint="eastAsia"/>
          <w:szCs w:val="21"/>
        </w:rPr>
        <w:t>客户端</w:t>
      </w:r>
      <w:r w:rsidR="00293400">
        <w:rPr>
          <w:rFonts w:ascii="宋体" w:hAnsi="宋体" w:hint="eastAsia"/>
          <w:szCs w:val="21"/>
        </w:rPr>
        <w:t>TCP/IP连接</w:t>
      </w:r>
      <w:r w:rsidR="00521723" w:rsidRPr="000A4F00">
        <w:rPr>
          <w:rFonts w:ascii="宋体" w:hAnsi="宋体" w:hint="eastAsia"/>
          <w:szCs w:val="21"/>
        </w:rPr>
        <w:t>。</w:t>
      </w:r>
      <w:r w:rsidR="00E279CB">
        <w:rPr>
          <w:rFonts w:ascii="宋体" w:hAnsi="宋体" w:hint="eastAsia"/>
          <w:szCs w:val="21"/>
        </w:rPr>
        <w:t>支持</w:t>
      </w:r>
      <w:r w:rsidR="00D74BDB">
        <w:rPr>
          <w:rFonts w:ascii="宋体" w:hAnsi="宋体" w:hint="eastAsia"/>
          <w:szCs w:val="21"/>
        </w:rPr>
        <w:t>32个主机同时通讯。</w:t>
      </w:r>
      <w:r w:rsidR="003A052E">
        <w:rPr>
          <w:rFonts w:ascii="宋体" w:hAnsi="宋体" w:hint="eastAsia"/>
          <w:szCs w:val="21"/>
        </w:rPr>
        <w:t>最大可支持100个主机同时通讯。</w:t>
      </w:r>
    </w:p>
    <w:p w14:paraId="3BE03632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</w:p>
    <w:p w14:paraId="238BEF69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注意！某些组态软件要求为每个下位机建立1个TCP/IP连接，例如，要求为地址码1、2、3的下位机分别建立3个TCP/IP连接。</w:t>
      </w:r>
    </w:p>
    <w:p w14:paraId="4A6C616A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</w:p>
    <w:p w14:paraId="3AE20A48" w14:textId="77777777" w:rsidR="00521723" w:rsidRPr="000A4F00" w:rsidRDefault="00521723" w:rsidP="00521723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在这种情况下，如果1台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与32个下位机同时通讯，将会占用所有32个TCP/IP连接，此时需要加大此参数的值为64，为第2台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提供足够的连接数，否则第2台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将无法连接至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。</w:t>
      </w:r>
    </w:p>
    <w:p w14:paraId="0CB13FC8" w14:textId="77777777" w:rsidR="00521723" w:rsidRDefault="00521723" w:rsidP="001846C0">
      <w:pPr>
        <w:ind w:left="420"/>
        <w:rPr>
          <w:rFonts w:ascii="宋体" w:hAnsi="宋体" w:hint="eastAsia"/>
          <w:szCs w:val="21"/>
        </w:rPr>
      </w:pPr>
    </w:p>
    <w:p w14:paraId="06E8840C" w14:textId="77777777" w:rsidR="00B45757" w:rsidRDefault="00B45757" w:rsidP="001846C0">
      <w:pPr>
        <w:ind w:left="420"/>
        <w:rPr>
          <w:rFonts w:ascii="宋体" w:hAnsi="宋体" w:hint="eastAsia"/>
          <w:szCs w:val="21"/>
        </w:rPr>
      </w:pPr>
    </w:p>
    <w:p w14:paraId="27C1D0C1" w14:textId="77777777" w:rsidR="005440F6" w:rsidRDefault="005440F6" w:rsidP="001846C0">
      <w:pPr>
        <w:ind w:left="420"/>
        <w:rPr>
          <w:rFonts w:ascii="宋体" w:hAnsi="宋体" w:hint="eastAsia"/>
          <w:szCs w:val="21"/>
        </w:rPr>
      </w:pPr>
    </w:p>
    <w:p w14:paraId="51723941" w14:textId="77777777" w:rsidR="005440F6" w:rsidRDefault="005440F6" w:rsidP="001846C0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br w:type="page"/>
      </w:r>
    </w:p>
    <w:p w14:paraId="260B54D9" w14:textId="2B30B69C" w:rsidR="005440F6" w:rsidRDefault="005440F6" w:rsidP="001846C0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Modbus RTU</w:t>
      </w:r>
      <w:r w:rsidR="007B642B">
        <w:rPr>
          <w:rFonts w:ascii="宋体" w:hAnsi="宋体"/>
          <w:szCs w:val="21"/>
        </w:rPr>
        <w:t xml:space="preserve"> Over TCP/IP</w:t>
      </w:r>
      <w:r>
        <w:rPr>
          <w:rFonts w:ascii="宋体" w:hAnsi="宋体" w:hint="eastAsia"/>
          <w:szCs w:val="21"/>
        </w:rPr>
        <w:t>相关参数</w:t>
      </w:r>
    </w:p>
    <w:p w14:paraId="1BC2C155" w14:textId="77777777" w:rsidR="00521723" w:rsidRPr="000A4F00" w:rsidRDefault="00D905B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68CCE0DD" wp14:editId="16DB7C9E">
            <wp:extent cx="5184140" cy="87439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F8BB5" w14:textId="77777777" w:rsidR="00521723" w:rsidRPr="000A4F00" w:rsidRDefault="00521723" w:rsidP="001846C0">
      <w:pPr>
        <w:ind w:left="420"/>
        <w:rPr>
          <w:rFonts w:ascii="宋体" w:hAnsi="宋体" w:hint="eastAsia"/>
          <w:szCs w:val="21"/>
        </w:rPr>
      </w:pPr>
    </w:p>
    <w:p w14:paraId="4D1F7093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Modbus RTU透传至TCP/IP的Server端口号：</w:t>
      </w:r>
      <w:r w:rsidRPr="000A4F00">
        <w:rPr>
          <w:rFonts w:ascii="宋体" w:hAnsi="宋体" w:hint="eastAsia"/>
          <w:szCs w:val="21"/>
        </w:rPr>
        <w:t>默认为7020，</w:t>
      </w:r>
      <w:r w:rsidR="003F08DD">
        <w:rPr>
          <w:rFonts w:ascii="宋体" w:hAnsi="宋体" w:hint="eastAsia"/>
          <w:szCs w:val="21"/>
        </w:rPr>
        <w:t>此端口</w:t>
      </w:r>
      <w:r w:rsidR="00256888">
        <w:rPr>
          <w:rFonts w:ascii="宋体" w:hAnsi="宋体" w:hint="eastAsia"/>
          <w:szCs w:val="21"/>
        </w:rPr>
        <w:t>使用TCP/IP传输Modbus RTU（</w:t>
      </w:r>
      <w:r w:rsidR="003E78EC">
        <w:rPr>
          <w:rFonts w:ascii="宋体" w:hAnsi="宋体" w:hint="eastAsia"/>
          <w:szCs w:val="21"/>
        </w:rPr>
        <w:t xml:space="preserve">Modbus RTU </w:t>
      </w:r>
      <w:r w:rsidR="003507F2">
        <w:rPr>
          <w:rFonts w:ascii="宋体" w:hAnsi="宋体"/>
          <w:szCs w:val="21"/>
        </w:rPr>
        <w:t>Over</w:t>
      </w:r>
      <w:r w:rsidR="003E78EC">
        <w:rPr>
          <w:rFonts w:ascii="宋体" w:hAnsi="宋体" w:hint="eastAsia"/>
          <w:szCs w:val="21"/>
        </w:rPr>
        <w:t xml:space="preserve"> TCP/IP</w:t>
      </w:r>
      <w:r w:rsidR="00256888">
        <w:rPr>
          <w:rFonts w:ascii="宋体" w:hAnsi="宋体" w:hint="eastAsia"/>
          <w:szCs w:val="21"/>
        </w:rPr>
        <w:t>）</w:t>
      </w:r>
      <w:r w:rsidRPr="000A4F00">
        <w:rPr>
          <w:rFonts w:ascii="宋体" w:hAnsi="宋体" w:hint="eastAsia"/>
          <w:szCs w:val="21"/>
        </w:rPr>
        <w:t>。</w:t>
      </w:r>
    </w:p>
    <w:p w14:paraId="4A2E9EBA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</w:p>
    <w:p w14:paraId="798C31EA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Modbus RTU透传功能最大客户端数量：</w:t>
      </w:r>
      <w:r w:rsidRPr="000A4F00">
        <w:rPr>
          <w:rFonts w:ascii="宋体" w:hAnsi="宋体" w:hint="eastAsia"/>
          <w:szCs w:val="21"/>
        </w:rPr>
        <w:t>默认为可同时支持8个客户端数量</w:t>
      </w:r>
      <w:r w:rsidR="000836B7">
        <w:rPr>
          <w:rFonts w:ascii="宋体" w:hAnsi="宋体" w:hint="eastAsia"/>
          <w:szCs w:val="21"/>
        </w:rPr>
        <w:t>，支持8个主机同时通讯</w:t>
      </w:r>
      <w:r w:rsidRPr="000A4F00">
        <w:rPr>
          <w:rFonts w:ascii="宋体" w:hAnsi="宋体" w:hint="eastAsia"/>
          <w:szCs w:val="21"/>
        </w:rPr>
        <w:t>。</w:t>
      </w:r>
    </w:p>
    <w:p w14:paraId="1263D0E0" w14:textId="77777777" w:rsidR="001846C0" w:rsidRPr="00823F4E" w:rsidRDefault="001846C0" w:rsidP="001846C0">
      <w:pPr>
        <w:ind w:left="420"/>
        <w:rPr>
          <w:rFonts w:ascii="宋体" w:hAnsi="宋体" w:hint="eastAsia"/>
          <w:szCs w:val="21"/>
        </w:rPr>
      </w:pPr>
    </w:p>
    <w:p w14:paraId="1A50E663" w14:textId="77777777" w:rsidR="00B310D8" w:rsidRPr="000A4F00" w:rsidRDefault="00D905B0" w:rsidP="001846C0">
      <w:pPr>
        <w:ind w:left="420"/>
        <w:rPr>
          <w:rFonts w:ascii="宋体" w:hAnsi="宋体" w:hint="eastAsia"/>
          <w:szCs w:val="21"/>
        </w:rPr>
      </w:pPr>
      <w:r w:rsidRPr="00823F4E">
        <w:rPr>
          <w:rFonts w:ascii="宋体" w:hAnsi="宋体"/>
          <w:noProof/>
          <w:szCs w:val="21"/>
        </w:rPr>
        <w:drawing>
          <wp:inline distT="0" distB="0" distL="0" distR="0" wp14:anchorId="7D487650" wp14:editId="5FEFCEC0">
            <wp:extent cx="2409190" cy="286385"/>
            <wp:effectExtent l="0" t="0" r="0" b="0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229B" w14:textId="7CB084B0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TCP/IP超时：</w:t>
      </w:r>
      <w:r w:rsidRPr="000A4F00">
        <w:rPr>
          <w:rFonts w:ascii="宋体" w:hAnsi="宋体" w:hint="eastAsia"/>
          <w:szCs w:val="21"/>
        </w:rPr>
        <w:t>默认为</w:t>
      </w:r>
      <w:r w:rsidR="00823F4E">
        <w:rPr>
          <w:rFonts w:ascii="宋体" w:hAnsi="宋体" w:hint="eastAsia"/>
          <w:szCs w:val="21"/>
        </w:rPr>
        <w:t>6</w:t>
      </w:r>
      <w:r w:rsidRPr="000A4F00">
        <w:rPr>
          <w:rFonts w:ascii="宋体" w:hAnsi="宋体" w:hint="eastAsia"/>
          <w:szCs w:val="21"/>
        </w:rPr>
        <w:t>0秒，如果达到</w:t>
      </w:r>
      <w:r w:rsidR="00082A7C">
        <w:rPr>
          <w:rFonts w:ascii="宋体" w:hAnsi="宋体" w:hint="eastAsia"/>
          <w:szCs w:val="21"/>
        </w:rPr>
        <w:t>6</w:t>
      </w:r>
      <w:r w:rsidRPr="000A4F00">
        <w:rPr>
          <w:rFonts w:ascii="宋体" w:hAnsi="宋体" w:hint="eastAsia"/>
          <w:szCs w:val="21"/>
        </w:rPr>
        <w:t>0秒，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未能收到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下发的网络数据，将会中断相应的TCP/IP连接，并且重新等待监听</w:t>
      </w:r>
      <w:r w:rsidR="001478C0">
        <w:rPr>
          <w:rFonts w:ascii="宋体" w:hAnsi="宋体" w:hint="eastAsia"/>
          <w:szCs w:val="21"/>
        </w:rPr>
        <w:t>新连接</w:t>
      </w:r>
      <w:r w:rsidRPr="000A4F00">
        <w:rPr>
          <w:rFonts w:ascii="宋体" w:hAnsi="宋体" w:hint="eastAsia"/>
          <w:szCs w:val="21"/>
        </w:rPr>
        <w:t>。</w:t>
      </w:r>
    </w:p>
    <w:p w14:paraId="09736875" w14:textId="77777777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</w:p>
    <w:p w14:paraId="2B7B034F" w14:textId="50183540" w:rsidR="001846C0" w:rsidRPr="000A4F00" w:rsidRDefault="001846C0" w:rsidP="001846C0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所以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必须在此参数设置时间内下发轮询数据。此机制</w:t>
      </w:r>
      <w:r w:rsidR="00C30C8D">
        <w:rPr>
          <w:rFonts w:ascii="宋体" w:hAnsi="宋体" w:hint="eastAsia"/>
          <w:szCs w:val="21"/>
        </w:rPr>
        <w:t>也</w:t>
      </w:r>
      <w:r w:rsidRPr="000A4F00">
        <w:rPr>
          <w:rFonts w:ascii="宋体" w:hAnsi="宋体" w:hint="eastAsia"/>
          <w:szCs w:val="21"/>
        </w:rPr>
        <w:t>用于检测网络物理断线，所以不能设置为0，否则将出现死连接。</w:t>
      </w:r>
    </w:p>
    <w:p w14:paraId="293AA705" w14:textId="77777777" w:rsidR="001846C0" w:rsidRPr="008157A6" w:rsidRDefault="001846C0" w:rsidP="006408F1">
      <w:pPr>
        <w:ind w:left="420"/>
        <w:rPr>
          <w:rFonts w:ascii="宋体" w:hAnsi="宋体" w:hint="eastAsia"/>
          <w:szCs w:val="21"/>
        </w:rPr>
      </w:pPr>
    </w:p>
    <w:p w14:paraId="4A2642EF" w14:textId="77777777" w:rsidR="00082A7C" w:rsidRDefault="00082A7C" w:rsidP="006408F1">
      <w:pPr>
        <w:ind w:left="420"/>
        <w:rPr>
          <w:rFonts w:ascii="宋体" w:hAnsi="宋体" w:hint="eastAsia"/>
          <w:szCs w:val="21"/>
        </w:rPr>
      </w:pPr>
    </w:p>
    <w:p w14:paraId="38E295AE" w14:textId="77777777" w:rsidR="00082A7C" w:rsidRDefault="00D905B0" w:rsidP="006408F1">
      <w:pPr>
        <w:ind w:left="420"/>
        <w:rPr>
          <w:rFonts w:ascii="宋体" w:hAnsi="宋体" w:hint="eastAsia"/>
          <w:szCs w:val="21"/>
        </w:rPr>
      </w:pPr>
      <w:r w:rsidRPr="00082A7C">
        <w:rPr>
          <w:rFonts w:ascii="宋体" w:hAnsi="宋体"/>
          <w:noProof/>
          <w:szCs w:val="21"/>
        </w:rPr>
        <w:drawing>
          <wp:inline distT="0" distB="0" distL="0" distR="0" wp14:anchorId="0DDB86FA" wp14:editId="39D5D586">
            <wp:extent cx="4023360" cy="898525"/>
            <wp:effectExtent l="0" t="0" r="0" b="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F94B" w14:textId="77777777" w:rsidR="00082A7C" w:rsidRDefault="00082A7C" w:rsidP="006408F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监听端口模式：</w:t>
      </w:r>
    </w:p>
    <w:p w14:paraId="592C9E37" w14:textId="6C827D61" w:rsidR="00082A7C" w:rsidRDefault="00082A7C" w:rsidP="006408F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单端口多连接，使用</w:t>
      </w:r>
      <w:r w:rsidR="00624D00">
        <w:rPr>
          <w:rFonts w:ascii="宋体" w:hAnsi="宋体" w:hint="eastAsia"/>
          <w:szCs w:val="21"/>
        </w:rPr>
        <w:t>指定</w:t>
      </w:r>
      <w:r>
        <w:rPr>
          <w:rFonts w:ascii="宋体" w:hAnsi="宋体" w:hint="eastAsia"/>
          <w:szCs w:val="21"/>
        </w:rPr>
        <w:t>端口接收多个主机连接，所有主机都连接至同一个端口</w:t>
      </w:r>
    </w:p>
    <w:p w14:paraId="1FBE9A5F" w14:textId="77777777" w:rsidR="00082A7C" w:rsidRDefault="00082A7C" w:rsidP="006408F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递增指定端口，以指定的端口为</w:t>
      </w:r>
      <w:r w:rsidR="00737391">
        <w:rPr>
          <w:rFonts w:ascii="宋体" w:hAnsi="宋体" w:hint="eastAsia"/>
          <w:szCs w:val="21"/>
        </w:rPr>
        <w:t>初始值</w:t>
      </w:r>
      <w:r>
        <w:rPr>
          <w:rFonts w:ascii="宋体" w:hAnsi="宋体" w:hint="eastAsia"/>
          <w:szCs w:val="21"/>
        </w:rPr>
        <w:t>，递增</w:t>
      </w:r>
      <w:r w:rsidR="00C323BB">
        <w:rPr>
          <w:rFonts w:ascii="宋体" w:hAnsi="宋体" w:hint="eastAsia"/>
          <w:szCs w:val="21"/>
        </w:rPr>
        <w:t>并监听</w:t>
      </w:r>
      <w:r>
        <w:rPr>
          <w:rFonts w:ascii="宋体" w:hAnsi="宋体" w:hint="eastAsia"/>
          <w:szCs w:val="21"/>
        </w:rPr>
        <w:t>至端口+最大连接数，每个端口只允许一个主机连接。</w:t>
      </w:r>
    </w:p>
    <w:p w14:paraId="6E34E1AF" w14:textId="77777777" w:rsidR="00DB370E" w:rsidRDefault="00DB370E" w:rsidP="006408F1">
      <w:pPr>
        <w:ind w:left="420"/>
        <w:rPr>
          <w:rFonts w:ascii="宋体" w:hAnsi="宋体" w:hint="eastAsia"/>
          <w:szCs w:val="21"/>
        </w:rPr>
      </w:pPr>
    </w:p>
    <w:p w14:paraId="7DC2F919" w14:textId="77777777" w:rsidR="008D037D" w:rsidRDefault="008D037D" w:rsidP="006408F1">
      <w:pPr>
        <w:ind w:left="420"/>
        <w:rPr>
          <w:rFonts w:ascii="宋体" w:hAnsi="宋体" w:hint="eastAsia"/>
          <w:szCs w:val="21"/>
        </w:rPr>
      </w:pPr>
    </w:p>
    <w:p w14:paraId="3BDB1E1B" w14:textId="77777777" w:rsidR="008D037D" w:rsidRPr="000A4F00" w:rsidRDefault="008D037D">
      <w:pPr>
        <w:numPr>
          <w:ilvl w:val="1"/>
          <w:numId w:val="6"/>
        </w:num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Client模式主要参数</w:t>
      </w:r>
    </w:p>
    <w:p w14:paraId="601ECC8C" w14:textId="77777777" w:rsidR="008D037D" w:rsidRDefault="008D037D" w:rsidP="008D037D">
      <w:pPr>
        <w:ind w:left="420"/>
        <w:outlineLvl w:val="2"/>
        <w:rPr>
          <w:rFonts w:ascii="宋体" w:hAnsi="宋体" w:hint="eastAsia"/>
          <w:szCs w:val="21"/>
        </w:rPr>
      </w:pPr>
    </w:p>
    <w:p w14:paraId="1899EF6D" w14:textId="77777777" w:rsidR="008D037D" w:rsidRDefault="008D037D" w:rsidP="008157A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</w:t>
      </w:r>
      <w:r>
        <w:rPr>
          <w:rFonts w:ascii="宋体" w:hAnsi="宋体" w:hint="eastAsia"/>
          <w:szCs w:val="21"/>
        </w:rPr>
        <w:t>c</w:t>
      </w:r>
      <w:r w:rsidRPr="000A4F00">
        <w:rPr>
          <w:rFonts w:ascii="宋体" w:hAnsi="宋体" w:hint="eastAsia"/>
          <w:szCs w:val="21"/>
        </w:rPr>
        <w:t>即可配置</w:t>
      </w:r>
      <w:r>
        <w:rPr>
          <w:rFonts w:ascii="宋体" w:hAnsi="宋体" w:hint="eastAsia"/>
          <w:szCs w:val="21"/>
        </w:rPr>
        <w:t>本机C</w:t>
      </w:r>
      <w:r>
        <w:rPr>
          <w:rFonts w:ascii="宋体" w:hAnsi="宋体"/>
          <w:szCs w:val="21"/>
        </w:rPr>
        <w:t>lient</w:t>
      </w:r>
      <w:r w:rsidRPr="000A4F00">
        <w:rPr>
          <w:rFonts w:ascii="宋体" w:hAnsi="宋体" w:hint="eastAsia"/>
          <w:szCs w:val="21"/>
        </w:rPr>
        <w:t>参数。</w:t>
      </w:r>
      <w:r>
        <w:rPr>
          <w:rFonts w:ascii="宋体" w:hAnsi="宋体" w:hint="eastAsia"/>
          <w:szCs w:val="21"/>
        </w:rPr>
        <w:t>对端主机作为S</w:t>
      </w:r>
      <w:r>
        <w:rPr>
          <w:rFonts w:ascii="宋体" w:hAnsi="宋体"/>
          <w:szCs w:val="21"/>
        </w:rPr>
        <w:t>erver</w:t>
      </w:r>
      <w:r>
        <w:rPr>
          <w:rFonts w:ascii="宋体" w:hAnsi="宋体" w:hint="eastAsia"/>
          <w:szCs w:val="21"/>
        </w:rPr>
        <w:t>监听接受网关发起的C</w:t>
      </w:r>
      <w:r>
        <w:rPr>
          <w:rFonts w:ascii="宋体" w:hAnsi="宋体"/>
          <w:szCs w:val="21"/>
        </w:rPr>
        <w:t>lient</w:t>
      </w:r>
      <w:r>
        <w:rPr>
          <w:rFonts w:ascii="宋体" w:hAnsi="宋体" w:hint="eastAsia"/>
          <w:szCs w:val="21"/>
        </w:rPr>
        <w:t>连接，成功连接主机后，由主机下发M</w:t>
      </w:r>
      <w:r>
        <w:rPr>
          <w:rFonts w:ascii="宋体" w:hAnsi="宋体"/>
          <w:szCs w:val="21"/>
        </w:rPr>
        <w:t xml:space="preserve">odbus </w:t>
      </w:r>
      <w:r>
        <w:rPr>
          <w:rFonts w:ascii="宋体" w:hAnsi="宋体" w:hint="eastAsia"/>
          <w:szCs w:val="21"/>
        </w:rPr>
        <w:t>TCP或M</w:t>
      </w:r>
      <w:r>
        <w:rPr>
          <w:rFonts w:ascii="宋体" w:hAnsi="宋体"/>
          <w:szCs w:val="21"/>
        </w:rPr>
        <w:t>odbus RTU</w:t>
      </w:r>
      <w:r>
        <w:rPr>
          <w:rFonts w:ascii="宋体" w:hAnsi="宋体" w:hint="eastAsia"/>
          <w:szCs w:val="21"/>
        </w:rPr>
        <w:t>报文读写数据。</w:t>
      </w:r>
    </w:p>
    <w:p w14:paraId="6482F6E5" w14:textId="77777777" w:rsidR="008D037D" w:rsidRDefault="008D037D" w:rsidP="008157A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网关可同时启用6个</w:t>
      </w:r>
      <w:r>
        <w:rPr>
          <w:rFonts w:ascii="宋体" w:hAnsi="宋体"/>
          <w:szCs w:val="21"/>
        </w:rPr>
        <w:t>Client</w:t>
      </w:r>
      <w:r>
        <w:rPr>
          <w:rFonts w:ascii="宋体" w:hAnsi="宋体" w:hint="eastAsia"/>
          <w:szCs w:val="21"/>
        </w:rPr>
        <w:t>连接主机。默认为全部禁用状态，启用后即可连接主机</w:t>
      </w:r>
      <w:r w:rsidR="0084041F">
        <w:rPr>
          <w:rFonts w:ascii="宋体" w:hAnsi="宋体" w:hint="eastAsia"/>
          <w:szCs w:val="21"/>
        </w:rPr>
        <w:t>S</w:t>
      </w:r>
      <w:r w:rsidR="0084041F">
        <w:rPr>
          <w:rFonts w:ascii="宋体" w:hAnsi="宋体"/>
          <w:szCs w:val="21"/>
        </w:rPr>
        <w:t>erver</w:t>
      </w:r>
      <w:r>
        <w:rPr>
          <w:rFonts w:ascii="宋体" w:hAnsi="宋体" w:hint="eastAsia"/>
          <w:szCs w:val="21"/>
        </w:rPr>
        <w:t>。</w:t>
      </w:r>
    </w:p>
    <w:p w14:paraId="0F46A847" w14:textId="77777777" w:rsidR="004E6441" w:rsidRDefault="004E6441" w:rsidP="004E644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输入1配置C</w:t>
      </w:r>
      <w:r>
        <w:rPr>
          <w:rFonts w:ascii="宋体" w:hAnsi="宋体"/>
          <w:szCs w:val="21"/>
        </w:rPr>
        <w:t>lient 1</w:t>
      </w:r>
    </w:p>
    <w:p w14:paraId="24B273A7" w14:textId="77777777" w:rsidR="008D037D" w:rsidRPr="00B87CE7" w:rsidRDefault="00D905B0" w:rsidP="008D037D">
      <w:pPr>
        <w:ind w:left="420"/>
        <w:rPr>
          <w:rFonts w:ascii="宋体" w:hAnsi="宋体" w:hint="eastAsia"/>
          <w:szCs w:val="21"/>
        </w:rPr>
      </w:pPr>
      <w:r w:rsidRPr="00672598">
        <w:rPr>
          <w:rFonts w:ascii="宋体" w:hAnsi="宋体"/>
          <w:noProof/>
          <w:szCs w:val="21"/>
        </w:rPr>
        <w:drawing>
          <wp:inline distT="0" distB="0" distL="0" distR="0" wp14:anchorId="5B6D5211" wp14:editId="0BF22E98">
            <wp:extent cx="1916430" cy="1169035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888F" w14:textId="77777777" w:rsidR="008D037D" w:rsidRDefault="008D037D" w:rsidP="008D037D">
      <w:pPr>
        <w:ind w:left="420"/>
        <w:rPr>
          <w:rFonts w:ascii="宋体" w:hAnsi="宋体" w:hint="eastAsia"/>
          <w:szCs w:val="21"/>
        </w:rPr>
      </w:pPr>
    </w:p>
    <w:p w14:paraId="6E82CD4F" w14:textId="77777777" w:rsidR="008D037D" w:rsidRPr="000A4F00" w:rsidRDefault="008D037D" w:rsidP="008D037D">
      <w:pPr>
        <w:ind w:left="420"/>
        <w:rPr>
          <w:rFonts w:ascii="宋体" w:hAnsi="宋体" w:hint="eastAsia"/>
          <w:szCs w:val="21"/>
        </w:rPr>
      </w:pPr>
    </w:p>
    <w:p w14:paraId="2B0B372D" w14:textId="77777777" w:rsidR="008D037D" w:rsidRDefault="008D037D" w:rsidP="006408F1">
      <w:pPr>
        <w:ind w:left="420"/>
        <w:rPr>
          <w:rFonts w:ascii="宋体" w:hAnsi="宋体" w:hint="eastAsia"/>
          <w:szCs w:val="21"/>
        </w:rPr>
      </w:pPr>
    </w:p>
    <w:p w14:paraId="68508D57" w14:textId="77777777" w:rsidR="002C050C" w:rsidRDefault="002C050C" w:rsidP="006408F1">
      <w:pPr>
        <w:ind w:left="420"/>
        <w:rPr>
          <w:rFonts w:ascii="宋体" w:hAnsi="宋体" w:hint="eastAsia"/>
          <w:szCs w:val="21"/>
        </w:rPr>
      </w:pPr>
      <w:r w:rsidRPr="002C050C">
        <w:rPr>
          <w:rFonts w:ascii="宋体" w:hAnsi="宋体"/>
          <w:noProof/>
          <w:szCs w:val="21"/>
        </w:rPr>
        <w:drawing>
          <wp:inline distT="0" distB="0" distL="0" distR="0" wp14:anchorId="511202E3" wp14:editId="593D5532">
            <wp:extent cx="3057952" cy="3305636"/>
            <wp:effectExtent l="0" t="0" r="9525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3432" w14:textId="77777777" w:rsidR="002C050C" w:rsidRDefault="002C050C" w:rsidP="006408F1">
      <w:pPr>
        <w:ind w:left="420"/>
        <w:rPr>
          <w:rFonts w:ascii="宋体" w:hAnsi="宋体" w:hint="eastAsia"/>
          <w:szCs w:val="21"/>
        </w:rPr>
      </w:pPr>
      <w:r w:rsidRPr="001A5903">
        <w:rPr>
          <w:rFonts w:ascii="宋体" w:hAnsi="宋体" w:hint="eastAsia"/>
          <w:b/>
          <w:szCs w:val="21"/>
        </w:rPr>
        <w:t>是否启用C</w:t>
      </w:r>
      <w:r w:rsidRPr="001A5903">
        <w:rPr>
          <w:rFonts w:ascii="宋体" w:hAnsi="宋体"/>
          <w:b/>
          <w:szCs w:val="21"/>
        </w:rPr>
        <w:t>lient</w:t>
      </w:r>
      <w:r w:rsidRPr="001A5903">
        <w:rPr>
          <w:rFonts w:ascii="宋体" w:hAnsi="宋体" w:hint="eastAsia"/>
          <w:b/>
          <w:szCs w:val="21"/>
        </w:rPr>
        <w:t>：</w:t>
      </w:r>
      <w:r>
        <w:rPr>
          <w:rFonts w:ascii="宋体" w:hAnsi="宋体" w:hint="eastAsia"/>
          <w:szCs w:val="21"/>
        </w:rPr>
        <w:t>输入1启用，输入2禁用。</w:t>
      </w:r>
    </w:p>
    <w:p w14:paraId="5BCDCA03" w14:textId="77777777" w:rsidR="00C97161" w:rsidRDefault="002C050C" w:rsidP="006408F1">
      <w:pPr>
        <w:ind w:left="420"/>
        <w:rPr>
          <w:rFonts w:ascii="宋体" w:hAnsi="宋体" w:hint="eastAsia"/>
          <w:szCs w:val="21"/>
        </w:rPr>
      </w:pPr>
      <w:r w:rsidRPr="001A5903">
        <w:rPr>
          <w:rFonts w:ascii="宋体" w:hAnsi="宋体" w:hint="eastAsia"/>
          <w:b/>
          <w:szCs w:val="21"/>
        </w:rPr>
        <w:t>处理模式：</w:t>
      </w:r>
      <w:r>
        <w:rPr>
          <w:rFonts w:ascii="宋体" w:hAnsi="宋体" w:hint="eastAsia"/>
          <w:szCs w:val="21"/>
        </w:rPr>
        <w:t>输入1为M</w:t>
      </w:r>
      <w:r>
        <w:rPr>
          <w:rFonts w:ascii="宋体" w:hAnsi="宋体"/>
          <w:szCs w:val="21"/>
        </w:rPr>
        <w:t>odbus RTU/TCP</w:t>
      </w:r>
      <w:r>
        <w:rPr>
          <w:rFonts w:ascii="宋体" w:hAnsi="宋体" w:hint="eastAsia"/>
          <w:szCs w:val="21"/>
        </w:rPr>
        <w:t>双向转换模式，主机需要使用M</w:t>
      </w:r>
      <w:r>
        <w:rPr>
          <w:rFonts w:ascii="宋体" w:hAnsi="宋体"/>
          <w:szCs w:val="21"/>
        </w:rPr>
        <w:t>odbus TCP</w:t>
      </w:r>
      <w:r>
        <w:rPr>
          <w:rFonts w:ascii="宋体" w:hAnsi="宋体" w:hint="eastAsia"/>
          <w:szCs w:val="21"/>
        </w:rPr>
        <w:t>协议</w:t>
      </w:r>
      <w:r w:rsidR="00606649">
        <w:rPr>
          <w:rFonts w:ascii="宋体" w:hAnsi="宋体" w:hint="eastAsia"/>
          <w:szCs w:val="21"/>
        </w:rPr>
        <w:t>读写</w:t>
      </w:r>
      <w:r>
        <w:rPr>
          <w:rFonts w:ascii="宋体" w:hAnsi="宋体" w:hint="eastAsia"/>
          <w:szCs w:val="21"/>
        </w:rPr>
        <w:t>数据。</w:t>
      </w:r>
    </w:p>
    <w:p w14:paraId="611E4A17" w14:textId="5B6C10CF" w:rsidR="002C050C" w:rsidRDefault="002C050C" w:rsidP="006408F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输入2为透传模式，主机需要使用M</w:t>
      </w:r>
      <w:r>
        <w:rPr>
          <w:rFonts w:ascii="宋体" w:hAnsi="宋体"/>
          <w:szCs w:val="21"/>
        </w:rPr>
        <w:t>odbus RTU</w:t>
      </w:r>
      <w:r>
        <w:rPr>
          <w:rFonts w:ascii="宋体" w:hAnsi="宋体" w:hint="eastAsia"/>
          <w:szCs w:val="21"/>
        </w:rPr>
        <w:t>协议</w:t>
      </w:r>
      <w:r w:rsidR="00C475D6">
        <w:rPr>
          <w:rFonts w:ascii="宋体" w:hAnsi="宋体" w:hint="eastAsia"/>
          <w:szCs w:val="21"/>
        </w:rPr>
        <w:t>读写</w:t>
      </w:r>
      <w:r>
        <w:rPr>
          <w:rFonts w:ascii="宋体" w:hAnsi="宋体" w:hint="eastAsia"/>
          <w:szCs w:val="21"/>
        </w:rPr>
        <w:t>数据。</w:t>
      </w:r>
    </w:p>
    <w:p w14:paraId="2E9F1F2B" w14:textId="77777777" w:rsidR="00B83E9E" w:rsidRDefault="000641F3" w:rsidP="006408F1">
      <w:pPr>
        <w:ind w:left="420"/>
        <w:rPr>
          <w:rFonts w:ascii="宋体" w:hAnsi="宋体" w:hint="eastAsia"/>
          <w:szCs w:val="21"/>
        </w:rPr>
      </w:pPr>
      <w:r w:rsidRPr="001A5903">
        <w:rPr>
          <w:rFonts w:ascii="宋体" w:hAnsi="宋体" w:hint="eastAsia"/>
          <w:b/>
          <w:szCs w:val="21"/>
        </w:rPr>
        <w:t>与</w:t>
      </w:r>
      <w:r w:rsidRPr="001A5903">
        <w:rPr>
          <w:rFonts w:ascii="宋体" w:hAnsi="宋体"/>
          <w:b/>
          <w:szCs w:val="21"/>
        </w:rPr>
        <w:t>Server</w:t>
      </w:r>
      <w:r w:rsidRPr="001A5903">
        <w:rPr>
          <w:rFonts w:ascii="宋体" w:hAnsi="宋体" w:hint="eastAsia"/>
          <w:b/>
          <w:szCs w:val="21"/>
        </w:rPr>
        <w:t>建立连接后，是否进行注册：</w:t>
      </w:r>
      <w:r>
        <w:rPr>
          <w:rFonts w:ascii="宋体" w:hAnsi="宋体" w:hint="eastAsia"/>
          <w:szCs w:val="21"/>
        </w:rPr>
        <w:t>输入1不注册，连接</w:t>
      </w:r>
      <w:r>
        <w:rPr>
          <w:rFonts w:ascii="宋体" w:hAnsi="宋体"/>
          <w:szCs w:val="21"/>
        </w:rPr>
        <w:t>Server</w:t>
      </w:r>
      <w:r>
        <w:rPr>
          <w:rFonts w:ascii="宋体" w:hAnsi="宋体" w:hint="eastAsia"/>
          <w:szCs w:val="21"/>
        </w:rPr>
        <w:t>后不发送任何数据。</w:t>
      </w:r>
    </w:p>
    <w:p w14:paraId="620D2BCC" w14:textId="04829544" w:rsidR="005402C5" w:rsidRDefault="00772660" w:rsidP="006408F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输入2为注册，与S</w:t>
      </w:r>
      <w:r>
        <w:rPr>
          <w:rFonts w:ascii="宋体" w:hAnsi="宋体"/>
          <w:szCs w:val="21"/>
        </w:rPr>
        <w:t>erver</w:t>
      </w:r>
      <w:r>
        <w:rPr>
          <w:rFonts w:ascii="宋体" w:hAnsi="宋体" w:hint="eastAsia"/>
          <w:szCs w:val="21"/>
        </w:rPr>
        <w:t>连接后</w:t>
      </w:r>
      <w:r w:rsidR="00B83E9E">
        <w:rPr>
          <w:rFonts w:ascii="宋体" w:hAnsi="宋体" w:hint="eastAsia"/>
          <w:szCs w:val="21"/>
        </w:rPr>
        <w:t>本机</w:t>
      </w:r>
      <w:r>
        <w:rPr>
          <w:rFonts w:ascii="宋体" w:hAnsi="宋体" w:hint="eastAsia"/>
          <w:szCs w:val="21"/>
        </w:rPr>
        <w:t>发送I</w:t>
      </w:r>
      <w:r>
        <w:rPr>
          <w:rFonts w:ascii="宋体" w:hAnsi="宋体"/>
          <w:szCs w:val="21"/>
        </w:rPr>
        <w:t>oT+</w:t>
      </w:r>
      <w:r>
        <w:rPr>
          <w:rFonts w:ascii="宋体" w:hAnsi="宋体" w:hint="eastAsia"/>
          <w:szCs w:val="21"/>
        </w:rPr>
        <w:t>本机M</w:t>
      </w:r>
      <w:r>
        <w:rPr>
          <w:rFonts w:ascii="宋体" w:hAnsi="宋体"/>
          <w:szCs w:val="21"/>
        </w:rPr>
        <w:t>AC</w:t>
      </w:r>
      <w:r>
        <w:rPr>
          <w:rFonts w:ascii="宋体" w:hAnsi="宋体" w:hint="eastAsia"/>
          <w:szCs w:val="21"/>
        </w:rPr>
        <w:t>地址的字符串用于服务器识别连接的设备，例如</w:t>
      </w:r>
      <w:r w:rsidR="00CA6552">
        <w:rPr>
          <w:rFonts w:ascii="宋体" w:hAnsi="宋体" w:hint="eastAsia"/>
          <w:szCs w:val="21"/>
        </w:rPr>
        <w:t>与</w:t>
      </w:r>
      <w:r w:rsidR="00CA6552">
        <w:rPr>
          <w:rFonts w:ascii="宋体" w:hAnsi="宋体"/>
          <w:szCs w:val="21"/>
        </w:rPr>
        <w:t>Server</w:t>
      </w:r>
      <w:r w:rsidR="00CA6552">
        <w:rPr>
          <w:rFonts w:ascii="宋体" w:hAnsi="宋体" w:hint="eastAsia"/>
          <w:szCs w:val="21"/>
        </w:rPr>
        <w:t>建立连接后，立即发送此字符串</w:t>
      </w:r>
      <w:r>
        <w:rPr>
          <w:rFonts w:ascii="宋体" w:hAnsi="宋体" w:hint="eastAsia"/>
          <w:szCs w:val="21"/>
        </w:rPr>
        <w:t>：</w:t>
      </w:r>
      <w:r w:rsidRPr="00772660">
        <w:rPr>
          <w:rFonts w:ascii="宋体" w:hAnsi="宋体"/>
          <w:szCs w:val="21"/>
        </w:rPr>
        <w:t>IoT0006983142413C3D</w:t>
      </w:r>
    </w:p>
    <w:p w14:paraId="2E5609FA" w14:textId="77777777" w:rsidR="001A5903" w:rsidRDefault="001A5903" w:rsidP="006408F1">
      <w:pPr>
        <w:ind w:left="420"/>
        <w:rPr>
          <w:rFonts w:ascii="宋体" w:hAnsi="宋体" w:hint="eastAsia"/>
          <w:szCs w:val="21"/>
        </w:rPr>
      </w:pPr>
    </w:p>
    <w:p w14:paraId="35C97FA2" w14:textId="77777777" w:rsidR="002C050C" w:rsidRDefault="002C050C" w:rsidP="006408F1">
      <w:pPr>
        <w:ind w:left="420"/>
        <w:rPr>
          <w:rFonts w:ascii="宋体" w:hAnsi="宋体" w:hint="eastAsia"/>
          <w:szCs w:val="21"/>
        </w:rPr>
      </w:pPr>
    </w:p>
    <w:p w14:paraId="0E322C17" w14:textId="77777777" w:rsidR="001E355C" w:rsidRDefault="00220AC0" w:rsidP="006408F1">
      <w:pPr>
        <w:ind w:left="420"/>
        <w:rPr>
          <w:rFonts w:ascii="宋体" w:hAnsi="宋体" w:hint="eastAsia"/>
          <w:szCs w:val="21"/>
        </w:rPr>
      </w:pPr>
      <w:r w:rsidRPr="00220AC0">
        <w:rPr>
          <w:rFonts w:ascii="宋体" w:hAnsi="宋体"/>
          <w:noProof/>
          <w:szCs w:val="21"/>
        </w:rPr>
        <w:drawing>
          <wp:inline distT="0" distB="0" distL="0" distR="0" wp14:anchorId="2785B031" wp14:editId="0FEC107F">
            <wp:extent cx="5868219" cy="1609950"/>
            <wp:effectExtent l="0" t="0" r="0" b="9525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237B6" w14:textId="061D7BE8" w:rsidR="001E355C" w:rsidRDefault="001E355C" w:rsidP="001E355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指定要连接的服务器I</w:t>
      </w:r>
      <w:r>
        <w:rPr>
          <w:rFonts w:ascii="宋体" w:hAnsi="宋体"/>
          <w:b/>
          <w:szCs w:val="21"/>
        </w:rPr>
        <w:t>P</w:t>
      </w:r>
      <w:r w:rsidRPr="001A5903">
        <w:rPr>
          <w:rFonts w:ascii="宋体" w:hAnsi="宋体" w:hint="eastAsia"/>
          <w:b/>
          <w:szCs w:val="21"/>
        </w:rPr>
        <w:t>：</w:t>
      </w:r>
      <w:r w:rsidRPr="001E355C">
        <w:rPr>
          <w:rFonts w:ascii="宋体" w:hAnsi="宋体" w:hint="eastAsia"/>
          <w:szCs w:val="21"/>
        </w:rPr>
        <w:t>输入</w:t>
      </w:r>
      <w:r>
        <w:rPr>
          <w:rFonts w:ascii="宋体" w:hAnsi="宋体" w:hint="eastAsia"/>
          <w:szCs w:val="21"/>
        </w:rPr>
        <w:t>正确的</w:t>
      </w:r>
      <w:r w:rsidR="00C16CE1">
        <w:rPr>
          <w:rFonts w:ascii="宋体" w:hAnsi="宋体" w:hint="eastAsia"/>
          <w:szCs w:val="21"/>
        </w:rPr>
        <w:t>服务器I</w:t>
      </w:r>
      <w:r w:rsidR="00C16CE1">
        <w:rPr>
          <w:rFonts w:ascii="宋体" w:hAnsi="宋体"/>
          <w:szCs w:val="21"/>
        </w:rPr>
        <w:t>P</w:t>
      </w:r>
    </w:p>
    <w:p w14:paraId="5CB01449" w14:textId="2A766BDC" w:rsidR="001E355C" w:rsidRDefault="0080375D" w:rsidP="001E355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指定服务器端口</w:t>
      </w:r>
      <w:r w:rsidR="001E355C" w:rsidRPr="001A5903">
        <w:rPr>
          <w:rFonts w:ascii="宋体" w:hAnsi="宋体" w:hint="eastAsia"/>
          <w:b/>
          <w:szCs w:val="21"/>
        </w:rPr>
        <w:t>：</w:t>
      </w:r>
      <w:r w:rsidRPr="0080375D">
        <w:rPr>
          <w:rFonts w:ascii="宋体" w:hAnsi="宋体" w:hint="eastAsia"/>
          <w:szCs w:val="21"/>
        </w:rPr>
        <w:t>输入正确的</w:t>
      </w:r>
      <w:r w:rsidR="002D27BF">
        <w:rPr>
          <w:rFonts w:ascii="宋体" w:hAnsi="宋体" w:hint="eastAsia"/>
          <w:szCs w:val="21"/>
        </w:rPr>
        <w:t>服务器端口</w:t>
      </w:r>
      <w:r w:rsidR="001E355C">
        <w:rPr>
          <w:rFonts w:ascii="宋体" w:hAnsi="宋体" w:hint="eastAsia"/>
          <w:szCs w:val="21"/>
        </w:rPr>
        <w:t>。</w:t>
      </w:r>
    </w:p>
    <w:p w14:paraId="6A07262F" w14:textId="024C77C9" w:rsidR="00A055C1" w:rsidRPr="00841CDF" w:rsidRDefault="0051195D" w:rsidP="00841CDF">
      <w:pPr>
        <w:ind w:left="420"/>
        <w:rPr>
          <w:rFonts w:ascii="宋体" w:hAnsi="宋体" w:hint="eastAsia"/>
          <w:b/>
          <w:szCs w:val="21"/>
        </w:rPr>
      </w:pPr>
      <w:r w:rsidRPr="00841CDF">
        <w:rPr>
          <w:rFonts w:ascii="宋体" w:hAnsi="宋体" w:hint="eastAsia"/>
          <w:b/>
          <w:szCs w:val="21"/>
        </w:rPr>
        <w:t>连接失败或连接中断时，设备会以此间隔循环重连服务器</w:t>
      </w:r>
      <w:r w:rsidR="00BE1FE7">
        <w:rPr>
          <w:rFonts w:ascii="宋体" w:hAnsi="宋体" w:hint="eastAsia"/>
          <w:b/>
          <w:szCs w:val="21"/>
        </w:rPr>
        <w:t>（</w:t>
      </w:r>
      <w:r w:rsidRPr="00841CDF">
        <w:rPr>
          <w:rFonts w:ascii="宋体" w:hAnsi="宋体" w:hint="eastAsia"/>
          <w:b/>
          <w:szCs w:val="21"/>
        </w:rPr>
        <w:t>5000毫秒</w:t>
      </w:r>
      <w:r w:rsidR="00BE1FE7">
        <w:rPr>
          <w:rFonts w:ascii="宋体" w:hAnsi="宋体" w:hint="eastAsia"/>
          <w:b/>
          <w:szCs w:val="21"/>
        </w:rPr>
        <w:t>）</w:t>
      </w:r>
      <w:r w:rsidRPr="00841CDF">
        <w:rPr>
          <w:rFonts w:ascii="宋体" w:hAnsi="宋体" w:hint="eastAsia"/>
          <w:b/>
          <w:szCs w:val="21"/>
        </w:rPr>
        <w:t>:</w:t>
      </w:r>
      <w:r w:rsidRPr="00841CDF">
        <w:rPr>
          <w:rFonts w:ascii="宋体" w:hAnsi="宋体" w:hint="eastAsia"/>
          <w:szCs w:val="21"/>
        </w:rPr>
        <w:t>重试连接间隔</w:t>
      </w:r>
    </w:p>
    <w:p w14:paraId="2F50C7F8" w14:textId="60768A88" w:rsidR="009262BC" w:rsidRPr="00841CDF" w:rsidRDefault="009262BC" w:rsidP="00841CDF">
      <w:pPr>
        <w:ind w:left="420"/>
        <w:rPr>
          <w:rFonts w:ascii="宋体" w:hAnsi="宋体" w:hint="eastAsia"/>
          <w:szCs w:val="21"/>
        </w:rPr>
      </w:pPr>
      <w:r w:rsidRPr="00841CDF">
        <w:rPr>
          <w:rFonts w:ascii="宋体" w:hAnsi="宋体" w:hint="eastAsia"/>
          <w:b/>
          <w:szCs w:val="21"/>
        </w:rPr>
        <w:t>TCP/IP超时</w:t>
      </w:r>
      <w:r w:rsidR="00453D9F">
        <w:rPr>
          <w:rFonts w:ascii="宋体" w:hAnsi="宋体" w:hint="eastAsia"/>
          <w:b/>
          <w:szCs w:val="21"/>
        </w:rPr>
        <w:t>，</w:t>
      </w:r>
      <w:r w:rsidRPr="00841CDF">
        <w:rPr>
          <w:rFonts w:ascii="宋体" w:hAnsi="宋体" w:hint="eastAsia"/>
          <w:b/>
          <w:szCs w:val="21"/>
        </w:rPr>
        <w:t>如果达到此时间没有收到服务器数据</w:t>
      </w:r>
      <w:r w:rsidR="00453D9F">
        <w:rPr>
          <w:rFonts w:ascii="宋体" w:hAnsi="宋体" w:hint="eastAsia"/>
          <w:b/>
          <w:szCs w:val="21"/>
        </w:rPr>
        <w:t>，</w:t>
      </w:r>
      <w:r w:rsidRPr="00841CDF">
        <w:rPr>
          <w:rFonts w:ascii="宋体" w:hAnsi="宋体" w:hint="eastAsia"/>
          <w:b/>
          <w:szCs w:val="21"/>
        </w:rPr>
        <w:t>设备将断开连接并开始重接</w:t>
      </w:r>
      <w:r w:rsidR="00BE1FE7">
        <w:rPr>
          <w:rFonts w:ascii="宋体" w:hAnsi="宋体" w:hint="eastAsia"/>
          <w:b/>
          <w:szCs w:val="21"/>
        </w:rPr>
        <w:t>（</w:t>
      </w:r>
      <w:r w:rsidRPr="00841CDF">
        <w:rPr>
          <w:rFonts w:ascii="宋体" w:hAnsi="宋体" w:hint="eastAsia"/>
          <w:b/>
          <w:szCs w:val="21"/>
        </w:rPr>
        <w:t>6</w:t>
      </w:r>
      <w:r w:rsidR="007B3BD5">
        <w:rPr>
          <w:rFonts w:ascii="宋体" w:hAnsi="宋体" w:hint="eastAsia"/>
          <w:b/>
          <w:szCs w:val="21"/>
        </w:rPr>
        <w:t>0</w:t>
      </w:r>
      <w:r w:rsidRPr="00841CDF">
        <w:rPr>
          <w:rFonts w:ascii="宋体" w:hAnsi="宋体" w:hint="eastAsia"/>
          <w:b/>
          <w:szCs w:val="21"/>
        </w:rPr>
        <w:t>秒</w:t>
      </w:r>
      <w:r w:rsidR="00BE1FE7">
        <w:rPr>
          <w:rFonts w:ascii="宋体" w:hAnsi="宋体" w:hint="eastAsia"/>
          <w:b/>
          <w:szCs w:val="21"/>
        </w:rPr>
        <w:t>）</w:t>
      </w:r>
      <w:r w:rsidRPr="00841CDF">
        <w:rPr>
          <w:rFonts w:ascii="宋体" w:hAnsi="宋体" w:hint="eastAsia"/>
          <w:b/>
          <w:szCs w:val="21"/>
        </w:rPr>
        <w:t>:</w:t>
      </w:r>
      <w:r w:rsidR="00DE2AAD" w:rsidRPr="00841CDF">
        <w:rPr>
          <w:rFonts w:ascii="宋体" w:hAnsi="宋体" w:hint="eastAsia"/>
          <w:szCs w:val="21"/>
        </w:rPr>
        <w:t>服务器应在此超时内下发一次数据，否则网关将断开连接，并重试连接服务器。</w:t>
      </w:r>
    </w:p>
    <w:p w14:paraId="49144857" w14:textId="77777777" w:rsidR="0035724D" w:rsidRDefault="0035724D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2A2803E1" w14:textId="77777777" w:rsidR="0035724D" w:rsidRDefault="0035724D" w:rsidP="00082A7C">
      <w:pPr>
        <w:ind w:left="420"/>
        <w:outlineLvl w:val="2"/>
        <w:rPr>
          <w:rFonts w:ascii="宋体" w:hAnsi="宋体" w:hint="eastAsia"/>
          <w:szCs w:val="21"/>
        </w:rPr>
      </w:pPr>
    </w:p>
    <w:p w14:paraId="5C299325" w14:textId="77777777" w:rsidR="0035724D" w:rsidRDefault="0035724D">
      <w:pPr>
        <w:widowControl/>
        <w:jc w:val="left"/>
        <w:rPr>
          <w:rFonts w:ascii="宋体" w:hAnsi="宋体" w:hint="eastAsia"/>
          <w:szCs w:val="21"/>
        </w:rPr>
      </w:pPr>
    </w:p>
    <w:p w14:paraId="41FEEC6D" w14:textId="77777777" w:rsidR="0035724D" w:rsidRDefault="0035724D" w:rsidP="00082A7C">
      <w:pPr>
        <w:ind w:left="420"/>
        <w:outlineLvl w:val="2"/>
        <w:rPr>
          <w:rFonts w:ascii="宋体" w:hAnsi="宋体" w:hint="eastAsia"/>
          <w:szCs w:val="21"/>
        </w:rPr>
      </w:pPr>
    </w:p>
    <w:p w14:paraId="6BC0E058" w14:textId="77777777" w:rsidR="00F26A27" w:rsidRPr="000A4F00" w:rsidRDefault="00F26A27">
      <w:pPr>
        <w:numPr>
          <w:ilvl w:val="0"/>
          <w:numId w:val="4"/>
        </w:numPr>
        <w:outlineLvl w:val="2"/>
        <w:rPr>
          <w:rFonts w:ascii="宋体" w:hAnsi="宋体" w:hint="eastAsia"/>
          <w:szCs w:val="21"/>
        </w:rPr>
      </w:pPr>
      <w:bookmarkStart w:id="28" w:name="_Toc237726497"/>
      <w:r w:rsidRPr="000A4F00">
        <w:rPr>
          <w:rFonts w:ascii="宋体" w:hAnsi="宋体" w:hint="eastAsia"/>
          <w:szCs w:val="21"/>
        </w:rPr>
        <w:t>配置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无线主机参数</w:t>
      </w:r>
      <w:bookmarkEnd w:id="28"/>
    </w:p>
    <w:p w14:paraId="616B8C7F" w14:textId="77777777" w:rsidR="00DB370E" w:rsidRPr="006408F1" w:rsidRDefault="00DB370E" w:rsidP="00082A7C">
      <w:pPr>
        <w:ind w:left="420"/>
        <w:outlineLvl w:val="2"/>
        <w:rPr>
          <w:rFonts w:ascii="宋体" w:hAnsi="宋体" w:hint="eastAsia"/>
          <w:szCs w:val="21"/>
        </w:rPr>
      </w:pPr>
    </w:p>
    <w:p w14:paraId="530BDD8D" w14:textId="77777777" w:rsidR="00A055C1" w:rsidRPr="006408F1" w:rsidRDefault="00077227" w:rsidP="00077227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本机集成的L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无线作为串口4进行配置。</w:t>
      </w:r>
      <w:r w:rsidR="00282DE5">
        <w:rPr>
          <w:rFonts w:ascii="宋体" w:hAnsi="宋体" w:hint="eastAsia"/>
          <w:szCs w:val="21"/>
        </w:rPr>
        <w:t>输入4，配置本机L</w:t>
      </w:r>
      <w:r w:rsidR="00282DE5">
        <w:rPr>
          <w:rFonts w:ascii="宋体" w:hAnsi="宋体"/>
          <w:szCs w:val="21"/>
        </w:rPr>
        <w:t>ora</w:t>
      </w:r>
      <w:r w:rsidR="00282DE5">
        <w:rPr>
          <w:rFonts w:ascii="宋体" w:hAnsi="宋体" w:hint="eastAsia"/>
          <w:szCs w:val="21"/>
        </w:rPr>
        <w:t>参数。</w:t>
      </w:r>
    </w:p>
    <w:p w14:paraId="093F52FA" w14:textId="77777777" w:rsidR="00A055C1" w:rsidRDefault="00D905B0" w:rsidP="00DD2E3F">
      <w:pPr>
        <w:ind w:left="420"/>
        <w:rPr>
          <w:rFonts w:ascii="宋体" w:hAnsi="宋体" w:hint="eastAsia"/>
          <w:szCs w:val="21"/>
        </w:rPr>
      </w:pPr>
      <w:r w:rsidRPr="00282DE5">
        <w:rPr>
          <w:rFonts w:ascii="宋体" w:hAnsi="宋体"/>
          <w:noProof/>
          <w:szCs w:val="21"/>
        </w:rPr>
        <w:drawing>
          <wp:inline distT="0" distB="0" distL="0" distR="0" wp14:anchorId="64F23D95" wp14:editId="3C315818">
            <wp:extent cx="4452620" cy="82677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EF1BF" w14:textId="77777777" w:rsidR="00A055C1" w:rsidRDefault="00A055C1" w:rsidP="00DD2E3F">
      <w:pPr>
        <w:ind w:left="420"/>
        <w:rPr>
          <w:rFonts w:ascii="宋体" w:hAnsi="宋体" w:hint="eastAsia"/>
          <w:szCs w:val="21"/>
        </w:rPr>
      </w:pPr>
    </w:p>
    <w:p w14:paraId="1E6D1DAE" w14:textId="77777777" w:rsidR="00A055C1" w:rsidRDefault="00534EE6" w:rsidP="00DD2E3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将出现2个L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主机参数</w:t>
      </w:r>
    </w:p>
    <w:p w14:paraId="5B186843" w14:textId="77777777" w:rsidR="00D049EA" w:rsidRDefault="00D905B0" w:rsidP="00DD2E3F">
      <w:pPr>
        <w:ind w:left="420"/>
        <w:rPr>
          <w:rFonts w:ascii="宋体" w:hAnsi="宋体" w:hint="eastAsia"/>
          <w:szCs w:val="21"/>
        </w:rPr>
      </w:pPr>
      <w:r w:rsidRPr="00D049EA">
        <w:rPr>
          <w:rFonts w:ascii="宋体" w:hAnsi="宋体"/>
          <w:noProof/>
          <w:szCs w:val="21"/>
        </w:rPr>
        <w:drawing>
          <wp:inline distT="0" distB="0" distL="0" distR="0" wp14:anchorId="4C0D57D3" wp14:editId="36EF21F4">
            <wp:extent cx="4086860" cy="906145"/>
            <wp:effectExtent l="0" t="0" r="0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4BA31" w14:textId="77777777" w:rsidR="00A055C1" w:rsidRDefault="00A055C1" w:rsidP="00082A7C">
      <w:pPr>
        <w:ind w:left="420"/>
        <w:outlineLvl w:val="2"/>
        <w:rPr>
          <w:rFonts w:ascii="宋体" w:hAnsi="宋体" w:hint="eastAsia"/>
          <w:szCs w:val="21"/>
        </w:rPr>
      </w:pPr>
    </w:p>
    <w:p w14:paraId="7D47BA32" w14:textId="77704ABE" w:rsidR="00D049EA" w:rsidRDefault="00D049EA" w:rsidP="00D049EA">
      <w:pPr>
        <w:ind w:left="420"/>
        <w:rPr>
          <w:rFonts w:ascii="宋体" w:hAnsi="宋体" w:hint="eastAsia"/>
          <w:szCs w:val="21"/>
        </w:rPr>
      </w:pPr>
      <w:r w:rsidRPr="00D77E42">
        <w:rPr>
          <w:rFonts w:ascii="宋体" w:hAnsi="宋体" w:hint="eastAsia"/>
          <w:b/>
          <w:bCs/>
          <w:szCs w:val="21"/>
        </w:rPr>
        <w:t>接收主机数据字节间隔</w:t>
      </w:r>
      <w:r w:rsidR="00984477" w:rsidRPr="00D77E42">
        <w:rPr>
          <w:rFonts w:ascii="宋体" w:hAnsi="宋体"/>
          <w:b/>
          <w:bCs/>
          <w:szCs w:val="21"/>
        </w:rPr>
        <w:t>（毫秒）</w:t>
      </w:r>
      <w:r w:rsidRPr="000A4F00">
        <w:rPr>
          <w:rFonts w:ascii="宋体" w:hAnsi="宋体" w:hint="eastAsia"/>
          <w:b/>
          <w:bCs/>
          <w:szCs w:val="21"/>
        </w:rPr>
        <w:t>：</w:t>
      </w:r>
      <w:r w:rsidRPr="00081715">
        <w:rPr>
          <w:rFonts w:ascii="宋体" w:hAnsi="宋体" w:hint="eastAsia"/>
          <w:bCs/>
          <w:szCs w:val="21"/>
        </w:rPr>
        <w:t>通常不需要调整</w:t>
      </w:r>
      <w:r w:rsidRPr="000A4F00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网关会检测Lora无线主机下发</w:t>
      </w:r>
      <w:r>
        <w:rPr>
          <w:rFonts w:ascii="宋体" w:hAnsi="宋体"/>
          <w:szCs w:val="21"/>
        </w:rPr>
        <w:t>Modbus RTU</w:t>
      </w:r>
      <w:r>
        <w:rPr>
          <w:rFonts w:ascii="宋体" w:hAnsi="宋体" w:hint="eastAsia"/>
          <w:szCs w:val="21"/>
        </w:rPr>
        <w:t>报文的C</w:t>
      </w:r>
      <w:r>
        <w:rPr>
          <w:rFonts w:ascii="宋体" w:hAnsi="宋体"/>
          <w:szCs w:val="21"/>
        </w:rPr>
        <w:t>RC</w:t>
      </w:r>
      <w:r>
        <w:rPr>
          <w:rFonts w:ascii="宋体" w:hAnsi="宋体" w:hint="eastAsia"/>
          <w:szCs w:val="21"/>
        </w:rPr>
        <w:t>校验字节，在检测到校验字节时，则立即进行数据处理。如果主机下发报文过程中，数据字节之间间隔</w:t>
      </w:r>
      <w:r w:rsidR="002648B0">
        <w:rPr>
          <w:rFonts w:ascii="宋体" w:hAnsi="宋体" w:hint="eastAsia"/>
          <w:szCs w:val="21"/>
        </w:rPr>
        <w:t>大于2</w:t>
      </w:r>
      <w:r w:rsidR="002648B0">
        <w:rPr>
          <w:rFonts w:ascii="宋体" w:hAnsi="宋体"/>
          <w:szCs w:val="21"/>
        </w:rPr>
        <w:t>000ms</w:t>
      </w:r>
      <w:r w:rsidR="002648B0">
        <w:rPr>
          <w:rFonts w:ascii="宋体" w:hAnsi="宋体" w:hint="eastAsia"/>
          <w:szCs w:val="21"/>
        </w:rPr>
        <w:t>，则需要</w:t>
      </w:r>
      <w:r w:rsidR="005A0A34">
        <w:rPr>
          <w:rFonts w:ascii="宋体" w:hAnsi="宋体" w:hint="eastAsia"/>
          <w:szCs w:val="21"/>
        </w:rPr>
        <w:t>加大</w:t>
      </w:r>
      <w:r w:rsidR="002648B0">
        <w:rPr>
          <w:rFonts w:ascii="宋体" w:hAnsi="宋体" w:hint="eastAsia"/>
          <w:szCs w:val="21"/>
        </w:rPr>
        <w:t>此参数</w:t>
      </w:r>
      <w:r w:rsidR="005A0A34">
        <w:rPr>
          <w:rFonts w:ascii="宋体" w:hAnsi="宋体" w:hint="eastAsia"/>
          <w:szCs w:val="21"/>
        </w:rPr>
        <w:t>的值</w:t>
      </w:r>
      <w:r w:rsidR="002648B0">
        <w:rPr>
          <w:rFonts w:ascii="宋体" w:hAnsi="宋体" w:hint="eastAsia"/>
          <w:szCs w:val="21"/>
        </w:rPr>
        <w:t>。</w:t>
      </w:r>
    </w:p>
    <w:p w14:paraId="43BF0C8C" w14:textId="77777777" w:rsidR="002648B0" w:rsidRPr="000A4F00" w:rsidRDefault="002648B0" w:rsidP="00D049EA">
      <w:pPr>
        <w:ind w:left="420"/>
        <w:rPr>
          <w:rFonts w:ascii="宋体" w:hAnsi="宋体" w:hint="eastAsia"/>
          <w:szCs w:val="21"/>
        </w:rPr>
      </w:pPr>
    </w:p>
    <w:p w14:paraId="13511E6B" w14:textId="6ADC0E79" w:rsidR="00D049EA" w:rsidRPr="000A4F00" w:rsidRDefault="00D049EA" w:rsidP="00D049EA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收-发间隔：</w:t>
      </w:r>
      <w:r w:rsidRPr="000A4F00">
        <w:rPr>
          <w:rFonts w:ascii="宋体" w:hAnsi="宋体" w:hint="eastAsia"/>
          <w:szCs w:val="21"/>
        </w:rPr>
        <w:t>是指AiGW300从收到</w:t>
      </w:r>
      <w:r w:rsidR="009905B1">
        <w:rPr>
          <w:rFonts w:ascii="宋体" w:hAnsi="宋体" w:hint="eastAsia"/>
          <w:szCs w:val="21"/>
        </w:rPr>
        <w:t>L</w:t>
      </w:r>
      <w:r w:rsidR="009905B1">
        <w:rPr>
          <w:rFonts w:ascii="宋体" w:hAnsi="宋体"/>
          <w:szCs w:val="21"/>
        </w:rPr>
        <w:t>or</w:t>
      </w:r>
      <w:r w:rsidR="009905B1">
        <w:rPr>
          <w:rFonts w:ascii="宋体" w:hAnsi="宋体" w:hint="eastAsia"/>
          <w:szCs w:val="21"/>
        </w:rPr>
        <w:t>a无线主机</w:t>
      </w:r>
      <w:r w:rsidRPr="000A4F00">
        <w:rPr>
          <w:rFonts w:ascii="宋体" w:hAnsi="宋体" w:hint="eastAsia"/>
          <w:szCs w:val="21"/>
        </w:rPr>
        <w:t>下发的数据，到返回数据给</w:t>
      </w:r>
      <w:r w:rsidR="009905B1">
        <w:rPr>
          <w:rFonts w:ascii="宋体" w:hAnsi="宋体" w:hint="eastAsia"/>
          <w:szCs w:val="21"/>
        </w:rPr>
        <w:t>L</w:t>
      </w:r>
      <w:r w:rsidR="009905B1">
        <w:rPr>
          <w:rFonts w:ascii="宋体" w:hAnsi="宋体"/>
          <w:szCs w:val="21"/>
        </w:rPr>
        <w:t>ora</w:t>
      </w:r>
      <w:r w:rsidR="009905B1">
        <w:rPr>
          <w:rFonts w:ascii="宋体" w:hAnsi="宋体" w:hint="eastAsia"/>
          <w:szCs w:val="21"/>
        </w:rPr>
        <w:t>无线</w:t>
      </w:r>
      <w:r w:rsidRPr="000A4F00">
        <w:rPr>
          <w:rFonts w:ascii="宋体" w:hAnsi="宋体" w:hint="eastAsia"/>
          <w:szCs w:val="21"/>
        </w:rPr>
        <w:t>主机之间</w:t>
      </w:r>
      <w:r>
        <w:rPr>
          <w:rFonts w:ascii="宋体" w:hAnsi="宋体" w:hint="eastAsia"/>
          <w:szCs w:val="21"/>
        </w:rPr>
        <w:t>加入的延迟</w:t>
      </w:r>
      <w:r w:rsidRPr="000A4F00">
        <w:rPr>
          <w:rFonts w:ascii="宋体" w:hAnsi="宋体" w:hint="eastAsia"/>
          <w:szCs w:val="21"/>
        </w:rPr>
        <w:t>，通常用于兼容慢速主机。默认为0ms，无延迟</w:t>
      </w:r>
      <w:r w:rsidR="006F76E6">
        <w:rPr>
          <w:rFonts w:ascii="宋体" w:hAnsi="宋体" w:hint="eastAsia"/>
          <w:szCs w:val="21"/>
        </w:rPr>
        <w:t>。</w:t>
      </w:r>
    </w:p>
    <w:p w14:paraId="2A08B442" w14:textId="77777777" w:rsidR="00D049EA" w:rsidRDefault="00D049EA" w:rsidP="00082A7C">
      <w:pPr>
        <w:ind w:left="420"/>
        <w:outlineLvl w:val="2"/>
        <w:rPr>
          <w:rFonts w:ascii="宋体" w:hAnsi="宋体" w:hint="eastAsia"/>
          <w:szCs w:val="21"/>
        </w:rPr>
      </w:pPr>
    </w:p>
    <w:p w14:paraId="2AF80319" w14:textId="77777777" w:rsidR="00A055C1" w:rsidRDefault="00A055C1" w:rsidP="00082A7C">
      <w:pPr>
        <w:ind w:left="420"/>
        <w:outlineLvl w:val="2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6B78D499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1580EBCB" w14:textId="77777777" w:rsidR="0007540C" w:rsidRPr="000A4F00" w:rsidRDefault="0007540C">
      <w:pPr>
        <w:numPr>
          <w:ilvl w:val="0"/>
          <w:numId w:val="14"/>
        </w:numPr>
        <w:outlineLvl w:val="1"/>
        <w:rPr>
          <w:rFonts w:ascii="宋体" w:hAnsi="宋体" w:hint="eastAsia"/>
          <w:b/>
          <w:bCs/>
          <w:szCs w:val="21"/>
        </w:rPr>
      </w:pPr>
      <w:bookmarkStart w:id="29" w:name="_Toc237726498"/>
      <w:r w:rsidRPr="000A4F00">
        <w:rPr>
          <w:rFonts w:ascii="宋体" w:hAnsi="宋体" w:hint="eastAsia"/>
          <w:b/>
          <w:bCs/>
          <w:szCs w:val="21"/>
        </w:rPr>
        <w:t>测试方法</w:t>
      </w:r>
      <w:bookmarkEnd w:id="29"/>
    </w:p>
    <w:p w14:paraId="0DE2881E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468C914F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建议使用ModbusPoll软件进行测试，可以运行多个ModbusPoll软件，或者在多台电脑运行ModbusPoll软件来测试AiGW300的多主机通讯能力。</w:t>
      </w:r>
    </w:p>
    <w:p w14:paraId="19AF5633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768A957A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3D9556F1" w14:textId="77777777" w:rsidR="0007540C" w:rsidRPr="000A4F00" w:rsidRDefault="0007540C">
      <w:pPr>
        <w:numPr>
          <w:ilvl w:val="0"/>
          <w:numId w:val="5"/>
        </w:numPr>
        <w:outlineLvl w:val="2"/>
        <w:rPr>
          <w:rFonts w:ascii="宋体" w:hAnsi="宋体" w:hint="eastAsia"/>
          <w:szCs w:val="21"/>
        </w:rPr>
      </w:pPr>
      <w:bookmarkStart w:id="30" w:name="_Toc520666784"/>
      <w:bookmarkStart w:id="31" w:name="_Toc237726499"/>
      <w:r w:rsidRPr="000A4F00">
        <w:rPr>
          <w:rFonts w:ascii="宋体" w:hAnsi="宋体" w:hint="eastAsia"/>
          <w:szCs w:val="21"/>
        </w:rPr>
        <w:t>测试Modbus TCP主机</w:t>
      </w:r>
      <w:bookmarkEnd w:id="30"/>
      <w:r w:rsidR="00105CD2">
        <w:rPr>
          <w:rFonts w:ascii="宋体" w:hAnsi="宋体" w:hint="eastAsia"/>
          <w:szCs w:val="21"/>
        </w:rPr>
        <w:t>通讯</w:t>
      </w:r>
      <w:bookmarkEnd w:id="31"/>
    </w:p>
    <w:p w14:paraId="25352B80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ModbusPoll使用IP和端口连接至AiGW300</w:t>
      </w:r>
    </w:p>
    <w:p w14:paraId="03D2A013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方法如下：</w:t>
      </w:r>
    </w:p>
    <w:p w14:paraId="4253B2D2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选择Connection菜单的Connect项</w:t>
      </w:r>
    </w:p>
    <w:p w14:paraId="20000BCA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EF6617D" wp14:editId="1D06B5B4">
            <wp:extent cx="2806700" cy="76327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114A2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选择TCP/IP连接，然后在Remote Server栏中，输入AiGW300的IP，Port为502，单击OK</w:t>
      </w:r>
    </w:p>
    <w:p w14:paraId="3C1152EF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7FA76A9F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25758432" wp14:editId="285D48C8">
            <wp:extent cx="3641725" cy="316484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240C2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556B3B00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0DC357C1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1A0A380B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1514C8ED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1DBDF999" wp14:editId="1C1D2D5D">
            <wp:extent cx="2687320" cy="58039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CF826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4478B1A8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65444A6D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07E833FB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721EEBBD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27469D69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5B118069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lastRenderedPageBreak/>
        <w:t>ScanRate：扫描频率</w:t>
      </w:r>
    </w:p>
    <w:p w14:paraId="49782FFC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22D5A958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79CE63CA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266206E7" wp14:editId="19AF95A6">
            <wp:extent cx="3490595" cy="283083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73FE1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45BA928C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2194EFC9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如果工作正常，将没有任何错误提示，并且持续读取数据</w:t>
      </w:r>
    </w:p>
    <w:p w14:paraId="69BFAD36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00CD0F5" wp14:editId="06B8FDB5">
            <wp:extent cx="3124835" cy="140716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DD7C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2D91DB54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4F97F3F7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13772B64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5DC85AF1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6A55B18E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748984E7" w14:textId="77777777" w:rsidR="0007540C" w:rsidRPr="000A4F00" w:rsidRDefault="0007540C">
      <w:pPr>
        <w:numPr>
          <w:ilvl w:val="0"/>
          <w:numId w:val="5"/>
        </w:numPr>
        <w:outlineLvl w:val="2"/>
        <w:rPr>
          <w:rFonts w:ascii="宋体" w:hAnsi="宋体" w:hint="eastAsia"/>
          <w:szCs w:val="21"/>
        </w:rPr>
      </w:pPr>
      <w:bookmarkStart w:id="32" w:name="_Toc520666785"/>
      <w:bookmarkStart w:id="33" w:name="_Toc237726500"/>
      <w:r w:rsidRPr="000A4F00">
        <w:rPr>
          <w:rFonts w:ascii="宋体" w:hAnsi="宋体" w:hint="eastAsia"/>
          <w:szCs w:val="21"/>
        </w:rPr>
        <w:t>测试Modbus RTU主机</w:t>
      </w:r>
      <w:bookmarkEnd w:id="32"/>
      <w:bookmarkEnd w:id="33"/>
    </w:p>
    <w:p w14:paraId="5ABC7678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0B19D0CF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再启动一个ModbusPoll，选择使用串口连接至AiGW300。</w:t>
      </w:r>
    </w:p>
    <w:p w14:paraId="786C484C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6D1E872A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方法如下：</w:t>
      </w:r>
    </w:p>
    <w:p w14:paraId="47344454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选择Connection菜单的Connect项</w:t>
      </w:r>
    </w:p>
    <w:p w14:paraId="3B2E1DE9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1E9ACCD" wp14:editId="7C96DD66">
            <wp:extent cx="2806700" cy="76327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E53DA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</w:p>
    <w:p w14:paraId="3923B4BA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选择Serial Port连接，然后选择正确的COM口，Port1为电脑的COM1，以此类推。必须正确选择COM口，否则将无法通讯。</w:t>
      </w:r>
    </w:p>
    <w:p w14:paraId="29D91804" w14:textId="77777777" w:rsidR="0007540C" w:rsidRPr="000A4F00" w:rsidRDefault="0007540C" w:rsidP="0007540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串口波特率也应该与AiGW300的主机串口波特率一致。</w:t>
      </w:r>
    </w:p>
    <w:p w14:paraId="087B2022" w14:textId="77777777" w:rsidR="0007540C" w:rsidRPr="000A4F00" w:rsidRDefault="0007540C" w:rsidP="0007540C">
      <w:pPr>
        <w:ind w:left="420"/>
        <w:jc w:val="center"/>
        <w:rPr>
          <w:rFonts w:ascii="宋体" w:hAnsi="宋体" w:hint="eastAsia"/>
          <w:szCs w:val="21"/>
        </w:rPr>
      </w:pPr>
    </w:p>
    <w:p w14:paraId="768C612F" w14:textId="77777777" w:rsidR="0007540C" w:rsidRPr="000A4F00" w:rsidRDefault="00D905B0" w:rsidP="0007540C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42B89128" wp14:editId="3DA570B1">
            <wp:extent cx="3609975" cy="316484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480E" w14:textId="77777777" w:rsidR="0007540C" w:rsidRDefault="0007540C" w:rsidP="0007540C">
      <w:pPr>
        <w:ind w:left="420"/>
        <w:rPr>
          <w:rFonts w:ascii="宋体" w:hAnsi="宋体" w:hint="eastAsia"/>
          <w:szCs w:val="21"/>
        </w:rPr>
      </w:pPr>
    </w:p>
    <w:p w14:paraId="01CDFDDB" w14:textId="77777777" w:rsidR="00E55FDB" w:rsidRPr="000A4F00" w:rsidRDefault="00E55FDB" w:rsidP="00E55FDB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569079F3" w14:textId="77777777" w:rsidR="00E55FDB" w:rsidRPr="000A4F00" w:rsidRDefault="00E55FDB" w:rsidP="00E55FDB">
      <w:pPr>
        <w:ind w:left="420"/>
        <w:rPr>
          <w:rFonts w:ascii="宋体" w:hAnsi="宋体" w:hint="eastAsia"/>
          <w:szCs w:val="21"/>
        </w:rPr>
      </w:pPr>
    </w:p>
    <w:p w14:paraId="7FA34360" w14:textId="77777777" w:rsidR="00E55FDB" w:rsidRPr="000A4F00" w:rsidRDefault="00D905B0" w:rsidP="00E55FDB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EE102E1" wp14:editId="69383DA3">
            <wp:extent cx="2687320" cy="58039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CA5D9" w14:textId="77777777" w:rsidR="009C2186" w:rsidRDefault="009C2186" w:rsidP="0007540C">
      <w:pPr>
        <w:ind w:left="420"/>
        <w:rPr>
          <w:rFonts w:ascii="宋体" w:hAnsi="宋体" w:hint="eastAsia"/>
          <w:szCs w:val="21"/>
        </w:rPr>
      </w:pPr>
    </w:p>
    <w:p w14:paraId="3E5345EE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1BAE9BF9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14A25123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320F6F9A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15393027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ScanRate：扫描频率</w:t>
      </w:r>
    </w:p>
    <w:p w14:paraId="4DF90D67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</w:p>
    <w:p w14:paraId="6683FBF6" w14:textId="77777777" w:rsidR="009C2186" w:rsidRPr="000A4F00" w:rsidRDefault="009C2186" w:rsidP="009C218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7065FA82" w14:textId="77777777" w:rsidR="009C2186" w:rsidRPr="000A4F00" w:rsidRDefault="00D905B0" w:rsidP="009C218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2DA1967E" wp14:editId="2B17386A">
            <wp:extent cx="3490595" cy="283083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84DE2" w14:textId="77777777" w:rsidR="009C2186" w:rsidRPr="000A4F00" w:rsidRDefault="009C2186" w:rsidP="0007540C">
      <w:pPr>
        <w:ind w:left="420"/>
        <w:rPr>
          <w:rFonts w:ascii="宋体" w:hAnsi="宋体" w:hint="eastAsia"/>
          <w:szCs w:val="21"/>
        </w:rPr>
      </w:pPr>
    </w:p>
    <w:p w14:paraId="57E085EE" w14:textId="77777777" w:rsidR="0012146E" w:rsidRPr="000A4F00" w:rsidRDefault="0012146E" w:rsidP="0012146E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如果工作正常，将没有任何错误提示，并且持续读取数据</w:t>
      </w:r>
    </w:p>
    <w:p w14:paraId="5B7EE974" w14:textId="77777777" w:rsidR="0012146E" w:rsidRPr="000A4F00" w:rsidRDefault="00D905B0" w:rsidP="0012146E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34DC0FC7" wp14:editId="795613E4">
            <wp:extent cx="3124835" cy="140716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F9DB" w14:textId="77777777" w:rsidR="0012146E" w:rsidRPr="000A4F00" w:rsidRDefault="0012146E" w:rsidP="0007540C">
      <w:pPr>
        <w:ind w:left="420"/>
        <w:rPr>
          <w:rFonts w:ascii="宋体" w:hAnsi="宋体" w:hint="eastAsia"/>
          <w:szCs w:val="21"/>
        </w:rPr>
      </w:pPr>
    </w:p>
    <w:p w14:paraId="555423EB" w14:textId="77777777" w:rsidR="0007540C" w:rsidRPr="000A4F00" w:rsidRDefault="00785473" w:rsidP="0007540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59D4BBD2" w14:textId="077F7701" w:rsidR="00082A7C" w:rsidRPr="008944F3" w:rsidRDefault="0007540C" w:rsidP="00F668A9">
      <w:pPr>
        <w:numPr>
          <w:ilvl w:val="0"/>
          <w:numId w:val="5"/>
        </w:numPr>
        <w:outlineLvl w:val="2"/>
        <w:rPr>
          <w:rFonts w:ascii="宋体" w:hAnsi="宋体" w:hint="eastAsia"/>
          <w:szCs w:val="21"/>
        </w:rPr>
      </w:pPr>
      <w:bookmarkStart w:id="34" w:name="_Toc520666786"/>
      <w:bookmarkStart w:id="35" w:name="_Toc237726501"/>
      <w:r w:rsidRPr="008944F3">
        <w:rPr>
          <w:rFonts w:ascii="宋体" w:hAnsi="宋体" w:hint="eastAsia"/>
          <w:szCs w:val="21"/>
        </w:rPr>
        <w:lastRenderedPageBreak/>
        <w:t>测试</w:t>
      </w:r>
      <w:bookmarkEnd w:id="34"/>
      <w:r w:rsidR="00CE728A" w:rsidRPr="008944F3">
        <w:rPr>
          <w:rFonts w:ascii="宋体" w:hAnsi="宋体" w:hint="eastAsia"/>
          <w:szCs w:val="21"/>
        </w:rPr>
        <w:t>主机</w:t>
      </w:r>
      <w:r w:rsidR="00A61FEF" w:rsidRPr="008944F3">
        <w:rPr>
          <w:rFonts w:ascii="宋体" w:hAnsi="宋体" w:hint="eastAsia"/>
          <w:szCs w:val="21"/>
        </w:rPr>
        <w:t>通过T</w:t>
      </w:r>
      <w:r w:rsidR="00A61FEF" w:rsidRPr="008944F3">
        <w:rPr>
          <w:rFonts w:ascii="宋体" w:hAnsi="宋体"/>
          <w:szCs w:val="21"/>
        </w:rPr>
        <w:t>CP/IP</w:t>
      </w:r>
      <w:r w:rsidR="00A61FEF" w:rsidRPr="008944F3">
        <w:rPr>
          <w:rFonts w:ascii="宋体" w:hAnsi="宋体" w:hint="eastAsia"/>
          <w:szCs w:val="21"/>
        </w:rPr>
        <w:t>传输M</w:t>
      </w:r>
      <w:r w:rsidR="00A61FEF" w:rsidRPr="008944F3">
        <w:rPr>
          <w:rFonts w:ascii="宋体" w:hAnsi="宋体"/>
          <w:szCs w:val="21"/>
        </w:rPr>
        <w:t>odbus RTU</w:t>
      </w:r>
      <w:bookmarkEnd w:id="35"/>
    </w:p>
    <w:p w14:paraId="5136471F" w14:textId="77777777" w:rsidR="005563B1" w:rsidRDefault="005563B1" w:rsidP="008C26F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启动M</w:t>
      </w:r>
      <w:r>
        <w:rPr>
          <w:rFonts w:ascii="宋体" w:hAnsi="宋体"/>
          <w:szCs w:val="21"/>
        </w:rPr>
        <w:t>odbus Poll</w:t>
      </w:r>
      <w:r>
        <w:rPr>
          <w:rFonts w:ascii="宋体" w:hAnsi="宋体" w:hint="eastAsia"/>
          <w:szCs w:val="21"/>
        </w:rPr>
        <w:t>，选择</w:t>
      </w:r>
      <w:r>
        <w:rPr>
          <w:rFonts w:ascii="宋体" w:hAnsi="宋体"/>
          <w:szCs w:val="21"/>
        </w:rPr>
        <w:t>Connect</w:t>
      </w:r>
    </w:p>
    <w:p w14:paraId="2A535651" w14:textId="77777777" w:rsidR="00DC02F4" w:rsidRDefault="00D905B0" w:rsidP="008C26F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646006B" wp14:editId="768B0CF7">
            <wp:extent cx="2806700" cy="76327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2409" w14:textId="77777777" w:rsidR="00DC02F4" w:rsidRDefault="00DC02F4" w:rsidP="008C26F8">
      <w:pPr>
        <w:ind w:left="420"/>
        <w:rPr>
          <w:rFonts w:ascii="宋体" w:hAnsi="宋体" w:hint="eastAsia"/>
          <w:szCs w:val="21"/>
        </w:rPr>
      </w:pPr>
    </w:p>
    <w:p w14:paraId="112A5978" w14:textId="77777777" w:rsidR="00785473" w:rsidRDefault="00785473" w:rsidP="008C26F8">
      <w:pPr>
        <w:ind w:left="420"/>
        <w:rPr>
          <w:rFonts w:ascii="宋体" w:hAnsi="宋体" w:hint="eastAsia"/>
          <w:szCs w:val="21"/>
        </w:rPr>
      </w:pPr>
    </w:p>
    <w:p w14:paraId="20B70F29" w14:textId="77777777" w:rsidR="00DC02F4" w:rsidRDefault="005563B1" w:rsidP="008C26F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</w:t>
      </w:r>
      <w:r>
        <w:rPr>
          <w:rFonts w:ascii="宋体" w:hAnsi="宋体"/>
          <w:szCs w:val="21"/>
        </w:rPr>
        <w:t>onnection</w:t>
      </w:r>
      <w:r>
        <w:rPr>
          <w:rFonts w:ascii="宋体" w:hAnsi="宋体" w:hint="eastAsia"/>
          <w:szCs w:val="21"/>
        </w:rPr>
        <w:t>协议选择M</w:t>
      </w:r>
      <w:r>
        <w:rPr>
          <w:rFonts w:ascii="宋体" w:hAnsi="宋体"/>
          <w:szCs w:val="21"/>
        </w:rPr>
        <w:t>odbus RTU/ASCII Over TCP/IP</w:t>
      </w:r>
    </w:p>
    <w:p w14:paraId="29CD6513" w14:textId="77777777" w:rsidR="003133AB" w:rsidRDefault="003133AB" w:rsidP="008C26F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ServerPort</w:t>
      </w:r>
      <w:r>
        <w:rPr>
          <w:rFonts w:ascii="宋体" w:hAnsi="宋体" w:hint="eastAsia"/>
          <w:szCs w:val="21"/>
        </w:rPr>
        <w:t>选择7</w:t>
      </w:r>
      <w:r>
        <w:rPr>
          <w:rFonts w:ascii="宋体" w:hAnsi="宋体"/>
          <w:szCs w:val="21"/>
        </w:rPr>
        <w:t>020</w:t>
      </w:r>
      <w:r>
        <w:rPr>
          <w:rFonts w:ascii="宋体" w:hAnsi="宋体" w:hint="eastAsia"/>
          <w:szCs w:val="21"/>
        </w:rPr>
        <w:t>端口，对应网关的M</w:t>
      </w:r>
      <w:r>
        <w:rPr>
          <w:rFonts w:ascii="宋体" w:hAnsi="宋体"/>
          <w:szCs w:val="21"/>
        </w:rPr>
        <w:t xml:space="preserve">odbus RTU Over </w:t>
      </w:r>
      <w:r>
        <w:rPr>
          <w:rFonts w:ascii="宋体" w:hAnsi="宋体" w:hint="eastAsia"/>
          <w:szCs w:val="21"/>
        </w:rPr>
        <w:t>TCP</w:t>
      </w:r>
      <w:r>
        <w:rPr>
          <w:rFonts w:ascii="宋体" w:hAnsi="宋体"/>
          <w:szCs w:val="21"/>
        </w:rPr>
        <w:t>/IP</w:t>
      </w:r>
      <w:r>
        <w:rPr>
          <w:rFonts w:ascii="宋体" w:hAnsi="宋体" w:hint="eastAsia"/>
          <w:szCs w:val="21"/>
        </w:rPr>
        <w:t>端口。</w:t>
      </w:r>
    </w:p>
    <w:p w14:paraId="47AB40D3" w14:textId="77777777" w:rsidR="005563B1" w:rsidRDefault="00D905B0" w:rsidP="00877C0D">
      <w:pPr>
        <w:ind w:left="420"/>
        <w:rPr>
          <w:rFonts w:ascii="宋体" w:hAnsi="宋体" w:hint="eastAsia"/>
          <w:szCs w:val="21"/>
        </w:rPr>
      </w:pPr>
      <w:r w:rsidRPr="00AF4518">
        <w:rPr>
          <w:rFonts w:ascii="宋体" w:hAnsi="宋体" w:hint="eastAsia"/>
          <w:noProof/>
          <w:szCs w:val="21"/>
        </w:rPr>
        <w:drawing>
          <wp:inline distT="0" distB="0" distL="0" distR="0" wp14:anchorId="4F7D68EC" wp14:editId="192F160E">
            <wp:extent cx="3387090" cy="310070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2BDF7" w14:textId="77777777" w:rsidR="00872E8B" w:rsidRDefault="00872E8B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089E6202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3F229FD3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</w:p>
    <w:p w14:paraId="2E5A24DD" w14:textId="77777777" w:rsidR="00D219C6" w:rsidRPr="000A4F00" w:rsidRDefault="00D905B0" w:rsidP="00D219C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3E6DD547" wp14:editId="169BD57E">
            <wp:extent cx="2687320" cy="58039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50980" w14:textId="77777777" w:rsidR="00D219C6" w:rsidRDefault="00D219C6" w:rsidP="00D219C6">
      <w:pPr>
        <w:ind w:left="420"/>
        <w:rPr>
          <w:rFonts w:ascii="宋体" w:hAnsi="宋体" w:hint="eastAsia"/>
          <w:szCs w:val="21"/>
        </w:rPr>
      </w:pPr>
    </w:p>
    <w:p w14:paraId="1A8A5DD3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493E37D3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72F08120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0F96A2E9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20F488E8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ScanRate：扫描频率</w:t>
      </w:r>
    </w:p>
    <w:p w14:paraId="6034F1F7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</w:p>
    <w:p w14:paraId="6A3367B8" w14:textId="77777777" w:rsidR="00D219C6" w:rsidRPr="000A4F00" w:rsidRDefault="00D219C6" w:rsidP="00D219C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511EF9A0" w14:textId="77777777" w:rsidR="00D219C6" w:rsidRPr="000A4F00" w:rsidRDefault="00D905B0" w:rsidP="00D219C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735A0E4C" wp14:editId="60E37D68">
            <wp:extent cx="3490595" cy="283083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B4BAA" w14:textId="77777777" w:rsidR="009C2186" w:rsidRDefault="009C2186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457278BF" w14:textId="77777777" w:rsidR="00E543D9" w:rsidRPr="000A4F00" w:rsidRDefault="00E543D9" w:rsidP="00E543D9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如果工作正常，将没有任何错误提示，并且持续读取数据</w:t>
      </w:r>
    </w:p>
    <w:p w14:paraId="538F15DF" w14:textId="77777777" w:rsidR="00E543D9" w:rsidRPr="000A4F00" w:rsidRDefault="00D905B0" w:rsidP="00E543D9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124EEC1B" wp14:editId="78C47BCE">
            <wp:extent cx="3124835" cy="140716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6E7BA" w14:textId="77777777" w:rsidR="00E543D9" w:rsidRPr="000A4F00" w:rsidRDefault="00E543D9" w:rsidP="00E543D9">
      <w:pPr>
        <w:ind w:left="420"/>
        <w:rPr>
          <w:rFonts w:ascii="宋体" w:hAnsi="宋体" w:hint="eastAsia"/>
          <w:szCs w:val="21"/>
        </w:rPr>
      </w:pPr>
    </w:p>
    <w:p w14:paraId="42348AA2" w14:textId="77777777" w:rsidR="00E543D9" w:rsidRDefault="00E543D9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74B74E4D" w14:textId="77777777" w:rsidR="00E543D9" w:rsidRDefault="00136A6E" w:rsidP="001846C0">
      <w:pPr>
        <w:ind w:left="420"/>
        <w:outlineLvl w:val="2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3743DDEE" w14:textId="1FF83C5B" w:rsidR="00FB3E69" w:rsidRPr="000A4F00" w:rsidRDefault="00FB3E69">
      <w:pPr>
        <w:numPr>
          <w:ilvl w:val="0"/>
          <w:numId w:val="5"/>
        </w:numPr>
        <w:outlineLvl w:val="2"/>
        <w:rPr>
          <w:rFonts w:ascii="宋体" w:hAnsi="宋体" w:hint="eastAsia"/>
          <w:szCs w:val="21"/>
        </w:rPr>
      </w:pPr>
      <w:bookmarkStart w:id="36" w:name="_Toc237726502"/>
      <w:r w:rsidRPr="000A4F00">
        <w:rPr>
          <w:rFonts w:ascii="宋体" w:hAnsi="宋体" w:hint="eastAsia"/>
          <w:szCs w:val="21"/>
        </w:rPr>
        <w:lastRenderedPageBreak/>
        <w:t>测试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无线通讯</w:t>
      </w:r>
      <w:r w:rsidR="00BE1FE7">
        <w:rPr>
          <w:rFonts w:ascii="宋体" w:hAnsi="宋体" w:hint="eastAsia"/>
          <w:szCs w:val="21"/>
        </w:rPr>
        <w:t>（</w:t>
      </w:r>
      <w:r w:rsidR="008E30DF">
        <w:rPr>
          <w:rFonts w:ascii="宋体" w:hAnsi="宋体" w:hint="eastAsia"/>
          <w:szCs w:val="21"/>
        </w:rPr>
        <w:t>透传方式</w:t>
      </w:r>
      <w:r w:rsidR="00BE1FE7">
        <w:rPr>
          <w:rFonts w:ascii="宋体" w:hAnsi="宋体"/>
          <w:szCs w:val="21"/>
        </w:rPr>
        <w:t>）</w:t>
      </w:r>
      <w:bookmarkEnd w:id="36"/>
    </w:p>
    <w:p w14:paraId="41A5B3F9" w14:textId="77777777" w:rsidR="00FB3E69" w:rsidRPr="00554091" w:rsidRDefault="00FB3E69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0CF6405C" w14:textId="03249FD8" w:rsidR="0056504E" w:rsidRDefault="00136A6E" w:rsidP="00877C0D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将另一台A</w:t>
      </w:r>
      <w:r>
        <w:rPr>
          <w:rFonts w:ascii="宋体" w:hAnsi="宋体"/>
          <w:szCs w:val="21"/>
        </w:rPr>
        <w:t>iGW300</w:t>
      </w:r>
      <w:r>
        <w:rPr>
          <w:rFonts w:ascii="宋体" w:hAnsi="宋体" w:hint="eastAsia"/>
          <w:szCs w:val="21"/>
        </w:rPr>
        <w:t>网关</w:t>
      </w:r>
      <w:r w:rsidR="00BE1FE7">
        <w:rPr>
          <w:rFonts w:ascii="宋体" w:hAnsi="宋体" w:hint="eastAsia"/>
          <w:szCs w:val="21"/>
        </w:rPr>
        <w:t>（</w:t>
      </w:r>
      <w:r w:rsidR="00593E7C">
        <w:rPr>
          <w:rFonts w:ascii="宋体" w:hAnsi="宋体" w:hint="eastAsia"/>
          <w:szCs w:val="21"/>
        </w:rPr>
        <w:t>为了描述方便</w:t>
      </w:r>
      <w:r w:rsidR="00964657">
        <w:rPr>
          <w:rFonts w:ascii="宋体" w:hAnsi="宋体" w:hint="eastAsia"/>
          <w:szCs w:val="21"/>
        </w:rPr>
        <w:t>这里命名为L</w:t>
      </w:r>
      <w:r w:rsidR="00964657">
        <w:rPr>
          <w:rFonts w:ascii="宋体" w:hAnsi="宋体"/>
          <w:szCs w:val="21"/>
        </w:rPr>
        <w:t>oraM</w:t>
      </w:r>
      <w:r w:rsidR="00BE1FE7"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配置成“标准串口服务器（透传）”</w:t>
      </w:r>
      <w:r w:rsidR="00C756AE">
        <w:rPr>
          <w:rFonts w:ascii="宋体" w:hAnsi="宋体" w:hint="eastAsia"/>
          <w:szCs w:val="21"/>
        </w:rPr>
        <w:t>模式</w:t>
      </w:r>
      <w:r>
        <w:rPr>
          <w:rFonts w:ascii="宋体" w:hAnsi="宋体" w:hint="eastAsia"/>
          <w:szCs w:val="21"/>
        </w:rPr>
        <w:t>，此模式下，</w:t>
      </w:r>
      <w:r>
        <w:rPr>
          <w:rFonts w:ascii="宋体" w:hAnsi="宋体"/>
          <w:szCs w:val="21"/>
        </w:rPr>
        <w:t>Lora</w:t>
      </w:r>
      <w:r w:rsidR="00FE0CC2">
        <w:rPr>
          <w:rFonts w:ascii="宋体" w:hAnsi="宋体" w:hint="eastAsia"/>
          <w:szCs w:val="21"/>
        </w:rPr>
        <w:t>无线</w:t>
      </w:r>
      <w:r w:rsidR="00E9492C">
        <w:rPr>
          <w:rFonts w:ascii="宋体" w:hAnsi="宋体" w:hint="eastAsia"/>
          <w:szCs w:val="21"/>
        </w:rPr>
        <w:t>数据</w:t>
      </w:r>
      <w:r>
        <w:rPr>
          <w:rFonts w:ascii="宋体" w:hAnsi="宋体" w:hint="eastAsia"/>
          <w:szCs w:val="21"/>
        </w:rPr>
        <w:t>默认为透传至以太网T</w:t>
      </w:r>
      <w:r>
        <w:rPr>
          <w:rFonts w:ascii="宋体" w:hAnsi="宋体"/>
          <w:szCs w:val="21"/>
        </w:rPr>
        <w:t>CP/IP</w:t>
      </w:r>
      <w:r w:rsidR="00964657">
        <w:rPr>
          <w:rFonts w:ascii="宋体" w:hAnsi="宋体" w:hint="eastAsia"/>
          <w:szCs w:val="21"/>
        </w:rPr>
        <w:t>。</w:t>
      </w:r>
    </w:p>
    <w:p w14:paraId="5E0FC849" w14:textId="77777777" w:rsidR="004B0754" w:rsidRDefault="004B0754" w:rsidP="00877C0D">
      <w:pPr>
        <w:ind w:left="420"/>
        <w:rPr>
          <w:rFonts w:ascii="宋体" w:hAnsi="宋体" w:hint="eastAsia"/>
          <w:szCs w:val="21"/>
        </w:rPr>
      </w:pPr>
    </w:p>
    <w:p w14:paraId="1E838192" w14:textId="77777777" w:rsidR="00964657" w:rsidRDefault="00964657" w:rsidP="00877C0D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然后在电脑</w:t>
      </w:r>
      <w:r w:rsidR="001D1BE7">
        <w:rPr>
          <w:rFonts w:ascii="宋体" w:hAnsi="宋体" w:hint="eastAsia"/>
          <w:szCs w:val="21"/>
        </w:rPr>
        <w:t>连接</w:t>
      </w:r>
      <w:r w:rsidR="001263E0">
        <w:rPr>
          <w:rFonts w:ascii="宋体" w:hAnsi="宋体" w:hint="eastAsia"/>
          <w:szCs w:val="21"/>
        </w:rPr>
        <w:t>L</w:t>
      </w:r>
      <w:r w:rsidR="001263E0">
        <w:rPr>
          <w:rFonts w:ascii="宋体" w:hAnsi="宋体"/>
          <w:szCs w:val="21"/>
        </w:rPr>
        <w:t>oraM</w:t>
      </w:r>
      <w:r w:rsidR="001263E0">
        <w:rPr>
          <w:rFonts w:ascii="宋体" w:hAnsi="宋体" w:hint="eastAsia"/>
          <w:szCs w:val="21"/>
        </w:rPr>
        <w:t>网关的网口，</w:t>
      </w:r>
      <w:r w:rsidR="001D1BE7">
        <w:rPr>
          <w:rFonts w:ascii="宋体" w:hAnsi="宋体" w:hint="eastAsia"/>
          <w:szCs w:val="21"/>
        </w:rPr>
        <w:t>电脑</w:t>
      </w:r>
      <w:r w:rsidR="001263E0">
        <w:rPr>
          <w:rFonts w:ascii="宋体" w:hAnsi="宋体" w:hint="eastAsia"/>
          <w:szCs w:val="21"/>
        </w:rPr>
        <w:t>作为主机，</w:t>
      </w:r>
      <w:r w:rsidR="00B913E3">
        <w:rPr>
          <w:rFonts w:ascii="宋体" w:hAnsi="宋体" w:hint="eastAsia"/>
          <w:szCs w:val="21"/>
        </w:rPr>
        <w:t>以</w:t>
      </w:r>
      <w:r w:rsidR="0056504E">
        <w:rPr>
          <w:rFonts w:ascii="宋体" w:hAnsi="宋体" w:hint="eastAsia"/>
          <w:szCs w:val="21"/>
        </w:rPr>
        <w:t>T</w:t>
      </w:r>
      <w:r w:rsidR="0056504E">
        <w:rPr>
          <w:rFonts w:ascii="宋体" w:hAnsi="宋体"/>
          <w:szCs w:val="21"/>
        </w:rPr>
        <w:t>CP/IP</w:t>
      </w:r>
      <w:r w:rsidR="00B913E3">
        <w:rPr>
          <w:rFonts w:ascii="宋体" w:hAnsi="宋体" w:hint="eastAsia"/>
          <w:szCs w:val="21"/>
        </w:rPr>
        <w:t>透传</w:t>
      </w:r>
      <w:r w:rsidR="001263E0">
        <w:rPr>
          <w:rFonts w:ascii="宋体" w:hAnsi="宋体" w:hint="eastAsia"/>
          <w:szCs w:val="21"/>
        </w:rPr>
        <w:t>M</w:t>
      </w:r>
      <w:r w:rsidR="001263E0">
        <w:rPr>
          <w:rFonts w:ascii="宋体" w:hAnsi="宋体"/>
          <w:szCs w:val="21"/>
        </w:rPr>
        <w:t>odbus R</w:t>
      </w:r>
      <w:r w:rsidR="001263E0">
        <w:rPr>
          <w:rFonts w:ascii="宋体" w:hAnsi="宋体" w:hint="eastAsia"/>
          <w:szCs w:val="21"/>
        </w:rPr>
        <w:t>TU协议</w:t>
      </w:r>
      <w:r w:rsidR="00B913E3">
        <w:rPr>
          <w:rFonts w:ascii="宋体" w:hAnsi="宋体" w:hint="eastAsia"/>
          <w:szCs w:val="21"/>
        </w:rPr>
        <w:t>的方式（M</w:t>
      </w:r>
      <w:r w:rsidR="00B913E3">
        <w:rPr>
          <w:rFonts w:ascii="宋体" w:hAnsi="宋体"/>
          <w:szCs w:val="21"/>
        </w:rPr>
        <w:t xml:space="preserve">odbus Over </w:t>
      </w:r>
      <w:r w:rsidR="004B0754">
        <w:rPr>
          <w:rFonts w:ascii="宋体" w:hAnsi="宋体"/>
          <w:szCs w:val="21"/>
        </w:rPr>
        <w:t>TCP/IP</w:t>
      </w:r>
      <w:r w:rsidR="00B913E3">
        <w:rPr>
          <w:rFonts w:ascii="宋体" w:hAnsi="宋体" w:hint="eastAsia"/>
          <w:szCs w:val="21"/>
        </w:rPr>
        <w:t>）</w:t>
      </w:r>
      <w:r w:rsidR="00B21E4E">
        <w:rPr>
          <w:rFonts w:ascii="宋体" w:hAnsi="宋体" w:hint="eastAsia"/>
          <w:szCs w:val="21"/>
        </w:rPr>
        <w:t>通过L</w:t>
      </w:r>
      <w:r w:rsidR="00B21E4E">
        <w:rPr>
          <w:rFonts w:ascii="宋体" w:hAnsi="宋体"/>
          <w:szCs w:val="21"/>
        </w:rPr>
        <w:t>ora</w:t>
      </w:r>
      <w:r w:rsidR="00B21E4E">
        <w:rPr>
          <w:rFonts w:ascii="宋体" w:hAnsi="宋体" w:hint="eastAsia"/>
          <w:szCs w:val="21"/>
        </w:rPr>
        <w:t>无线</w:t>
      </w:r>
      <w:r w:rsidR="00634CD8">
        <w:rPr>
          <w:rFonts w:ascii="宋体" w:hAnsi="宋体" w:hint="eastAsia"/>
          <w:szCs w:val="21"/>
        </w:rPr>
        <w:t>读写</w:t>
      </w:r>
      <w:r w:rsidR="001263E0">
        <w:rPr>
          <w:rFonts w:ascii="宋体" w:hAnsi="宋体" w:hint="eastAsia"/>
          <w:szCs w:val="21"/>
        </w:rPr>
        <w:t>本机数据。</w:t>
      </w:r>
    </w:p>
    <w:p w14:paraId="360E8AD7" w14:textId="77777777" w:rsidR="00D90A41" w:rsidRPr="000E63FB" w:rsidRDefault="00D90A41" w:rsidP="00877C0D">
      <w:pPr>
        <w:ind w:left="420"/>
        <w:rPr>
          <w:rFonts w:ascii="宋体" w:hAnsi="宋体" w:hint="eastAsia"/>
          <w:szCs w:val="21"/>
        </w:rPr>
      </w:pPr>
    </w:p>
    <w:p w14:paraId="66F13AE9" w14:textId="4721E2A6" w:rsidR="00D90A41" w:rsidRDefault="002B04BE" w:rsidP="00877C0D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远程</w:t>
      </w:r>
      <w:r w:rsidR="00D90A41">
        <w:rPr>
          <w:rFonts w:ascii="宋体" w:hAnsi="宋体" w:hint="eastAsia"/>
          <w:szCs w:val="21"/>
        </w:rPr>
        <w:t>L</w:t>
      </w:r>
      <w:r w:rsidR="00D90A41">
        <w:rPr>
          <w:rFonts w:ascii="宋体" w:hAnsi="宋体"/>
          <w:szCs w:val="21"/>
        </w:rPr>
        <w:t>oraM</w:t>
      </w:r>
      <w:r w:rsidR="00D90A41">
        <w:rPr>
          <w:rFonts w:ascii="宋体" w:hAnsi="宋体" w:hint="eastAsia"/>
          <w:szCs w:val="21"/>
        </w:rPr>
        <w:t>（</w:t>
      </w:r>
      <w:r w:rsidR="00D90A41">
        <w:rPr>
          <w:rFonts w:ascii="宋体" w:hAnsi="宋体"/>
          <w:szCs w:val="21"/>
        </w:rPr>
        <w:t>AiGW300）</w:t>
      </w:r>
      <w:r w:rsidR="00D90A41">
        <w:rPr>
          <w:rFonts w:ascii="宋体" w:hAnsi="宋体" w:hint="eastAsia"/>
          <w:szCs w:val="21"/>
        </w:rPr>
        <w:t>配置方法</w:t>
      </w:r>
    </w:p>
    <w:p w14:paraId="4F6DF08F" w14:textId="77777777" w:rsidR="00C076BC" w:rsidRDefault="00C076BC" w:rsidP="00877C0D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登录进管理菜单，输入b命令</w:t>
      </w:r>
    </w:p>
    <w:p w14:paraId="47B277B7" w14:textId="77777777" w:rsidR="00C076BC" w:rsidRPr="00FB3E69" w:rsidRDefault="00D905B0" w:rsidP="00D63F1C">
      <w:pPr>
        <w:ind w:left="420"/>
        <w:rPr>
          <w:rFonts w:ascii="宋体" w:hAnsi="宋体" w:hint="eastAsia"/>
          <w:szCs w:val="21"/>
        </w:rPr>
      </w:pPr>
      <w:r w:rsidRPr="00C076BC">
        <w:rPr>
          <w:rFonts w:ascii="宋体" w:hAnsi="宋体" w:hint="eastAsia"/>
          <w:noProof/>
          <w:szCs w:val="21"/>
        </w:rPr>
        <w:drawing>
          <wp:inline distT="0" distB="0" distL="0" distR="0" wp14:anchorId="24CE904A" wp14:editId="23822380">
            <wp:extent cx="2822575" cy="275907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77230" w14:textId="77777777" w:rsidR="00231C3D" w:rsidRDefault="00231C3D" w:rsidP="00D63F1C">
      <w:pPr>
        <w:ind w:left="420"/>
        <w:rPr>
          <w:rFonts w:ascii="宋体" w:hAnsi="宋体" w:hint="eastAsia"/>
          <w:szCs w:val="21"/>
        </w:rPr>
      </w:pPr>
    </w:p>
    <w:p w14:paraId="46D45296" w14:textId="77777777" w:rsidR="00231C3D" w:rsidRDefault="00231C3D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选择模式3，“标准串口服务器模式，透传任意数据”</w:t>
      </w:r>
      <w:r w:rsidR="00B71F56">
        <w:rPr>
          <w:rFonts w:ascii="宋体" w:hAnsi="宋体" w:hint="eastAsia"/>
          <w:szCs w:val="21"/>
        </w:rPr>
        <w:t>，然后回车至主菜单，输入r重启生效</w:t>
      </w:r>
      <w:r w:rsidR="00193750">
        <w:rPr>
          <w:rFonts w:ascii="宋体" w:hAnsi="宋体" w:hint="eastAsia"/>
          <w:szCs w:val="21"/>
        </w:rPr>
        <w:t>。</w:t>
      </w:r>
    </w:p>
    <w:p w14:paraId="5A711257" w14:textId="77777777" w:rsidR="00231C3D" w:rsidRDefault="00D905B0" w:rsidP="00D63F1C">
      <w:pPr>
        <w:ind w:left="420"/>
        <w:rPr>
          <w:rFonts w:ascii="宋体" w:hAnsi="宋体" w:hint="eastAsia"/>
          <w:szCs w:val="21"/>
        </w:rPr>
      </w:pPr>
      <w:r w:rsidRPr="0097329D">
        <w:rPr>
          <w:rFonts w:ascii="宋体" w:hAnsi="宋体" w:hint="eastAsia"/>
          <w:noProof/>
          <w:szCs w:val="21"/>
        </w:rPr>
        <w:drawing>
          <wp:inline distT="0" distB="0" distL="0" distR="0" wp14:anchorId="5298BD51" wp14:editId="48A3A1C5">
            <wp:extent cx="3665855" cy="161417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893E" w14:textId="77777777" w:rsidR="00B71F56" w:rsidRDefault="00B71F56" w:rsidP="00D63F1C">
      <w:pPr>
        <w:ind w:left="420"/>
        <w:rPr>
          <w:rFonts w:ascii="宋体" w:hAnsi="宋体" w:hint="eastAsia"/>
          <w:szCs w:val="21"/>
        </w:rPr>
      </w:pPr>
    </w:p>
    <w:p w14:paraId="3A72F01B" w14:textId="77777777" w:rsidR="0011497D" w:rsidRDefault="00F1452B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生效后，串口4的L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数据双向透传至本机T</w:t>
      </w:r>
      <w:r>
        <w:rPr>
          <w:rFonts w:ascii="宋体" w:hAnsi="宋体"/>
          <w:szCs w:val="21"/>
        </w:rPr>
        <w:t>CP/IP 6023</w:t>
      </w:r>
      <w:r>
        <w:rPr>
          <w:rFonts w:ascii="宋体" w:hAnsi="宋体" w:hint="eastAsia"/>
          <w:szCs w:val="21"/>
        </w:rPr>
        <w:t>端口。</w:t>
      </w:r>
    </w:p>
    <w:p w14:paraId="66721AD1" w14:textId="77777777" w:rsidR="00F1452B" w:rsidRDefault="00D905B0" w:rsidP="00D63F1C">
      <w:pPr>
        <w:ind w:left="420"/>
        <w:rPr>
          <w:rFonts w:ascii="宋体" w:hAnsi="宋体" w:hint="eastAsia"/>
          <w:szCs w:val="21"/>
        </w:rPr>
      </w:pPr>
      <w:r w:rsidRPr="00F1452B">
        <w:rPr>
          <w:rFonts w:ascii="宋体" w:hAnsi="宋体" w:hint="eastAsia"/>
          <w:noProof/>
          <w:szCs w:val="21"/>
        </w:rPr>
        <w:drawing>
          <wp:inline distT="0" distB="0" distL="0" distR="0" wp14:anchorId="4881D822" wp14:editId="384D7AD3">
            <wp:extent cx="3482975" cy="97028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AA0E" w14:textId="77777777" w:rsidR="0097329D" w:rsidRDefault="0097329D" w:rsidP="00D63F1C">
      <w:pPr>
        <w:ind w:left="420"/>
        <w:rPr>
          <w:rFonts w:ascii="宋体" w:hAnsi="宋体" w:hint="eastAsia"/>
          <w:szCs w:val="21"/>
        </w:rPr>
      </w:pPr>
    </w:p>
    <w:p w14:paraId="1D37A4AB" w14:textId="77777777" w:rsidR="006007AD" w:rsidRDefault="006007AD" w:rsidP="00D63F1C">
      <w:pPr>
        <w:ind w:left="420"/>
        <w:rPr>
          <w:rFonts w:ascii="宋体" w:hAnsi="宋体" w:hint="eastAsia"/>
          <w:szCs w:val="21"/>
        </w:rPr>
      </w:pPr>
    </w:p>
    <w:p w14:paraId="7AB4F5D4" w14:textId="77777777" w:rsidR="006007AD" w:rsidRDefault="006007AD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  <w:r>
        <w:rPr>
          <w:rFonts w:ascii="宋体" w:hAnsi="宋体" w:hint="eastAsia"/>
          <w:szCs w:val="21"/>
        </w:rPr>
        <w:lastRenderedPageBreak/>
        <w:t>在电脑上运行M</w:t>
      </w:r>
      <w:r>
        <w:rPr>
          <w:rFonts w:ascii="宋体" w:hAnsi="宋体"/>
          <w:szCs w:val="21"/>
        </w:rPr>
        <w:t>odbus Poll</w:t>
      </w:r>
      <w:r>
        <w:rPr>
          <w:rFonts w:ascii="宋体" w:hAnsi="宋体" w:hint="eastAsia"/>
          <w:szCs w:val="21"/>
        </w:rPr>
        <w:t>软件。</w:t>
      </w:r>
    </w:p>
    <w:p w14:paraId="0B47D1AF" w14:textId="77777777" w:rsidR="006007AD" w:rsidRDefault="006007AD" w:rsidP="00D63F1C">
      <w:pPr>
        <w:ind w:left="420"/>
        <w:rPr>
          <w:rFonts w:ascii="宋体" w:hAnsi="宋体" w:hint="eastAsia"/>
          <w:szCs w:val="21"/>
        </w:rPr>
      </w:pPr>
    </w:p>
    <w:p w14:paraId="5D43F03A" w14:textId="77777777" w:rsidR="006007AD" w:rsidRDefault="00D905B0" w:rsidP="00D63F1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F6DCEC4" wp14:editId="02A1EE14">
            <wp:extent cx="2806700" cy="76327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D01E" w14:textId="77777777" w:rsidR="006007AD" w:rsidRDefault="006007AD" w:rsidP="00D63F1C">
      <w:pPr>
        <w:ind w:left="420"/>
        <w:rPr>
          <w:rFonts w:ascii="宋体" w:hAnsi="宋体" w:hint="eastAsia"/>
          <w:szCs w:val="21"/>
        </w:rPr>
      </w:pPr>
    </w:p>
    <w:p w14:paraId="1A33C9B8" w14:textId="7A00CC46" w:rsidR="00E60ADF" w:rsidRDefault="00E60ADF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Connection：选择Modbus RTU/ASCII Over TCP/IP</w:t>
      </w:r>
      <w:r w:rsidR="000524E3">
        <w:rPr>
          <w:rFonts w:ascii="宋体" w:hAnsi="宋体" w:hint="eastAsia"/>
          <w:szCs w:val="21"/>
        </w:rPr>
        <w:t>，通过TCP/IP透传Modbus RTU协议。</w:t>
      </w:r>
    </w:p>
    <w:p w14:paraId="4FCE61DF" w14:textId="77777777" w:rsidR="008E0C5B" w:rsidRDefault="008E0C5B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IP Address or Node Name：输入LoraM网关的IP，例子是192.168.1.252</w:t>
      </w:r>
    </w:p>
    <w:p w14:paraId="3B8D9389" w14:textId="77777777" w:rsidR="00724A10" w:rsidRDefault="008E0C5B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ServerPort</w:t>
      </w:r>
      <w:r w:rsidR="00CF2601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输入</w:t>
      </w:r>
      <w:r w:rsidR="00CF2601">
        <w:rPr>
          <w:rFonts w:ascii="宋体" w:hAnsi="宋体" w:hint="eastAsia"/>
          <w:szCs w:val="21"/>
        </w:rPr>
        <w:t>网关的Lora透传以太网端口</w:t>
      </w:r>
      <w:r>
        <w:rPr>
          <w:rFonts w:ascii="宋体" w:hAnsi="宋体" w:hint="eastAsia"/>
          <w:szCs w:val="21"/>
        </w:rPr>
        <w:t>6023</w:t>
      </w:r>
    </w:p>
    <w:p w14:paraId="4161BB59" w14:textId="77777777" w:rsidR="0081649C" w:rsidRDefault="0081649C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Respones Timeout：输入5000，此参数为通讯应答超时，</w:t>
      </w:r>
      <w:r w:rsidR="00952329">
        <w:rPr>
          <w:rFonts w:ascii="宋体" w:hAnsi="宋体" w:hint="eastAsia"/>
          <w:szCs w:val="21"/>
        </w:rPr>
        <w:t>由于</w:t>
      </w:r>
      <w:r>
        <w:rPr>
          <w:rFonts w:ascii="宋体" w:hAnsi="宋体" w:hint="eastAsia"/>
          <w:szCs w:val="21"/>
        </w:rPr>
        <w:t>Lora无线</w:t>
      </w:r>
      <w:r w:rsidR="00952329">
        <w:rPr>
          <w:rFonts w:ascii="宋体" w:hAnsi="宋体" w:hint="eastAsia"/>
          <w:szCs w:val="21"/>
        </w:rPr>
        <w:t>通讯速度较慢</w:t>
      </w:r>
      <w:r>
        <w:rPr>
          <w:rFonts w:ascii="宋体" w:hAnsi="宋体" w:hint="eastAsia"/>
          <w:szCs w:val="21"/>
        </w:rPr>
        <w:t>，</w:t>
      </w:r>
      <w:r w:rsidR="00952329">
        <w:rPr>
          <w:rFonts w:ascii="宋体" w:hAnsi="宋体" w:hint="eastAsia"/>
          <w:szCs w:val="21"/>
        </w:rPr>
        <w:t>所以超时需要</w:t>
      </w:r>
      <w:r>
        <w:rPr>
          <w:rFonts w:ascii="宋体" w:hAnsi="宋体" w:hint="eastAsia"/>
          <w:szCs w:val="21"/>
        </w:rPr>
        <w:t>设置5秒。</w:t>
      </w:r>
    </w:p>
    <w:p w14:paraId="5D5D113C" w14:textId="77777777" w:rsidR="00E60ADF" w:rsidRPr="00E60ADF" w:rsidRDefault="00E60ADF" w:rsidP="00D63F1C">
      <w:pPr>
        <w:ind w:left="420"/>
        <w:rPr>
          <w:rFonts w:ascii="宋体" w:hAnsi="宋体" w:hint="eastAsia"/>
          <w:szCs w:val="21"/>
        </w:rPr>
      </w:pPr>
    </w:p>
    <w:p w14:paraId="566B04B6" w14:textId="77777777" w:rsidR="006007AD" w:rsidRDefault="00D905B0" w:rsidP="00D63F1C">
      <w:pPr>
        <w:ind w:left="420"/>
        <w:rPr>
          <w:rFonts w:ascii="宋体" w:hAnsi="宋体" w:hint="eastAsia"/>
          <w:szCs w:val="21"/>
        </w:rPr>
      </w:pPr>
      <w:r w:rsidRPr="006007AD">
        <w:rPr>
          <w:rFonts w:ascii="宋体" w:hAnsi="宋体" w:hint="eastAsia"/>
          <w:noProof/>
          <w:szCs w:val="21"/>
        </w:rPr>
        <w:drawing>
          <wp:inline distT="0" distB="0" distL="0" distR="0" wp14:anchorId="19372393" wp14:editId="735C7B9E">
            <wp:extent cx="3395345" cy="315658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092C1" w14:textId="77777777" w:rsidR="006007AD" w:rsidRDefault="006007AD" w:rsidP="00D63F1C">
      <w:pPr>
        <w:ind w:left="420"/>
        <w:rPr>
          <w:rFonts w:ascii="宋体" w:hAnsi="宋体" w:hint="eastAsia"/>
          <w:szCs w:val="21"/>
        </w:rPr>
      </w:pPr>
    </w:p>
    <w:p w14:paraId="452AF1BF" w14:textId="77777777" w:rsidR="007451BE" w:rsidRDefault="007451BE" w:rsidP="00D63F1C">
      <w:pPr>
        <w:ind w:left="420"/>
        <w:rPr>
          <w:rFonts w:ascii="宋体" w:hAnsi="宋体" w:hint="eastAsia"/>
          <w:szCs w:val="21"/>
        </w:rPr>
      </w:pPr>
    </w:p>
    <w:p w14:paraId="1B88FAFD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71118423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</w:p>
    <w:p w14:paraId="480736D0" w14:textId="77777777" w:rsidR="00901AC7" w:rsidRPr="000A4F00" w:rsidRDefault="00D905B0" w:rsidP="00D63F1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3DFF5C9A" wp14:editId="089051B2">
            <wp:extent cx="2687320" cy="58039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EAC64" w14:textId="77777777" w:rsidR="00901AC7" w:rsidRDefault="00901AC7" w:rsidP="00901AC7">
      <w:pPr>
        <w:ind w:left="420"/>
        <w:rPr>
          <w:rFonts w:ascii="宋体" w:hAnsi="宋体" w:hint="eastAsia"/>
          <w:szCs w:val="21"/>
        </w:rPr>
      </w:pPr>
    </w:p>
    <w:p w14:paraId="2EB86892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7390869F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0A897CF3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578B1B11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0E9A3C23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ScanRate：扫描频率</w:t>
      </w:r>
    </w:p>
    <w:p w14:paraId="4E01BFD7" w14:textId="77777777" w:rsidR="00901AC7" w:rsidRPr="000A4F00" w:rsidRDefault="00901AC7" w:rsidP="00901AC7">
      <w:pPr>
        <w:ind w:left="420"/>
        <w:rPr>
          <w:rFonts w:ascii="宋体" w:hAnsi="宋体" w:hint="eastAsia"/>
          <w:szCs w:val="21"/>
        </w:rPr>
      </w:pPr>
    </w:p>
    <w:p w14:paraId="34296CA1" w14:textId="77777777" w:rsidR="00901AC7" w:rsidRPr="000A4F00" w:rsidRDefault="00901AC7" w:rsidP="004A5011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343927F1" w14:textId="77777777" w:rsidR="00901AC7" w:rsidRDefault="00901AC7" w:rsidP="00D63F1C">
      <w:pPr>
        <w:ind w:left="420"/>
        <w:rPr>
          <w:rFonts w:ascii="宋体" w:hAnsi="宋体" w:hint="eastAsia"/>
          <w:szCs w:val="21"/>
        </w:rPr>
      </w:pPr>
    </w:p>
    <w:p w14:paraId="0FBE1F05" w14:textId="77777777" w:rsidR="00E543D9" w:rsidRDefault="00FB3E69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  <w:r w:rsidR="00D905B0">
        <w:rPr>
          <w:rFonts w:ascii="宋体" w:hAnsi="宋体"/>
          <w:noProof/>
          <w:szCs w:val="21"/>
        </w:rPr>
        <w:lastRenderedPageBreak/>
        <w:drawing>
          <wp:inline distT="0" distB="0" distL="0" distR="0" wp14:anchorId="239AD3A9" wp14:editId="05B6C481">
            <wp:extent cx="2822575" cy="295021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8CDD3" w14:textId="77777777" w:rsidR="00952329" w:rsidRDefault="00952329" w:rsidP="00D63F1C">
      <w:pPr>
        <w:ind w:left="420"/>
        <w:rPr>
          <w:rFonts w:ascii="宋体" w:hAnsi="宋体" w:hint="eastAsia"/>
          <w:szCs w:val="21"/>
        </w:rPr>
      </w:pPr>
    </w:p>
    <w:p w14:paraId="4BBCC44F" w14:textId="0F7D65DF" w:rsidR="00DC02F4" w:rsidRDefault="004A5011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如果通讯正常，将显示读取到的数据</w:t>
      </w:r>
      <w:r w:rsidR="00453D9F">
        <w:rPr>
          <w:rFonts w:ascii="宋体" w:hAnsi="宋体" w:hint="eastAsia"/>
          <w:szCs w:val="21"/>
        </w:rPr>
        <w:t>，</w:t>
      </w:r>
      <w:r w:rsidR="000E63FB">
        <w:rPr>
          <w:rFonts w:ascii="宋体" w:hAnsi="宋体" w:hint="eastAsia"/>
          <w:szCs w:val="21"/>
        </w:rPr>
        <w:t>同时网关的S</w:t>
      </w:r>
      <w:r w:rsidR="000E63FB">
        <w:rPr>
          <w:rFonts w:ascii="宋体" w:hAnsi="宋体"/>
          <w:szCs w:val="21"/>
        </w:rPr>
        <w:t>ocket/Lora</w:t>
      </w:r>
      <w:r w:rsidR="000E63FB">
        <w:rPr>
          <w:rFonts w:ascii="宋体" w:hAnsi="宋体" w:hint="eastAsia"/>
          <w:szCs w:val="21"/>
        </w:rPr>
        <w:t>指示灯会闪烁</w:t>
      </w:r>
      <w:r>
        <w:rPr>
          <w:rFonts w:ascii="宋体" w:hAnsi="宋体" w:hint="eastAsia"/>
          <w:szCs w:val="21"/>
        </w:rPr>
        <w:t>。</w:t>
      </w:r>
    </w:p>
    <w:p w14:paraId="23C3EE6E" w14:textId="77777777" w:rsidR="004A5011" w:rsidRDefault="00D905B0" w:rsidP="00D63F1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4F9D2EA0" wp14:editId="5C129EF1">
            <wp:extent cx="3029585" cy="171767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EC2BC" w14:textId="77777777" w:rsidR="004A5011" w:rsidRDefault="004A5011" w:rsidP="00D63F1C">
      <w:pPr>
        <w:ind w:left="420"/>
        <w:rPr>
          <w:rFonts w:ascii="宋体" w:hAnsi="宋体" w:hint="eastAsia"/>
          <w:szCs w:val="21"/>
        </w:rPr>
      </w:pPr>
    </w:p>
    <w:p w14:paraId="1BA178CC" w14:textId="77777777" w:rsidR="004A5011" w:rsidRDefault="004A5011" w:rsidP="00D63F1C">
      <w:pPr>
        <w:ind w:left="420"/>
        <w:rPr>
          <w:rFonts w:ascii="宋体" w:hAnsi="宋体" w:hint="eastAsia"/>
          <w:szCs w:val="21"/>
        </w:rPr>
      </w:pPr>
    </w:p>
    <w:p w14:paraId="1CA3DD10" w14:textId="36532B01" w:rsidR="00D63F1C" w:rsidRDefault="00D63F1C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2FA5838E" w14:textId="0FA65CCC" w:rsidR="00B815B1" w:rsidRDefault="00B815B1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7C42C4FD" w14:textId="288C17AC" w:rsidR="00B815B1" w:rsidRDefault="00B815B1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2174DB68" w14:textId="1B11E7EB" w:rsidR="00B815B1" w:rsidRDefault="00B815B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18FAF29F" w14:textId="6E3A85D7" w:rsidR="00B815B1" w:rsidRDefault="00B815B1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2A783EC7" w14:textId="4F862E7A" w:rsidR="00B815B1" w:rsidRPr="00886951" w:rsidRDefault="00C22C12">
      <w:pPr>
        <w:numPr>
          <w:ilvl w:val="0"/>
          <w:numId w:val="14"/>
        </w:numPr>
        <w:outlineLvl w:val="1"/>
        <w:rPr>
          <w:rFonts w:ascii="宋体" w:hAnsi="宋体" w:hint="eastAsia"/>
          <w:b/>
          <w:bCs/>
          <w:szCs w:val="21"/>
        </w:rPr>
      </w:pPr>
      <w:bookmarkStart w:id="37" w:name="_Toc237726503"/>
      <w:r>
        <w:rPr>
          <w:rFonts w:ascii="宋体" w:hAnsi="宋体" w:hint="eastAsia"/>
          <w:b/>
          <w:bCs/>
          <w:szCs w:val="21"/>
        </w:rPr>
        <w:t>设置为</w:t>
      </w:r>
      <w:r w:rsidRPr="00886951">
        <w:rPr>
          <w:rFonts w:ascii="宋体" w:hAnsi="宋体" w:hint="eastAsia"/>
          <w:b/>
          <w:bCs/>
          <w:szCs w:val="21"/>
        </w:rPr>
        <w:t>L</w:t>
      </w:r>
      <w:r w:rsidRPr="00886951">
        <w:rPr>
          <w:rFonts w:ascii="宋体" w:hAnsi="宋体"/>
          <w:b/>
          <w:bCs/>
          <w:szCs w:val="21"/>
        </w:rPr>
        <w:t>ora</w:t>
      </w:r>
      <w:proofErr w:type="gramStart"/>
      <w:r w:rsidRPr="00886951">
        <w:rPr>
          <w:rFonts w:ascii="宋体" w:hAnsi="宋体" w:hint="eastAsia"/>
          <w:b/>
          <w:bCs/>
          <w:szCs w:val="21"/>
        </w:rPr>
        <w:t>无线多主机通讯</w:t>
      </w:r>
      <w:r w:rsidR="00CC4BD9">
        <w:rPr>
          <w:rFonts w:ascii="宋体" w:hAnsi="宋体" w:hint="eastAsia"/>
          <w:b/>
          <w:bCs/>
          <w:szCs w:val="21"/>
        </w:rPr>
        <w:t>模式</w:t>
      </w:r>
      <w:r w:rsidR="00D00039">
        <w:rPr>
          <w:rFonts w:ascii="宋体" w:hAnsi="宋体" w:hint="eastAsia"/>
          <w:b/>
          <w:bCs/>
          <w:szCs w:val="21"/>
        </w:rPr>
        <w:t xml:space="preserve"> </w:t>
      </w:r>
      <w:r w:rsidR="00D00039">
        <w:rPr>
          <w:rFonts w:ascii="宋体" w:hAnsi="宋体"/>
          <w:b/>
          <w:bCs/>
          <w:szCs w:val="21"/>
        </w:rPr>
        <w:t xml:space="preserve"> </w:t>
      </w:r>
      <w:r w:rsidR="00886951" w:rsidRPr="00886951">
        <w:rPr>
          <w:rFonts w:ascii="宋体" w:hAnsi="宋体" w:hint="eastAsia"/>
          <w:b/>
        </w:rPr>
        <w:t>R</w:t>
      </w:r>
      <w:r w:rsidR="00886951" w:rsidRPr="00886951">
        <w:rPr>
          <w:rFonts w:ascii="宋体" w:hAnsi="宋体"/>
          <w:b/>
        </w:rPr>
        <w:t>S</w:t>
      </w:r>
      <w:proofErr w:type="gramEnd"/>
      <w:r w:rsidR="00886951" w:rsidRPr="00886951">
        <w:rPr>
          <w:rFonts w:ascii="宋体" w:hAnsi="宋体"/>
          <w:b/>
        </w:rPr>
        <w:t>485</w:t>
      </w:r>
      <w:r w:rsidR="00886951" w:rsidRPr="00886951">
        <w:rPr>
          <w:rFonts w:ascii="宋体" w:hAnsi="宋体" w:hint="eastAsia"/>
          <w:b/>
        </w:rPr>
        <w:t>、网口同时读写L</w:t>
      </w:r>
      <w:r w:rsidR="00886951" w:rsidRPr="00886951">
        <w:rPr>
          <w:rFonts w:ascii="宋体" w:hAnsi="宋体"/>
          <w:b/>
        </w:rPr>
        <w:t>ora</w:t>
      </w:r>
      <w:r w:rsidR="00886951" w:rsidRPr="00886951">
        <w:rPr>
          <w:rFonts w:ascii="宋体" w:hAnsi="宋体" w:hint="eastAsia"/>
          <w:b/>
        </w:rPr>
        <w:t>无线数据</w:t>
      </w:r>
      <w:bookmarkEnd w:id="37"/>
    </w:p>
    <w:p w14:paraId="4FEDCA15" w14:textId="77777777" w:rsidR="00554091" w:rsidRPr="00626AE0" w:rsidRDefault="00554091" w:rsidP="00B815B1">
      <w:pPr>
        <w:jc w:val="left"/>
      </w:pPr>
    </w:p>
    <w:p w14:paraId="2CC2ABCE" w14:textId="04AE43FB" w:rsidR="00554091" w:rsidRPr="001F2E04" w:rsidRDefault="006F5E50" w:rsidP="00B815B1">
      <w:pPr>
        <w:jc w:val="left"/>
        <w:rPr>
          <w:rFonts w:ascii="宋体" w:hAnsi="宋体" w:hint="eastAsia"/>
        </w:rPr>
      </w:pPr>
      <w:r w:rsidRPr="001F2E04">
        <w:rPr>
          <w:rFonts w:ascii="宋体" w:hAnsi="宋体" w:hint="eastAsia"/>
        </w:rPr>
        <w:t>首先</w:t>
      </w:r>
      <w:r w:rsidR="00554091" w:rsidRPr="001F2E04">
        <w:rPr>
          <w:rFonts w:ascii="宋体" w:hAnsi="宋体" w:hint="eastAsia"/>
        </w:rPr>
        <w:t>将</w:t>
      </w:r>
      <w:r w:rsidR="00892B9B" w:rsidRPr="001F2E04">
        <w:rPr>
          <w:rFonts w:ascii="宋体" w:hAnsi="宋体" w:hint="eastAsia"/>
        </w:rPr>
        <w:t>主通讯</w:t>
      </w:r>
      <w:r w:rsidR="00554091" w:rsidRPr="001F2E04">
        <w:rPr>
          <w:rFonts w:ascii="宋体" w:hAnsi="宋体" w:hint="eastAsia"/>
        </w:rPr>
        <w:t>接口</w:t>
      </w:r>
      <w:r w:rsidR="005A3DD5" w:rsidRPr="001F2E04">
        <w:rPr>
          <w:rFonts w:ascii="宋体" w:hAnsi="宋体" w:hint="eastAsia"/>
        </w:rPr>
        <w:t>设置</w:t>
      </w:r>
      <w:r w:rsidR="00F43B5E" w:rsidRPr="001F2E04">
        <w:rPr>
          <w:rFonts w:ascii="宋体" w:hAnsi="宋体" w:hint="eastAsia"/>
        </w:rPr>
        <w:t>为</w:t>
      </w:r>
      <w:r w:rsidR="00554091" w:rsidRPr="001F2E04">
        <w:rPr>
          <w:rFonts w:ascii="宋体" w:hAnsi="宋体"/>
        </w:rPr>
        <w:t>Lora</w:t>
      </w:r>
      <w:r w:rsidR="008424E2" w:rsidRPr="001F2E04">
        <w:rPr>
          <w:rFonts w:ascii="宋体" w:hAnsi="宋体" w:hint="eastAsia"/>
        </w:rPr>
        <w:t>无线</w:t>
      </w:r>
      <w:r w:rsidR="008C2889" w:rsidRPr="001F2E04">
        <w:rPr>
          <w:rFonts w:ascii="宋体" w:hAnsi="宋体" w:hint="eastAsia"/>
        </w:rPr>
        <w:t>，</w:t>
      </w:r>
      <w:r w:rsidR="00D044F9" w:rsidRPr="001F2E04">
        <w:rPr>
          <w:rFonts w:ascii="宋体" w:hAnsi="宋体" w:hint="eastAsia"/>
        </w:rPr>
        <w:t>然后</w:t>
      </w:r>
      <w:r w:rsidR="008C2889" w:rsidRPr="001F2E04">
        <w:rPr>
          <w:rFonts w:ascii="宋体" w:hAnsi="宋体" w:hint="eastAsia"/>
        </w:rPr>
        <w:t>本机的R</w:t>
      </w:r>
      <w:r w:rsidR="008C2889" w:rsidRPr="001F2E04">
        <w:rPr>
          <w:rFonts w:ascii="宋体" w:hAnsi="宋体"/>
        </w:rPr>
        <w:t>S485 1</w:t>
      </w:r>
      <w:r w:rsidR="008C2889" w:rsidRPr="001F2E04">
        <w:rPr>
          <w:rFonts w:ascii="宋体" w:hAnsi="宋体" w:hint="eastAsia"/>
        </w:rPr>
        <w:t>至3和网口，就可以</w:t>
      </w:r>
      <w:r w:rsidR="00C70F43" w:rsidRPr="001F2E04">
        <w:rPr>
          <w:rFonts w:ascii="宋体" w:hAnsi="宋体" w:hint="eastAsia"/>
        </w:rPr>
        <w:t>作为主机，</w:t>
      </w:r>
      <w:r w:rsidR="008C2889" w:rsidRPr="001F2E04">
        <w:rPr>
          <w:rFonts w:ascii="宋体" w:hAnsi="宋体" w:hint="eastAsia"/>
        </w:rPr>
        <w:t>通过L</w:t>
      </w:r>
      <w:r w:rsidR="008C2889" w:rsidRPr="001F2E04">
        <w:rPr>
          <w:rFonts w:ascii="宋体" w:hAnsi="宋体"/>
        </w:rPr>
        <w:t>ora</w:t>
      </w:r>
      <w:r w:rsidR="008C2889" w:rsidRPr="001F2E04">
        <w:rPr>
          <w:rFonts w:ascii="宋体" w:hAnsi="宋体" w:hint="eastAsia"/>
        </w:rPr>
        <w:t>无线</w:t>
      </w:r>
      <w:r w:rsidR="00A30529" w:rsidRPr="001F2E04">
        <w:rPr>
          <w:rFonts w:ascii="宋体" w:hAnsi="宋体" w:hint="eastAsia"/>
        </w:rPr>
        <w:t>同时</w:t>
      </w:r>
      <w:r w:rsidR="00871BDB" w:rsidRPr="001F2E04">
        <w:rPr>
          <w:rFonts w:ascii="宋体" w:hAnsi="宋体" w:hint="eastAsia"/>
        </w:rPr>
        <w:t>读写</w:t>
      </w:r>
      <w:r w:rsidR="008C2889" w:rsidRPr="001F2E04">
        <w:rPr>
          <w:rFonts w:ascii="宋体" w:hAnsi="宋体" w:hint="eastAsia"/>
        </w:rPr>
        <w:t>远程</w:t>
      </w:r>
      <w:r w:rsidR="00D652C2" w:rsidRPr="001F2E04">
        <w:rPr>
          <w:rFonts w:ascii="宋体" w:hAnsi="宋体" w:hint="eastAsia"/>
        </w:rPr>
        <w:t>另一台</w:t>
      </w:r>
      <w:r w:rsidR="008C2889" w:rsidRPr="001F2E04">
        <w:rPr>
          <w:rFonts w:ascii="宋体" w:hAnsi="宋体" w:hint="eastAsia"/>
        </w:rPr>
        <w:t>A</w:t>
      </w:r>
      <w:r w:rsidR="008C2889" w:rsidRPr="001F2E04">
        <w:rPr>
          <w:rFonts w:ascii="宋体" w:hAnsi="宋体"/>
        </w:rPr>
        <w:t>iGW300</w:t>
      </w:r>
      <w:r w:rsidR="003707A4" w:rsidRPr="001F2E04">
        <w:rPr>
          <w:rFonts w:ascii="宋体" w:hAnsi="宋体" w:hint="eastAsia"/>
        </w:rPr>
        <w:t>所连接的下位机数据，也可以读取任何支持L</w:t>
      </w:r>
      <w:r w:rsidR="003707A4" w:rsidRPr="001F2E04">
        <w:rPr>
          <w:rFonts w:ascii="宋体" w:hAnsi="宋体"/>
        </w:rPr>
        <w:t>ora</w:t>
      </w:r>
      <w:r w:rsidR="003707A4" w:rsidRPr="001F2E04">
        <w:rPr>
          <w:rFonts w:ascii="宋体" w:hAnsi="宋体" w:hint="eastAsia"/>
        </w:rPr>
        <w:t>无线透传M</w:t>
      </w:r>
      <w:r w:rsidR="003707A4" w:rsidRPr="001F2E04">
        <w:rPr>
          <w:rFonts w:ascii="宋体" w:hAnsi="宋体"/>
        </w:rPr>
        <w:t>odbus RTU</w:t>
      </w:r>
      <w:r w:rsidR="003707A4" w:rsidRPr="001F2E04">
        <w:rPr>
          <w:rFonts w:ascii="宋体" w:hAnsi="宋体" w:hint="eastAsia"/>
        </w:rPr>
        <w:t>协议的第</w:t>
      </w:r>
      <w:r w:rsidR="008C2889" w:rsidRPr="001F2E04">
        <w:rPr>
          <w:rFonts w:ascii="宋体" w:hAnsi="宋体" w:hint="eastAsia"/>
        </w:rPr>
        <w:t>三方L</w:t>
      </w:r>
      <w:r w:rsidR="008C2889" w:rsidRPr="001F2E04">
        <w:rPr>
          <w:rFonts w:ascii="宋体" w:hAnsi="宋体"/>
        </w:rPr>
        <w:t>ora</w:t>
      </w:r>
      <w:r w:rsidR="008C2889" w:rsidRPr="001F2E04">
        <w:rPr>
          <w:rFonts w:ascii="宋体" w:hAnsi="宋体" w:hint="eastAsia"/>
        </w:rPr>
        <w:t>模块</w:t>
      </w:r>
      <w:r w:rsidR="008A1C8A" w:rsidRPr="001F2E04">
        <w:rPr>
          <w:rFonts w:ascii="宋体" w:hAnsi="宋体" w:hint="eastAsia"/>
        </w:rPr>
        <w:t>数据</w:t>
      </w:r>
      <w:r w:rsidR="008C2889" w:rsidRPr="001F2E04">
        <w:rPr>
          <w:rFonts w:ascii="宋体" w:hAnsi="宋体" w:hint="eastAsia"/>
        </w:rPr>
        <w:t>。</w:t>
      </w:r>
    </w:p>
    <w:p w14:paraId="7F4A3299" w14:textId="77777777" w:rsidR="00554091" w:rsidRPr="00745D2E" w:rsidRDefault="00554091" w:rsidP="00B815B1">
      <w:pPr>
        <w:jc w:val="left"/>
      </w:pPr>
    </w:p>
    <w:p w14:paraId="620D216C" w14:textId="2D0ED308" w:rsidR="00B815B1" w:rsidRPr="00FA1B96" w:rsidRDefault="00B815B1" w:rsidP="00B815B1">
      <w:pPr>
        <w:jc w:val="left"/>
      </w:pPr>
      <w:r>
        <w:rPr>
          <w:rFonts w:hint="eastAsia"/>
        </w:rPr>
        <w:t>登录至主菜单，输入</w:t>
      </w:r>
      <w:r>
        <w:rPr>
          <w:rFonts w:hint="eastAsia"/>
        </w:rPr>
        <w:t>b</w:t>
      </w:r>
      <w:r>
        <w:rPr>
          <w:rFonts w:hint="eastAsia"/>
        </w:rPr>
        <w:t>命令</w:t>
      </w:r>
    </w:p>
    <w:p w14:paraId="2CC810DD" w14:textId="77777777" w:rsidR="00B815B1" w:rsidRDefault="00B815B1" w:rsidP="00B815B1">
      <w:pPr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 wp14:anchorId="7DF2220E" wp14:editId="4D117888">
            <wp:extent cx="2838450" cy="1749425"/>
            <wp:effectExtent l="0" t="0" r="0" b="3175"/>
            <wp:docPr id="143987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BC5F4" w14:textId="77777777" w:rsidR="00B815B1" w:rsidRDefault="00B815B1" w:rsidP="00B815B1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输入1，配置为“自学习式Modbus多主机通讯”</w:t>
      </w:r>
    </w:p>
    <w:p w14:paraId="1A25E90D" w14:textId="0627EEB2" w:rsidR="00B815B1" w:rsidRDefault="00745979" w:rsidP="00B815B1">
      <w:pPr>
        <w:rPr>
          <w:rFonts w:ascii="宋体" w:hAnsi="宋体" w:hint="eastAsia"/>
          <w:szCs w:val="21"/>
        </w:rPr>
      </w:pPr>
      <w:r w:rsidRPr="00745979">
        <w:rPr>
          <w:rFonts w:ascii="宋体" w:hAnsi="宋体"/>
          <w:noProof/>
          <w:szCs w:val="21"/>
        </w:rPr>
        <w:drawing>
          <wp:inline distT="0" distB="0" distL="0" distR="0" wp14:anchorId="44FCD9D0" wp14:editId="333CCE6A">
            <wp:extent cx="4582164" cy="2029108"/>
            <wp:effectExtent l="0" t="0" r="8890" b="952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4F2C" w14:textId="4C7772BF" w:rsidR="00B815B1" w:rsidRDefault="00B815B1" w:rsidP="00B815B1">
      <w:pPr>
        <w:rPr>
          <w:rFonts w:ascii="宋体" w:hAnsi="宋体" w:hint="eastAsia"/>
          <w:szCs w:val="21"/>
        </w:rPr>
      </w:pPr>
    </w:p>
    <w:p w14:paraId="1D79FA15" w14:textId="6B7BB24C" w:rsidR="00B815B1" w:rsidRDefault="00B815B1" w:rsidP="00B815B1">
      <w:pPr>
        <w:rPr>
          <w:rFonts w:ascii="宋体" w:hAnsi="宋体" w:hint="eastAsia"/>
          <w:szCs w:val="21"/>
        </w:rPr>
      </w:pPr>
    </w:p>
    <w:p w14:paraId="0373F012" w14:textId="11CD89BB" w:rsidR="00B815B1" w:rsidRDefault="00B815B1" w:rsidP="00B815B1">
      <w:pPr>
        <w:rPr>
          <w:rFonts w:ascii="宋体" w:hAnsi="宋体" w:hint="eastAsia"/>
          <w:szCs w:val="21"/>
        </w:rPr>
      </w:pPr>
    </w:p>
    <w:p w14:paraId="15297E56" w14:textId="73E073F1" w:rsidR="00B815B1" w:rsidRDefault="00B815B1" w:rsidP="00B815B1">
      <w:pPr>
        <w:rPr>
          <w:rFonts w:ascii="宋体" w:hAnsi="宋体" w:hint="eastAsia"/>
          <w:szCs w:val="21"/>
        </w:rPr>
      </w:pPr>
    </w:p>
    <w:p w14:paraId="04CCE86E" w14:textId="43FD6B73" w:rsidR="00B815B1" w:rsidRDefault="00B815B1" w:rsidP="00B815B1">
      <w:pPr>
        <w:rPr>
          <w:rFonts w:ascii="宋体" w:hAnsi="宋体" w:hint="eastAsia"/>
          <w:szCs w:val="21"/>
        </w:rPr>
      </w:pPr>
    </w:p>
    <w:p w14:paraId="6C0FEA0D" w14:textId="3992D54E" w:rsidR="00B815B1" w:rsidRDefault="00B815B1" w:rsidP="00B815B1">
      <w:pPr>
        <w:rPr>
          <w:rFonts w:ascii="宋体" w:hAnsi="宋体" w:hint="eastAsia"/>
          <w:szCs w:val="21"/>
        </w:rPr>
      </w:pPr>
    </w:p>
    <w:p w14:paraId="510DF06B" w14:textId="1ECD25F8" w:rsidR="00B815B1" w:rsidRDefault="00B815B1" w:rsidP="00B815B1">
      <w:pPr>
        <w:rPr>
          <w:rFonts w:ascii="宋体" w:hAnsi="宋体" w:hint="eastAsia"/>
          <w:szCs w:val="21"/>
        </w:rPr>
      </w:pPr>
    </w:p>
    <w:p w14:paraId="3F36608D" w14:textId="2422E9AD" w:rsidR="00B815B1" w:rsidRDefault="00B815B1" w:rsidP="00B815B1">
      <w:pPr>
        <w:rPr>
          <w:rFonts w:ascii="宋体" w:hAnsi="宋体" w:hint="eastAsia"/>
          <w:szCs w:val="21"/>
        </w:rPr>
      </w:pPr>
    </w:p>
    <w:p w14:paraId="6A6B4D43" w14:textId="3180051E" w:rsidR="00B815B1" w:rsidRDefault="00B815B1" w:rsidP="00B815B1">
      <w:pPr>
        <w:rPr>
          <w:rFonts w:ascii="宋体" w:hAnsi="宋体" w:hint="eastAsia"/>
          <w:szCs w:val="21"/>
        </w:rPr>
      </w:pPr>
    </w:p>
    <w:p w14:paraId="17511A74" w14:textId="1D70A3B8" w:rsidR="00B815B1" w:rsidRDefault="00B815B1" w:rsidP="00B815B1">
      <w:pPr>
        <w:rPr>
          <w:rFonts w:ascii="宋体" w:hAnsi="宋体" w:hint="eastAsia"/>
          <w:szCs w:val="21"/>
        </w:rPr>
      </w:pPr>
    </w:p>
    <w:p w14:paraId="05457994" w14:textId="5555CAED" w:rsidR="00B815B1" w:rsidRDefault="00B815B1" w:rsidP="00B815B1">
      <w:pPr>
        <w:rPr>
          <w:rFonts w:ascii="宋体" w:hAnsi="宋体" w:hint="eastAsia"/>
          <w:szCs w:val="21"/>
        </w:rPr>
      </w:pPr>
    </w:p>
    <w:p w14:paraId="5756CDB9" w14:textId="381F1410" w:rsidR="00B815B1" w:rsidRDefault="00B815B1" w:rsidP="00B815B1">
      <w:pPr>
        <w:rPr>
          <w:rFonts w:ascii="宋体" w:hAnsi="宋体" w:hint="eastAsia"/>
          <w:szCs w:val="21"/>
        </w:rPr>
      </w:pPr>
    </w:p>
    <w:p w14:paraId="1B518C32" w14:textId="227C2099" w:rsidR="00B815B1" w:rsidRDefault="00B815B1" w:rsidP="00B815B1">
      <w:pPr>
        <w:rPr>
          <w:rFonts w:ascii="宋体" w:hAnsi="宋体" w:hint="eastAsia"/>
          <w:szCs w:val="21"/>
        </w:rPr>
      </w:pPr>
    </w:p>
    <w:p w14:paraId="0EFB5D89" w14:textId="5C3FFCFA" w:rsidR="00B815B1" w:rsidRDefault="00B815B1" w:rsidP="00B815B1">
      <w:pPr>
        <w:rPr>
          <w:rFonts w:ascii="宋体" w:hAnsi="宋体" w:hint="eastAsia"/>
          <w:szCs w:val="21"/>
        </w:rPr>
      </w:pPr>
    </w:p>
    <w:p w14:paraId="1DD8E31B" w14:textId="248D45F2" w:rsidR="00B815B1" w:rsidRDefault="00B815B1" w:rsidP="00B815B1">
      <w:pPr>
        <w:rPr>
          <w:rFonts w:ascii="宋体" w:hAnsi="宋体" w:hint="eastAsia"/>
          <w:szCs w:val="21"/>
        </w:rPr>
      </w:pPr>
    </w:p>
    <w:p w14:paraId="5AC12529" w14:textId="3EBB8457" w:rsidR="00B815B1" w:rsidRDefault="00B815B1" w:rsidP="00B815B1">
      <w:pPr>
        <w:rPr>
          <w:rFonts w:ascii="宋体" w:hAnsi="宋体" w:hint="eastAsia"/>
          <w:szCs w:val="21"/>
        </w:rPr>
      </w:pPr>
    </w:p>
    <w:p w14:paraId="3AD0CD68" w14:textId="7764D36A" w:rsidR="00B815B1" w:rsidRDefault="00B815B1" w:rsidP="00B815B1">
      <w:pPr>
        <w:rPr>
          <w:rFonts w:ascii="宋体" w:hAnsi="宋体" w:hint="eastAsia"/>
          <w:szCs w:val="21"/>
        </w:rPr>
      </w:pPr>
    </w:p>
    <w:p w14:paraId="720F7208" w14:textId="559685BB" w:rsidR="00B815B1" w:rsidRDefault="00B815B1" w:rsidP="00B815B1">
      <w:pPr>
        <w:rPr>
          <w:rFonts w:ascii="宋体" w:hAnsi="宋体" w:hint="eastAsia"/>
          <w:szCs w:val="21"/>
        </w:rPr>
      </w:pPr>
    </w:p>
    <w:p w14:paraId="0A953546" w14:textId="192965D8" w:rsidR="00B815B1" w:rsidRDefault="00B815B1" w:rsidP="00B815B1">
      <w:pPr>
        <w:rPr>
          <w:rFonts w:ascii="宋体" w:hAnsi="宋体" w:hint="eastAsia"/>
          <w:szCs w:val="21"/>
        </w:rPr>
      </w:pPr>
    </w:p>
    <w:p w14:paraId="5E11EE01" w14:textId="70E4875C" w:rsidR="00B815B1" w:rsidRDefault="00B815B1" w:rsidP="00B815B1">
      <w:pPr>
        <w:rPr>
          <w:rFonts w:ascii="宋体" w:hAnsi="宋体" w:hint="eastAsia"/>
          <w:szCs w:val="21"/>
        </w:rPr>
      </w:pPr>
    </w:p>
    <w:p w14:paraId="0A29BCF3" w14:textId="43A1A2CF" w:rsidR="00B815B1" w:rsidRDefault="00B815B1" w:rsidP="00B815B1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此模式可用参数如下</w:t>
      </w:r>
    </w:p>
    <w:p w14:paraId="786C0E57" w14:textId="208673FE" w:rsidR="00B815B1" w:rsidRDefault="00893FCB" w:rsidP="00B815B1">
      <w:pPr>
        <w:rPr>
          <w:rFonts w:ascii="宋体" w:hAnsi="宋体" w:hint="eastAsia"/>
          <w:szCs w:val="21"/>
        </w:rPr>
      </w:pPr>
      <w:r w:rsidRPr="00893FCB">
        <w:rPr>
          <w:rFonts w:ascii="宋体" w:hAnsi="宋体"/>
          <w:noProof/>
          <w:szCs w:val="21"/>
        </w:rPr>
        <w:drawing>
          <wp:inline distT="0" distB="0" distL="0" distR="0" wp14:anchorId="28499136" wp14:editId="5E55E6DC">
            <wp:extent cx="4913630" cy="4134485"/>
            <wp:effectExtent l="0" t="0" r="127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F2B1F" w14:textId="77777777" w:rsidR="00B815B1" w:rsidRPr="007744D1" w:rsidRDefault="00B815B1" w:rsidP="00B815B1">
      <w:pPr>
        <w:rPr>
          <w:rFonts w:ascii="宋体" w:hAnsi="宋体" w:hint="eastAsia"/>
          <w:b/>
          <w:bCs/>
          <w:szCs w:val="21"/>
        </w:rPr>
      </w:pPr>
      <w:r w:rsidRPr="007744D1">
        <w:rPr>
          <w:rFonts w:ascii="宋体" w:hAnsi="宋体" w:hint="eastAsia"/>
          <w:b/>
          <w:bCs/>
          <w:szCs w:val="21"/>
        </w:rPr>
        <w:t>选择用于共享的下位机类型：</w:t>
      </w:r>
    </w:p>
    <w:p w14:paraId="17D6267F" w14:textId="6F80D59E" w:rsidR="00B815B1" w:rsidRPr="00B022B9" w:rsidRDefault="00B815B1" w:rsidP="00B815B1">
      <w:pPr>
        <w:rPr>
          <w:rFonts w:ascii="宋体" w:hAnsi="宋体" w:hint="eastAsia"/>
          <w:b/>
          <w:szCs w:val="21"/>
        </w:rPr>
      </w:pPr>
      <w:r w:rsidRPr="00B022B9">
        <w:rPr>
          <w:rFonts w:ascii="宋体" w:hAnsi="宋体" w:hint="eastAsia"/>
          <w:b/>
          <w:szCs w:val="21"/>
        </w:rPr>
        <w:t>输入1，</w:t>
      </w:r>
      <w:r w:rsidR="001F67AB" w:rsidRPr="00B022B9">
        <w:rPr>
          <w:rFonts w:ascii="宋体" w:hAnsi="宋体" w:hint="eastAsia"/>
          <w:b/>
          <w:szCs w:val="21"/>
        </w:rPr>
        <w:t>选择</w:t>
      </w:r>
      <w:r w:rsidRPr="00B022B9">
        <w:rPr>
          <w:rFonts w:ascii="宋体" w:hAnsi="宋体" w:hint="eastAsia"/>
          <w:b/>
          <w:szCs w:val="21"/>
        </w:rPr>
        <w:t>RS485/RS232下位机或lora无线</w:t>
      </w:r>
      <w:r w:rsidR="001F67AB" w:rsidRPr="00B022B9">
        <w:rPr>
          <w:rFonts w:ascii="宋体" w:hAnsi="宋体" w:hint="eastAsia"/>
          <w:b/>
          <w:szCs w:val="21"/>
        </w:rPr>
        <w:t>作为</w:t>
      </w:r>
      <w:r w:rsidRPr="00B022B9">
        <w:rPr>
          <w:rFonts w:ascii="宋体" w:hAnsi="宋体" w:hint="eastAsia"/>
          <w:b/>
          <w:szCs w:val="21"/>
        </w:rPr>
        <w:t>下位机</w:t>
      </w:r>
      <w:r w:rsidR="00745D2E">
        <w:rPr>
          <w:rFonts w:ascii="宋体" w:hAnsi="宋体" w:hint="eastAsia"/>
          <w:b/>
          <w:szCs w:val="21"/>
        </w:rPr>
        <w:t>（</w:t>
      </w:r>
      <w:r w:rsidR="00232D85" w:rsidRPr="00B022B9">
        <w:rPr>
          <w:rFonts w:ascii="宋体" w:hAnsi="宋体" w:hint="eastAsia"/>
          <w:b/>
          <w:szCs w:val="21"/>
        </w:rPr>
        <w:t>默认</w:t>
      </w:r>
      <w:r w:rsidR="00745D2E">
        <w:rPr>
          <w:rFonts w:ascii="宋体" w:hAnsi="宋体" w:hint="eastAsia"/>
          <w:b/>
          <w:szCs w:val="21"/>
        </w:rPr>
        <w:t>）</w:t>
      </w:r>
    </w:p>
    <w:p w14:paraId="0D8F8EA3" w14:textId="018FEAAC" w:rsidR="00B815B1" w:rsidRPr="007744D1" w:rsidRDefault="00B815B1" w:rsidP="00B815B1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输入2，</w:t>
      </w:r>
      <w:r w:rsidR="001F67AB">
        <w:rPr>
          <w:rFonts w:ascii="宋体" w:hAnsi="宋体" w:hint="eastAsia"/>
          <w:szCs w:val="21"/>
        </w:rPr>
        <w:t>选择以太网</w:t>
      </w:r>
      <w:r>
        <w:rPr>
          <w:rFonts w:ascii="宋体" w:hAnsi="宋体" w:hint="eastAsia"/>
          <w:szCs w:val="21"/>
        </w:rPr>
        <w:t>Modbus TCP/RTU</w:t>
      </w:r>
      <w:r w:rsidR="001F67AB">
        <w:rPr>
          <w:rFonts w:ascii="宋体" w:hAnsi="宋体" w:hint="eastAsia"/>
          <w:szCs w:val="21"/>
        </w:rPr>
        <w:t>作为</w:t>
      </w:r>
      <w:r>
        <w:rPr>
          <w:rFonts w:ascii="宋体" w:hAnsi="宋体" w:hint="eastAsia"/>
          <w:szCs w:val="21"/>
        </w:rPr>
        <w:t>下位机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本机工作在Client</w:t>
      </w:r>
      <w:r w:rsidR="001F67AB" w:rsidRPr="001F67AB">
        <w:rPr>
          <w:rFonts w:ascii="宋体" w:hAnsi="宋体" w:hint="eastAsia"/>
          <w:bCs/>
          <w:szCs w:val="21"/>
        </w:rPr>
        <w:t>。</w:t>
      </w:r>
    </w:p>
    <w:p w14:paraId="70C0EBCF" w14:textId="77777777" w:rsidR="00066748" w:rsidRDefault="00066748" w:rsidP="00B815B1">
      <w:pPr>
        <w:rPr>
          <w:rFonts w:ascii="宋体" w:hAnsi="宋体" w:hint="eastAsia"/>
          <w:b/>
          <w:bCs/>
          <w:szCs w:val="21"/>
        </w:rPr>
      </w:pPr>
    </w:p>
    <w:p w14:paraId="575FB50B" w14:textId="76860FF7" w:rsidR="00B815B1" w:rsidRDefault="00B815B1" w:rsidP="00B815B1">
      <w:pPr>
        <w:rPr>
          <w:rFonts w:ascii="宋体" w:hAnsi="宋体" w:hint="eastAsia"/>
          <w:szCs w:val="21"/>
        </w:rPr>
      </w:pPr>
      <w:r w:rsidRPr="001A5C1C">
        <w:rPr>
          <w:rFonts w:ascii="宋体" w:hAnsi="宋体" w:hint="eastAsia"/>
          <w:b/>
          <w:bCs/>
          <w:szCs w:val="21"/>
        </w:rPr>
        <w:t>设置主通讯串口，此端口用于共享的总线或下位机：</w:t>
      </w:r>
      <w:r w:rsidRPr="00905888">
        <w:rPr>
          <w:rFonts w:ascii="宋体" w:hAnsi="宋体" w:hint="eastAsia"/>
          <w:szCs w:val="21"/>
        </w:rPr>
        <w:t>默认为RS485 3口</w:t>
      </w:r>
      <w:r>
        <w:rPr>
          <w:rFonts w:ascii="宋体" w:hAnsi="宋体" w:hint="eastAsia"/>
          <w:szCs w:val="21"/>
        </w:rPr>
        <w:t>。输入</w:t>
      </w:r>
      <w:r w:rsidRPr="001A5C1C">
        <w:rPr>
          <w:rFonts w:ascii="宋体" w:hAnsi="宋体" w:hint="eastAsia"/>
          <w:szCs w:val="21"/>
        </w:rPr>
        <w:t>1至3</w:t>
      </w:r>
      <w:r w:rsidR="00066748">
        <w:rPr>
          <w:rFonts w:ascii="宋体" w:hAnsi="宋体" w:hint="eastAsia"/>
          <w:szCs w:val="21"/>
        </w:rPr>
        <w:t>可以</w:t>
      </w:r>
      <w:r w:rsidR="00485A19">
        <w:rPr>
          <w:rFonts w:ascii="宋体" w:hAnsi="宋体" w:hint="eastAsia"/>
          <w:szCs w:val="21"/>
        </w:rPr>
        <w:t>选择</w:t>
      </w:r>
      <w:r w:rsidRPr="001A5C1C">
        <w:rPr>
          <w:rFonts w:ascii="宋体" w:hAnsi="宋体" w:hint="eastAsia"/>
          <w:szCs w:val="21"/>
        </w:rPr>
        <w:t>RS485/RS232</w:t>
      </w:r>
      <w:r>
        <w:rPr>
          <w:rFonts w:ascii="宋体" w:hAnsi="宋体" w:hint="eastAsia"/>
          <w:szCs w:val="21"/>
        </w:rPr>
        <w:t xml:space="preserve"> 1至3</w:t>
      </w:r>
      <w:r w:rsidR="00FB020A">
        <w:rPr>
          <w:rFonts w:ascii="宋体" w:hAnsi="宋体" w:hint="eastAsia"/>
          <w:szCs w:val="21"/>
        </w:rPr>
        <w:t>串口</w:t>
      </w:r>
      <w:r>
        <w:rPr>
          <w:rFonts w:ascii="宋体" w:hAnsi="宋体" w:hint="eastAsia"/>
          <w:szCs w:val="21"/>
        </w:rPr>
        <w:t>为</w:t>
      </w:r>
      <w:r w:rsidR="00FB020A">
        <w:rPr>
          <w:rFonts w:ascii="宋体" w:hAnsi="宋体" w:hint="eastAsia"/>
          <w:szCs w:val="21"/>
        </w:rPr>
        <w:t>共享的</w:t>
      </w:r>
      <w:r w:rsidR="003425DD">
        <w:rPr>
          <w:rFonts w:ascii="宋体" w:hAnsi="宋体" w:hint="eastAsia"/>
          <w:szCs w:val="21"/>
        </w:rPr>
        <w:t>下位机通讯</w:t>
      </w:r>
      <w:r>
        <w:rPr>
          <w:rFonts w:ascii="宋体" w:hAnsi="宋体" w:hint="eastAsia"/>
          <w:szCs w:val="21"/>
        </w:rPr>
        <w:t>口。</w:t>
      </w:r>
    </w:p>
    <w:p w14:paraId="7E421BDC" w14:textId="77777777" w:rsidR="00B74866" w:rsidRPr="006970A9" w:rsidRDefault="00B74866" w:rsidP="00B815B1">
      <w:pPr>
        <w:rPr>
          <w:rFonts w:ascii="宋体" w:hAnsi="宋体" w:hint="eastAsia"/>
          <w:b/>
          <w:szCs w:val="21"/>
        </w:rPr>
      </w:pPr>
    </w:p>
    <w:p w14:paraId="4E8BB643" w14:textId="6BF69FD9" w:rsidR="009174A2" w:rsidRDefault="00B815B1" w:rsidP="00B815B1">
      <w:pPr>
        <w:rPr>
          <w:rFonts w:ascii="宋体" w:hAnsi="宋体" w:hint="eastAsia"/>
          <w:b/>
          <w:bCs/>
          <w:szCs w:val="21"/>
        </w:rPr>
      </w:pPr>
      <w:r w:rsidRPr="00B74866">
        <w:rPr>
          <w:rFonts w:ascii="宋体" w:hAnsi="宋体" w:hint="eastAsia"/>
          <w:b/>
          <w:szCs w:val="21"/>
        </w:rPr>
        <w:t>输入4</w:t>
      </w:r>
      <w:r w:rsidR="003C7EAB">
        <w:rPr>
          <w:rFonts w:ascii="宋体" w:hAnsi="宋体" w:hint="eastAsia"/>
          <w:b/>
          <w:szCs w:val="21"/>
        </w:rPr>
        <w:t>可以</w:t>
      </w:r>
      <w:r w:rsidR="00485A19">
        <w:rPr>
          <w:rFonts w:ascii="宋体" w:hAnsi="宋体" w:hint="eastAsia"/>
          <w:b/>
          <w:szCs w:val="21"/>
        </w:rPr>
        <w:t>选择</w:t>
      </w:r>
      <w:r w:rsidRPr="00B74866">
        <w:rPr>
          <w:rFonts w:ascii="宋体" w:hAnsi="宋体" w:hint="eastAsia"/>
          <w:b/>
          <w:szCs w:val="21"/>
        </w:rPr>
        <w:t>lora无线</w:t>
      </w:r>
      <w:r w:rsidR="003C7EAB">
        <w:rPr>
          <w:rFonts w:ascii="宋体" w:hAnsi="宋体" w:hint="eastAsia"/>
          <w:b/>
          <w:szCs w:val="21"/>
        </w:rPr>
        <w:t>作为</w:t>
      </w:r>
      <w:r w:rsidR="00FB020A">
        <w:rPr>
          <w:rFonts w:ascii="宋体" w:hAnsi="宋体" w:hint="eastAsia"/>
          <w:b/>
          <w:szCs w:val="21"/>
        </w:rPr>
        <w:t>共享的</w:t>
      </w:r>
      <w:r w:rsidR="003425DD">
        <w:rPr>
          <w:rFonts w:ascii="宋体" w:hAnsi="宋体" w:hint="eastAsia"/>
          <w:b/>
          <w:szCs w:val="21"/>
        </w:rPr>
        <w:t>下位机通讯口</w:t>
      </w:r>
      <w:r w:rsidR="00453D9F">
        <w:rPr>
          <w:rFonts w:ascii="宋体" w:hAnsi="宋体" w:hint="eastAsia"/>
          <w:b/>
          <w:szCs w:val="21"/>
        </w:rPr>
        <w:t>，</w:t>
      </w:r>
      <w:r w:rsidR="006970A9" w:rsidRPr="006970A9">
        <w:rPr>
          <w:rFonts w:ascii="宋体" w:hAnsi="宋体" w:hint="eastAsia"/>
          <w:szCs w:val="21"/>
        </w:rPr>
        <w:t>其功能与R</w:t>
      </w:r>
      <w:r w:rsidR="006970A9" w:rsidRPr="006970A9">
        <w:rPr>
          <w:rFonts w:ascii="宋体" w:hAnsi="宋体"/>
          <w:szCs w:val="21"/>
        </w:rPr>
        <w:t>S485</w:t>
      </w:r>
      <w:r w:rsidR="009B4C48">
        <w:rPr>
          <w:rFonts w:ascii="宋体" w:hAnsi="宋体" w:hint="eastAsia"/>
          <w:szCs w:val="21"/>
        </w:rPr>
        <w:t>串口</w:t>
      </w:r>
      <w:r w:rsidR="006970A9" w:rsidRPr="006970A9">
        <w:rPr>
          <w:rFonts w:ascii="宋体" w:hAnsi="宋体" w:hint="eastAsia"/>
          <w:szCs w:val="21"/>
        </w:rPr>
        <w:t>完全相同</w:t>
      </w:r>
      <w:r w:rsidR="006970A9">
        <w:rPr>
          <w:rFonts w:ascii="宋体" w:hAnsi="宋体" w:hint="eastAsia"/>
          <w:szCs w:val="21"/>
        </w:rPr>
        <w:t>。</w:t>
      </w:r>
      <w:r w:rsidR="001D44D8" w:rsidRPr="00814C24">
        <w:rPr>
          <w:rFonts w:ascii="宋体" w:hAnsi="宋体" w:hint="eastAsia"/>
          <w:b/>
          <w:szCs w:val="21"/>
        </w:rPr>
        <w:t>可</w:t>
      </w:r>
      <w:r w:rsidRPr="00814C24">
        <w:rPr>
          <w:rFonts w:ascii="宋体" w:hAnsi="宋体" w:hint="eastAsia"/>
          <w:b/>
          <w:bCs/>
          <w:szCs w:val="21"/>
        </w:rPr>
        <w:t>实现R</w:t>
      </w:r>
      <w:r w:rsidRPr="00814C24">
        <w:rPr>
          <w:rFonts w:ascii="宋体" w:hAnsi="宋体"/>
          <w:b/>
          <w:bCs/>
          <w:szCs w:val="21"/>
        </w:rPr>
        <w:t>S485 1</w:t>
      </w:r>
      <w:r w:rsidRPr="00814C24">
        <w:rPr>
          <w:rFonts w:ascii="宋体" w:hAnsi="宋体" w:hint="eastAsia"/>
          <w:b/>
          <w:bCs/>
          <w:szCs w:val="21"/>
        </w:rPr>
        <w:t>至3</w:t>
      </w:r>
      <w:r w:rsidR="00754AC4" w:rsidRPr="00814C24">
        <w:rPr>
          <w:rFonts w:ascii="宋体" w:hAnsi="宋体" w:hint="eastAsia"/>
          <w:b/>
          <w:bCs/>
          <w:szCs w:val="21"/>
        </w:rPr>
        <w:t>口</w:t>
      </w:r>
      <w:r w:rsidRPr="00814C24">
        <w:rPr>
          <w:rFonts w:ascii="宋体" w:hAnsi="宋体" w:hint="eastAsia"/>
          <w:b/>
          <w:bCs/>
          <w:szCs w:val="21"/>
        </w:rPr>
        <w:t>和以太网网口作为主机，同时通过L</w:t>
      </w:r>
      <w:r w:rsidRPr="00814C24">
        <w:rPr>
          <w:rFonts w:ascii="宋体" w:hAnsi="宋体"/>
          <w:b/>
          <w:bCs/>
          <w:szCs w:val="21"/>
        </w:rPr>
        <w:t>ora</w:t>
      </w:r>
      <w:r w:rsidRPr="00814C24">
        <w:rPr>
          <w:rFonts w:ascii="宋体" w:hAnsi="宋体" w:hint="eastAsia"/>
          <w:b/>
          <w:bCs/>
          <w:szCs w:val="21"/>
        </w:rPr>
        <w:t>无线接口读写另一台或多台A</w:t>
      </w:r>
      <w:r w:rsidRPr="00814C24">
        <w:rPr>
          <w:rFonts w:ascii="宋体" w:hAnsi="宋体"/>
          <w:b/>
          <w:bCs/>
          <w:szCs w:val="21"/>
        </w:rPr>
        <w:t>iGW300</w:t>
      </w:r>
      <w:r w:rsidR="00BE1FE7">
        <w:rPr>
          <w:rFonts w:ascii="宋体" w:hAnsi="宋体"/>
          <w:b/>
          <w:bCs/>
          <w:szCs w:val="21"/>
        </w:rPr>
        <w:t>（</w:t>
      </w:r>
      <w:r w:rsidR="004D7536">
        <w:rPr>
          <w:rFonts w:ascii="宋体" w:hAnsi="宋体" w:hint="eastAsia"/>
          <w:b/>
          <w:bCs/>
          <w:szCs w:val="21"/>
        </w:rPr>
        <w:t>出厂</w:t>
      </w:r>
      <w:r w:rsidR="00DD14B4">
        <w:rPr>
          <w:rFonts w:ascii="宋体" w:hAnsi="宋体" w:hint="eastAsia"/>
          <w:b/>
          <w:bCs/>
          <w:szCs w:val="21"/>
        </w:rPr>
        <w:t>默认</w:t>
      </w:r>
      <w:r w:rsidR="00626AE0">
        <w:rPr>
          <w:rFonts w:ascii="宋体" w:hAnsi="宋体" w:hint="eastAsia"/>
          <w:b/>
          <w:bCs/>
          <w:szCs w:val="21"/>
        </w:rPr>
        <w:t>配置</w:t>
      </w:r>
      <w:r w:rsidR="00BE1FE7">
        <w:rPr>
          <w:rFonts w:ascii="宋体" w:hAnsi="宋体" w:hint="eastAsia"/>
          <w:b/>
          <w:bCs/>
          <w:szCs w:val="21"/>
        </w:rPr>
        <w:t>）</w:t>
      </w:r>
      <w:r w:rsidRPr="00814C24">
        <w:rPr>
          <w:rFonts w:ascii="宋体" w:hAnsi="宋体" w:hint="eastAsia"/>
          <w:b/>
          <w:bCs/>
          <w:szCs w:val="21"/>
        </w:rPr>
        <w:t>的下位机数据。</w:t>
      </w:r>
    </w:p>
    <w:p w14:paraId="74A56F3F" w14:textId="77777777" w:rsidR="009174A2" w:rsidRPr="006E4975" w:rsidRDefault="009174A2" w:rsidP="00B815B1">
      <w:pPr>
        <w:rPr>
          <w:rFonts w:ascii="宋体" w:hAnsi="宋体" w:hint="eastAsia"/>
          <w:bCs/>
          <w:szCs w:val="21"/>
        </w:rPr>
      </w:pPr>
    </w:p>
    <w:p w14:paraId="1E2672EC" w14:textId="6B58B99A" w:rsidR="00D27E48" w:rsidRPr="009174A2" w:rsidRDefault="009174A2" w:rsidP="00B815B1">
      <w:p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网关</w:t>
      </w:r>
      <w:r w:rsidR="008C7055">
        <w:rPr>
          <w:rFonts w:ascii="宋体" w:hAnsi="宋体" w:hint="eastAsia"/>
          <w:b/>
          <w:bCs/>
          <w:szCs w:val="21"/>
        </w:rPr>
        <w:t>可</w:t>
      </w:r>
      <w:r w:rsidRPr="009174A2">
        <w:rPr>
          <w:rFonts w:ascii="宋体" w:hAnsi="宋体" w:hint="eastAsia"/>
          <w:b/>
          <w:bCs/>
          <w:szCs w:val="21"/>
        </w:rPr>
        <w:t>学习</w:t>
      </w:r>
      <w:r w:rsidR="006E4975">
        <w:rPr>
          <w:rFonts w:ascii="宋体" w:hAnsi="宋体" w:hint="eastAsia"/>
          <w:b/>
          <w:bCs/>
          <w:szCs w:val="21"/>
        </w:rPr>
        <w:t>主机报文</w:t>
      </w:r>
      <w:r w:rsidR="003C5AA9">
        <w:rPr>
          <w:rFonts w:ascii="宋体" w:hAnsi="宋体" w:hint="eastAsia"/>
          <w:b/>
          <w:bCs/>
          <w:szCs w:val="21"/>
        </w:rPr>
        <w:t>，</w:t>
      </w:r>
      <w:r>
        <w:rPr>
          <w:rFonts w:ascii="宋体" w:hAnsi="宋体" w:hint="eastAsia"/>
          <w:b/>
          <w:bCs/>
          <w:szCs w:val="21"/>
        </w:rPr>
        <w:t>自主</w:t>
      </w:r>
      <w:r w:rsidRPr="009174A2">
        <w:rPr>
          <w:rFonts w:ascii="宋体" w:hAnsi="宋体" w:hint="eastAsia"/>
          <w:b/>
          <w:bCs/>
          <w:szCs w:val="21"/>
        </w:rPr>
        <w:t>轮询L</w:t>
      </w:r>
      <w:r w:rsidRPr="009174A2">
        <w:rPr>
          <w:rFonts w:ascii="宋体" w:hAnsi="宋体"/>
          <w:b/>
          <w:bCs/>
          <w:szCs w:val="21"/>
        </w:rPr>
        <w:t>ora</w:t>
      </w:r>
      <w:r>
        <w:rPr>
          <w:rFonts w:ascii="宋体" w:hAnsi="宋体" w:hint="eastAsia"/>
          <w:b/>
          <w:bCs/>
          <w:szCs w:val="21"/>
        </w:rPr>
        <w:t>无线下</w:t>
      </w:r>
      <w:r w:rsidRPr="009174A2">
        <w:rPr>
          <w:rFonts w:ascii="宋体" w:hAnsi="宋体" w:hint="eastAsia"/>
          <w:b/>
          <w:bCs/>
          <w:szCs w:val="21"/>
        </w:rPr>
        <w:t>位机</w:t>
      </w:r>
      <w:r w:rsidR="00B04F32">
        <w:rPr>
          <w:rFonts w:ascii="宋体" w:hAnsi="宋体" w:hint="eastAsia"/>
          <w:b/>
          <w:bCs/>
          <w:szCs w:val="21"/>
        </w:rPr>
        <w:t>数据</w:t>
      </w:r>
      <w:r>
        <w:rPr>
          <w:rFonts w:ascii="宋体" w:hAnsi="宋体" w:hint="eastAsia"/>
          <w:b/>
          <w:bCs/>
          <w:szCs w:val="21"/>
        </w:rPr>
        <w:t>，所以L</w:t>
      </w:r>
      <w:r>
        <w:rPr>
          <w:rFonts w:ascii="宋体" w:hAnsi="宋体"/>
          <w:b/>
          <w:bCs/>
          <w:szCs w:val="21"/>
        </w:rPr>
        <w:t>ora</w:t>
      </w:r>
      <w:r w:rsidR="001473AF">
        <w:rPr>
          <w:rFonts w:ascii="宋体" w:hAnsi="宋体" w:hint="eastAsia"/>
          <w:b/>
          <w:bCs/>
          <w:szCs w:val="21"/>
        </w:rPr>
        <w:t>无线</w:t>
      </w:r>
      <w:r>
        <w:rPr>
          <w:rFonts w:ascii="宋体" w:hAnsi="宋体" w:hint="eastAsia"/>
          <w:b/>
          <w:bCs/>
          <w:szCs w:val="21"/>
        </w:rPr>
        <w:t>具备独立的轮询</w:t>
      </w:r>
      <w:r w:rsidR="00E45510">
        <w:rPr>
          <w:rFonts w:ascii="宋体" w:hAnsi="宋体" w:hint="eastAsia"/>
          <w:b/>
          <w:bCs/>
          <w:szCs w:val="21"/>
        </w:rPr>
        <w:t>周期</w:t>
      </w:r>
      <w:r w:rsidR="00D07994">
        <w:rPr>
          <w:rFonts w:ascii="宋体" w:hAnsi="宋体" w:hint="eastAsia"/>
          <w:b/>
          <w:bCs/>
          <w:szCs w:val="21"/>
        </w:rPr>
        <w:t>，</w:t>
      </w:r>
      <w:r w:rsidR="002F1A5C">
        <w:rPr>
          <w:rFonts w:ascii="宋体" w:hAnsi="宋体" w:hint="eastAsia"/>
          <w:b/>
          <w:bCs/>
          <w:szCs w:val="21"/>
        </w:rPr>
        <w:t>不受</w:t>
      </w:r>
      <w:r w:rsidR="00E02DEC">
        <w:rPr>
          <w:rFonts w:ascii="宋体" w:hAnsi="宋体" w:hint="eastAsia"/>
          <w:b/>
          <w:bCs/>
          <w:szCs w:val="21"/>
        </w:rPr>
        <w:t>主机</w:t>
      </w:r>
      <w:r w:rsidR="00DA1014">
        <w:rPr>
          <w:rFonts w:ascii="宋体" w:hAnsi="宋体" w:hint="eastAsia"/>
          <w:b/>
          <w:bCs/>
          <w:szCs w:val="21"/>
        </w:rPr>
        <w:t>读写</w:t>
      </w:r>
      <w:r w:rsidR="005767B5">
        <w:rPr>
          <w:rFonts w:ascii="宋体" w:hAnsi="宋体" w:hint="eastAsia"/>
          <w:b/>
          <w:bCs/>
          <w:szCs w:val="21"/>
        </w:rPr>
        <w:t>速度</w:t>
      </w:r>
      <w:r w:rsidR="00713B5D">
        <w:rPr>
          <w:rFonts w:ascii="宋体" w:hAnsi="宋体" w:hint="eastAsia"/>
          <w:b/>
          <w:bCs/>
          <w:szCs w:val="21"/>
        </w:rPr>
        <w:t>影响</w:t>
      </w:r>
      <w:r w:rsidR="00057A07">
        <w:rPr>
          <w:rFonts w:ascii="宋体" w:hAnsi="宋体" w:hint="eastAsia"/>
          <w:b/>
          <w:bCs/>
          <w:szCs w:val="21"/>
        </w:rPr>
        <w:t>。</w:t>
      </w:r>
      <w:r>
        <w:rPr>
          <w:rFonts w:ascii="宋体" w:hAnsi="宋体" w:hint="eastAsia"/>
          <w:b/>
          <w:bCs/>
          <w:szCs w:val="21"/>
        </w:rPr>
        <w:t>因此</w:t>
      </w:r>
      <w:r w:rsidR="00057A07">
        <w:rPr>
          <w:rFonts w:ascii="宋体" w:hAnsi="宋体" w:hint="eastAsia"/>
          <w:b/>
          <w:bCs/>
          <w:szCs w:val="21"/>
        </w:rPr>
        <w:t>在</w:t>
      </w:r>
      <w:r w:rsidR="006A00EC">
        <w:rPr>
          <w:rFonts w:ascii="宋体" w:hAnsi="宋体" w:hint="eastAsia"/>
          <w:b/>
          <w:bCs/>
          <w:szCs w:val="21"/>
        </w:rPr>
        <w:t>多</w:t>
      </w:r>
      <w:r w:rsidR="00D93771">
        <w:rPr>
          <w:rFonts w:ascii="宋体" w:hAnsi="宋体" w:hint="eastAsia"/>
          <w:b/>
          <w:bCs/>
          <w:szCs w:val="21"/>
        </w:rPr>
        <w:t>主机</w:t>
      </w:r>
      <w:r w:rsidR="00D63D5A">
        <w:rPr>
          <w:rFonts w:ascii="宋体" w:hAnsi="宋体" w:hint="eastAsia"/>
          <w:b/>
          <w:bCs/>
          <w:szCs w:val="21"/>
        </w:rPr>
        <w:t>同时</w:t>
      </w:r>
      <w:r w:rsidRPr="009174A2">
        <w:rPr>
          <w:rFonts w:ascii="宋体" w:hAnsi="宋体" w:hint="eastAsia"/>
          <w:b/>
          <w:bCs/>
          <w:szCs w:val="21"/>
        </w:rPr>
        <w:t>高速读写L</w:t>
      </w:r>
      <w:r w:rsidRPr="009174A2">
        <w:rPr>
          <w:rFonts w:ascii="宋体" w:hAnsi="宋体"/>
          <w:b/>
          <w:bCs/>
          <w:szCs w:val="21"/>
        </w:rPr>
        <w:t>ora</w:t>
      </w:r>
      <w:r w:rsidRPr="009174A2">
        <w:rPr>
          <w:rFonts w:ascii="宋体" w:hAnsi="宋体" w:hint="eastAsia"/>
          <w:b/>
          <w:bCs/>
          <w:szCs w:val="21"/>
        </w:rPr>
        <w:t>数据时，不会造成L</w:t>
      </w:r>
      <w:r w:rsidRPr="009174A2">
        <w:rPr>
          <w:rFonts w:ascii="宋体" w:hAnsi="宋体"/>
          <w:b/>
          <w:bCs/>
          <w:szCs w:val="21"/>
        </w:rPr>
        <w:t>ora</w:t>
      </w:r>
      <w:r w:rsidR="00057A07">
        <w:rPr>
          <w:rFonts w:ascii="宋体" w:hAnsi="宋体" w:hint="eastAsia"/>
          <w:b/>
          <w:bCs/>
          <w:szCs w:val="21"/>
        </w:rPr>
        <w:t>无线</w:t>
      </w:r>
      <w:r w:rsidRPr="009174A2">
        <w:rPr>
          <w:rFonts w:ascii="宋体" w:hAnsi="宋体" w:hint="eastAsia"/>
          <w:b/>
          <w:bCs/>
          <w:szCs w:val="21"/>
        </w:rPr>
        <w:t>数据阻塞。</w:t>
      </w:r>
    </w:p>
    <w:p w14:paraId="3C28243E" w14:textId="77777777" w:rsidR="00D27E48" w:rsidRPr="00576757" w:rsidRDefault="00D27E48" w:rsidP="00B815B1">
      <w:pPr>
        <w:rPr>
          <w:rFonts w:ascii="宋体" w:hAnsi="宋体" w:hint="eastAsia"/>
          <w:bCs/>
          <w:szCs w:val="21"/>
        </w:rPr>
      </w:pPr>
    </w:p>
    <w:p w14:paraId="7C26CF70" w14:textId="60C2FD37" w:rsidR="00BE0B15" w:rsidRPr="00CF7F27" w:rsidRDefault="00D27E48" w:rsidP="00B815B1">
      <w:pPr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关于</w:t>
      </w:r>
      <w:r w:rsidR="00B815B1">
        <w:rPr>
          <w:rFonts w:ascii="宋体" w:hAnsi="宋体" w:hint="eastAsia"/>
          <w:bCs/>
          <w:szCs w:val="21"/>
        </w:rPr>
        <w:t>Lora</w:t>
      </w:r>
      <w:r w:rsidR="00CF25E4">
        <w:rPr>
          <w:rFonts w:ascii="宋体" w:hAnsi="宋体" w:hint="eastAsia"/>
          <w:bCs/>
          <w:szCs w:val="21"/>
        </w:rPr>
        <w:t>无线多主机通讯</w:t>
      </w:r>
      <w:r w:rsidR="000B4D00">
        <w:rPr>
          <w:rFonts w:ascii="宋体" w:hAnsi="宋体" w:hint="eastAsia"/>
          <w:bCs/>
          <w:szCs w:val="21"/>
        </w:rPr>
        <w:t>的</w:t>
      </w:r>
      <w:r w:rsidR="00BE0B15">
        <w:rPr>
          <w:rFonts w:ascii="宋体" w:hAnsi="宋体" w:hint="eastAsia"/>
          <w:szCs w:val="21"/>
        </w:rPr>
        <w:t>更详细资料请查看“</w:t>
      </w:r>
      <w:r w:rsidR="00DD6855" w:rsidRPr="00DD6855">
        <w:rPr>
          <w:rFonts w:ascii="宋体" w:hAnsi="宋体"/>
          <w:szCs w:val="21"/>
        </w:rPr>
        <w:t>Lora无线多主机通讯</w:t>
      </w:r>
      <w:r w:rsidR="00BE0B15">
        <w:rPr>
          <w:rFonts w:ascii="宋体" w:hAnsi="宋体" w:hint="eastAsia"/>
          <w:szCs w:val="21"/>
        </w:rPr>
        <w:t>”章节</w:t>
      </w:r>
      <w:r w:rsidR="00264870">
        <w:rPr>
          <w:rFonts w:ascii="宋体" w:hAnsi="宋体" w:hint="eastAsia"/>
          <w:szCs w:val="21"/>
        </w:rPr>
        <w:t>。</w:t>
      </w:r>
    </w:p>
    <w:p w14:paraId="62DD9140" w14:textId="77777777" w:rsidR="00B815B1" w:rsidRPr="003A70B2" w:rsidRDefault="00B815B1" w:rsidP="00B815B1">
      <w:pPr>
        <w:rPr>
          <w:rFonts w:ascii="宋体" w:hAnsi="宋体" w:hint="eastAsia"/>
          <w:szCs w:val="21"/>
        </w:rPr>
      </w:pPr>
    </w:p>
    <w:p w14:paraId="691A3098" w14:textId="77777777" w:rsidR="00B815B1" w:rsidRPr="00981F2B" w:rsidRDefault="00B815B1" w:rsidP="00B815B1">
      <w:pPr>
        <w:rPr>
          <w:rFonts w:ascii="宋体" w:hAnsi="宋体" w:hint="eastAsia"/>
          <w:b/>
          <w:bCs/>
          <w:szCs w:val="21"/>
        </w:rPr>
      </w:pPr>
      <w:r w:rsidRPr="00981F2B">
        <w:rPr>
          <w:rFonts w:ascii="宋体" w:hAnsi="宋体" w:hint="eastAsia"/>
          <w:b/>
          <w:bCs/>
          <w:szCs w:val="21"/>
        </w:rPr>
        <w:t>选择通讯数据格式：</w:t>
      </w:r>
      <w:r w:rsidRPr="00981F2B">
        <w:rPr>
          <w:rFonts w:ascii="宋体" w:hAnsi="宋体" w:hint="eastAsia"/>
          <w:szCs w:val="21"/>
        </w:rPr>
        <w:t>默认为</w:t>
      </w:r>
      <w:r>
        <w:rPr>
          <w:rFonts w:ascii="宋体" w:hAnsi="宋体" w:hint="eastAsia"/>
          <w:szCs w:val="21"/>
        </w:rPr>
        <w:t>1，Modbus RTU 16进制格式。输入2使用Modbus ASC ANSI码格式。</w:t>
      </w:r>
    </w:p>
    <w:p w14:paraId="2CC72A16" w14:textId="77777777" w:rsidR="00B815B1" w:rsidRDefault="00B815B1" w:rsidP="00B815B1">
      <w:pPr>
        <w:rPr>
          <w:rFonts w:ascii="宋体" w:hAnsi="宋体" w:hint="eastAsia"/>
          <w:szCs w:val="21"/>
        </w:rPr>
      </w:pPr>
    </w:p>
    <w:p w14:paraId="55647611" w14:textId="15579DE7" w:rsidR="00616E05" w:rsidRDefault="00B815B1" w:rsidP="00DB566B">
      <w:pPr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“</w:t>
      </w:r>
      <w:r w:rsidRPr="00981F2B">
        <w:rPr>
          <w:rFonts w:ascii="宋体" w:hAnsi="宋体"/>
          <w:szCs w:val="21"/>
        </w:rPr>
        <w:t>本机主动轮询动态优化触发值</w:t>
      </w:r>
      <w:r>
        <w:rPr>
          <w:rFonts w:ascii="宋体" w:hAnsi="宋体"/>
          <w:szCs w:val="21"/>
        </w:rPr>
        <w:t>”</w:t>
      </w:r>
      <w:r>
        <w:rPr>
          <w:rFonts w:ascii="宋体" w:hAnsi="宋体" w:hint="eastAsia"/>
          <w:szCs w:val="21"/>
        </w:rPr>
        <w:t>和“</w:t>
      </w:r>
      <w:r w:rsidRPr="00981F2B">
        <w:rPr>
          <w:rFonts w:ascii="宋体" w:hAnsi="宋体"/>
          <w:szCs w:val="21"/>
        </w:rPr>
        <w:t>删除指令的触发值</w:t>
      </w:r>
      <w:r>
        <w:rPr>
          <w:rFonts w:ascii="宋体" w:hAnsi="宋体" w:hint="eastAsia"/>
          <w:szCs w:val="21"/>
        </w:rPr>
        <w:t>”两个参数请参考后面章节说明。</w:t>
      </w:r>
      <w:r w:rsidR="00616E05">
        <w:rPr>
          <w:rFonts w:ascii="宋体" w:hAnsi="宋体"/>
          <w:szCs w:val="21"/>
        </w:rPr>
        <w:br w:type="page"/>
      </w:r>
    </w:p>
    <w:p w14:paraId="0A12606B" w14:textId="77777777" w:rsidR="00616E05" w:rsidRDefault="00616E05" w:rsidP="001846C0">
      <w:pPr>
        <w:ind w:left="420"/>
        <w:outlineLvl w:val="2"/>
        <w:rPr>
          <w:rFonts w:ascii="宋体" w:hAnsi="宋体" w:hint="eastAsia"/>
          <w:szCs w:val="21"/>
        </w:rPr>
      </w:pPr>
    </w:p>
    <w:p w14:paraId="7E098E1B" w14:textId="764F2B72" w:rsidR="00616E05" w:rsidRPr="000A4F00" w:rsidRDefault="0023089D" w:rsidP="0023089D">
      <w:pPr>
        <w:numPr>
          <w:ilvl w:val="0"/>
          <w:numId w:val="1"/>
        </w:numPr>
        <w:outlineLvl w:val="0"/>
        <w:rPr>
          <w:rFonts w:ascii="宋体" w:hAnsi="宋体" w:hint="eastAsia"/>
          <w:b/>
          <w:bCs/>
          <w:szCs w:val="21"/>
        </w:rPr>
      </w:pPr>
      <w:bookmarkStart w:id="38" w:name="_Toc237726504"/>
      <w:proofErr w:type="gramStart"/>
      <w:r w:rsidRPr="0023089D">
        <w:rPr>
          <w:rFonts w:ascii="宋体" w:hAnsi="宋体" w:hint="eastAsia"/>
          <w:b/>
          <w:bCs/>
          <w:szCs w:val="21"/>
        </w:rPr>
        <w:t>标准串口服务器</w:t>
      </w:r>
      <w:r w:rsidR="00A05BF8">
        <w:rPr>
          <w:rFonts w:ascii="宋体" w:hAnsi="宋体" w:hint="eastAsia"/>
          <w:b/>
          <w:bCs/>
          <w:szCs w:val="21"/>
        </w:rPr>
        <w:t xml:space="preserve">  </w:t>
      </w:r>
      <w:r w:rsidRPr="0023089D">
        <w:rPr>
          <w:rFonts w:ascii="宋体" w:hAnsi="宋体" w:hint="eastAsia"/>
          <w:b/>
          <w:bCs/>
          <w:szCs w:val="21"/>
        </w:rPr>
        <w:t>透传</w:t>
      </w:r>
      <w:proofErr w:type="gramEnd"/>
      <w:r w:rsidR="00615B48">
        <w:rPr>
          <w:rFonts w:ascii="宋体" w:hAnsi="宋体" w:hint="eastAsia"/>
          <w:b/>
          <w:bCs/>
          <w:szCs w:val="21"/>
        </w:rPr>
        <w:t>RS485</w:t>
      </w:r>
      <w:r w:rsidR="00D1126E">
        <w:rPr>
          <w:rFonts w:ascii="宋体" w:hAnsi="宋体" w:hint="eastAsia"/>
          <w:b/>
          <w:bCs/>
          <w:szCs w:val="21"/>
        </w:rPr>
        <w:t>及Lora</w:t>
      </w:r>
      <w:r w:rsidR="00DA7E25">
        <w:rPr>
          <w:rFonts w:ascii="宋体" w:hAnsi="宋体" w:hint="eastAsia"/>
          <w:b/>
          <w:bCs/>
          <w:szCs w:val="21"/>
        </w:rPr>
        <w:t>无线</w:t>
      </w:r>
      <w:r w:rsidRPr="0023089D">
        <w:rPr>
          <w:rFonts w:ascii="宋体" w:hAnsi="宋体" w:hint="eastAsia"/>
          <w:b/>
          <w:bCs/>
          <w:szCs w:val="21"/>
        </w:rPr>
        <w:t>数据</w:t>
      </w:r>
      <w:bookmarkEnd w:id="38"/>
    </w:p>
    <w:p w14:paraId="4F9DAC93" w14:textId="048C3984" w:rsidR="00616E05" w:rsidRPr="00883E1D" w:rsidRDefault="00616E05" w:rsidP="00616E05">
      <w:pPr>
        <w:ind w:left="420"/>
        <w:rPr>
          <w:rFonts w:ascii="宋体" w:hAnsi="宋体" w:hint="eastAsia"/>
          <w:szCs w:val="21"/>
        </w:rPr>
      </w:pPr>
    </w:p>
    <w:p w14:paraId="12872B69" w14:textId="6699264C" w:rsidR="00BD0B8B" w:rsidRDefault="00BD0B8B" w:rsidP="00616E05">
      <w:pPr>
        <w:ind w:left="420"/>
        <w:rPr>
          <w:rFonts w:ascii="宋体" w:hAnsi="宋体" w:hint="eastAsia"/>
          <w:szCs w:val="21"/>
        </w:rPr>
      </w:pPr>
    </w:p>
    <w:p w14:paraId="3215101C" w14:textId="645CAB04" w:rsidR="00BD0B8B" w:rsidRPr="00294837" w:rsidRDefault="00BD0B8B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39" w:name="_Toc237726505"/>
      <w:r w:rsidRPr="00294837">
        <w:rPr>
          <w:rFonts w:ascii="宋体" w:hAnsi="宋体" w:hint="eastAsia"/>
          <w:szCs w:val="21"/>
        </w:rPr>
        <w:t>切换至“标准串口服务器</w:t>
      </w:r>
      <w:r w:rsidR="00453D9F">
        <w:rPr>
          <w:rFonts w:ascii="宋体" w:hAnsi="宋体" w:hint="eastAsia"/>
          <w:szCs w:val="21"/>
        </w:rPr>
        <w:t>，</w:t>
      </w:r>
      <w:r w:rsidRPr="00294837">
        <w:rPr>
          <w:rFonts w:ascii="宋体" w:hAnsi="宋体" w:hint="eastAsia"/>
          <w:szCs w:val="21"/>
        </w:rPr>
        <w:t>透传任意数据”</w:t>
      </w:r>
      <w:bookmarkEnd w:id="39"/>
    </w:p>
    <w:p w14:paraId="6D17D8B6" w14:textId="77777777" w:rsidR="00BD0B8B" w:rsidRPr="000A4F00" w:rsidRDefault="00BD0B8B" w:rsidP="00BD0B8B">
      <w:pPr>
        <w:ind w:left="420"/>
        <w:rPr>
          <w:rFonts w:ascii="宋体" w:hAnsi="宋体" w:hint="eastAsia"/>
          <w:szCs w:val="21"/>
        </w:rPr>
      </w:pPr>
    </w:p>
    <w:p w14:paraId="5C214F30" w14:textId="77777777" w:rsidR="00BD0B8B" w:rsidRDefault="00BD0B8B" w:rsidP="00BD0B8B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首先登录进管理菜单输入b，进入选择方案功能项。</w:t>
      </w:r>
    </w:p>
    <w:p w14:paraId="04E7D67B" w14:textId="77777777" w:rsidR="00BD0B8B" w:rsidRDefault="00BD0B8B" w:rsidP="00BD0B8B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输入3，选择“标准串口服务器透传任意数据</w:t>
      </w:r>
      <w:r>
        <w:rPr>
          <w:rFonts w:ascii="宋体" w:hAnsi="宋体"/>
          <w:szCs w:val="21"/>
        </w:rPr>
        <w:t>”</w:t>
      </w:r>
    </w:p>
    <w:p w14:paraId="4D1BF1B1" w14:textId="7B022F49" w:rsidR="00BD0B8B" w:rsidRDefault="00E40B60" w:rsidP="00BD0B8B">
      <w:pPr>
        <w:ind w:left="420"/>
        <w:jc w:val="center"/>
        <w:rPr>
          <w:rFonts w:ascii="宋体" w:hAnsi="宋体" w:hint="eastAsia"/>
          <w:szCs w:val="21"/>
        </w:rPr>
      </w:pPr>
      <w:r w:rsidRPr="00E40B60">
        <w:rPr>
          <w:rFonts w:ascii="宋体" w:hAnsi="宋体"/>
          <w:noProof/>
          <w:szCs w:val="21"/>
        </w:rPr>
        <w:drawing>
          <wp:inline distT="0" distB="0" distL="0" distR="0" wp14:anchorId="1DDCF111" wp14:editId="4018E23B">
            <wp:extent cx="4515480" cy="1924319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1292" w14:textId="77777777" w:rsidR="00BD0B8B" w:rsidRPr="00185702" w:rsidRDefault="00BD0B8B" w:rsidP="00616E05">
      <w:pPr>
        <w:ind w:left="420"/>
        <w:rPr>
          <w:rFonts w:ascii="宋体" w:hAnsi="宋体" w:hint="eastAsia"/>
          <w:szCs w:val="21"/>
        </w:rPr>
      </w:pPr>
    </w:p>
    <w:p w14:paraId="6EF26C86" w14:textId="0F570CCE" w:rsidR="00616E05" w:rsidRPr="00294837" w:rsidRDefault="000576A8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0" w:name="_Toc237726506"/>
      <w:r w:rsidRPr="00294837">
        <w:rPr>
          <w:rFonts w:ascii="宋体" w:hAnsi="宋体" w:hint="eastAsia"/>
          <w:szCs w:val="21"/>
        </w:rPr>
        <w:t>接线及通讯方式</w:t>
      </w:r>
      <w:bookmarkEnd w:id="40"/>
    </w:p>
    <w:p w14:paraId="653A4AD0" w14:textId="0D4BF551" w:rsidR="00616E05" w:rsidRDefault="00616E05" w:rsidP="00616E05">
      <w:pPr>
        <w:ind w:left="420"/>
        <w:rPr>
          <w:rFonts w:ascii="宋体" w:hAnsi="宋体" w:hint="eastAsia"/>
          <w:szCs w:val="21"/>
        </w:rPr>
      </w:pPr>
    </w:p>
    <w:p w14:paraId="6EC8AF14" w14:textId="77777777" w:rsidR="00A967A1" w:rsidRDefault="00A967A1" w:rsidP="00616E05">
      <w:pPr>
        <w:ind w:left="420"/>
        <w:rPr>
          <w:rFonts w:ascii="宋体" w:hAnsi="宋体" w:hint="eastAsia"/>
          <w:szCs w:val="21"/>
        </w:rPr>
      </w:pPr>
    </w:p>
    <w:p w14:paraId="5EE8CB09" w14:textId="2C1BBF07" w:rsidR="00555BF3" w:rsidRDefault="00555BF3" w:rsidP="00616E05">
      <w:pPr>
        <w:ind w:left="420"/>
        <w:rPr>
          <w:rFonts w:ascii="宋体" w:hAnsi="宋体" w:hint="eastAsia"/>
          <w:szCs w:val="21"/>
        </w:rPr>
      </w:pPr>
      <w:r w:rsidRPr="00555BF3">
        <w:rPr>
          <w:rFonts w:ascii="宋体" w:hAnsi="宋体"/>
          <w:noProof/>
          <w:szCs w:val="21"/>
        </w:rPr>
        <w:drawing>
          <wp:inline distT="0" distB="0" distL="0" distR="0" wp14:anchorId="4A3AC2ED" wp14:editId="4C608ACA">
            <wp:extent cx="6120130" cy="4108450"/>
            <wp:effectExtent l="0" t="0" r="0" b="635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B96C" w14:textId="644F38F2" w:rsidR="000576A8" w:rsidRPr="000A4F00" w:rsidRDefault="00A9377A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默认为</w:t>
      </w:r>
      <w:r w:rsidR="000576A8">
        <w:rPr>
          <w:rFonts w:ascii="宋体" w:hAnsi="宋体" w:hint="eastAsia"/>
          <w:szCs w:val="21"/>
        </w:rPr>
        <w:t>透传数据至TCP/I</w:t>
      </w:r>
      <w:r w:rsidR="000576A8">
        <w:rPr>
          <w:rFonts w:ascii="宋体" w:hAnsi="宋体"/>
          <w:szCs w:val="21"/>
        </w:rPr>
        <w:t xml:space="preserve">P </w:t>
      </w:r>
      <w:r w:rsidR="000576A8" w:rsidRPr="000A4F00">
        <w:rPr>
          <w:rFonts w:ascii="宋体" w:hAnsi="宋体" w:hint="eastAsia"/>
          <w:szCs w:val="21"/>
        </w:rPr>
        <w:t>Server，TCP/IP的端口映射如下：</w:t>
      </w:r>
    </w:p>
    <w:p w14:paraId="23613C47" w14:textId="77777777" w:rsidR="000576A8" w:rsidRPr="000A4F00" w:rsidRDefault="000576A8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Pr="000A4F00">
        <w:rPr>
          <w:rFonts w:ascii="宋体" w:hAnsi="宋体" w:hint="eastAsia"/>
          <w:szCs w:val="21"/>
        </w:rPr>
        <w:t>1：6020</w:t>
      </w:r>
    </w:p>
    <w:p w14:paraId="645233AD" w14:textId="77777777" w:rsidR="000576A8" w:rsidRPr="000A4F00" w:rsidRDefault="000576A8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Pr="000A4F00">
        <w:rPr>
          <w:rFonts w:ascii="宋体" w:hAnsi="宋体" w:hint="eastAsia"/>
          <w:szCs w:val="21"/>
        </w:rPr>
        <w:t>2：6021</w:t>
      </w:r>
    </w:p>
    <w:p w14:paraId="4095636B" w14:textId="77777777" w:rsidR="000576A8" w:rsidRDefault="000576A8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R</w:t>
      </w:r>
      <w:r>
        <w:rPr>
          <w:rFonts w:ascii="宋体" w:hAnsi="宋体"/>
          <w:szCs w:val="21"/>
        </w:rPr>
        <w:t>S485 3</w:t>
      </w:r>
      <w:r w:rsidRPr="000A4F00">
        <w:rPr>
          <w:rFonts w:ascii="宋体" w:hAnsi="宋体" w:hint="eastAsia"/>
          <w:szCs w:val="21"/>
        </w:rPr>
        <w:t>：6022</w:t>
      </w:r>
    </w:p>
    <w:p w14:paraId="3E13C51B" w14:textId="77777777" w:rsidR="000576A8" w:rsidRPr="000A4F00" w:rsidRDefault="000576A8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无线：6</w:t>
      </w:r>
      <w:r>
        <w:rPr>
          <w:rFonts w:ascii="宋体" w:hAnsi="宋体"/>
          <w:szCs w:val="21"/>
        </w:rPr>
        <w:t>023</w:t>
      </w:r>
    </w:p>
    <w:p w14:paraId="177D705B" w14:textId="40409EF4" w:rsidR="000576A8" w:rsidRDefault="000576A8" w:rsidP="000576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主机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电脑、触摸屏等</w:t>
      </w:r>
      <w:r w:rsidR="00BE1FE7"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作为C</w:t>
      </w:r>
      <w:r>
        <w:rPr>
          <w:rFonts w:ascii="宋体" w:hAnsi="宋体"/>
          <w:szCs w:val="21"/>
        </w:rPr>
        <w:t>lient</w:t>
      </w:r>
      <w:r>
        <w:rPr>
          <w:rFonts w:ascii="宋体" w:hAnsi="宋体" w:hint="eastAsia"/>
          <w:szCs w:val="21"/>
        </w:rPr>
        <w:t>客户端连接上述T</w:t>
      </w:r>
      <w:r>
        <w:rPr>
          <w:rFonts w:ascii="宋体" w:hAnsi="宋体"/>
          <w:szCs w:val="21"/>
        </w:rPr>
        <w:t>CP/</w:t>
      </w:r>
      <w:r>
        <w:rPr>
          <w:rFonts w:ascii="宋体" w:hAnsi="宋体" w:hint="eastAsia"/>
          <w:szCs w:val="21"/>
        </w:rPr>
        <w:t>IP端口即可实现与R</w:t>
      </w:r>
      <w:r>
        <w:rPr>
          <w:rFonts w:ascii="宋体" w:hAnsi="宋体"/>
          <w:szCs w:val="21"/>
        </w:rPr>
        <w:t>S485</w:t>
      </w:r>
      <w:r>
        <w:rPr>
          <w:rFonts w:ascii="宋体" w:hAnsi="宋体" w:hint="eastAsia"/>
          <w:szCs w:val="21"/>
        </w:rPr>
        <w:t>和L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无线的双向数据通讯。</w:t>
      </w:r>
    </w:p>
    <w:p w14:paraId="7CAE8464" w14:textId="5E935130" w:rsidR="000576A8" w:rsidRDefault="000576A8" w:rsidP="00616E05">
      <w:pPr>
        <w:ind w:left="420"/>
      </w:pPr>
    </w:p>
    <w:p w14:paraId="5FDA9D8E" w14:textId="5368D2A2" w:rsidR="00437013" w:rsidRDefault="00437013" w:rsidP="00437013">
      <w:pPr>
        <w:ind w:left="420"/>
        <w:rPr>
          <w:rFonts w:ascii="宋体" w:hAnsi="宋体" w:hint="eastAsia"/>
          <w:szCs w:val="21"/>
        </w:rPr>
      </w:pPr>
      <w:r>
        <w:rPr>
          <w:rFonts w:hint="eastAsia"/>
        </w:rPr>
        <w:t>标准串口服务器模式</w:t>
      </w:r>
      <w:r>
        <w:rPr>
          <w:rFonts w:ascii="宋体" w:hAnsi="宋体" w:hint="eastAsia"/>
          <w:szCs w:val="21"/>
        </w:rPr>
        <w:t>支持T</w:t>
      </w:r>
      <w:r>
        <w:rPr>
          <w:rFonts w:ascii="宋体" w:hAnsi="宋体"/>
          <w:szCs w:val="21"/>
        </w:rPr>
        <w:t>CP/</w:t>
      </w:r>
      <w:r>
        <w:rPr>
          <w:rFonts w:ascii="宋体" w:hAnsi="宋体" w:hint="eastAsia"/>
          <w:szCs w:val="21"/>
        </w:rPr>
        <w:t>IP</w:t>
      </w:r>
      <w:r>
        <w:rPr>
          <w:rFonts w:ascii="宋体" w:hAnsi="宋体"/>
          <w:szCs w:val="21"/>
        </w:rPr>
        <w:t xml:space="preserve"> Server</w:t>
      </w:r>
      <w:r>
        <w:rPr>
          <w:rFonts w:ascii="宋体" w:hAnsi="宋体" w:hint="eastAsia"/>
          <w:szCs w:val="21"/>
        </w:rPr>
        <w:t>、C</w:t>
      </w:r>
      <w:r>
        <w:rPr>
          <w:rFonts w:ascii="宋体" w:hAnsi="宋体"/>
          <w:szCs w:val="21"/>
        </w:rPr>
        <w:t>lient</w:t>
      </w:r>
      <w:r>
        <w:rPr>
          <w:rFonts w:ascii="宋体" w:hAnsi="宋体" w:hint="eastAsia"/>
          <w:szCs w:val="21"/>
        </w:rPr>
        <w:t>、U</w:t>
      </w:r>
      <w:r>
        <w:rPr>
          <w:rFonts w:ascii="宋体" w:hAnsi="宋体"/>
          <w:szCs w:val="21"/>
        </w:rPr>
        <w:t>DP</w:t>
      </w:r>
      <w:r>
        <w:rPr>
          <w:rFonts w:ascii="宋体" w:hAnsi="宋体" w:hint="eastAsia"/>
          <w:szCs w:val="21"/>
        </w:rPr>
        <w:t>混合运行。</w:t>
      </w:r>
      <w:r w:rsidR="00F3773F">
        <w:rPr>
          <w:rFonts w:ascii="宋体" w:hAnsi="宋体" w:hint="eastAsia"/>
          <w:szCs w:val="21"/>
        </w:rPr>
        <w:t>可以透传RS485和L</w:t>
      </w:r>
      <w:r w:rsidR="00F3773F">
        <w:rPr>
          <w:rFonts w:ascii="宋体" w:hAnsi="宋体"/>
          <w:szCs w:val="21"/>
        </w:rPr>
        <w:t>ora</w:t>
      </w:r>
      <w:r w:rsidR="00F3773F">
        <w:rPr>
          <w:rFonts w:ascii="宋体" w:hAnsi="宋体" w:hint="eastAsia"/>
          <w:szCs w:val="21"/>
        </w:rPr>
        <w:t>无线数据至T</w:t>
      </w:r>
      <w:r w:rsidR="00F3773F">
        <w:rPr>
          <w:rFonts w:ascii="宋体" w:hAnsi="宋体"/>
          <w:szCs w:val="21"/>
        </w:rPr>
        <w:t>CP/IP Client</w:t>
      </w:r>
      <w:r w:rsidR="00F3773F">
        <w:rPr>
          <w:rFonts w:ascii="宋体" w:hAnsi="宋体" w:hint="eastAsia"/>
          <w:szCs w:val="21"/>
        </w:rPr>
        <w:t>或U</w:t>
      </w:r>
      <w:r w:rsidR="00F3773F">
        <w:rPr>
          <w:rFonts w:ascii="宋体" w:hAnsi="宋体"/>
          <w:szCs w:val="21"/>
        </w:rPr>
        <w:t>DP</w:t>
      </w:r>
      <w:r w:rsidR="00F3773F">
        <w:rPr>
          <w:rFonts w:ascii="宋体" w:hAnsi="宋体" w:hint="eastAsia"/>
          <w:szCs w:val="21"/>
        </w:rPr>
        <w:t>协议</w:t>
      </w:r>
      <w:r w:rsidR="00A35700">
        <w:rPr>
          <w:rFonts w:ascii="宋体" w:hAnsi="宋体" w:hint="eastAsia"/>
          <w:szCs w:val="21"/>
        </w:rPr>
        <w:t>。</w:t>
      </w:r>
    </w:p>
    <w:p w14:paraId="3CB126EB" w14:textId="77777777" w:rsidR="009C061B" w:rsidRPr="005D1750" w:rsidRDefault="009C061B" w:rsidP="009C061B">
      <w:pPr>
        <w:ind w:left="420"/>
        <w:rPr>
          <w:rFonts w:ascii="宋体" w:hAnsi="宋体" w:hint="eastAsia"/>
          <w:szCs w:val="21"/>
        </w:rPr>
      </w:pPr>
    </w:p>
    <w:p w14:paraId="732ED35E" w14:textId="0AA6A32E" w:rsidR="009C061B" w:rsidRPr="0017266E" w:rsidRDefault="009C061B" w:rsidP="009C061B">
      <w:pPr>
        <w:ind w:left="420"/>
        <w:rPr>
          <w:rFonts w:ascii="宋体" w:hAnsi="宋体" w:hint="eastAsia"/>
          <w:b/>
          <w:szCs w:val="21"/>
        </w:rPr>
      </w:pPr>
      <w:r w:rsidRPr="0017266E">
        <w:rPr>
          <w:rFonts w:ascii="宋体" w:hAnsi="宋体" w:hint="eastAsia"/>
          <w:b/>
          <w:szCs w:val="21"/>
        </w:rPr>
        <w:t>通过配置L</w:t>
      </w:r>
      <w:r w:rsidRPr="0017266E">
        <w:rPr>
          <w:rFonts w:ascii="宋体" w:hAnsi="宋体"/>
          <w:b/>
          <w:szCs w:val="21"/>
        </w:rPr>
        <w:t>ora</w:t>
      </w:r>
      <w:r w:rsidRPr="0017266E">
        <w:rPr>
          <w:rFonts w:ascii="宋体" w:hAnsi="宋体" w:hint="eastAsia"/>
          <w:b/>
          <w:szCs w:val="21"/>
        </w:rPr>
        <w:t>参数，可以将L</w:t>
      </w:r>
      <w:r w:rsidRPr="0017266E">
        <w:rPr>
          <w:rFonts w:ascii="宋体" w:hAnsi="宋体"/>
          <w:b/>
          <w:szCs w:val="21"/>
        </w:rPr>
        <w:t>ora</w:t>
      </w:r>
      <w:r w:rsidRPr="0017266E">
        <w:rPr>
          <w:rFonts w:ascii="宋体" w:hAnsi="宋体" w:hint="eastAsia"/>
          <w:b/>
          <w:szCs w:val="21"/>
        </w:rPr>
        <w:t>无线数据透传至指定</w:t>
      </w:r>
      <w:r w:rsidR="008F273B">
        <w:rPr>
          <w:rFonts w:ascii="宋体" w:hAnsi="宋体" w:hint="eastAsia"/>
          <w:b/>
          <w:szCs w:val="21"/>
        </w:rPr>
        <w:t>串口</w:t>
      </w:r>
      <w:r w:rsidRPr="0017266E">
        <w:rPr>
          <w:rFonts w:ascii="宋体" w:hAnsi="宋体" w:hint="eastAsia"/>
          <w:b/>
          <w:szCs w:val="21"/>
        </w:rPr>
        <w:t>，实现L</w:t>
      </w:r>
      <w:r w:rsidRPr="0017266E">
        <w:rPr>
          <w:rFonts w:ascii="宋体" w:hAnsi="宋体"/>
          <w:b/>
          <w:szCs w:val="21"/>
        </w:rPr>
        <w:t>ora</w:t>
      </w:r>
      <w:r w:rsidR="00BA6DB7" w:rsidRPr="0017266E">
        <w:rPr>
          <w:rFonts w:ascii="宋体" w:hAnsi="宋体" w:hint="eastAsia"/>
          <w:b/>
          <w:szCs w:val="21"/>
        </w:rPr>
        <w:t>无线转</w:t>
      </w:r>
      <w:r w:rsidR="000C717D" w:rsidRPr="0017266E">
        <w:rPr>
          <w:rFonts w:ascii="宋体" w:hAnsi="宋体" w:hint="eastAsia"/>
          <w:b/>
          <w:szCs w:val="21"/>
        </w:rPr>
        <w:t>R</w:t>
      </w:r>
      <w:r w:rsidR="000C717D" w:rsidRPr="0017266E">
        <w:rPr>
          <w:rFonts w:ascii="宋体" w:hAnsi="宋体"/>
          <w:b/>
          <w:szCs w:val="21"/>
        </w:rPr>
        <w:t>S485/RS232</w:t>
      </w:r>
      <w:r w:rsidRPr="0017266E">
        <w:rPr>
          <w:rFonts w:ascii="宋体" w:hAnsi="宋体" w:hint="eastAsia"/>
          <w:b/>
          <w:szCs w:val="21"/>
        </w:rPr>
        <w:t>功能。</w:t>
      </w:r>
    </w:p>
    <w:p w14:paraId="666FC0B8" w14:textId="77777777" w:rsidR="009C061B" w:rsidRPr="0008758D" w:rsidRDefault="009C061B" w:rsidP="00616E05">
      <w:pPr>
        <w:ind w:left="420"/>
        <w:rPr>
          <w:rFonts w:ascii="宋体" w:hAnsi="宋体" w:hint="eastAsia"/>
          <w:szCs w:val="21"/>
        </w:rPr>
      </w:pPr>
    </w:p>
    <w:p w14:paraId="6841518C" w14:textId="06456104" w:rsidR="009C061B" w:rsidRPr="009C061B" w:rsidRDefault="009C061B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透传功能是双向透明的，兼容所有协议。</w:t>
      </w:r>
    </w:p>
    <w:p w14:paraId="2CE2479F" w14:textId="77777777" w:rsidR="003813C6" w:rsidRDefault="003813C6" w:rsidP="00616E05">
      <w:pPr>
        <w:ind w:left="420"/>
        <w:rPr>
          <w:rFonts w:ascii="宋体" w:hAnsi="宋体" w:hint="eastAsia"/>
          <w:szCs w:val="21"/>
        </w:rPr>
      </w:pPr>
    </w:p>
    <w:p w14:paraId="1FF27985" w14:textId="5FEB2F95" w:rsidR="005F71C7" w:rsidRDefault="005F71C7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所有</w:t>
      </w:r>
      <w:r w:rsidR="004E583C">
        <w:rPr>
          <w:rFonts w:ascii="宋体" w:hAnsi="宋体" w:hint="eastAsia"/>
          <w:szCs w:val="21"/>
        </w:rPr>
        <w:t>串口默认为RS485口，波特率</w:t>
      </w:r>
      <w:r w:rsidR="005B0E87">
        <w:rPr>
          <w:rFonts w:ascii="宋体" w:hAnsi="宋体" w:hint="eastAsia"/>
          <w:szCs w:val="21"/>
        </w:rPr>
        <w:t>为</w:t>
      </w:r>
      <w:r>
        <w:rPr>
          <w:rFonts w:ascii="宋体" w:hAnsi="宋体" w:hint="eastAsia"/>
          <w:szCs w:val="21"/>
        </w:rPr>
        <w:t>9600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n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8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1</w:t>
      </w:r>
      <w:r w:rsidR="00F94268">
        <w:rPr>
          <w:rFonts w:ascii="宋体" w:hAnsi="宋体" w:hint="eastAsia"/>
          <w:szCs w:val="21"/>
        </w:rPr>
        <w:t>，如果与所连接串口设备不一致，需要</w:t>
      </w:r>
      <w:r w:rsidR="00A95B30">
        <w:rPr>
          <w:rFonts w:ascii="宋体" w:hAnsi="宋体" w:hint="eastAsia"/>
          <w:szCs w:val="21"/>
        </w:rPr>
        <w:t>参考“</w:t>
      </w:r>
      <w:r w:rsidR="0008758D" w:rsidRPr="0008758D">
        <w:rPr>
          <w:rFonts w:ascii="宋体" w:hAnsi="宋体"/>
          <w:szCs w:val="21"/>
        </w:rPr>
        <w:t>设置串口波特率</w:t>
      </w:r>
      <w:r w:rsidR="00AF4D12">
        <w:rPr>
          <w:rFonts w:ascii="宋体" w:hAnsi="宋体" w:hint="eastAsia"/>
          <w:szCs w:val="21"/>
        </w:rPr>
        <w:t>”</w:t>
      </w:r>
      <w:r w:rsidR="00F94268">
        <w:rPr>
          <w:rFonts w:ascii="宋体" w:hAnsi="宋体" w:hint="eastAsia"/>
          <w:szCs w:val="21"/>
        </w:rPr>
        <w:t>章节配置波特率。</w:t>
      </w:r>
    </w:p>
    <w:p w14:paraId="635ADE23" w14:textId="77777777" w:rsidR="00D12E79" w:rsidRPr="002D4374" w:rsidRDefault="00D12E79" w:rsidP="00616E05">
      <w:pPr>
        <w:ind w:left="420"/>
        <w:rPr>
          <w:rFonts w:ascii="宋体" w:hAnsi="宋体" w:hint="eastAsia"/>
          <w:szCs w:val="21"/>
        </w:rPr>
      </w:pPr>
    </w:p>
    <w:p w14:paraId="025C21FE" w14:textId="77777777" w:rsidR="006776B6" w:rsidRDefault="00F94268" w:rsidP="006776B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无线默认配置为：频率4</w:t>
      </w:r>
      <w:r>
        <w:rPr>
          <w:rFonts w:ascii="宋体" w:hAnsi="宋体"/>
          <w:szCs w:val="21"/>
        </w:rPr>
        <w:t>33Mhz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扩频因子</w:t>
      </w:r>
      <w:r w:rsidR="00BE1FE7">
        <w:rPr>
          <w:rFonts w:ascii="宋体" w:hAnsi="宋体" w:hint="eastAsia"/>
          <w:szCs w:val="21"/>
        </w:rPr>
        <w:t>（</w:t>
      </w:r>
      <w:r w:rsidRPr="007B0AC2">
        <w:rPr>
          <w:rFonts w:ascii="宋体" w:hAnsi="宋体" w:hint="eastAsia"/>
          <w:szCs w:val="21"/>
        </w:rPr>
        <w:t>SF</w:t>
      </w:r>
      <w:r w:rsidR="00BE1FE7">
        <w:rPr>
          <w:rFonts w:ascii="宋体" w:hAnsi="宋体" w:hint="eastAsia"/>
          <w:szCs w:val="21"/>
        </w:rPr>
        <w:t>）</w:t>
      </w:r>
      <w:r w:rsidRPr="007B0AC2"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纠错编码率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CR</w:t>
      </w:r>
      <w:r w:rsidR="00BE1FE7">
        <w:rPr>
          <w:rFonts w:ascii="宋体" w:hAnsi="宋体"/>
          <w:szCs w:val="21"/>
        </w:rPr>
        <w:t>）</w:t>
      </w:r>
      <w:r w:rsidRPr="007B0AC2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带宽125kHz</w:t>
      </w:r>
      <w:r>
        <w:rPr>
          <w:rFonts w:ascii="宋体" w:hAnsi="宋体" w:hint="eastAsia"/>
          <w:szCs w:val="21"/>
        </w:rPr>
        <w:t>，</w:t>
      </w:r>
      <w:r w:rsidRPr="007B0AC2">
        <w:rPr>
          <w:rFonts w:ascii="宋体" w:hAnsi="宋体" w:hint="eastAsia"/>
          <w:szCs w:val="21"/>
        </w:rPr>
        <w:t>启用低数据优化</w:t>
      </w:r>
      <w:r>
        <w:rPr>
          <w:rFonts w:ascii="宋体" w:hAnsi="宋体" w:hint="eastAsia"/>
          <w:szCs w:val="21"/>
        </w:rPr>
        <w:t>。</w:t>
      </w:r>
      <w:r w:rsidR="006776B6">
        <w:rPr>
          <w:rFonts w:ascii="宋体" w:hAnsi="宋体" w:hint="eastAsia"/>
          <w:szCs w:val="21"/>
        </w:rPr>
        <w:t>无线传输速率830bps/秒，相当于每秒传输100个字节。</w:t>
      </w:r>
    </w:p>
    <w:p w14:paraId="091C2B05" w14:textId="4E2CAF13" w:rsidR="00401C19" w:rsidRPr="00397F2B" w:rsidRDefault="00401C19" w:rsidP="00616E05">
      <w:pPr>
        <w:ind w:left="420"/>
        <w:rPr>
          <w:rFonts w:ascii="宋体" w:hAnsi="宋体" w:hint="eastAsia"/>
          <w:szCs w:val="21"/>
        </w:rPr>
      </w:pPr>
    </w:p>
    <w:p w14:paraId="204479F5" w14:textId="77777777" w:rsidR="00C03B95" w:rsidRPr="000A4F00" w:rsidRDefault="00C03B95" w:rsidP="008740FA">
      <w:pPr>
        <w:ind w:left="420"/>
        <w:rPr>
          <w:rFonts w:ascii="宋体" w:hAnsi="宋体" w:hint="eastAsia"/>
          <w:szCs w:val="21"/>
        </w:rPr>
      </w:pPr>
    </w:p>
    <w:p w14:paraId="12400BDD" w14:textId="77777777" w:rsidR="00E35FB9" w:rsidRDefault="00616E05" w:rsidP="00616E0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完成后</w:t>
      </w:r>
      <w:r w:rsidR="00632168">
        <w:rPr>
          <w:rFonts w:ascii="宋体" w:hAnsi="宋体" w:hint="eastAsia"/>
          <w:szCs w:val="21"/>
        </w:rPr>
        <w:t>回车至主菜单</w:t>
      </w:r>
      <w:r w:rsidRPr="000A4F00">
        <w:rPr>
          <w:rFonts w:ascii="宋体" w:hAnsi="宋体" w:hint="eastAsia"/>
          <w:szCs w:val="21"/>
        </w:rPr>
        <w:t>，输入r重启</w:t>
      </w:r>
      <w:r w:rsidR="00E35FB9">
        <w:rPr>
          <w:rFonts w:ascii="宋体" w:hAnsi="宋体" w:hint="eastAsia"/>
          <w:szCs w:val="21"/>
        </w:rPr>
        <w:t>即可切换至串口服务器模式。</w:t>
      </w:r>
    </w:p>
    <w:p w14:paraId="3E13DD80" w14:textId="77777777" w:rsidR="00616E05" w:rsidRPr="000A4F00" w:rsidRDefault="00E35FB9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重新登录后，即可显示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</w:t>
      </w:r>
      <w:r>
        <w:rPr>
          <w:rFonts w:ascii="宋体" w:hAnsi="宋体"/>
          <w:szCs w:val="21"/>
        </w:rPr>
        <w:t>RS485</w:t>
      </w:r>
      <w:r>
        <w:rPr>
          <w:rFonts w:ascii="宋体" w:hAnsi="宋体" w:hint="eastAsia"/>
          <w:szCs w:val="21"/>
        </w:rPr>
        <w:t>口和L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无线均为透传至T</w:t>
      </w:r>
      <w:r>
        <w:rPr>
          <w:rFonts w:ascii="宋体" w:hAnsi="宋体"/>
          <w:szCs w:val="21"/>
        </w:rPr>
        <w:t>CP/IP Server</w:t>
      </w:r>
      <w:r>
        <w:rPr>
          <w:rFonts w:ascii="宋体" w:hAnsi="宋体" w:hint="eastAsia"/>
          <w:szCs w:val="21"/>
        </w:rPr>
        <w:t>模式</w:t>
      </w:r>
    </w:p>
    <w:p w14:paraId="1B254487" w14:textId="77777777" w:rsidR="00616E05" w:rsidRPr="000A4F00" w:rsidRDefault="00E35FB9" w:rsidP="00616E05">
      <w:pPr>
        <w:ind w:left="420"/>
        <w:rPr>
          <w:rFonts w:ascii="宋体" w:hAnsi="宋体" w:hint="eastAsia"/>
          <w:szCs w:val="21"/>
        </w:rPr>
      </w:pPr>
      <w:r w:rsidRPr="00E35FB9">
        <w:rPr>
          <w:rFonts w:ascii="宋体" w:hAnsi="宋体"/>
          <w:noProof/>
          <w:szCs w:val="21"/>
        </w:rPr>
        <w:drawing>
          <wp:inline distT="0" distB="0" distL="0" distR="0" wp14:anchorId="51687631" wp14:editId="2F8B0C32">
            <wp:extent cx="3331845" cy="2440940"/>
            <wp:effectExtent l="0" t="0" r="1905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2BE63" w14:textId="77777777" w:rsidR="00616E05" w:rsidRDefault="00616E05" w:rsidP="00616E05">
      <w:pPr>
        <w:ind w:left="420"/>
        <w:rPr>
          <w:rFonts w:ascii="宋体" w:hAnsi="宋体" w:hint="eastAsia"/>
          <w:szCs w:val="21"/>
        </w:rPr>
      </w:pPr>
    </w:p>
    <w:p w14:paraId="415FE26D" w14:textId="572357D3" w:rsidR="005D1750" w:rsidRDefault="005D1750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输入1至3，配置串口参数，输入4配置Lora无线参数</w:t>
      </w:r>
      <w:r w:rsidR="00D77683">
        <w:rPr>
          <w:rFonts w:ascii="宋体" w:hAnsi="宋体" w:hint="eastAsia"/>
          <w:szCs w:val="21"/>
        </w:rPr>
        <w:t>。</w:t>
      </w:r>
    </w:p>
    <w:p w14:paraId="53094989" w14:textId="1513372C" w:rsidR="008577E6" w:rsidRDefault="008577E6">
      <w:pPr>
        <w:widowControl/>
        <w:jc w:val="left"/>
        <w:rPr>
          <w:rFonts w:ascii="宋体" w:hAnsi="宋体" w:hint="eastAsia"/>
          <w:szCs w:val="21"/>
        </w:rPr>
      </w:pPr>
    </w:p>
    <w:p w14:paraId="6FD994D5" w14:textId="7D9F25D8" w:rsidR="008577E6" w:rsidRDefault="00511BDE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如果串口波特率与下位机一致（默认为9600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n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8</w:t>
      </w:r>
      <w:r w:rsidR="00453D9F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则回车跳过波特率参数，否则输入正确的波特率，</w:t>
      </w:r>
      <w:r w:rsidR="009F3F0A">
        <w:rPr>
          <w:rFonts w:ascii="宋体" w:hAnsi="宋体" w:hint="eastAsia"/>
          <w:szCs w:val="21"/>
        </w:rPr>
        <w:t>数据位，</w:t>
      </w:r>
      <w:r>
        <w:rPr>
          <w:rFonts w:ascii="宋体" w:hAnsi="宋体" w:hint="eastAsia"/>
          <w:szCs w:val="21"/>
        </w:rPr>
        <w:t>校验位，停止位参数。</w:t>
      </w:r>
    </w:p>
    <w:p w14:paraId="4C951FB7" w14:textId="77777777" w:rsidR="00C00EA8" w:rsidRDefault="00C00EA8" w:rsidP="00616E05">
      <w:pPr>
        <w:ind w:left="420"/>
        <w:rPr>
          <w:rFonts w:ascii="宋体" w:hAnsi="宋体" w:hint="eastAsia"/>
          <w:szCs w:val="21"/>
        </w:rPr>
      </w:pPr>
    </w:p>
    <w:p w14:paraId="1815E52E" w14:textId="76844D44" w:rsidR="00C00EA8" w:rsidRDefault="00C00EA8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完成波特率配置后，选择工作模式</w:t>
      </w:r>
    </w:p>
    <w:p w14:paraId="55148B83" w14:textId="0A0956BD" w:rsidR="00C00EA8" w:rsidRDefault="00C00EA8" w:rsidP="00C00EA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工作模式：Server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默认</w:t>
      </w:r>
      <w:r w:rsidR="00BE1FE7"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，Client和UDP模式。</w:t>
      </w:r>
    </w:p>
    <w:p w14:paraId="4A60935B" w14:textId="1F4DA431" w:rsidR="002D7D62" w:rsidRDefault="00C03B95" w:rsidP="002D437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1B526BDB" wp14:editId="24B1A398">
            <wp:extent cx="1820545" cy="2544445"/>
            <wp:effectExtent l="0" t="0" r="8255" b="8255"/>
            <wp:docPr id="14250666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55320" w14:textId="77777777" w:rsidR="005D1750" w:rsidRPr="000A4F00" w:rsidRDefault="005D1750" w:rsidP="00616E05">
      <w:pPr>
        <w:ind w:left="420"/>
        <w:rPr>
          <w:rFonts w:ascii="宋体" w:hAnsi="宋体" w:hint="eastAsia"/>
          <w:szCs w:val="21"/>
        </w:rPr>
      </w:pPr>
    </w:p>
    <w:p w14:paraId="702F37C6" w14:textId="77777777" w:rsidR="00616E05" w:rsidRPr="00294837" w:rsidRDefault="00616E05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1" w:name="_Toc237726507"/>
      <w:r w:rsidRPr="00294837">
        <w:rPr>
          <w:rFonts w:ascii="宋体" w:hAnsi="宋体" w:hint="eastAsia"/>
          <w:szCs w:val="21"/>
        </w:rPr>
        <w:t>Server模式参数</w:t>
      </w:r>
      <w:bookmarkEnd w:id="41"/>
    </w:p>
    <w:p w14:paraId="5E7B9B71" w14:textId="77777777" w:rsidR="00616E05" w:rsidRPr="000A4F00" w:rsidRDefault="00616E05" w:rsidP="00616E05">
      <w:pPr>
        <w:ind w:left="420"/>
        <w:rPr>
          <w:rFonts w:ascii="宋体" w:hAnsi="宋体" w:hint="eastAsia"/>
          <w:szCs w:val="21"/>
        </w:rPr>
      </w:pPr>
    </w:p>
    <w:p w14:paraId="47072946" w14:textId="1E16BEF1" w:rsidR="00616E05" w:rsidRPr="000A4F00" w:rsidRDefault="00866AB1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7211357B" wp14:editId="0EBA59E1">
            <wp:extent cx="6026785" cy="2901950"/>
            <wp:effectExtent l="0" t="0" r="0" b="0"/>
            <wp:docPr id="12521434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7397E" w14:textId="47018CE6" w:rsidR="00616E05" w:rsidRDefault="00616E05" w:rsidP="00616E0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自适应数据帧模式：</w:t>
      </w:r>
      <w:r w:rsidR="00A40959" w:rsidRPr="00A40959">
        <w:rPr>
          <w:rFonts w:ascii="宋体" w:hAnsi="宋体" w:hint="eastAsia"/>
          <w:szCs w:val="21"/>
        </w:rPr>
        <w:t>网关</w:t>
      </w:r>
      <w:r w:rsidRPr="000A4F00">
        <w:rPr>
          <w:rFonts w:ascii="宋体" w:hAnsi="宋体" w:hint="eastAsia"/>
          <w:szCs w:val="21"/>
        </w:rPr>
        <w:t>缓冲一帧数据后，再发送至主机</w:t>
      </w:r>
      <w:r w:rsidR="00605151">
        <w:rPr>
          <w:rFonts w:ascii="宋体" w:hAnsi="宋体" w:hint="eastAsia"/>
          <w:szCs w:val="21"/>
        </w:rPr>
        <w:t>。网关</w:t>
      </w:r>
      <w:r w:rsidR="00267898">
        <w:rPr>
          <w:rFonts w:ascii="宋体" w:hAnsi="宋体" w:hint="eastAsia"/>
          <w:szCs w:val="21"/>
        </w:rPr>
        <w:t>用应答超时来判断是否收到一帧</w:t>
      </w:r>
      <w:r w:rsidRPr="000A4F00">
        <w:rPr>
          <w:rFonts w:ascii="宋体" w:hAnsi="宋体" w:hint="eastAsia"/>
          <w:szCs w:val="21"/>
        </w:rPr>
        <w:t>。</w:t>
      </w:r>
    </w:p>
    <w:p w14:paraId="60BA0CA3" w14:textId="31518EB8" w:rsidR="00616E05" w:rsidRDefault="00616E05" w:rsidP="00616E0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/>
          <w:b/>
          <w:bCs/>
          <w:szCs w:val="21"/>
        </w:rPr>
        <w:t>Modbus TCP</w:t>
      </w:r>
      <w:r w:rsidRPr="000A4F00">
        <w:rPr>
          <w:rFonts w:ascii="宋体" w:hAnsi="宋体" w:hint="eastAsia"/>
          <w:b/>
          <w:bCs/>
          <w:szCs w:val="21"/>
        </w:rPr>
        <w:t>至</w:t>
      </w:r>
      <w:r w:rsidRPr="000A4F00">
        <w:rPr>
          <w:rFonts w:ascii="宋体" w:hAnsi="宋体"/>
          <w:b/>
          <w:bCs/>
          <w:szCs w:val="21"/>
        </w:rPr>
        <w:t>Modbus RTU</w:t>
      </w:r>
      <w:r w:rsidRPr="000A4F00">
        <w:rPr>
          <w:rFonts w:ascii="宋体" w:hAnsi="宋体" w:hint="eastAsia"/>
          <w:b/>
          <w:bCs/>
          <w:szCs w:val="21"/>
        </w:rPr>
        <w:t>协议双向转换模式：</w:t>
      </w:r>
      <w:r w:rsidRPr="000A4F00">
        <w:rPr>
          <w:rFonts w:ascii="宋体" w:hAnsi="宋体" w:hint="eastAsia"/>
          <w:szCs w:val="21"/>
        </w:rPr>
        <w:t>在下位机使用</w:t>
      </w:r>
      <w:r w:rsidRPr="000A4F00">
        <w:rPr>
          <w:rFonts w:ascii="宋体" w:hAnsi="宋体"/>
          <w:szCs w:val="21"/>
        </w:rPr>
        <w:t>Modbus RTU</w:t>
      </w:r>
      <w:r w:rsidRPr="000A4F00">
        <w:rPr>
          <w:rFonts w:ascii="宋体" w:hAnsi="宋体" w:hint="eastAsia"/>
          <w:szCs w:val="21"/>
        </w:rPr>
        <w:t>协议，主机使用</w:t>
      </w:r>
      <w:r w:rsidRPr="000A4F00">
        <w:rPr>
          <w:rFonts w:ascii="宋体" w:hAnsi="宋体"/>
          <w:szCs w:val="21"/>
        </w:rPr>
        <w:t>Modbus TCP</w:t>
      </w:r>
      <w:r w:rsidRPr="000A4F00">
        <w:rPr>
          <w:rFonts w:ascii="宋体" w:hAnsi="宋体" w:hint="eastAsia"/>
          <w:szCs w:val="21"/>
        </w:rPr>
        <w:t>协议时，选择此模式</w:t>
      </w:r>
      <w:r w:rsidR="00BF28BB">
        <w:rPr>
          <w:rFonts w:ascii="宋体" w:hAnsi="宋体" w:hint="eastAsia"/>
          <w:szCs w:val="21"/>
        </w:rPr>
        <w:t>实现协议自动转换</w:t>
      </w:r>
      <w:r w:rsidRPr="000A4F00">
        <w:rPr>
          <w:rFonts w:ascii="宋体" w:hAnsi="宋体" w:hint="eastAsia"/>
          <w:szCs w:val="21"/>
        </w:rPr>
        <w:t>。</w:t>
      </w:r>
    </w:p>
    <w:p w14:paraId="101F863E" w14:textId="10EBAD6E" w:rsidR="002F4BCB" w:rsidRPr="00697434" w:rsidRDefault="002F4BCB" w:rsidP="002F4BCB">
      <w:pPr>
        <w:ind w:left="420"/>
        <w:rPr>
          <w:rFonts w:ascii="宋体" w:hAnsi="宋体" w:hint="eastAsia"/>
          <w:b/>
          <w:bCs/>
          <w:szCs w:val="21"/>
        </w:rPr>
      </w:pPr>
      <w:r w:rsidRPr="00697434">
        <w:rPr>
          <w:rFonts w:ascii="宋体" w:hAnsi="宋体" w:hint="eastAsia"/>
          <w:b/>
          <w:bCs/>
          <w:szCs w:val="21"/>
        </w:rPr>
        <w:t>所连接设备应答时间：</w:t>
      </w:r>
      <w:r w:rsidRPr="00C84082">
        <w:rPr>
          <w:rFonts w:ascii="宋体" w:hAnsi="宋体" w:hint="eastAsia"/>
          <w:szCs w:val="21"/>
        </w:rPr>
        <w:t>默认</w:t>
      </w:r>
      <w:r>
        <w:rPr>
          <w:rFonts w:ascii="宋体" w:hAnsi="宋体" w:hint="eastAsia"/>
          <w:szCs w:val="21"/>
        </w:rPr>
        <w:t>为50ms。网关收到数据后会暂时存储在缓存中，如果超过50ms未能收到新数据，则判定收到一帧，网关立即</w:t>
      </w:r>
      <w:r w:rsidR="005A4717">
        <w:rPr>
          <w:rFonts w:ascii="宋体" w:hAnsi="宋体" w:hint="eastAsia"/>
          <w:szCs w:val="21"/>
        </w:rPr>
        <w:t>处理</w:t>
      </w:r>
      <w:r>
        <w:rPr>
          <w:rFonts w:ascii="宋体" w:hAnsi="宋体" w:hint="eastAsia"/>
          <w:szCs w:val="21"/>
        </w:rPr>
        <w:t>转发缓存中的数据。</w:t>
      </w:r>
    </w:p>
    <w:p w14:paraId="575552CC" w14:textId="78886855" w:rsidR="00616E05" w:rsidRDefault="00616E05" w:rsidP="00616E0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Server端口：</w:t>
      </w:r>
      <w:r w:rsidRPr="000A4F00">
        <w:rPr>
          <w:rFonts w:ascii="宋体" w:hAnsi="宋体" w:hint="eastAsia"/>
          <w:szCs w:val="21"/>
        </w:rPr>
        <w:t>AiGW300将会作为Server监听此端口，并</w:t>
      </w:r>
      <w:r w:rsidR="002F4149">
        <w:rPr>
          <w:rFonts w:ascii="宋体" w:hAnsi="宋体" w:hint="eastAsia"/>
          <w:szCs w:val="21"/>
        </w:rPr>
        <w:t>监听</w:t>
      </w:r>
      <w:r w:rsidRPr="000A4F00">
        <w:rPr>
          <w:rFonts w:ascii="宋体" w:hAnsi="宋体" w:hint="eastAsia"/>
          <w:szCs w:val="21"/>
        </w:rPr>
        <w:t>客户端连接。</w:t>
      </w:r>
    </w:p>
    <w:p w14:paraId="0CA90AF0" w14:textId="7FC011A7" w:rsidR="00185C41" w:rsidRDefault="00616E05" w:rsidP="00616E0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Server TCP/IP超时：</w:t>
      </w:r>
      <w:r w:rsidR="001A76EB" w:rsidRPr="001A76EB">
        <w:rPr>
          <w:rFonts w:ascii="宋体" w:hAnsi="宋体" w:hint="eastAsia"/>
          <w:szCs w:val="21"/>
        </w:rPr>
        <w:t>若</w:t>
      </w:r>
      <w:r w:rsidR="001A76EB">
        <w:rPr>
          <w:rFonts w:ascii="宋体" w:hAnsi="宋体" w:hint="eastAsia"/>
          <w:szCs w:val="21"/>
        </w:rPr>
        <w:t>在超时时间未能收到客户端数据，本机将</w:t>
      </w:r>
      <w:r w:rsidR="00E866F9">
        <w:rPr>
          <w:rFonts w:ascii="宋体" w:hAnsi="宋体" w:hint="eastAsia"/>
          <w:szCs w:val="21"/>
        </w:rPr>
        <w:t>主动</w:t>
      </w:r>
      <w:r w:rsidR="001A76EB">
        <w:rPr>
          <w:rFonts w:ascii="宋体" w:hAnsi="宋体" w:hint="eastAsia"/>
          <w:szCs w:val="21"/>
        </w:rPr>
        <w:t>中断此客户端连接</w:t>
      </w:r>
      <w:r w:rsidRPr="000A4F00">
        <w:rPr>
          <w:rFonts w:ascii="宋体" w:hAnsi="宋体" w:hint="eastAsia"/>
          <w:szCs w:val="21"/>
        </w:rPr>
        <w:t>。</w:t>
      </w:r>
    </w:p>
    <w:p w14:paraId="06722051" w14:textId="77777777" w:rsidR="00185C41" w:rsidRDefault="00185C4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br w:type="page"/>
      </w:r>
    </w:p>
    <w:p w14:paraId="077DCA21" w14:textId="77777777" w:rsidR="00616E05" w:rsidRPr="00B37875" w:rsidRDefault="00616E05" w:rsidP="00616E05">
      <w:pPr>
        <w:ind w:left="420"/>
        <w:rPr>
          <w:rFonts w:ascii="宋体" w:hAnsi="宋体" w:hint="eastAsia"/>
          <w:szCs w:val="21"/>
        </w:rPr>
      </w:pPr>
    </w:p>
    <w:p w14:paraId="77792B40" w14:textId="4DF00C95" w:rsidR="00616E05" w:rsidRPr="00294837" w:rsidRDefault="00616E05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2" w:name="_Toc237726508"/>
      <w:r w:rsidRPr="00294837">
        <w:rPr>
          <w:rFonts w:ascii="宋体" w:hAnsi="宋体" w:hint="eastAsia"/>
          <w:szCs w:val="21"/>
        </w:rPr>
        <w:t>Client模式</w:t>
      </w:r>
      <w:r w:rsidR="00185C41" w:rsidRPr="00294837">
        <w:rPr>
          <w:rFonts w:ascii="宋体" w:hAnsi="宋体" w:hint="eastAsia"/>
          <w:szCs w:val="21"/>
        </w:rPr>
        <w:t>参数</w:t>
      </w:r>
      <w:bookmarkEnd w:id="42"/>
    </w:p>
    <w:p w14:paraId="7E7D2870" w14:textId="77777777" w:rsidR="00616E05" w:rsidRPr="000A4F00" w:rsidRDefault="00616E05" w:rsidP="00616E05">
      <w:pPr>
        <w:ind w:left="420"/>
        <w:rPr>
          <w:rFonts w:ascii="宋体" w:hAnsi="宋体" w:hint="eastAsia"/>
          <w:szCs w:val="21"/>
        </w:rPr>
      </w:pPr>
    </w:p>
    <w:p w14:paraId="6E749878" w14:textId="03C39EC2" w:rsidR="00616E05" w:rsidRDefault="002934ED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例如将串口2改成透传数据至Client模式</w:t>
      </w:r>
      <w:r w:rsidR="009D388E">
        <w:rPr>
          <w:rFonts w:ascii="宋体" w:hAnsi="宋体" w:hint="eastAsia"/>
          <w:szCs w:val="21"/>
        </w:rPr>
        <w:t>。首先输入2，配置串口2</w:t>
      </w:r>
      <w:r w:rsidR="00CD65B4">
        <w:rPr>
          <w:rFonts w:ascii="宋体" w:hAnsi="宋体" w:hint="eastAsia"/>
          <w:szCs w:val="21"/>
        </w:rPr>
        <w:t xml:space="preserve">。 </w:t>
      </w:r>
    </w:p>
    <w:p w14:paraId="51AF6D46" w14:textId="77777777" w:rsidR="002934ED" w:rsidRDefault="002934ED" w:rsidP="00616E05">
      <w:pPr>
        <w:ind w:left="420"/>
        <w:rPr>
          <w:rFonts w:ascii="宋体" w:hAnsi="宋体" w:hint="eastAsia"/>
          <w:szCs w:val="21"/>
        </w:rPr>
      </w:pPr>
    </w:p>
    <w:p w14:paraId="6D7DBC9D" w14:textId="6DEDAECE" w:rsidR="00CD65B4" w:rsidRDefault="00CD65B4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23660B94" wp14:editId="253B45B3">
            <wp:extent cx="3959860" cy="906145"/>
            <wp:effectExtent l="0" t="0" r="2540" b="8255"/>
            <wp:docPr id="10027255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4623C" w14:textId="4F06E1C5" w:rsidR="00CD65B4" w:rsidRDefault="00CD65B4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回车至“选择工作模式”参数。输入2，选择Client模式</w:t>
      </w:r>
    </w:p>
    <w:p w14:paraId="03409C06" w14:textId="77777777" w:rsidR="006274DD" w:rsidRDefault="006274DD" w:rsidP="006274DD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配置完成后，回车至主菜单，输入r重启生效。</w:t>
      </w:r>
    </w:p>
    <w:p w14:paraId="55690B4E" w14:textId="2B499465" w:rsidR="002934ED" w:rsidRDefault="002934ED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4C294380" wp14:editId="211B3193">
            <wp:extent cx="2003425" cy="1637665"/>
            <wp:effectExtent l="0" t="0" r="0" b="635"/>
            <wp:docPr id="5887954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310ED" w14:textId="252886EF" w:rsidR="006274DD" w:rsidRDefault="006274DD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重新登录后串口2被改为以Client模式透传数据。</w:t>
      </w:r>
    </w:p>
    <w:p w14:paraId="0FA1D984" w14:textId="10F12691" w:rsidR="00AE3EC8" w:rsidRDefault="00AE3EC8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66E9AD79" wp14:editId="410FA9C8">
            <wp:extent cx="4070985" cy="1311910"/>
            <wp:effectExtent l="0" t="0" r="5715" b="2540"/>
            <wp:docPr id="17782470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B89D5" w14:textId="77777777" w:rsidR="00AE3EC8" w:rsidRDefault="00AE3EC8" w:rsidP="00616E05">
      <w:pPr>
        <w:ind w:left="420"/>
        <w:rPr>
          <w:rFonts w:ascii="宋体" w:hAnsi="宋体" w:hint="eastAsia"/>
          <w:szCs w:val="21"/>
        </w:rPr>
      </w:pPr>
    </w:p>
    <w:p w14:paraId="43ED3790" w14:textId="1EB4883F" w:rsidR="000E519E" w:rsidRDefault="009B5F8C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选择串口2的接收模式</w:t>
      </w:r>
    </w:p>
    <w:p w14:paraId="1400009E" w14:textId="00AED655" w:rsidR="000E519E" w:rsidRDefault="005A31DD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 wp14:anchorId="055372E7" wp14:editId="73FE5FD1">
            <wp:extent cx="6120130" cy="1929130"/>
            <wp:effectExtent l="0" t="0" r="0" b="0"/>
            <wp:docPr id="3001029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B7EE4" w14:textId="40C157C0" w:rsidR="009B5F8C" w:rsidRPr="00072CA1" w:rsidRDefault="009B5F8C" w:rsidP="009B5F8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自适应数据帧模式：</w:t>
      </w:r>
      <w:r w:rsidRPr="00A40959">
        <w:rPr>
          <w:rFonts w:ascii="宋体" w:hAnsi="宋体" w:hint="eastAsia"/>
          <w:szCs w:val="21"/>
        </w:rPr>
        <w:t>网关</w:t>
      </w:r>
      <w:r w:rsidRPr="000A4F00">
        <w:rPr>
          <w:rFonts w:ascii="宋体" w:hAnsi="宋体" w:hint="eastAsia"/>
          <w:szCs w:val="21"/>
        </w:rPr>
        <w:t>缓冲一帧数据后，再发送至</w:t>
      </w:r>
      <w:r w:rsidR="009A46C9">
        <w:rPr>
          <w:rFonts w:ascii="宋体" w:hAnsi="宋体" w:hint="eastAsia"/>
          <w:szCs w:val="21"/>
        </w:rPr>
        <w:t>Server</w:t>
      </w:r>
      <w:r w:rsidRPr="000A4F00">
        <w:rPr>
          <w:rFonts w:ascii="宋体" w:hAnsi="宋体" w:hint="eastAsia"/>
          <w:szCs w:val="21"/>
        </w:rPr>
        <w:t>。</w:t>
      </w:r>
      <w:r w:rsidR="00072CA1">
        <w:rPr>
          <w:rFonts w:ascii="宋体" w:hAnsi="宋体" w:hint="eastAsia"/>
          <w:szCs w:val="21"/>
        </w:rPr>
        <w:t>网关用应答超时来判断是否收到一帧</w:t>
      </w:r>
      <w:r w:rsidR="00072CA1" w:rsidRPr="000A4F00">
        <w:rPr>
          <w:rFonts w:ascii="宋体" w:hAnsi="宋体" w:hint="eastAsia"/>
          <w:szCs w:val="21"/>
        </w:rPr>
        <w:t>。</w:t>
      </w:r>
    </w:p>
    <w:p w14:paraId="2BAFE9C4" w14:textId="2F516E9A" w:rsidR="009B5F8C" w:rsidRDefault="009B5F8C" w:rsidP="009B5F8C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/>
          <w:b/>
          <w:bCs/>
          <w:szCs w:val="21"/>
        </w:rPr>
        <w:t>Modbus TCP</w:t>
      </w:r>
      <w:r w:rsidRPr="000A4F00">
        <w:rPr>
          <w:rFonts w:ascii="宋体" w:hAnsi="宋体" w:hint="eastAsia"/>
          <w:b/>
          <w:bCs/>
          <w:szCs w:val="21"/>
        </w:rPr>
        <w:t>至</w:t>
      </w:r>
      <w:r w:rsidRPr="000A4F00">
        <w:rPr>
          <w:rFonts w:ascii="宋体" w:hAnsi="宋体"/>
          <w:b/>
          <w:bCs/>
          <w:szCs w:val="21"/>
        </w:rPr>
        <w:t>Modbus RTU</w:t>
      </w:r>
      <w:r w:rsidRPr="000A4F00">
        <w:rPr>
          <w:rFonts w:ascii="宋体" w:hAnsi="宋体" w:hint="eastAsia"/>
          <w:b/>
          <w:bCs/>
          <w:szCs w:val="21"/>
        </w:rPr>
        <w:t>协议双向转换模式：</w:t>
      </w:r>
      <w:r w:rsidRPr="000A4F00">
        <w:rPr>
          <w:rFonts w:ascii="宋体" w:hAnsi="宋体" w:hint="eastAsia"/>
          <w:szCs w:val="21"/>
        </w:rPr>
        <w:t>在下位机使用</w:t>
      </w:r>
      <w:r w:rsidRPr="000A4F00">
        <w:rPr>
          <w:rFonts w:ascii="宋体" w:hAnsi="宋体"/>
          <w:szCs w:val="21"/>
        </w:rPr>
        <w:t>Modbus RTU</w:t>
      </w:r>
      <w:r w:rsidRPr="000A4F00">
        <w:rPr>
          <w:rFonts w:ascii="宋体" w:hAnsi="宋体" w:hint="eastAsia"/>
          <w:szCs w:val="21"/>
        </w:rPr>
        <w:t>协议，主机使用</w:t>
      </w:r>
      <w:r w:rsidRPr="000A4F00">
        <w:rPr>
          <w:rFonts w:ascii="宋体" w:hAnsi="宋体"/>
          <w:szCs w:val="21"/>
        </w:rPr>
        <w:t>Modbus TCP</w:t>
      </w:r>
      <w:r w:rsidRPr="000A4F00">
        <w:rPr>
          <w:rFonts w:ascii="宋体" w:hAnsi="宋体" w:hint="eastAsia"/>
          <w:szCs w:val="21"/>
        </w:rPr>
        <w:t>协议时，</w:t>
      </w:r>
      <w:r w:rsidR="00EE7000" w:rsidRPr="000A4F00">
        <w:rPr>
          <w:rFonts w:ascii="宋体" w:hAnsi="宋体" w:hint="eastAsia"/>
          <w:szCs w:val="21"/>
        </w:rPr>
        <w:t>选择此模式</w:t>
      </w:r>
      <w:r w:rsidR="00EE7000">
        <w:rPr>
          <w:rFonts w:ascii="宋体" w:hAnsi="宋体" w:hint="eastAsia"/>
          <w:szCs w:val="21"/>
        </w:rPr>
        <w:t>实现协议自动转换</w:t>
      </w:r>
      <w:r w:rsidRPr="000A4F00">
        <w:rPr>
          <w:rFonts w:ascii="宋体" w:hAnsi="宋体" w:hint="eastAsia"/>
          <w:szCs w:val="21"/>
        </w:rPr>
        <w:t>。</w:t>
      </w:r>
    </w:p>
    <w:p w14:paraId="16A7BE47" w14:textId="77777777" w:rsidR="009B5F8C" w:rsidRPr="00697434" w:rsidRDefault="009B5F8C" w:rsidP="009B5F8C">
      <w:pPr>
        <w:ind w:left="420"/>
        <w:rPr>
          <w:rFonts w:ascii="宋体" w:hAnsi="宋体" w:hint="eastAsia"/>
          <w:b/>
          <w:bCs/>
          <w:szCs w:val="21"/>
        </w:rPr>
      </w:pPr>
      <w:r w:rsidRPr="00697434">
        <w:rPr>
          <w:rFonts w:ascii="宋体" w:hAnsi="宋体" w:hint="eastAsia"/>
          <w:b/>
          <w:bCs/>
          <w:szCs w:val="21"/>
        </w:rPr>
        <w:t>所连接设备应答时间：</w:t>
      </w:r>
      <w:r w:rsidRPr="00C84082">
        <w:rPr>
          <w:rFonts w:ascii="宋体" w:hAnsi="宋体" w:hint="eastAsia"/>
          <w:szCs w:val="21"/>
        </w:rPr>
        <w:t>默认</w:t>
      </w:r>
      <w:r>
        <w:rPr>
          <w:rFonts w:ascii="宋体" w:hAnsi="宋体" w:hint="eastAsia"/>
          <w:szCs w:val="21"/>
        </w:rPr>
        <w:t>为50ms。网关收到数据后会暂时存储在缓存中，如果超过50ms未能收到新数据，则判定收到一帧，网关立即处理转发缓存中的数据。</w:t>
      </w:r>
    </w:p>
    <w:p w14:paraId="186DB1D2" w14:textId="77777777" w:rsidR="000E519E" w:rsidRDefault="000E519E" w:rsidP="00616E05">
      <w:pPr>
        <w:ind w:left="420"/>
        <w:rPr>
          <w:rFonts w:ascii="宋体" w:hAnsi="宋体" w:hint="eastAsia"/>
          <w:szCs w:val="21"/>
        </w:rPr>
      </w:pPr>
    </w:p>
    <w:p w14:paraId="150D1951" w14:textId="6427A6E4" w:rsidR="00616E05" w:rsidRPr="000A4F00" w:rsidRDefault="00233F47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65486A2D" wp14:editId="427D836C">
            <wp:extent cx="5955665" cy="3935730"/>
            <wp:effectExtent l="0" t="0" r="6985" b="7620"/>
            <wp:docPr id="180439009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0F292" w14:textId="77777777" w:rsidR="00616E05" w:rsidRDefault="00616E05" w:rsidP="00616E05">
      <w:pPr>
        <w:ind w:left="420"/>
        <w:rPr>
          <w:rFonts w:ascii="宋体" w:hAnsi="宋体" w:hint="eastAsia"/>
          <w:szCs w:val="21"/>
        </w:rPr>
      </w:pPr>
    </w:p>
    <w:p w14:paraId="0C036C85" w14:textId="48968218" w:rsidR="00FF70EB" w:rsidRPr="00FF70EB" w:rsidRDefault="00FF70EB" w:rsidP="000F4A6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选择获取Server IP的方式</w:t>
      </w:r>
    </w:p>
    <w:p w14:paraId="3A2807F5" w14:textId="3467C528" w:rsidR="000F4A65" w:rsidRDefault="000F4A65" w:rsidP="000F4A65">
      <w:pPr>
        <w:ind w:left="420"/>
        <w:rPr>
          <w:rFonts w:ascii="宋体" w:hAnsi="宋体" w:hint="eastAsia"/>
          <w:szCs w:val="21"/>
        </w:rPr>
      </w:pPr>
      <w:r w:rsidRPr="00E04F73">
        <w:rPr>
          <w:rFonts w:ascii="宋体" w:hAnsi="宋体" w:hint="eastAsia"/>
          <w:b/>
          <w:bCs/>
          <w:szCs w:val="21"/>
        </w:rPr>
        <w:t>指定IP:</w:t>
      </w:r>
      <w:r>
        <w:rPr>
          <w:rFonts w:ascii="宋体" w:hAnsi="宋体" w:hint="eastAsia"/>
          <w:szCs w:val="21"/>
        </w:rPr>
        <w:t>手动指定服务器IP</w:t>
      </w:r>
    </w:p>
    <w:p w14:paraId="41440B8A" w14:textId="2E9D0C75" w:rsidR="000F4A65" w:rsidRDefault="000F4A65" w:rsidP="000F4A65">
      <w:pPr>
        <w:ind w:left="420"/>
        <w:rPr>
          <w:rFonts w:ascii="宋体" w:hAnsi="宋体" w:hint="eastAsia"/>
          <w:szCs w:val="21"/>
        </w:rPr>
      </w:pPr>
      <w:r w:rsidRPr="00E04F73">
        <w:rPr>
          <w:rFonts w:ascii="宋体" w:hAnsi="宋体" w:hint="eastAsia"/>
          <w:b/>
          <w:bCs/>
          <w:szCs w:val="21"/>
        </w:rPr>
        <w:t>通过域名解析获得IP：</w:t>
      </w:r>
      <w:r>
        <w:rPr>
          <w:rFonts w:ascii="宋体" w:hAnsi="宋体" w:hint="eastAsia"/>
          <w:szCs w:val="21"/>
        </w:rPr>
        <w:t>输入域名，网关通过DNS服务器解析出IP后发起连接。</w:t>
      </w:r>
    </w:p>
    <w:p w14:paraId="32733D8E" w14:textId="146A3EBF" w:rsidR="00930855" w:rsidRPr="00E04F73" w:rsidRDefault="00930855" w:rsidP="000F4A65">
      <w:pPr>
        <w:ind w:left="420"/>
        <w:rPr>
          <w:rFonts w:ascii="宋体" w:hAnsi="宋体" w:hint="eastAsia"/>
          <w:b/>
          <w:bCs/>
          <w:szCs w:val="21"/>
        </w:rPr>
      </w:pPr>
      <w:r w:rsidRPr="00E04F73">
        <w:rPr>
          <w:rFonts w:ascii="宋体" w:hAnsi="宋体" w:hint="eastAsia"/>
          <w:b/>
          <w:bCs/>
          <w:szCs w:val="21"/>
        </w:rPr>
        <w:t>注意！如果连接的Server是</w:t>
      </w:r>
      <w:r w:rsidR="00C8321F" w:rsidRPr="00E04F73">
        <w:rPr>
          <w:rFonts w:ascii="宋体" w:hAnsi="宋体" w:hint="eastAsia"/>
          <w:b/>
          <w:bCs/>
          <w:szCs w:val="21"/>
        </w:rPr>
        <w:t>云服务器公网</w:t>
      </w:r>
      <w:r w:rsidRPr="00E04F73">
        <w:rPr>
          <w:rFonts w:ascii="宋体" w:hAnsi="宋体" w:hint="eastAsia"/>
          <w:b/>
          <w:bCs/>
          <w:szCs w:val="21"/>
        </w:rPr>
        <w:t>IP或者需要通过域名解析</w:t>
      </w:r>
      <w:r w:rsidR="007222B5" w:rsidRPr="00E04F73">
        <w:rPr>
          <w:rFonts w:ascii="宋体" w:hAnsi="宋体" w:hint="eastAsia"/>
          <w:b/>
          <w:bCs/>
          <w:szCs w:val="21"/>
        </w:rPr>
        <w:t>IP</w:t>
      </w:r>
      <w:r w:rsidRPr="00E04F73">
        <w:rPr>
          <w:rFonts w:ascii="宋体" w:hAnsi="宋体" w:hint="eastAsia"/>
          <w:b/>
          <w:bCs/>
          <w:szCs w:val="21"/>
        </w:rPr>
        <w:t>，则必须首先</w:t>
      </w:r>
      <w:r w:rsidR="0000661B" w:rsidRPr="00E04F73">
        <w:rPr>
          <w:rFonts w:ascii="宋体" w:hAnsi="宋体" w:hint="eastAsia"/>
          <w:b/>
          <w:bCs/>
          <w:szCs w:val="21"/>
        </w:rPr>
        <w:t>将</w:t>
      </w:r>
      <w:r w:rsidRPr="00E04F73">
        <w:rPr>
          <w:rFonts w:ascii="宋体" w:hAnsi="宋体" w:hint="eastAsia"/>
          <w:b/>
          <w:bCs/>
          <w:szCs w:val="21"/>
        </w:rPr>
        <w:t>本机的网关地址和DNS服务器IP</w:t>
      </w:r>
      <w:r w:rsidR="0000661B" w:rsidRPr="00E04F73">
        <w:rPr>
          <w:rFonts w:ascii="宋体" w:hAnsi="宋体" w:hint="eastAsia"/>
          <w:b/>
          <w:bCs/>
          <w:szCs w:val="21"/>
        </w:rPr>
        <w:t>设置</w:t>
      </w:r>
      <w:r w:rsidRPr="00E04F73">
        <w:rPr>
          <w:rFonts w:ascii="宋体" w:hAnsi="宋体" w:hint="eastAsia"/>
          <w:b/>
          <w:bCs/>
          <w:szCs w:val="21"/>
        </w:rPr>
        <w:t>为局域网路由器IP，</w:t>
      </w:r>
      <w:r w:rsidR="0000661B" w:rsidRPr="00E04F73">
        <w:rPr>
          <w:rFonts w:ascii="宋体" w:hAnsi="宋体" w:hint="eastAsia"/>
          <w:b/>
          <w:bCs/>
          <w:szCs w:val="21"/>
        </w:rPr>
        <w:t>否则将无法连接公网</w:t>
      </w:r>
      <w:r w:rsidR="00C8321F" w:rsidRPr="00E04F73">
        <w:rPr>
          <w:rFonts w:ascii="宋体" w:hAnsi="宋体" w:hint="eastAsia"/>
          <w:b/>
          <w:bCs/>
          <w:szCs w:val="21"/>
        </w:rPr>
        <w:t>云</w:t>
      </w:r>
      <w:r w:rsidR="0000661B" w:rsidRPr="00E04F73">
        <w:rPr>
          <w:rFonts w:ascii="宋体" w:hAnsi="宋体" w:hint="eastAsia"/>
          <w:b/>
          <w:bCs/>
          <w:szCs w:val="21"/>
        </w:rPr>
        <w:t>服务器。</w:t>
      </w:r>
    </w:p>
    <w:p w14:paraId="5C4386C7" w14:textId="685CE97D" w:rsidR="00E04F73" w:rsidRDefault="00E04F73" w:rsidP="00616E05">
      <w:pPr>
        <w:ind w:left="420"/>
        <w:rPr>
          <w:rFonts w:ascii="宋体" w:hAnsi="宋体" w:hint="eastAsia"/>
          <w:szCs w:val="21"/>
        </w:rPr>
      </w:pPr>
      <w:r w:rsidRPr="00E87BB7">
        <w:rPr>
          <w:rFonts w:ascii="宋体" w:hAnsi="宋体"/>
          <w:b/>
          <w:bCs/>
          <w:szCs w:val="21"/>
        </w:rPr>
        <w:t>指定要连接的服务器 IP</w:t>
      </w:r>
      <w:r w:rsidRPr="00E04F73">
        <w:rPr>
          <w:rFonts w:ascii="宋体" w:hAnsi="宋体"/>
          <w:szCs w:val="21"/>
        </w:rPr>
        <w:t>:</w:t>
      </w:r>
      <w:r>
        <w:rPr>
          <w:rFonts w:ascii="宋体" w:hAnsi="宋体" w:hint="eastAsia"/>
          <w:szCs w:val="21"/>
        </w:rPr>
        <w:t>输入要连接的Server IP</w:t>
      </w:r>
    </w:p>
    <w:p w14:paraId="64978CDD" w14:textId="53C27968" w:rsidR="001674FA" w:rsidRPr="000F4A65" w:rsidRDefault="001674FA" w:rsidP="001674FA">
      <w:pPr>
        <w:ind w:left="420"/>
        <w:rPr>
          <w:rFonts w:ascii="宋体" w:hAnsi="宋体" w:hint="eastAsia"/>
          <w:szCs w:val="21"/>
        </w:rPr>
      </w:pPr>
      <w:r w:rsidRPr="00E87BB7">
        <w:rPr>
          <w:rFonts w:ascii="宋体" w:hAnsi="宋体" w:hint="eastAsia"/>
          <w:b/>
          <w:bCs/>
          <w:szCs w:val="21"/>
        </w:rPr>
        <w:t>指定服务器</w:t>
      </w:r>
      <w:proofErr w:type="gramStart"/>
      <w:r w:rsidRPr="00E87BB7">
        <w:rPr>
          <w:rFonts w:ascii="宋体" w:hAnsi="宋体" w:hint="eastAsia"/>
          <w:b/>
          <w:bCs/>
          <w:szCs w:val="21"/>
        </w:rPr>
        <w:t>端口</w:t>
      </w:r>
      <w:r w:rsidRPr="00E04F73">
        <w:rPr>
          <w:rFonts w:ascii="宋体" w:hAnsi="宋体"/>
          <w:szCs w:val="21"/>
        </w:rPr>
        <w:t>:</w:t>
      </w:r>
      <w:proofErr w:type="gramEnd"/>
      <w:r>
        <w:rPr>
          <w:rFonts w:ascii="宋体" w:hAnsi="宋体" w:hint="eastAsia"/>
          <w:szCs w:val="21"/>
        </w:rPr>
        <w:t xml:space="preserve">输入要连接的Server </w:t>
      </w:r>
      <w:r w:rsidR="002D4374">
        <w:rPr>
          <w:rFonts w:ascii="宋体" w:hAnsi="宋体" w:hint="eastAsia"/>
          <w:szCs w:val="21"/>
        </w:rPr>
        <w:t>端口</w:t>
      </w:r>
      <w:r w:rsidR="00F94FD1">
        <w:rPr>
          <w:rFonts w:ascii="宋体" w:hAnsi="宋体" w:hint="eastAsia"/>
          <w:szCs w:val="21"/>
        </w:rPr>
        <w:t>。</w:t>
      </w:r>
      <w:r w:rsidR="00CB04AB">
        <w:rPr>
          <w:rFonts w:ascii="宋体" w:hAnsi="宋体" w:hint="eastAsia"/>
          <w:szCs w:val="21"/>
        </w:rPr>
        <w:t xml:space="preserve"> </w:t>
      </w:r>
    </w:p>
    <w:p w14:paraId="6AB05B69" w14:textId="002E3EB3" w:rsidR="00CB04AB" w:rsidRPr="00CB04AB" w:rsidRDefault="00CB04AB" w:rsidP="00CB04AB">
      <w:pPr>
        <w:ind w:left="420"/>
        <w:rPr>
          <w:rFonts w:ascii="宋体" w:hAnsi="宋体" w:hint="eastAsia"/>
          <w:szCs w:val="21"/>
        </w:rPr>
      </w:pPr>
      <w:r w:rsidRPr="00E87BB7">
        <w:rPr>
          <w:rFonts w:ascii="宋体" w:hAnsi="宋体" w:hint="eastAsia"/>
          <w:b/>
          <w:bCs/>
          <w:szCs w:val="21"/>
        </w:rPr>
        <w:t>连接失败或连接中断时，设备会以此间隔循环重连服务器</w:t>
      </w:r>
      <w:r w:rsidR="00BE1FE7">
        <w:rPr>
          <w:rFonts w:ascii="宋体" w:hAnsi="宋体" w:hint="eastAsia"/>
          <w:b/>
          <w:bCs/>
          <w:szCs w:val="21"/>
        </w:rPr>
        <w:t>（</w:t>
      </w:r>
      <w:r w:rsidRPr="00E87BB7">
        <w:rPr>
          <w:rFonts w:ascii="宋体" w:hAnsi="宋体" w:hint="eastAsia"/>
          <w:b/>
          <w:bCs/>
          <w:szCs w:val="21"/>
        </w:rPr>
        <w:t>10000 毫秒</w:t>
      </w:r>
      <w:r w:rsidR="00BE1FE7">
        <w:rPr>
          <w:rFonts w:ascii="宋体" w:hAnsi="宋体" w:hint="eastAsia"/>
          <w:b/>
          <w:bCs/>
          <w:szCs w:val="21"/>
        </w:rPr>
        <w:t>）</w:t>
      </w:r>
      <w:r w:rsidRPr="00E87BB7">
        <w:rPr>
          <w:rFonts w:ascii="宋体" w:hAnsi="宋体" w:hint="eastAsia"/>
          <w:b/>
          <w:bCs/>
          <w:szCs w:val="21"/>
        </w:rPr>
        <w:t>:</w:t>
      </w:r>
      <w:r>
        <w:rPr>
          <w:rFonts w:ascii="宋体" w:hAnsi="宋体" w:hint="eastAsia"/>
          <w:szCs w:val="21"/>
        </w:rPr>
        <w:t>重试连接服务器间隔。</w:t>
      </w:r>
    </w:p>
    <w:p w14:paraId="212087A6" w14:textId="61F5B135" w:rsidR="00CB04AB" w:rsidRPr="000F4A65" w:rsidRDefault="00CB04AB" w:rsidP="00CB04AB">
      <w:pPr>
        <w:ind w:left="420"/>
        <w:rPr>
          <w:rFonts w:ascii="宋体" w:hAnsi="宋体" w:hint="eastAsia"/>
          <w:szCs w:val="21"/>
        </w:rPr>
      </w:pPr>
      <w:r w:rsidRPr="00E87BB7">
        <w:rPr>
          <w:rFonts w:ascii="宋体" w:hAnsi="宋体" w:hint="eastAsia"/>
          <w:b/>
          <w:bCs/>
          <w:szCs w:val="21"/>
        </w:rPr>
        <w:t>TCP/IP超时</w:t>
      </w:r>
      <w:r w:rsidR="00453D9F">
        <w:rPr>
          <w:rFonts w:ascii="宋体" w:hAnsi="宋体" w:hint="eastAsia"/>
          <w:b/>
          <w:bCs/>
          <w:szCs w:val="21"/>
        </w:rPr>
        <w:t>，</w:t>
      </w:r>
      <w:r w:rsidRPr="00E87BB7">
        <w:rPr>
          <w:rFonts w:ascii="宋体" w:hAnsi="宋体" w:hint="eastAsia"/>
          <w:b/>
          <w:bCs/>
          <w:szCs w:val="21"/>
        </w:rPr>
        <w:t>如果达到此时间没有收到服务器数据</w:t>
      </w:r>
      <w:r w:rsidR="00453D9F">
        <w:rPr>
          <w:rFonts w:ascii="宋体" w:hAnsi="宋体" w:hint="eastAsia"/>
          <w:b/>
          <w:bCs/>
          <w:szCs w:val="21"/>
        </w:rPr>
        <w:t>，</w:t>
      </w:r>
      <w:r w:rsidRPr="00E87BB7">
        <w:rPr>
          <w:rFonts w:ascii="宋体" w:hAnsi="宋体" w:hint="eastAsia"/>
          <w:b/>
          <w:bCs/>
          <w:szCs w:val="21"/>
        </w:rPr>
        <w:t>设备将断开连接并开始重接</w:t>
      </w:r>
      <w:r w:rsidR="00BE1FE7">
        <w:rPr>
          <w:rFonts w:ascii="宋体" w:hAnsi="宋体" w:hint="eastAsia"/>
          <w:b/>
          <w:bCs/>
          <w:szCs w:val="21"/>
        </w:rPr>
        <w:t>（</w:t>
      </w:r>
      <w:r w:rsidRPr="00E87BB7">
        <w:rPr>
          <w:rFonts w:ascii="宋体" w:hAnsi="宋体" w:hint="eastAsia"/>
          <w:b/>
          <w:bCs/>
          <w:szCs w:val="21"/>
        </w:rPr>
        <w:t>20秒</w:t>
      </w:r>
      <w:r w:rsidR="00BE1FE7">
        <w:rPr>
          <w:rFonts w:ascii="宋体" w:hAnsi="宋体" w:hint="eastAsia"/>
          <w:b/>
          <w:bCs/>
          <w:szCs w:val="21"/>
        </w:rPr>
        <w:t>）</w:t>
      </w:r>
      <w:r w:rsidRPr="00E87BB7">
        <w:rPr>
          <w:rFonts w:ascii="宋体" w:hAnsi="宋体" w:hint="eastAsia"/>
          <w:b/>
          <w:bCs/>
          <w:szCs w:val="21"/>
        </w:rPr>
        <w:t>:</w:t>
      </w:r>
      <w:r w:rsidR="002524F1">
        <w:rPr>
          <w:rFonts w:ascii="宋体" w:hAnsi="宋体" w:hint="eastAsia"/>
          <w:szCs w:val="21"/>
        </w:rPr>
        <w:t>接收服务器数据超时。</w:t>
      </w:r>
    </w:p>
    <w:p w14:paraId="4F7DEFB2" w14:textId="2B197540" w:rsidR="00616E05" w:rsidRDefault="00473B3A" w:rsidP="00616E05">
      <w:pPr>
        <w:ind w:left="420"/>
        <w:rPr>
          <w:rFonts w:ascii="宋体" w:hAnsi="宋体" w:hint="eastAsia"/>
          <w:szCs w:val="21"/>
        </w:rPr>
      </w:pPr>
      <w:r w:rsidRPr="00A43F87">
        <w:rPr>
          <w:rFonts w:ascii="宋体" w:hAnsi="宋体" w:hint="eastAsia"/>
          <w:b/>
          <w:bCs/>
          <w:szCs w:val="21"/>
        </w:rPr>
        <w:t>是否启用</w:t>
      </w:r>
      <w:r w:rsidR="00863E02" w:rsidRPr="00A43F87">
        <w:rPr>
          <w:rFonts w:ascii="宋体" w:hAnsi="宋体" w:hint="eastAsia"/>
          <w:b/>
          <w:bCs/>
          <w:szCs w:val="21"/>
        </w:rPr>
        <w:t>身份上报：</w:t>
      </w:r>
      <w:r>
        <w:rPr>
          <w:rFonts w:ascii="宋体" w:hAnsi="宋体" w:hint="eastAsia"/>
          <w:szCs w:val="21"/>
        </w:rPr>
        <w:t>默认为禁用，如果启用了身份上报，在与S</w:t>
      </w:r>
      <w:r>
        <w:rPr>
          <w:rFonts w:ascii="宋体" w:hAnsi="宋体"/>
          <w:szCs w:val="21"/>
        </w:rPr>
        <w:t>erver</w:t>
      </w:r>
      <w:r>
        <w:rPr>
          <w:rFonts w:ascii="宋体" w:hAnsi="宋体" w:hint="eastAsia"/>
          <w:szCs w:val="21"/>
        </w:rPr>
        <w:t>连接后发送I</w:t>
      </w:r>
      <w:r>
        <w:rPr>
          <w:rFonts w:ascii="宋体" w:hAnsi="宋体"/>
          <w:szCs w:val="21"/>
        </w:rPr>
        <w:t>oT+</w:t>
      </w:r>
      <w:r>
        <w:rPr>
          <w:rFonts w:ascii="宋体" w:hAnsi="宋体" w:hint="eastAsia"/>
          <w:szCs w:val="21"/>
        </w:rPr>
        <w:t>本机M</w:t>
      </w:r>
      <w:r>
        <w:rPr>
          <w:rFonts w:ascii="宋体" w:hAnsi="宋体"/>
          <w:szCs w:val="21"/>
        </w:rPr>
        <w:t>AC</w:t>
      </w:r>
      <w:r>
        <w:rPr>
          <w:rFonts w:ascii="宋体" w:hAnsi="宋体" w:hint="eastAsia"/>
          <w:szCs w:val="21"/>
        </w:rPr>
        <w:t>地址的字符串用于服务器识别连接的设备，例如与</w:t>
      </w:r>
      <w:r>
        <w:rPr>
          <w:rFonts w:ascii="宋体" w:hAnsi="宋体"/>
          <w:szCs w:val="21"/>
        </w:rPr>
        <w:t>Server</w:t>
      </w:r>
      <w:r>
        <w:rPr>
          <w:rFonts w:ascii="宋体" w:hAnsi="宋体" w:hint="eastAsia"/>
          <w:szCs w:val="21"/>
        </w:rPr>
        <w:t>建立连接后，立即发送此字符串：</w:t>
      </w:r>
      <w:r w:rsidRPr="00772660">
        <w:rPr>
          <w:rFonts w:ascii="宋体" w:hAnsi="宋体"/>
          <w:szCs w:val="21"/>
        </w:rPr>
        <w:t>IoT0006983142413C3D</w:t>
      </w:r>
      <w:r>
        <w:rPr>
          <w:rFonts w:ascii="宋体" w:hAnsi="宋体"/>
          <w:szCs w:val="21"/>
        </w:rPr>
        <w:t xml:space="preserve"> </w:t>
      </w:r>
    </w:p>
    <w:p w14:paraId="3F1EFF98" w14:textId="77777777" w:rsidR="0060463D" w:rsidRDefault="0060463D" w:rsidP="00616E05">
      <w:pPr>
        <w:ind w:left="420"/>
        <w:rPr>
          <w:rFonts w:ascii="宋体" w:hAnsi="宋体" w:hint="eastAsia"/>
          <w:szCs w:val="21"/>
        </w:rPr>
      </w:pPr>
    </w:p>
    <w:p w14:paraId="135FF3C5" w14:textId="77777777" w:rsidR="00AE3EC8" w:rsidRDefault="00AE3EC8" w:rsidP="00616E05">
      <w:pPr>
        <w:ind w:left="420"/>
        <w:rPr>
          <w:rFonts w:ascii="宋体" w:hAnsi="宋体" w:hint="eastAsia"/>
          <w:szCs w:val="21"/>
        </w:rPr>
      </w:pPr>
    </w:p>
    <w:p w14:paraId="25D776D7" w14:textId="77777777" w:rsidR="00E43ED0" w:rsidRDefault="00E43ED0" w:rsidP="00616E05">
      <w:pPr>
        <w:ind w:left="420"/>
        <w:rPr>
          <w:rFonts w:ascii="宋体" w:hAnsi="宋体" w:hint="eastAsia"/>
          <w:szCs w:val="21"/>
        </w:rPr>
      </w:pPr>
    </w:p>
    <w:p w14:paraId="7A5AAB5F" w14:textId="036D574C" w:rsidR="00E43ED0" w:rsidRDefault="00E43ED0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br w:type="page"/>
      </w:r>
    </w:p>
    <w:p w14:paraId="14BAB4C9" w14:textId="77777777" w:rsidR="00E43ED0" w:rsidRDefault="00E43ED0" w:rsidP="00616E05">
      <w:pPr>
        <w:ind w:left="420"/>
        <w:rPr>
          <w:rFonts w:ascii="宋体" w:hAnsi="宋体" w:hint="eastAsia"/>
          <w:szCs w:val="21"/>
        </w:rPr>
      </w:pPr>
    </w:p>
    <w:p w14:paraId="1774DFC0" w14:textId="127CF024" w:rsidR="00E43ED0" w:rsidRPr="00294837" w:rsidRDefault="0040564C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3" w:name="_Toc237726509"/>
      <w:r w:rsidRPr="00294837">
        <w:rPr>
          <w:rFonts w:ascii="宋体" w:hAnsi="宋体" w:hint="eastAsia"/>
          <w:szCs w:val="21"/>
        </w:rPr>
        <w:t>UDP</w:t>
      </w:r>
      <w:r w:rsidR="00E43ED0" w:rsidRPr="00294837">
        <w:rPr>
          <w:rFonts w:ascii="宋体" w:hAnsi="宋体" w:hint="eastAsia"/>
          <w:szCs w:val="21"/>
        </w:rPr>
        <w:t>模式参数</w:t>
      </w:r>
      <w:bookmarkEnd w:id="43"/>
    </w:p>
    <w:p w14:paraId="31AB6600" w14:textId="77777777" w:rsidR="00E43ED0" w:rsidRDefault="00E43ED0" w:rsidP="00616E05">
      <w:pPr>
        <w:ind w:left="420"/>
        <w:rPr>
          <w:rFonts w:ascii="宋体" w:hAnsi="宋体" w:hint="eastAsia"/>
          <w:szCs w:val="21"/>
        </w:rPr>
      </w:pPr>
    </w:p>
    <w:p w14:paraId="61184436" w14:textId="05FD2C31" w:rsidR="00122793" w:rsidRPr="00B3156E" w:rsidRDefault="00122793" w:rsidP="00122793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默认的U</w:t>
      </w:r>
      <w:r>
        <w:rPr>
          <w:rFonts w:ascii="宋体" w:hAnsi="宋体"/>
          <w:szCs w:val="21"/>
        </w:rPr>
        <w:t>DP</w:t>
      </w:r>
      <w:r>
        <w:rPr>
          <w:rFonts w:ascii="宋体" w:hAnsi="宋体" w:hint="eastAsia"/>
          <w:szCs w:val="21"/>
        </w:rPr>
        <w:t>配置</w:t>
      </w:r>
      <w:r w:rsidR="002B390F">
        <w:rPr>
          <w:rFonts w:ascii="宋体" w:hAnsi="宋体" w:hint="eastAsia"/>
          <w:szCs w:val="21"/>
        </w:rPr>
        <w:t>用于</w:t>
      </w:r>
      <w:r>
        <w:rPr>
          <w:rFonts w:ascii="宋体" w:hAnsi="宋体" w:hint="eastAsia"/>
          <w:szCs w:val="21"/>
        </w:rPr>
        <w:t>U</w:t>
      </w:r>
      <w:r>
        <w:rPr>
          <w:rFonts w:ascii="宋体" w:hAnsi="宋体"/>
          <w:szCs w:val="21"/>
        </w:rPr>
        <w:t>DP</w:t>
      </w:r>
      <w:r>
        <w:rPr>
          <w:rFonts w:ascii="宋体" w:hAnsi="宋体" w:hint="eastAsia"/>
          <w:szCs w:val="21"/>
        </w:rPr>
        <w:t>广播</w:t>
      </w:r>
      <w:r w:rsidR="00A01726">
        <w:rPr>
          <w:rFonts w:ascii="宋体" w:hAnsi="宋体" w:hint="eastAsia"/>
          <w:szCs w:val="21"/>
        </w:rPr>
        <w:t>组网</w:t>
      </w:r>
      <w:r>
        <w:rPr>
          <w:rFonts w:ascii="宋体" w:hAnsi="宋体" w:hint="eastAsia"/>
          <w:szCs w:val="21"/>
        </w:rPr>
        <w:t>。</w:t>
      </w:r>
      <w:r w:rsidRPr="00736B8C">
        <w:rPr>
          <w:rFonts w:ascii="宋体" w:hAnsi="宋体" w:hint="eastAsia"/>
          <w:b/>
          <w:szCs w:val="21"/>
        </w:rPr>
        <w:t>任意一台A</w:t>
      </w:r>
      <w:r w:rsidRPr="00736B8C">
        <w:rPr>
          <w:rFonts w:ascii="宋体" w:hAnsi="宋体"/>
          <w:b/>
          <w:szCs w:val="21"/>
        </w:rPr>
        <w:t>iGW300</w:t>
      </w:r>
      <w:r w:rsidRPr="00736B8C">
        <w:rPr>
          <w:rFonts w:ascii="宋体" w:hAnsi="宋体" w:hint="eastAsia"/>
          <w:b/>
          <w:szCs w:val="21"/>
        </w:rPr>
        <w:t>从R</w:t>
      </w:r>
      <w:r w:rsidRPr="00736B8C">
        <w:rPr>
          <w:rFonts w:ascii="宋体" w:hAnsi="宋体"/>
          <w:b/>
          <w:szCs w:val="21"/>
        </w:rPr>
        <w:t>S485</w:t>
      </w:r>
      <w:r w:rsidRPr="00736B8C">
        <w:rPr>
          <w:rFonts w:ascii="宋体" w:hAnsi="宋体" w:hint="eastAsia"/>
          <w:b/>
          <w:szCs w:val="21"/>
        </w:rPr>
        <w:t>串口收到的数据后，会立即用U</w:t>
      </w:r>
      <w:r w:rsidRPr="00736B8C">
        <w:rPr>
          <w:rFonts w:ascii="宋体" w:hAnsi="宋体"/>
          <w:b/>
          <w:szCs w:val="21"/>
        </w:rPr>
        <w:t>DP</w:t>
      </w:r>
      <w:r w:rsidRPr="00736B8C">
        <w:rPr>
          <w:rFonts w:ascii="宋体" w:hAnsi="宋体" w:hint="eastAsia"/>
          <w:b/>
          <w:szCs w:val="21"/>
        </w:rPr>
        <w:t>广播转发至</w:t>
      </w:r>
      <w:r w:rsidR="006568BA">
        <w:rPr>
          <w:rFonts w:ascii="宋体" w:hAnsi="宋体" w:hint="eastAsia"/>
          <w:b/>
          <w:szCs w:val="21"/>
        </w:rPr>
        <w:t>所有</w:t>
      </w:r>
      <w:r w:rsidR="00F71A54">
        <w:rPr>
          <w:rFonts w:ascii="宋体" w:hAnsi="宋体" w:hint="eastAsia"/>
          <w:b/>
          <w:szCs w:val="21"/>
        </w:rPr>
        <w:t>可达</w:t>
      </w:r>
      <w:r w:rsidR="00FE4982">
        <w:rPr>
          <w:rFonts w:ascii="宋体" w:hAnsi="宋体" w:hint="eastAsia"/>
          <w:b/>
          <w:szCs w:val="21"/>
        </w:rPr>
        <w:t>的</w:t>
      </w:r>
      <w:r w:rsidR="005A4160">
        <w:rPr>
          <w:rFonts w:ascii="宋体" w:hAnsi="宋体" w:hint="eastAsia"/>
          <w:b/>
          <w:szCs w:val="21"/>
        </w:rPr>
        <w:t>以太网</w:t>
      </w:r>
      <w:r w:rsidRPr="00736B8C">
        <w:rPr>
          <w:rFonts w:ascii="宋体" w:hAnsi="宋体" w:hint="eastAsia"/>
          <w:b/>
          <w:szCs w:val="21"/>
        </w:rPr>
        <w:t>网络，所有网络内的A</w:t>
      </w:r>
      <w:r w:rsidRPr="00736B8C">
        <w:rPr>
          <w:rFonts w:ascii="宋体" w:hAnsi="宋体"/>
          <w:b/>
          <w:szCs w:val="21"/>
        </w:rPr>
        <w:t>iGW300</w:t>
      </w:r>
      <w:r w:rsidRPr="00736B8C">
        <w:rPr>
          <w:rFonts w:ascii="宋体" w:hAnsi="宋体" w:hint="eastAsia"/>
          <w:b/>
          <w:szCs w:val="21"/>
        </w:rPr>
        <w:t>都会收到</w:t>
      </w:r>
      <w:r w:rsidR="00AC2AA1">
        <w:rPr>
          <w:rFonts w:ascii="宋体" w:hAnsi="宋体" w:hint="eastAsia"/>
          <w:b/>
          <w:szCs w:val="21"/>
        </w:rPr>
        <w:t>数据</w:t>
      </w:r>
      <w:r w:rsidRPr="00736B8C">
        <w:rPr>
          <w:rFonts w:ascii="宋体" w:hAnsi="宋体" w:hint="eastAsia"/>
          <w:b/>
          <w:szCs w:val="21"/>
        </w:rPr>
        <w:t>并转</w:t>
      </w:r>
      <w:r w:rsidR="00833317">
        <w:rPr>
          <w:rFonts w:ascii="宋体" w:hAnsi="宋体" w:hint="eastAsia"/>
          <w:b/>
          <w:szCs w:val="21"/>
        </w:rPr>
        <w:t>发</w:t>
      </w:r>
      <w:r w:rsidRPr="00736B8C">
        <w:rPr>
          <w:rFonts w:ascii="宋体" w:hAnsi="宋体" w:hint="eastAsia"/>
          <w:b/>
          <w:szCs w:val="21"/>
        </w:rPr>
        <w:t>至R</w:t>
      </w:r>
      <w:r w:rsidRPr="00736B8C">
        <w:rPr>
          <w:rFonts w:ascii="宋体" w:hAnsi="宋体"/>
          <w:b/>
          <w:szCs w:val="21"/>
        </w:rPr>
        <w:t>S485</w:t>
      </w:r>
      <w:r w:rsidRPr="00736B8C">
        <w:rPr>
          <w:rFonts w:ascii="宋体" w:hAnsi="宋体" w:hint="eastAsia"/>
          <w:b/>
          <w:szCs w:val="21"/>
        </w:rPr>
        <w:t>串口。</w:t>
      </w:r>
      <w:r w:rsidR="006F13E4">
        <w:rPr>
          <w:rFonts w:ascii="宋体" w:hAnsi="宋体" w:hint="eastAsia"/>
          <w:b/>
          <w:szCs w:val="21"/>
        </w:rPr>
        <w:t>数据转发是双向的，</w:t>
      </w:r>
      <w:r w:rsidR="00A126D8">
        <w:rPr>
          <w:rFonts w:ascii="宋体" w:hAnsi="宋体" w:hint="eastAsia"/>
          <w:b/>
          <w:szCs w:val="21"/>
        </w:rPr>
        <w:t>并</w:t>
      </w:r>
      <w:r w:rsidR="001320E5">
        <w:rPr>
          <w:rFonts w:ascii="宋体" w:hAnsi="宋体" w:hint="eastAsia"/>
          <w:b/>
          <w:szCs w:val="21"/>
        </w:rPr>
        <w:t>完全兼容</w:t>
      </w:r>
      <w:r w:rsidR="006F13E4">
        <w:rPr>
          <w:rFonts w:ascii="宋体" w:hAnsi="宋体" w:hint="eastAsia"/>
          <w:b/>
          <w:szCs w:val="21"/>
        </w:rPr>
        <w:t>半双工轮询通讯。</w:t>
      </w:r>
    </w:p>
    <w:p w14:paraId="709977FB" w14:textId="77777777" w:rsidR="008E2BFE" w:rsidRPr="00AA2AE7" w:rsidRDefault="008E2BFE" w:rsidP="0040564C">
      <w:pPr>
        <w:ind w:left="420"/>
        <w:rPr>
          <w:rFonts w:ascii="宋体" w:hAnsi="宋体" w:hint="eastAsia"/>
          <w:szCs w:val="21"/>
        </w:rPr>
      </w:pPr>
    </w:p>
    <w:p w14:paraId="6AB24576" w14:textId="6AE1F9AA" w:rsidR="00122793" w:rsidRDefault="008E2BFE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此方案可以利用以太网丰富的通讯</w:t>
      </w:r>
      <w:r w:rsidR="00CD616F">
        <w:rPr>
          <w:rFonts w:ascii="宋体" w:hAnsi="宋体" w:hint="eastAsia"/>
          <w:szCs w:val="21"/>
        </w:rPr>
        <w:t>方式</w:t>
      </w:r>
      <w:r w:rsidR="005F0593">
        <w:rPr>
          <w:rFonts w:ascii="宋体" w:hAnsi="宋体" w:hint="eastAsia"/>
          <w:szCs w:val="21"/>
        </w:rPr>
        <w:t>（</w:t>
      </w:r>
      <w:r w:rsidR="0054629C">
        <w:rPr>
          <w:rFonts w:ascii="宋体" w:hAnsi="宋体" w:hint="eastAsia"/>
          <w:szCs w:val="21"/>
        </w:rPr>
        <w:t>交换机、</w:t>
      </w:r>
      <w:r w:rsidR="009447EA">
        <w:rPr>
          <w:rFonts w:ascii="宋体" w:hAnsi="宋体" w:hint="eastAsia"/>
          <w:szCs w:val="21"/>
        </w:rPr>
        <w:t>网线、</w:t>
      </w:r>
      <w:r w:rsidR="005F0593">
        <w:rPr>
          <w:rFonts w:ascii="宋体" w:hAnsi="宋体" w:hint="eastAsia"/>
          <w:szCs w:val="21"/>
        </w:rPr>
        <w:t>光纤、W</w:t>
      </w:r>
      <w:r w:rsidR="005F0593">
        <w:rPr>
          <w:rFonts w:ascii="宋体" w:hAnsi="宋体"/>
          <w:szCs w:val="21"/>
        </w:rPr>
        <w:t>iFi</w:t>
      </w:r>
      <w:r w:rsidR="009447EA">
        <w:rPr>
          <w:rFonts w:ascii="宋体" w:hAnsi="宋体" w:hint="eastAsia"/>
          <w:szCs w:val="21"/>
        </w:rPr>
        <w:t>等</w:t>
      </w:r>
      <w:r w:rsidR="005F0593">
        <w:rPr>
          <w:rFonts w:ascii="宋体" w:hAnsi="宋体" w:hint="eastAsia"/>
          <w:szCs w:val="21"/>
        </w:rPr>
        <w:t>）</w:t>
      </w:r>
      <w:r w:rsidR="00A13FEC">
        <w:rPr>
          <w:rFonts w:ascii="宋体" w:hAnsi="宋体" w:hint="eastAsia"/>
          <w:szCs w:val="21"/>
        </w:rPr>
        <w:t>来</w:t>
      </w:r>
      <w:r w:rsidR="00B90497">
        <w:rPr>
          <w:rFonts w:ascii="宋体" w:hAnsi="宋体" w:hint="eastAsia"/>
          <w:szCs w:val="21"/>
        </w:rPr>
        <w:t>增加</w:t>
      </w:r>
      <w:r>
        <w:rPr>
          <w:rFonts w:ascii="宋体" w:hAnsi="宋体"/>
          <w:szCs w:val="21"/>
        </w:rPr>
        <w:t>RS485</w:t>
      </w:r>
      <w:r w:rsidR="00A13FEC">
        <w:rPr>
          <w:rFonts w:ascii="宋体" w:hAnsi="宋体" w:hint="eastAsia"/>
          <w:szCs w:val="21"/>
        </w:rPr>
        <w:t>下位机数量、</w:t>
      </w:r>
      <w:r w:rsidR="00B44181">
        <w:rPr>
          <w:rFonts w:ascii="宋体" w:hAnsi="宋体" w:hint="eastAsia"/>
          <w:szCs w:val="21"/>
        </w:rPr>
        <w:t>扩展</w:t>
      </w:r>
      <w:r w:rsidR="00A13FEC">
        <w:rPr>
          <w:rFonts w:ascii="宋体" w:hAnsi="宋体" w:hint="eastAsia"/>
          <w:szCs w:val="21"/>
        </w:rPr>
        <w:t>通讯</w:t>
      </w:r>
      <w:r>
        <w:rPr>
          <w:rFonts w:ascii="宋体" w:hAnsi="宋体" w:hint="eastAsia"/>
          <w:szCs w:val="21"/>
        </w:rPr>
        <w:t>距离</w:t>
      </w:r>
      <w:r w:rsidR="00A13FEC">
        <w:rPr>
          <w:rFonts w:ascii="宋体" w:hAnsi="宋体" w:hint="eastAsia"/>
          <w:szCs w:val="21"/>
        </w:rPr>
        <w:t>、</w:t>
      </w:r>
      <w:r w:rsidR="00114D91">
        <w:rPr>
          <w:rFonts w:ascii="宋体" w:hAnsi="宋体" w:hint="eastAsia"/>
          <w:szCs w:val="21"/>
        </w:rPr>
        <w:t>减少通讯延迟</w:t>
      </w:r>
      <w:r>
        <w:rPr>
          <w:rFonts w:ascii="宋体" w:hAnsi="宋体" w:hint="eastAsia"/>
          <w:szCs w:val="21"/>
        </w:rPr>
        <w:t>。</w:t>
      </w:r>
    </w:p>
    <w:p w14:paraId="43868F11" w14:textId="77777777" w:rsidR="00C9063E" w:rsidRPr="00563898" w:rsidRDefault="00C9063E" w:rsidP="0040564C">
      <w:pPr>
        <w:ind w:left="420"/>
        <w:rPr>
          <w:rFonts w:ascii="宋体" w:hAnsi="宋体" w:hint="eastAsia"/>
          <w:szCs w:val="21"/>
        </w:rPr>
      </w:pPr>
    </w:p>
    <w:p w14:paraId="349294B1" w14:textId="60265AC7" w:rsidR="00342D23" w:rsidRDefault="00342D23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注意！</w:t>
      </w:r>
      <w:r w:rsidR="008A6C4A">
        <w:rPr>
          <w:rFonts w:ascii="宋体" w:hAnsi="宋体" w:hint="eastAsia"/>
          <w:szCs w:val="21"/>
        </w:rPr>
        <w:t>路由器通常禁止</w:t>
      </w:r>
      <w:r>
        <w:rPr>
          <w:rFonts w:ascii="宋体" w:hAnsi="宋体" w:hint="eastAsia"/>
          <w:szCs w:val="21"/>
        </w:rPr>
        <w:t>U</w:t>
      </w:r>
      <w:r>
        <w:rPr>
          <w:rFonts w:ascii="宋体" w:hAnsi="宋体"/>
          <w:szCs w:val="21"/>
        </w:rPr>
        <w:t>DP</w:t>
      </w:r>
      <w:r>
        <w:rPr>
          <w:rFonts w:ascii="宋体" w:hAnsi="宋体" w:hint="eastAsia"/>
          <w:szCs w:val="21"/>
        </w:rPr>
        <w:t>广播包</w:t>
      </w:r>
      <w:r w:rsidR="008A6C4A">
        <w:rPr>
          <w:rFonts w:ascii="宋体" w:hAnsi="宋体" w:hint="eastAsia"/>
          <w:szCs w:val="21"/>
        </w:rPr>
        <w:t>传输到其他网段</w:t>
      </w:r>
      <w:r w:rsidR="008F17BB">
        <w:rPr>
          <w:rFonts w:ascii="宋体" w:hAnsi="宋体" w:hint="eastAsia"/>
          <w:szCs w:val="21"/>
        </w:rPr>
        <w:t>，</w:t>
      </w:r>
      <w:r w:rsidR="008A6C4A">
        <w:rPr>
          <w:rFonts w:ascii="宋体" w:hAnsi="宋体" w:hint="eastAsia"/>
          <w:szCs w:val="21"/>
        </w:rPr>
        <w:t>所以</w:t>
      </w:r>
      <w:r w:rsidR="008F17BB">
        <w:rPr>
          <w:rFonts w:ascii="宋体" w:hAnsi="宋体" w:hint="eastAsia"/>
          <w:szCs w:val="21"/>
        </w:rPr>
        <w:t>不能跨网段传输数据。</w:t>
      </w:r>
      <w:r w:rsidR="00156DAC">
        <w:rPr>
          <w:rFonts w:ascii="宋体" w:hAnsi="宋体" w:hint="eastAsia"/>
          <w:szCs w:val="21"/>
        </w:rPr>
        <w:t>但</w:t>
      </w:r>
      <w:r w:rsidR="008A6C4A">
        <w:rPr>
          <w:rFonts w:ascii="宋体" w:hAnsi="宋体" w:hint="eastAsia"/>
          <w:szCs w:val="21"/>
        </w:rPr>
        <w:t>可以通过配置路由器</w:t>
      </w:r>
      <w:r w:rsidR="00147F47">
        <w:rPr>
          <w:rFonts w:ascii="宋体" w:hAnsi="宋体" w:hint="eastAsia"/>
          <w:szCs w:val="21"/>
        </w:rPr>
        <w:t>的路由表</w:t>
      </w:r>
      <w:r w:rsidR="00563898">
        <w:rPr>
          <w:rFonts w:ascii="宋体" w:hAnsi="宋体" w:hint="eastAsia"/>
          <w:szCs w:val="21"/>
        </w:rPr>
        <w:t>，</w:t>
      </w:r>
      <w:r w:rsidR="00540710">
        <w:rPr>
          <w:rFonts w:ascii="宋体" w:hAnsi="宋体" w:hint="eastAsia"/>
          <w:szCs w:val="21"/>
        </w:rPr>
        <w:t>针对性的放行网关的U</w:t>
      </w:r>
      <w:r w:rsidR="00540710">
        <w:rPr>
          <w:rFonts w:ascii="宋体" w:hAnsi="宋体"/>
          <w:szCs w:val="21"/>
        </w:rPr>
        <w:t>DP</w:t>
      </w:r>
      <w:r w:rsidR="00540710">
        <w:rPr>
          <w:rFonts w:ascii="宋体" w:hAnsi="宋体" w:hint="eastAsia"/>
          <w:szCs w:val="21"/>
        </w:rPr>
        <w:t>广播包，从而实现跨网段传输。</w:t>
      </w:r>
    </w:p>
    <w:p w14:paraId="0376CA28" w14:textId="77777777" w:rsidR="008E2BFE" w:rsidRPr="00814B8D" w:rsidRDefault="008E2BFE" w:rsidP="0040564C">
      <w:pPr>
        <w:ind w:left="420"/>
        <w:rPr>
          <w:rFonts w:ascii="宋体" w:hAnsi="宋体" w:hint="eastAsia"/>
          <w:szCs w:val="21"/>
        </w:rPr>
      </w:pPr>
    </w:p>
    <w:p w14:paraId="6DEEF0B2" w14:textId="37F83ABA" w:rsidR="0040564C" w:rsidRDefault="0040564C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将串口3改成透传数据至UDP模式。首先输入3，配置串口3。 </w:t>
      </w:r>
    </w:p>
    <w:p w14:paraId="0294D8AD" w14:textId="77777777" w:rsidR="0040564C" w:rsidRPr="0040564C" w:rsidRDefault="0040564C" w:rsidP="0040564C">
      <w:pPr>
        <w:ind w:left="420"/>
        <w:rPr>
          <w:rFonts w:ascii="宋体" w:hAnsi="宋体" w:hint="eastAsia"/>
          <w:szCs w:val="21"/>
        </w:rPr>
      </w:pPr>
    </w:p>
    <w:p w14:paraId="234909A4" w14:textId="300CDEDE" w:rsidR="0040564C" w:rsidRDefault="0040564C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 wp14:anchorId="36B0FE58" wp14:editId="3700AD80">
            <wp:extent cx="3999230" cy="866775"/>
            <wp:effectExtent l="0" t="0" r="1270" b="9525"/>
            <wp:docPr id="7190530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932D" w14:textId="2D3738BB" w:rsidR="0040564C" w:rsidRDefault="0040564C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回车至“选择工作模式”参数。输入</w:t>
      </w:r>
      <w:r w:rsidR="00633EFF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，选择</w:t>
      </w:r>
      <w:r w:rsidR="00633EFF">
        <w:rPr>
          <w:rFonts w:ascii="宋体" w:hAnsi="宋体" w:hint="eastAsia"/>
          <w:szCs w:val="21"/>
        </w:rPr>
        <w:t>UDP</w:t>
      </w:r>
      <w:r>
        <w:rPr>
          <w:rFonts w:ascii="宋体" w:hAnsi="宋体" w:hint="eastAsia"/>
          <w:szCs w:val="21"/>
        </w:rPr>
        <w:t>模式</w:t>
      </w:r>
    </w:p>
    <w:p w14:paraId="5831F179" w14:textId="77777777" w:rsidR="0040564C" w:rsidRDefault="0040564C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配置完成后，回车至主菜单，输入r重启生效。</w:t>
      </w:r>
    </w:p>
    <w:p w14:paraId="0F099DC7" w14:textId="096AB684" w:rsidR="0040564C" w:rsidRDefault="0040564C" w:rsidP="0040564C">
      <w:pPr>
        <w:ind w:left="420"/>
        <w:rPr>
          <w:rFonts w:ascii="宋体" w:hAnsi="宋体" w:hint="eastAsia"/>
          <w:noProof/>
          <w:szCs w:val="21"/>
        </w:rPr>
      </w:pPr>
    </w:p>
    <w:p w14:paraId="3EE5A78C" w14:textId="0D628745" w:rsidR="00681F22" w:rsidRDefault="00681F22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16A9544D" wp14:editId="38681E63">
            <wp:extent cx="1955800" cy="1621790"/>
            <wp:effectExtent l="0" t="0" r="6350" b="0"/>
            <wp:docPr id="16652553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6A791" w14:textId="7687C128" w:rsidR="0040564C" w:rsidRDefault="0040564C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重新登录后串口</w:t>
      </w:r>
      <w:r w:rsidR="008660CB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被改为以</w:t>
      </w:r>
      <w:r w:rsidR="008660CB">
        <w:rPr>
          <w:rFonts w:ascii="宋体" w:hAnsi="宋体" w:hint="eastAsia"/>
          <w:szCs w:val="21"/>
        </w:rPr>
        <w:t>UDP</w:t>
      </w:r>
      <w:r>
        <w:rPr>
          <w:rFonts w:ascii="宋体" w:hAnsi="宋体" w:hint="eastAsia"/>
          <w:szCs w:val="21"/>
        </w:rPr>
        <w:t>模式透传数据。</w:t>
      </w:r>
    </w:p>
    <w:p w14:paraId="5787626E" w14:textId="17EC2A9A" w:rsidR="0040564C" w:rsidRDefault="0040564C" w:rsidP="0040564C">
      <w:pPr>
        <w:ind w:left="420"/>
        <w:rPr>
          <w:rFonts w:ascii="宋体" w:hAnsi="宋体" w:hint="eastAsia"/>
          <w:szCs w:val="21"/>
        </w:rPr>
      </w:pPr>
    </w:p>
    <w:p w14:paraId="7FD8006E" w14:textId="279B9CF2" w:rsidR="0040564C" w:rsidRDefault="00681F22" w:rsidP="0040564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7081703C" wp14:editId="3CB5DAE7">
            <wp:extent cx="3959860" cy="1002030"/>
            <wp:effectExtent l="0" t="0" r="2540" b="7620"/>
            <wp:docPr id="101536455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E1582" w14:textId="77777777" w:rsidR="00B15286" w:rsidRDefault="00B15286" w:rsidP="00616E05">
      <w:pPr>
        <w:ind w:left="420"/>
        <w:rPr>
          <w:rFonts w:ascii="宋体" w:hAnsi="宋体" w:hint="eastAsia"/>
          <w:szCs w:val="21"/>
        </w:rPr>
      </w:pPr>
    </w:p>
    <w:p w14:paraId="6A5883C8" w14:textId="77777777" w:rsidR="00E43ED0" w:rsidRDefault="00E43ED0" w:rsidP="00616E05">
      <w:pPr>
        <w:ind w:left="420"/>
        <w:rPr>
          <w:rFonts w:ascii="宋体" w:hAnsi="宋体" w:hint="eastAsia"/>
          <w:szCs w:val="21"/>
        </w:rPr>
      </w:pPr>
    </w:p>
    <w:p w14:paraId="7118146E" w14:textId="065699A4" w:rsidR="008660CB" w:rsidRDefault="008660CB" w:rsidP="00616E0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 wp14:anchorId="482703B3" wp14:editId="2EB8E5DA">
            <wp:extent cx="2743200" cy="1399540"/>
            <wp:effectExtent l="0" t="0" r="0" b="0"/>
            <wp:docPr id="13310177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EE98" w14:textId="58D08095" w:rsidR="008660CB" w:rsidRDefault="008660CB" w:rsidP="00616E05">
      <w:pPr>
        <w:ind w:left="420"/>
        <w:rPr>
          <w:rFonts w:ascii="宋体" w:hAnsi="宋体" w:hint="eastAsia"/>
          <w:szCs w:val="21"/>
        </w:rPr>
      </w:pPr>
    </w:p>
    <w:p w14:paraId="51E1BDED" w14:textId="4D8EF5D7" w:rsidR="003E64EE" w:rsidRDefault="00B17251" w:rsidP="00616E05">
      <w:pPr>
        <w:ind w:left="420"/>
        <w:rPr>
          <w:rFonts w:ascii="宋体" w:hAnsi="宋体" w:hint="eastAsia"/>
          <w:szCs w:val="21"/>
        </w:rPr>
      </w:pPr>
      <w:r w:rsidRPr="00F05B09">
        <w:rPr>
          <w:rFonts w:ascii="宋体" w:hAnsi="宋体" w:hint="eastAsia"/>
          <w:b/>
          <w:szCs w:val="21"/>
        </w:rPr>
        <w:t>U</w:t>
      </w:r>
      <w:r w:rsidRPr="00F05B09">
        <w:rPr>
          <w:rFonts w:ascii="宋体" w:hAnsi="宋体"/>
          <w:b/>
          <w:szCs w:val="21"/>
        </w:rPr>
        <w:t>DP</w:t>
      </w:r>
      <w:r w:rsidRPr="00F05B09">
        <w:rPr>
          <w:rFonts w:ascii="宋体" w:hAnsi="宋体" w:hint="eastAsia"/>
          <w:b/>
          <w:szCs w:val="21"/>
        </w:rPr>
        <w:t>监听端口号：</w:t>
      </w:r>
      <w:r>
        <w:rPr>
          <w:rFonts w:ascii="宋体" w:hAnsi="宋体" w:hint="eastAsia"/>
          <w:szCs w:val="21"/>
        </w:rPr>
        <w:t>3口的U</w:t>
      </w:r>
      <w:r>
        <w:rPr>
          <w:rFonts w:ascii="宋体" w:hAnsi="宋体"/>
          <w:szCs w:val="21"/>
        </w:rPr>
        <w:t>DP</w:t>
      </w:r>
      <w:r>
        <w:rPr>
          <w:rFonts w:ascii="宋体" w:hAnsi="宋体" w:hint="eastAsia"/>
          <w:szCs w:val="21"/>
        </w:rPr>
        <w:t>监听端口号默认为8</w:t>
      </w:r>
      <w:r>
        <w:rPr>
          <w:rFonts w:ascii="宋体" w:hAnsi="宋体"/>
          <w:szCs w:val="21"/>
        </w:rPr>
        <w:t>022</w:t>
      </w:r>
      <w:r w:rsidR="002F1085">
        <w:rPr>
          <w:rFonts w:ascii="宋体" w:hAnsi="宋体" w:hint="eastAsia"/>
          <w:szCs w:val="21"/>
        </w:rPr>
        <w:t>，本机</w:t>
      </w:r>
      <w:r w:rsidR="006F51C3">
        <w:rPr>
          <w:rFonts w:ascii="宋体" w:hAnsi="宋体" w:hint="eastAsia"/>
          <w:szCs w:val="21"/>
        </w:rPr>
        <w:t>用</w:t>
      </w:r>
      <w:r w:rsidR="002F1085">
        <w:rPr>
          <w:rFonts w:ascii="宋体" w:hAnsi="宋体" w:hint="eastAsia"/>
          <w:szCs w:val="21"/>
        </w:rPr>
        <w:t>此端口接收所有U</w:t>
      </w:r>
      <w:r w:rsidR="002F1085">
        <w:rPr>
          <w:rFonts w:ascii="宋体" w:hAnsi="宋体"/>
          <w:szCs w:val="21"/>
        </w:rPr>
        <w:t>DP</w:t>
      </w:r>
      <w:r w:rsidR="002F1085">
        <w:rPr>
          <w:rFonts w:ascii="宋体" w:hAnsi="宋体" w:hint="eastAsia"/>
          <w:szCs w:val="21"/>
        </w:rPr>
        <w:t>和U</w:t>
      </w:r>
      <w:r w:rsidR="002F1085">
        <w:rPr>
          <w:rFonts w:ascii="宋体" w:hAnsi="宋体"/>
          <w:szCs w:val="21"/>
        </w:rPr>
        <w:t>DP</w:t>
      </w:r>
      <w:r w:rsidR="002F1085">
        <w:rPr>
          <w:rFonts w:ascii="宋体" w:hAnsi="宋体" w:hint="eastAsia"/>
          <w:szCs w:val="21"/>
        </w:rPr>
        <w:t xml:space="preserve">广播数据。 </w:t>
      </w:r>
    </w:p>
    <w:p w14:paraId="007A2801" w14:textId="6426C872" w:rsidR="00815695" w:rsidRDefault="00815695" w:rsidP="00616E05">
      <w:pPr>
        <w:ind w:left="420"/>
        <w:rPr>
          <w:rFonts w:ascii="宋体" w:hAnsi="宋体" w:hint="eastAsia"/>
          <w:szCs w:val="21"/>
        </w:rPr>
      </w:pPr>
      <w:r w:rsidRPr="00F05B09">
        <w:rPr>
          <w:rFonts w:ascii="宋体" w:hAnsi="宋体"/>
          <w:b/>
          <w:szCs w:val="21"/>
        </w:rPr>
        <w:t>UDP</w:t>
      </w:r>
      <w:r w:rsidRPr="00F05B09">
        <w:rPr>
          <w:rFonts w:ascii="宋体" w:hAnsi="宋体" w:hint="eastAsia"/>
          <w:b/>
          <w:szCs w:val="21"/>
        </w:rPr>
        <w:t>发送目标I</w:t>
      </w:r>
      <w:r w:rsidRPr="00F05B09">
        <w:rPr>
          <w:rFonts w:ascii="宋体" w:hAnsi="宋体"/>
          <w:b/>
          <w:szCs w:val="21"/>
        </w:rPr>
        <w:t>P</w:t>
      </w:r>
      <w:r w:rsidR="00BE1FE7">
        <w:rPr>
          <w:rFonts w:ascii="宋体" w:hAnsi="宋体"/>
          <w:b/>
          <w:szCs w:val="21"/>
        </w:rPr>
        <w:t>（</w:t>
      </w:r>
      <w:r w:rsidRPr="00F05B09">
        <w:rPr>
          <w:rFonts w:ascii="宋体" w:hAnsi="宋体"/>
          <w:b/>
          <w:szCs w:val="21"/>
        </w:rPr>
        <w:t>255.255.255.255</w:t>
      </w:r>
      <w:r w:rsidR="00BE1FE7">
        <w:rPr>
          <w:rFonts w:ascii="宋体" w:hAnsi="宋体"/>
          <w:b/>
          <w:szCs w:val="21"/>
        </w:rPr>
        <w:t>）</w:t>
      </w:r>
      <w:r w:rsidRPr="00F05B09">
        <w:rPr>
          <w:rFonts w:ascii="宋体" w:hAnsi="宋体" w:hint="eastAsia"/>
          <w:b/>
          <w:szCs w:val="21"/>
        </w:rPr>
        <w:t>：</w:t>
      </w:r>
      <w:r>
        <w:rPr>
          <w:rFonts w:ascii="宋体" w:hAnsi="宋体" w:hint="eastAsia"/>
          <w:szCs w:val="21"/>
        </w:rPr>
        <w:t>默认</w:t>
      </w:r>
      <w:r w:rsidR="00620DCB">
        <w:rPr>
          <w:rFonts w:ascii="宋体" w:hAnsi="宋体" w:hint="eastAsia"/>
          <w:szCs w:val="21"/>
        </w:rPr>
        <w:t>为U</w:t>
      </w:r>
      <w:r w:rsidR="00620DCB">
        <w:rPr>
          <w:rFonts w:ascii="宋体" w:hAnsi="宋体"/>
          <w:szCs w:val="21"/>
        </w:rPr>
        <w:t>DP</w:t>
      </w:r>
      <w:r w:rsidR="00620DCB">
        <w:rPr>
          <w:rFonts w:ascii="宋体" w:hAnsi="宋体" w:hint="eastAsia"/>
          <w:szCs w:val="21"/>
        </w:rPr>
        <w:t>广播I</w:t>
      </w:r>
      <w:r w:rsidR="00620DCB">
        <w:rPr>
          <w:rFonts w:ascii="宋体" w:hAnsi="宋体"/>
          <w:szCs w:val="21"/>
        </w:rPr>
        <w:t>P</w:t>
      </w:r>
      <w:r w:rsidR="00620DCB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从串口3接收的数据，将以</w:t>
      </w:r>
      <w:r>
        <w:rPr>
          <w:rFonts w:ascii="宋体" w:hAnsi="宋体"/>
          <w:szCs w:val="21"/>
        </w:rPr>
        <w:t>UDP</w:t>
      </w:r>
      <w:r>
        <w:rPr>
          <w:rFonts w:ascii="宋体" w:hAnsi="宋体" w:hint="eastAsia"/>
          <w:szCs w:val="21"/>
        </w:rPr>
        <w:t>广播方式</w:t>
      </w:r>
      <w:r w:rsidR="00620DCB">
        <w:rPr>
          <w:rFonts w:ascii="宋体" w:hAnsi="宋体" w:hint="eastAsia"/>
          <w:szCs w:val="21"/>
        </w:rPr>
        <w:t>发送到所有可达网络设备。</w:t>
      </w:r>
    </w:p>
    <w:p w14:paraId="16F70D7E" w14:textId="294467FA" w:rsidR="00620DCB" w:rsidRDefault="00620DCB" w:rsidP="00616E05">
      <w:pPr>
        <w:ind w:left="420"/>
        <w:rPr>
          <w:rFonts w:ascii="宋体" w:hAnsi="宋体" w:hint="eastAsia"/>
          <w:szCs w:val="21"/>
        </w:rPr>
      </w:pPr>
      <w:r w:rsidRPr="00F05B09">
        <w:rPr>
          <w:rFonts w:ascii="宋体" w:hAnsi="宋体"/>
          <w:b/>
          <w:szCs w:val="21"/>
        </w:rPr>
        <w:t>UDP</w:t>
      </w:r>
      <w:r w:rsidRPr="00F05B09">
        <w:rPr>
          <w:rFonts w:ascii="宋体" w:hAnsi="宋体" w:hint="eastAsia"/>
          <w:b/>
          <w:szCs w:val="21"/>
        </w:rPr>
        <w:t>发送目标端口：</w:t>
      </w:r>
      <w:r>
        <w:rPr>
          <w:rFonts w:ascii="宋体" w:hAnsi="宋体" w:hint="eastAsia"/>
          <w:szCs w:val="21"/>
        </w:rPr>
        <w:t>默认为</w:t>
      </w:r>
      <w:r>
        <w:rPr>
          <w:rFonts w:ascii="宋体" w:hAnsi="宋体"/>
          <w:szCs w:val="21"/>
        </w:rPr>
        <w:t>8022</w:t>
      </w:r>
      <w:r>
        <w:rPr>
          <w:rFonts w:ascii="宋体" w:hAnsi="宋体" w:hint="eastAsia"/>
          <w:szCs w:val="21"/>
        </w:rPr>
        <w:t>，虽然与本机监听端口为同一个端口，但发送的数据并不会回环至本机监听端口。</w:t>
      </w:r>
    </w:p>
    <w:p w14:paraId="2214574E" w14:textId="18C1AE66" w:rsidR="00D21472" w:rsidRDefault="00D21472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594C30CE" w14:textId="77777777" w:rsidR="00F12CD0" w:rsidRDefault="00F12CD0">
      <w:pPr>
        <w:widowControl/>
        <w:jc w:val="left"/>
        <w:rPr>
          <w:rFonts w:ascii="宋体" w:hAnsi="宋体" w:hint="eastAsia"/>
          <w:szCs w:val="21"/>
        </w:rPr>
      </w:pPr>
    </w:p>
    <w:p w14:paraId="21DA3771" w14:textId="2972A791" w:rsidR="00FC2A44" w:rsidRPr="00360D56" w:rsidRDefault="00FC2A44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4" w:name="_Toc237726510"/>
      <w:r w:rsidRPr="00360D56">
        <w:rPr>
          <w:rFonts w:ascii="宋体" w:hAnsi="宋体" w:hint="eastAsia"/>
          <w:szCs w:val="21"/>
        </w:rPr>
        <w:t>L</w:t>
      </w:r>
      <w:r w:rsidRPr="00360D56">
        <w:rPr>
          <w:rFonts w:ascii="宋体" w:hAnsi="宋体"/>
          <w:szCs w:val="21"/>
        </w:rPr>
        <w:t>ora</w:t>
      </w:r>
      <w:r w:rsidR="00E33AAA" w:rsidRPr="00360D56">
        <w:rPr>
          <w:rFonts w:ascii="宋体" w:hAnsi="宋体" w:hint="eastAsia"/>
          <w:szCs w:val="21"/>
        </w:rPr>
        <w:t>无线</w:t>
      </w:r>
      <w:r w:rsidRPr="00360D56">
        <w:rPr>
          <w:rFonts w:ascii="宋体" w:hAnsi="宋体" w:hint="eastAsia"/>
          <w:szCs w:val="21"/>
        </w:rPr>
        <w:t>透传</w:t>
      </w:r>
      <w:r w:rsidR="00524701" w:rsidRPr="00360D56">
        <w:rPr>
          <w:rFonts w:ascii="宋体" w:hAnsi="宋体" w:hint="eastAsia"/>
          <w:szCs w:val="21"/>
        </w:rPr>
        <w:t>至以太网</w:t>
      </w:r>
      <w:r w:rsidR="00397F2B" w:rsidRPr="00360D56">
        <w:rPr>
          <w:rFonts w:ascii="宋体" w:hAnsi="宋体" w:hint="eastAsia"/>
          <w:szCs w:val="21"/>
        </w:rPr>
        <w:t>的</w:t>
      </w:r>
      <w:r w:rsidR="00E33AAA" w:rsidRPr="00360D56">
        <w:rPr>
          <w:rFonts w:ascii="宋体" w:hAnsi="宋体" w:hint="eastAsia"/>
          <w:szCs w:val="21"/>
        </w:rPr>
        <w:t>专用参数</w:t>
      </w:r>
      <w:bookmarkEnd w:id="44"/>
    </w:p>
    <w:p w14:paraId="5A003169" w14:textId="77777777" w:rsidR="00407D6A" w:rsidRDefault="00407D6A" w:rsidP="00227142">
      <w:pPr>
        <w:ind w:left="420"/>
        <w:rPr>
          <w:rFonts w:ascii="宋体" w:hAnsi="宋体" w:hint="eastAsia"/>
          <w:szCs w:val="21"/>
        </w:rPr>
      </w:pPr>
    </w:p>
    <w:p w14:paraId="3274BBC9" w14:textId="34FE014A" w:rsidR="00227142" w:rsidRPr="00EA1E62" w:rsidRDefault="00227142" w:rsidP="00227142">
      <w:pPr>
        <w:ind w:left="420"/>
        <w:rPr>
          <w:rFonts w:ascii="宋体" w:hAnsi="宋体" w:hint="eastAsia"/>
          <w:szCs w:val="21"/>
        </w:rPr>
      </w:pPr>
      <w:r w:rsidRPr="00EA1E62">
        <w:rPr>
          <w:rFonts w:ascii="宋体" w:hAnsi="宋体" w:hint="eastAsia"/>
          <w:szCs w:val="21"/>
        </w:rPr>
        <w:t>输入</w:t>
      </w:r>
      <w:r w:rsidRPr="00EA1E62">
        <w:rPr>
          <w:rFonts w:ascii="宋体" w:hAnsi="宋体"/>
          <w:szCs w:val="21"/>
        </w:rPr>
        <w:t>4</w:t>
      </w:r>
      <w:r w:rsidRPr="00EA1E62">
        <w:rPr>
          <w:rFonts w:ascii="宋体" w:hAnsi="宋体" w:hint="eastAsia"/>
          <w:szCs w:val="21"/>
        </w:rPr>
        <w:t>配置L</w:t>
      </w:r>
      <w:r w:rsidRPr="00EA1E62">
        <w:rPr>
          <w:rFonts w:ascii="宋体" w:hAnsi="宋体"/>
          <w:szCs w:val="21"/>
        </w:rPr>
        <w:t>ora</w:t>
      </w:r>
      <w:r w:rsidRPr="00EA1E62">
        <w:rPr>
          <w:rFonts w:ascii="宋体" w:hAnsi="宋体" w:hint="eastAsia"/>
          <w:szCs w:val="21"/>
        </w:rPr>
        <w:t>透传参数，默认L</w:t>
      </w:r>
      <w:r w:rsidRPr="00EA1E62">
        <w:rPr>
          <w:rFonts w:ascii="宋体" w:hAnsi="宋体"/>
          <w:szCs w:val="21"/>
        </w:rPr>
        <w:t>ora</w:t>
      </w:r>
      <w:r w:rsidRPr="00EA1E62">
        <w:rPr>
          <w:rFonts w:ascii="宋体" w:hAnsi="宋体" w:hint="eastAsia"/>
          <w:szCs w:val="21"/>
        </w:rPr>
        <w:t>为转T</w:t>
      </w:r>
      <w:r w:rsidRPr="00EA1E62">
        <w:rPr>
          <w:rFonts w:ascii="宋体" w:hAnsi="宋体"/>
          <w:szCs w:val="21"/>
        </w:rPr>
        <w:t>CP/IP Server</w:t>
      </w:r>
    </w:p>
    <w:p w14:paraId="717E3541" w14:textId="372507BA" w:rsidR="00227142" w:rsidRDefault="00227142" w:rsidP="00227142">
      <w:pPr>
        <w:ind w:left="420"/>
        <w:rPr>
          <w:rFonts w:ascii="宋体" w:hAnsi="宋体" w:hint="eastAsia"/>
          <w:noProof/>
          <w:szCs w:val="21"/>
        </w:rPr>
      </w:pPr>
      <w:r w:rsidRPr="00227142">
        <w:rPr>
          <w:rFonts w:ascii="宋体" w:hAnsi="宋体" w:hint="eastAsia"/>
          <w:noProof/>
          <w:szCs w:val="21"/>
        </w:rPr>
        <w:drawing>
          <wp:inline distT="0" distB="0" distL="0" distR="0" wp14:anchorId="00FA2F34" wp14:editId="16C31B59">
            <wp:extent cx="3291840" cy="787400"/>
            <wp:effectExtent l="0" t="0" r="381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689E" w14:textId="77777777" w:rsidR="00A76E17" w:rsidRDefault="00A76E17" w:rsidP="00227142">
      <w:pPr>
        <w:ind w:left="420"/>
        <w:rPr>
          <w:rFonts w:ascii="宋体" w:hAnsi="宋体" w:hint="eastAsia"/>
          <w:noProof/>
          <w:szCs w:val="21"/>
        </w:rPr>
      </w:pPr>
    </w:p>
    <w:p w14:paraId="22A640D1" w14:textId="2960131C" w:rsidR="00A76E17" w:rsidRDefault="00A76E17" w:rsidP="00227142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/>
          <w:noProof/>
          <w:szCs w:val="21"/>
        </w:rPr>
        <w:t>Lora</w:t>
      </w:r>
      <w:r>
        <w:rPr>
          <w:rFonts w:ascii="宋体" w:hAnsi="宋体" w:hint="eastAsia"/>
          <w:noProof/>
          <w:szCs w:val="21"/>
        </w:rPr>
        <w:t>无线透传模式，默认为1透传至以太网T</w:t>
      </w:r>
      <w:r>
        <w:rPr>
          <w:rFonts w:ascii="宋体" w:hAnsi="宋体"/>
          <w:noProof/>
          <w:szCs w:val="21"/>
        </w:rPr>
        <w:t>CP/IP</w:t>
      </w:r>
    </w:p>
    <w:p w14:paraId="3504ED90" w14:textId="39B2C903" w:rsidR="00A76E17" w:rsidRDefault="00A76E17" w:rsidP="00227142">
      <w:pPr>
        <w:ind w:left="420"/>
        <w:rPr>
          <w:rFonts w:ascii="宋体" w:hAnsi="宋体" w:hint="eastAsia"/>
          <w:noProof/>
          <w:szCs w:val="21"/>
        </w:rPr>
      </w:pPr>
      <w:r w:rsidRPr="00A76E17">
        <w:rPr>
          <w:rFonts w:ascii="宋体" w:hAnsi="宋体"/>
          <w:noProof/>
          <w:szCs w:val="21"/>
        </w:rPr>
        <w:drawing>
          <wp:inline distT="0" distB="0" distL="0" distR="0" wp14:anchorId="397F348E" wp14:editId="600FFC0F">
            <wp:extent cx="2267266" cy="743054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6FBF" w14:textId="77777777" w:rsidR="006C5E37" w:rsidRDefault="006C5E37" w:rsidP="00227142">
      <w:pPr>
        <w:ind w:left="420"/>
        <w:rPr>
          <w:rFonts w:ascii="宋体" w:hAnsi="宋体" w:hint="eastAsia"/>
          <w:noProof/>
          <w:szCs w:val="21"/>
        </w:rPr>
      </w:pPr>
    </w:p>
    <w:p w14:paraId="1AD64292" w14:textId="4A2F38CF" w:rsidR="006C5E37" w:rsidRDefault="005A1F5E" w:rsidP="00227142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/>
          <w:noProof/>
          <w:szCs w:val="21"/>
        </w:rPr>
        <w:t>“</w:t>
      </w:r>
      <w:r w:rsidR="006C5E37">
        <w:rPr>
          <w:rFonts w:ascii="宋体" w:hAnsi="宋体" w:hint="eastAsia"/>
          <w:noProof/>
          <w:szCs w:val="21"/>
        </w:rPr>
        <w:t>工作模式</w:t>
      </w:r>
      <w:r>
        <w:rPr>
          <w:rFonts w:ascii="宋体" w:hAnsi="宋体"/>
          <w:noProof/>
          <w:szCs w:val="21"/>
        </w:rPr>
        <w:t>”</w:t>
      </w:r>
      <w:r w:rsidR="006C5E37">
        <w:rPr>
          <w:rFonts w:ascii="宋体" w:hAnsi="宋体" w:hint="eastAsia"/>
          <w:noProof/>
          <w:szCs w:val="21"/>
        </w:rPr>
        <w:t>，</w:t>
      </w:r>
      <w:r>
        <w:rPr>
          <w:rFonts w:ascii="宋体" w:hAnsi="宋体"/>
          <w:noProof/>
          <w:szCs w:val="21"/>
        </w:rPr>
        <w:t>”</w:t>
      </w:r>
      <w:r w:rsidR="006C5E37">
        <w:rPr>
          <w:rFonts w:ascii="宋体" w:hAnsi="宋体" w:hint="eastAsia"/>
          <w:noProof/>
          <w:szCs w:val="21"/>
        </w:rPr>
        <w:t>接收模式</w:t>
      </w:r>
      <w:r>
        <w:rPr>
          <w:rFonts w:ascii="宋体" w:hAnsi="宋体"/>
          <w:noProof/>
          <w:szCs w:val="21"/>
        </w:rPr>
        <w:t>”</w:t>
      </w:r>
      <w:r w:rsidR="006C5E37">
        <w:rPr>
          <w:rFonts w:ascii="宋体" w:hAnsi="宋体" w:hint="eastAsia"/>
          <w:noProof/>
          <w:szCs w:val="21"/>
        </w:rPr>
        <w:t>参数的作用与串口透传完全相同。</w:t>
      </w:r>
    </w:p>
    <w:p w14:paraId="1AC6CB28" w14:textId="19DF599E" w:rsidR="006C5E37" w:rsidRDefault="006C5E37" w:rsidP="00227142">
      <w:pPr>
        <w:ind w:left="420"/>
        <w:rPr>
          <w:rFonts w:ascii="宋体" w:hAnsi="宋体" w:hint="eastAsia"/>
          <w:noProof/>
          <w:szCs w:val="21"/>
        </w:rPr>
      </w:pPr>
      <w:r w:rsidRPr="006C5E37">
        <w:rPr>
          <w:rFonts w:ascii="宋体" w:hAnsi="宋体"/>
          <w:noProof/>
          <w:szCs w:val="21"/>
        </w:rPr>
        <w:drawing>
          <wp:inline distT="0" distB="0" distL="0" distR="0" wp14:anchorId="287DCC0E" wp14:editId="191ECFAB">
            <wp:extent cx="6120130" cy="2609215"/>
            <wp:effectExtent l="0" t="0" r="0" b="63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4F71F" w14:textId="60592BDD" w:rsidR="00FC2A44" w:rsidRDefault="00FC2A44">
      <w:pPr>
        <w:widowControl/>
        <w:jc w:val="left"/>
        <w:rPr>
          <w:rFonts w:ascii="宋体" w:hAnsi="宋体" w:hint="eastAsia"/>
          <w:szCs w:val="21"/>
        </w:rPr>
      </w:pPr>
    </w:p>
    <w:p w14:paraId="57F4A1B0" w14:textId="5EEBC60F" w:rsidR="00FC2A44" w:rsidRDefault="00FC2A44">
      <w:pPr>
        <w:widowControl/>
        <w:jc w:val="left"/>
        <w:rPr>
          <w:rFonts w:ascii="宋体" w:hAnsi="宋体" w:hint="eastAsia"/>
          <w:szCs w:val="21"/>
        </w:rPr>
      </w:pPr>
    </w:p>
    <w:p w14:paraId="142F57B4" w14:textId="77777777" w:rsidR="002525FC" w:rsidRDefault="002525FC">
      <w:pPr>
        <w:widowControl/>
        <w:jc w:val="left"/>
        <w:rPr>
          <w:rFonts w:ascii="宋体" w:hAnsi="宋体" w:hint="eastAsia"/>
          <w:szCs w:val="21"/>
        </w:rPr>
      </w:pPr>
    </w:p>
    <w:p w14:paraId="39911075" w14:textId="77777777" w:rsidR="002525FC" w:rsidRDefault="002525FC">
      <w:pPr>
        <w:widowControl/>
        <w:jc w:val="left"/>
        <w:rPr>
          <w:rFonts w:ascii="宋体" w:hAnsi="宋体" w:hint="eastAsia"/>
          <w:szCs w:val="21"/>
        </w:rPr>
      </w:pPr>
    </w:p>
    <w:p w14:paraId="1021715C" w14:textId="62FA6EE8" w:rsidR="002525FC" w:rsidRDefault="002525FC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4D71E31D" wp14:editId="102127A4">
            <wp:extent cx="3371215" cy="2210435"/>
            <wp:effectExtent l="0" t="0" r="635" b="0"/>
            <wp:docPr id="6079789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CDAEA" w14:textId="2FE23352" w:rsidR="0065781D" w:rsidRPr="008C713D" w:rsidRDefault="008C713D">
      <w:pPr>
        <w:widowControl/>
        <w:jc w:val="left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lastRenderedPageBreak/>
        <w:t>“</w:t>
      </w:r>
      <w:r w:rsidR="002525FC" w:rsidRPr="008C713D">
        <w:rPr>
          <w:rFonts w:ascii="宋体" w:hAnsi="宋体" w:hint="eastAsia"/>
          <w:bCs/>
          <w:szCs w:val="21"/>
        </w:rPr>
        <w:t>Server端口号</w:t>
      </w:r>
      <w:r>
        <w:rPr>
          <w:rFonts w:ascii="宋体" w:hAnsi="宋体"/>
          <w:bCs/>
          <w:szCs w:val="21"/>
        </w:rPr>
        <w:t>”</w:t>
      </w:r>
      <w:r w:rsidR="0065781D" w:rsidRPr="008C713D">
        <w:rPr>
          <w:rFonts w:ascii="宋体" w:hAnsi="宋体" w:hint="eastAsia"/>
          <w:bCs/>
          <w:szCs w:val="21"/>
        </w:rPr>
        <w:t>、</w:t>
      </w:r>
      <w:r>
        <w:rPr>
          <w:rFonts w:ascii="宋体" w:hAnsi="宋体" w:hint="eastAsia"/>
          <w:bCs/>
          <w:szCs w:val="21"/>
        </w:rPr>
        <w:t>“</w:t>
      </w:r>
      <w:r w:rsidR="00D60E80" w:rsidRPr="008C713D">
        <w:rPr>
          <w:rFonts w:ascii="宋体" w:hAnsi="宋体" w:hint="eastAsia"/>
          <w:bCs/>
          <w:szCs w:val="21"/>
        </w:rPr>
        <w:t>ServerTCP/IP超时</w:t>
      </w:r>
      <w:r>
        <w:rPr>
          <w:rFonts w:ascii="宋体" w:hAnsi="宋体" w:hint="eastAsia"/>
          <w:bCs/>
          <w:szCs w:val="21"/>
        </w:rPr>
        <w:t>”参数</w:t>
      </w:r>
      <w:r w:rsidR="0065781D" w:rsidRPr="008C713D">
        <w:rPr>
          <w:rFonts w:ascii="宋体" w:hAnsi="宋体" w:hint="eastAsia"/>
          <w:bCs/>
          <w:szCs w:val="21"/>
        </w:rPr>
        <w:t>与串口转</w:t>
      </w:r>
      <w:r w:rsidR="0065781D" w:rsidRPr="008C713D">
        <w:rPr>
          <w:rFonts w:ascii="宋体" w:hAnsi="宋体"/>
          <w:bCs/>
          <w:szCs w:val="21"/>
        </w:rPr>
        <w:t>TCP/IP Server</w:t>
      </w:r>
      <w:r w:rsidR="00A94B37">
        <w:rPr>
          <w:rFonts w:ascii="宋体" w:hAnsi="宋体" w:hint="eastAsia"/>
          <w:bCs/>
          <w:szCs w:val="21"/>
        </w:rPr>
        <w:t>功能</w:t>
      </w:r>
      <w:r w:rsidR="00FB5A30">
        <w:rPr>
          <w:rFonts w:ascii="宋体" w:hAnsi="宋体" w:hint="eastAsia"/>
          <w:bCs/>
          <w:szCs w:val="21"/>
        </w:rPr>
        <w:t>相同</w:t>
      </w:r>
      <w:r w:rsidR="0065781D" w:rsidRPr="008C713D">
        <w:rPr>
          <w:rFonts w:ascii="宋体" w:hAnsi="宋体" w:hint="eastAsia"/>
          <w:bCs/>
          <w:szCs w:val="21"/>
        </w:rPr>
        <w:t>。</w:t>
      </w:r>
    </w:p>
    <w:p w14:paraId="79CFD20F" w14:textId="47F55762" w:rsidR="00407D6A" w:rsidRDefault="00407D6A" w:rsidP="009F3B21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5937AD04" w14:textId="203DA3DC" w:rsidR="007C18F7" w:rsidRDefault="00597676" w:rsidP="009F3B2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Cs w:val="21"/>
        </w:rPr>
        <w:t>L</w:t>
      </w:r>
      <w:r>
        <w:rPr>
          <w:rFonts w:ascii="宋体" w:hAnsi="宋体"/>
          <w:b/>
          <w:bCs/>
          <w:szCs w:val="21"/>
        </w:rPr>
        <w:t>ora</w:t>
      </w:r>
      <w:r>
        <w:rPr>
          <w:rFonts w:ascii="宋体" w:hAnsi="宋体" w:hint="eastAsia"/>
          <w:b/>
          <w:bCs/>
          <w:szCs w:val="21"/>
        </w:rPr>
        <w:t>接收超时：</w:t>
      </w:r>
      <w:r w:rsidRPr="00081715">
        <w:rPr>
          <w:rFonts w:ascii="宋体" w:hAnsi="宋体" w:hint="eastAsia"/>
          <w:bCs/>
          <w:szCs w:val="21"/>
        </w:rPr>
        <w:t>通常不需要调整</w:t>
      </w:r>
      <w:r w:rsidRPr="000A4F00">
        <w:rPr>
          <w:rFonts w:ascii="宋体" w:hAnsi="宋体" w:hint="eastAsia"/>
          <w:szCs w:val="21"/>
        </w:rPr>
        <w:t>。</w:t>
      </w:r>
      <w:r w:rsidR="007E6E6B">
        <w:rPr>
          <w:rFonts w:ascii="宋体" w:hAnsi="宋体" w:hint="eastAsia"/>
          <w:szCs w:val="21"/>
        </w:rPr>
        <w:t>如果</w:t>
      </w:r>
      <w:r w:rsidR="00432D29">
        <w:rPr>
          <w:rFonts w:ascii="宋体" w:hAnsi="宋体" w:hint="eastAsia"/>
          <w:szCs w:val="21"/>
        </w:rPr>
        <w:t>Lora</w:t>
      </w:r>
      <w:r>
        <w:rPr>
          <w:rFonts w:ascii="宋体" w:hAnsi="宋体" w:hint="eastAsia"/>
          <w:szCs w:val="21"/>
        </w:rPr>
        <w:t>数据字节之间间隔大于</w:t>
      </w:r>
      <w:r w:rsidR="00813587"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000ms</w:t>
      </w:r>
      <w:r>
        <w:rPr>
          <w:rFonts w:ascii="宋体" w:hAnsi="宋体" w:hint="eastAsia"/>
          <w:szCs w:val="21"/>
        </w:rPr>
        <w:t>，则需要加大此参数的值。</w:t>
      </w:r>
    </w:p>
    <w:p w14:paraId="0776739C" w14:textId="77777777" w:rsidR="00432D29" w:rsidRPr="0073311D" w:rsidRDefault="00432D29" w:rsidP="009F3B21">
      <w:pPr>
        <w:widowControl/>
        <w:jc w:val="left"/>
        <w:rPr>
          <w:rFonts w:ascii="宋体" w:hAnsi="宋体" w:hint="eastAsia"/>
          <w:b/>
          <w:bCs/>
          <w:szCs w:val="21"/>
        </w:rPr>
      </w:pPr>
    </w:p>
    <w:p w14:paraId="3BF171AC" w14:textId="1B30802C" w:rsidR="009F3B21" w:rsidRDefault="009F3B21" w:rsidP="009F3B21">
      <w:pPr>
        <w:widowControl/>
        <w:jc w:val="left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Lora载荷完整帧检测方式</w:t>
      </w:r>
      <w:r w:rsidRPr="008D02B1">
        <w:rPr>
          <w:rFonts w:ascii="宋体" w:hAnsi="宋体" w:hint="eastAsia"/>
          <w:b/>
          <w:bCs/>
          <w:szCs w:val="21"/>
        </w:rPr>
        <w:t>：</w:t>
      </w:r>
    </w:p>
    <w:p w14:paraId="1E5566BC" w14:textId="3AB56A00" w:rsidR="007A7C40" w:rsidRDefault="007A7C40" w:rsidP="009F3B2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Cs w:val="21"/>
        </w:rPr>
        <w:t>1-检测到正确Modbus RTU报文</w:t>
      </w:r>
      <w:r w:rsidR="00E22C32">
        <w:rPr>
          <w:rFonts w:ascii="宋体" w:hAnsi="宋体" w:hint="eastAsia"/>
          <w:b/>
          <w:bCs/>
          <w:szCs w:val="21"/>
        </w:rPr>
        <w:t>：</w:t>
      </w:r>
      <w:r w:rsidR="0015541E" w:rsidRPr="0015541E">
        <w:rPr>
          <w:rFonts w:ascii="宋体" w:hAnsi="宋体" w:hint="eastAsia"/>
          <w:szCs w:val="21"/>
        </w:rPr>
        <w:t>网关</w:t>
      </w:r>
      <w:r w:rsidR="003776C7">
        <w:rPr>
          <w:rFonts w:ascii="宋体" w:hAnsi="宋体" w:hint="eastAsia"/>
          <w:szCs w:val="21"/>
        </w:rPr>
        <w:t>收到</w:t>
      </w:r>
      <w:r w:rsidR="0015541E">
        <w:rPr>
          <w:rFonts w:ascii="宋体" w:hAnsi="宋体" w:hint="eastAsia"/>
          <w:szCs w:val="21"/>
        </w:rPr>
        <w:t>Lora数据</w:t>
      </w:r>
      <w:r w:rsidR="003776C7">
        <w:rPr>
          <w:rFonts w:ascii="宋体" w:hAnsi="宋体" w:hint="eastAsia"/>
          <w:szCs w:val="21"/>
        </w:rPr>
        <w:t>会后检测M</w:t>
      </w:r>
      <w:r w:rsidR="003776C7">
        <w:rPr>
          <w:rFonts w:ascii="宋体" w:hAnsi="宋体"/>
          <w:szCs w:val="21"/>
        </w:rPr>
        <w:t>odbus CRC</w:t>
      </w:r>
      <w:r w:rsidR="003776C7">
        <w:rPr>
          <w:rFonts w:ascii="宋体" w:hAnsi="宋体" w:hint="eastAsia"/>
          <w:szCs w:val="21"/>
        </w:rPr>
        <w:t>校验字节</w:t>
      </w:r>
      <w:r w:rsidR="0015541E">
        <w:rPr>
          <w:rFonts w:ascii="宋体" w:hAnsi="宋体" w:hint="eastAsia"/>
          <w:szCs w:val="21"/>
        </w:rPr>
        <w:t>，如果检测到</w:t>
      </w:r>
      <w:r w:rsidR="003776C7">
        <w:rPr>
          <w:rFonts w:ascii="宋体" w:hAnsi="宋体" w:hint="eastAsia"/>
          <w:szCs w:val="21"/>
        </w:rPr>
        <w:t>正确的</w:t>
      </w:r>
      <w:r w:rsidR="0015541E">
        <w:rPr>
          <w:rFonts w:ascii="宋体" w:hAnsi="宋体" w:hint="eastAsia"/>
          <w:szCs w:val="21"/>
        </w:rPr>
        <w:t>Modbus CRC</w:t>
      </w:r>
      <w:r w:rsidR="00D330BB">
        <w:rPr>
          <w:rFonts w:ascii="宋体" w:hAnsi="宋体" w:hint="eastAsia"/>
          <w:szCs w:val="21"/>
        </w:rPr>
        <w:t>校验字节，则判定</w:t>
      </w:r>
      <w:r w:rsidR="0015541E">
        <w:rPr>
          <w:rFonts w:ascii="宋体" w:hAnsi="宋体" w:hint="eastAsia"/>
          <w:szCs w:val="21"/>
        </w:rPr>
        <w:t>收到一帧，</w:t>
      </w:r>
      <w:r w:rsidR="00F06529">
        <w:rPr>
          <w:rFonts w:ascii="宋体" w:hAnsi="宋体" w:hint="eastAsia"/>
          <w:szCs w:val="21"/>
        </w:rPr>
        <w:t>立即转发至网络</w:t>
      </w:r>
      <w:r w:rsidR="0015541E">
        <w:rPr>
          <w:rFonts w:ascii="宋体" w:hAnsi="宋体" w:hint="eastAsia"/>
          <w:szCs w:val="21"/>
        </w:rPr>
        <w:t>。</w:t>
      </w:r>
      <w:r w:rsidR="00D21472">
        <w:rPr>
          <w:rFonts w:ascii="宋体" w:hAnsi="宋体" w:hint="eastAsia"/>
          <w:szCs w:val="21"/>
        </w:rPr>
        <w:t>所以，</w:t>
      </w:r>
      <w:r w:rsidR="00AE2C14">
        <w:rPr>
          <w:rFonts w:ascii="宋体" w:hAnsi="宋体" w:hint="eastAsia"/>
          <w:szCs w:val="21"/>
        </w:rPr>
        <w:t>此</w:t>
      </w:r>
      <w:r w:rsidR="00283FFF">
        <w:rPr>
          <w:rFonts w:ascii="宋体" w:hAnsi="宋体" w:hint="eastAsia"/>
          <w:szCs w:val="21"/>
        </w:rPr>
        <w:t>模式</w:t>
      </w:r>
      <w:r w:rsidR="00DD7B3A">
        <w:rPr>
          <w:rFonts w:ascii="宋体" w:hAnsi="宋体" w:hint="eastAsia"/>
          <w:szCs w:val="21"/>
        </w:rPr>
        <w:t>只能</w:t>
      </w:r>
      <w:r w:rsidR="00C6127B">
        <w:rPr>
          <w:rFonts w:ascii="宋体" w:hAnsi="宋体" w:hint="eastAsia"/>
          <w:szCs w:val="21"/>
        </w:rPr>
        <w:t>收发</w:t>
      </w:r>
      <w:r w:rsidR="00DD7B3A">
        <w:rPr>
          <w:rFonts w:ascii="宋体" w:hAnsi="宋体" w:hint="eastAsia"/>
          <w:szCs w:val="21"/>
        </w:rPr>
        <w:t>Modbus RTU协议</w:t>
      </w:r>
      <w:r w:rsidR="00283FFF">
        <w:rPr>
          <w:rFonts w:ascii="宋体" w:hAnsi="宋体" w:hint="eastAsia"/>
          <w:szCs w:val="21"/>
        </w:rPr>
        <w:t>。</w:t>
      </w:r>
    </w:p>
    <w:p w14:paraId="04689A3B" w14:textId="77777777" w:rsidR="009F3B21" w:rsidRPr="008F7711" w:rsidRDefault="009F3B21">
      <w:pPr>
        <w:widowControl/>
        <w:jc w:val="left"/>
        <w:rPr>
          <w:rFonts w:ascii="宋体" w:hAnsi="宋体" w:hint="eastAsia"/>
          <w:szCs w:val="21"/>
        </w:rPr>
      </w:pPr>
    </w:p>
    <w:p w14:paraId="7CB2877E" w14:textId="36397C43" w:rsidR="008F5FC8" w:rsidRDefault="001D1E24" w:rsidP="008F5FC8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Cs w:val="21"/>
        </w:rPr>
        <w:t>2</w:t>
      </w:r>
      <w:r w:rsidR="008F5FC8">
        <w:rPr>
          <w:rFonts w:ascii="宋体" w:hAnsi="宋体" w:hint="eastAsia"/>
          <w:b/>
          <w:bCs/>
          <w:szCs w:val="21"/>
        </w:rPr>
        <w:t>-达到超时未能收到</w:t>
      </w:r>
      <w:r w:rsidR="0073311D">
        <w:rPr>
          <w:rFonts w:ascii="宋体" w:hAnsi="宋体" w:hint="eastAsia"/>
          <w:b/>
          <w:bCs/>
          <w:szCs w:val="21"/>
        </w:rPr>
        <w:t>新</w:t>
      </w:r>
      <w:r w:rsidR="008F5FC8">
        <w:rPr>
          <w:rFonts w:ascii="宋体" w:hAnsi="宋体" w:hint="eastAsia"/>
          <w:b/>
          <w:bCs/>
          <w:szCs w:val="21"/>
        </w:rPr>
        <w:t>数据：</w:t>
      </w:r>
      <w:r w:rsidR="008F5FC8" w:rsidRPr="0015541E">
        <w:rPr>
          <w:rFonts w:ascii="宋体" w:hAnsi="宋体" w:hint="eastAsia"/>
          <w:szCs w:val="21"/>
        </w:rPr>
        <w:t>网关</w:t>
      </w:r>
      <w:r w:rsidR="008F5FC8">
        <w:rPr>
          <w:rFonts w:ascii="宋体" w:hAnsi="宋体" w:hint="eastAsia"/>
          <w:szCs w:val="21"/>
        </w:rPr>
        <w:t>收到的Lora数据</w:t>
      </w:r>
      <w:r w:rsidR="00D330BB">
        <w:rPr>
          <w:rFonts w:ascii="宋体" w:hAnsi="宋体" w:hint="eastAsia"/>
          <w:szCs w:val="21"/>
        </w:rPr>
        <w:t>后先暂存至本机内存，</w:t>
      </w:r>
      <w:r w:rsidR="008F5FC8">
        <w:rPr>
          <w:rFonts w:ascii="宋体" w:hAnsi="宋体" w:hint="eastAsia"/>
          <w:szCs w:val="21"/>
        </w:rPr>
        <w:t>如果</w:t>
      </w:r>
      <w:r>
        <w:rPr>
          <w:rFonts w:ascii="宋体" w:hAnsi="宋体" w:hint="eastAsia"/>
          <w:szCs w:val="21"/>
        </w:rPr>
        <w:t>达到</w:t>
      </w:r>
      <w:r w:rsidR="00D330BB">
        <w:rPr>
          <w:rFonts w:ascii="宋体" w:hAnsi="宋体" w:hint="eastAsia"/>
          <w:szCs w:val="21"/>
        </w:rPr>
        <w:t>“</w:t>
      </w:r>
      <w:r>
        <w:rPr>
          <w:rFonts w:ascii="宋体" w:hAnsi="宋体" w:hint="eastAsia"/>
          <w:szCs w:val="21"/>
        </w:rPr>
        <w:t>Lora接收超时</w:t>
      </w:r>
      <w:r w:rsidR="00D330BB">
        <w:rPr>
          <w:rFonts w:ascii="宋体" w:hAnsi="宋体" w:hint="eastAsia"/>
          <w:szCs w:val="21"/>
        </w:rPr>
        <w:t>（默认</w:t>
      </w:r>
      <w:r w:rsidR="008F7711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秒</w:t>
      </w:r>
      <w:r>
        <w:rPr>
          <w:rFonts w:ascii="宋体" w:hAnsi="宋体"/>
          <w:szCs w:val="21"/>
        </w:rPr>
        <w:t>）</w:t>
      </w:r>
      <w:r w:rsidR="008365F2">
        <w:rPr>
          <w:rFonts w:ascii="宋体" w:hAnsi="宋体"/>
          <w:szCs w:val="21"/>
        </w:rPr>
        <w:t>”</w:t>
      </w:r>
      <w:r w:rsidR="00D330BB">
        <w:rPr>
          <w:rFonts w:ascii="宋体" w:hAnsi="宋体" w:hint="eastAsia"/>
          <w:szCs w:val="21"/>
        </w:rPr>
        <w:t>，未能再收到新数据，则判定收到一帧，立即</w:t>
      </w:r>
      <w:r w:rsidR="00F54BE9">
        <w:rPr>
          <w:rFonts w:ascii="宋体" w:hAnsi="宋体" w:hint="eastAsia"/>
          <w:szCs w:val="21"/>
        </w:rPr>
        <w:t>转发</w:t>
      </w:r>
      <w:r w:rsidR="00224F5F">
        <w:rPr>
          <w:rFonts w:ascii="宋体" w:hAnsi="宋体" w:hint="eastAsia"/>
          <w:szCs w:val="21"/>
        </w:rPr>
        <w:t>至</w:t>
      </w:r>
      <w:r w:rsidR="003728FA">
        <w:rPr>
          <w:rFonts w:ascii="宋体" w:hAnsi="宋体" w:hint="eastAsia"/>
          <w:szCs w:val="21"/>
        </w:rPr>
        <w:t>网络</w:t>
      </w:r>
      <w:r w:rsidR="00D330BB">
        <w:rPr>
          <w:rFonts w:ascii="宋体" w:hAnsi="宋体" w:hint="eastAsia"/>
          <w:szCs w:val="21"/>
        </w:rPr>
        <w:t>。</w:t>
      </w:r>
    </w:p>
    <w:p w14:paraId="551E0BAB" w14:textId="77777777" w:rsidR="008F5FC8" w:rsidRPr="0056586A" w:rsidRDefault="008F5FC8">
      <w:pPr>
        <w:widowControl/>
        <w:jc w:val="left"/>
        <w:rPr>
          <w:rFonts w:ascii="宋体" w:hAnsi="宋体" w:hint="eastAsia"/>
          <w:szCs w:val="21"/>
        </w:rPr>
      </w:pPr>
    </w:p>
    <w:p w14:paraId="7A44A5CC" w14:textId="0730653A" w:rsidR="00721D3B" w:rsidRDefault="00721D3B" w:rsidP="00721D3B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b/>
          <w:bCs/>
          <w:szCs w:val="21"/>
        </w:rPr>
        <w:t>3</w:t>
      </w:r>
      <w:r>
        <w:rPr>
          <w:rFonts w:ascii="宋体" w:hAnsi="宋体" w:hint="eastAsia"/>
          <w:b/>
          <w:bCs/>
          <w:szCs w:val="21"/>
        </w:rPr>
        <w:t>-流模式透传，不检测，收到数据立即处理或转发</w:t>
      </w:r>
      <w:r w:rsidR="00BE1FE7">
        <w:rPr>
          <w:rFonts w:ascii="宋体" w:hAnsi="宋体" w:hint="eastAsia"/>
          <w:b/>
          <w:bCs/>
          <w:szCs w:val="21"/>
        </w:rPr>
        <w:t>（</w:t>
      </w:r>
      <w:r w:rsidR="003E62DC">
        <w:rPr>
          <w:rFonts w:ascii="宋体" w:hAnsi="宋体" w:hint="eastAsia"/>
          <w:b/>
          <w:bCs/>
          <w:szCs w:val="21"/>
        </w:rPr>
        <w:t>默认模式</w:t>
      </w:r>
      <w:r w:rsidR="00BE1FE7">
        <w:rPr>
          <w:rFonts w:ascii="宋体" w:hAnsi="宋体"/>
          <w:b/>
          <w:bCs/>
          <w:szCs w:val="21"/>
        </w:rPr>
        <w:t>）</w:t>
      </w:r>
      <w:r>
        <w:rPr>
          <w:rFonts w:ascii="宋体" w:hAnsi="宋体" w:hint="eastAsia"/>
          <w:b/>
          <w:bCs/>
          <w:szCs w:val="21"/>
        </w:rPr>
        <w:t>：</w:t>
      </w:r>
      <w:r w:rsidRPr="0015541E">
        <w:rPr>
          <w:rFonts w:ascii="宋体" w:hAnsi="宋体" w:hint="eastAsia"/>
          <w:szCs w:val="21"/>
        </w:rPr>
        <w:t>网关</w:t>
      </w:r>
      <w:r>
        <w:rPr>
          <w:rFonts w:ascii="宋体" w:hAnsi="宋体" w:hint="eastAsia"/>
          <w:szCs w:val="21"/>
        </w:rPr>
        <w:t>收到的Lora数据</w:t>
      </w:r>
      <w:r w:rsidR="00B863A5">
        <w:rPr>
          <w:rFonts w:ascii="宋体" w:hAnsi="宋体" w:hint="eastAsia"/>
          <w:szCs w:val="21"/>
        </w:rPr>
        <w:t>后，立即转发</w:t>
      </w:r>
      <w:r w:rsidR="00892A3F">
        <w:rPr>
          <w:rFonts w:ascii="宋体" w:hAnsi="宋体" w:hint="eastAsia"/>
          <w:szCs w:val="21"/>
        </w:rPr>
        <w:t>z至网络</w:t>
      </w:r>
      <w:r w:rsidR="0088310F">
        <w:rPr>
          <w:rFonts w:ascii="宋体" w:hAnsi="宋体" w:hint="eastAsia"/>
          <w:szCs w:val="21"/>
        </w:rPr>
        <w:t>。</w:t>
      </w:r>
    </w:p>
    <w:p w14:paraId="1A6F569E" w14:textId="77777777" w:rsidR="00283FFF" w:rsidRPr="00EF752B" w:rsidRDefault="00283FFF" w:rsidP="00721D3B">
      <w:pPr>
        <w:widowControl/>
        <w:jc w:val="left"/>
        <w:rPr>
          <w:rFonts w:ascii="宋体" w:hAnsi="宋体" w:hint="eastAsia"/>
          <w:szCs w:val="21"/>
        </w:rPr>
      </w:pPr>
    </w:p>
    <w:p w14:paraId="72EC413D" w14:textId="4B35EA3F" w:rsidR="00407D6A" w:rsidRDefault="00407D6A">
      <w:pPr>
        <w:widowControl/>
        <w:jc w:val="left"/>
        <w:rPr>
          <w:rFonts w:ascii="宋体" w:hAnsi="宋体" w:hint="eastAsia"/>
          <w:szCs w:val="21"/>
        </w:rPr>
      </w:pPr>
      <w:r w:rsidRPr="008717DD">
        <w:rPr>
          <w:rFonts w:ascii="宋体" w:hAnsi="宋体" w:hint="eastAsia"/>
          <w:b/>
          <w:szCs w:val="21"/>
        </w:rPr>
        <w:t>注意！L</w:t>
      </w:r>
      <w:r w:rsidRPr="008717DD">
        <w:rPr>
          <w:rFonts w:ascii="宋体" w:hAnsi="宋体"/>
          <w:b/>
          <w:szCs w:val="21"/>
        </w:rPr>
        <w:t>ora</w:t>
      </w:r>
      <w:r w:rsidR="008717DD" w:rsidRPr="008717DD">
        <w:rPr>
          <w:rFonts w:ascii="宋体" w:hAnsi="宋体" w:hint="eastAsia"/>
          <w:b/>
          <w:szCs w:val="21"/>
        </w:rPr>
        <w:t>透传</w:t>
      </w:r>
      <w:r w:rsidRPr="008717DD">
        <w:rPr>
          <w:rFonts w:ascii="宋体" w:hAnsi="宋体" w:hint="eastAsia"/>
          <w:b/>
          <w:szCs w:val="21"/>
        </w:rPr>
        <w:t>T</w:t>
      </w:r>
      <w:r w:rsidRPr="008717DD">
        <w:rPr>
          <w:rFonts w:ascii="宋体" w:hAnsi="宋体"/>
          <w:b/>
          <w:szCs w:val="21"/>
        </w:rPr>
        <w:t>CP/IP Client</w:t>
      </w:r>
      <w:r w:rsidRPr="008717DD">
        <w:rPr>
          <w:rFonts w:ascii="宋体" w:hAnsi="宋体" w:hint="eastAsia"/>
          <w:b/>
          <w:szCs w:val="21"/>
        </w:rPr>
        <w:t>和U</w:t>
      </w:r>
      <w:r w:rsidRPr="008717DD">
        <w:rPr>
          <w:rFonts w:ascii="宋体" w:hAnsi="宋体"/>
          <w:b/>
          <w:szCs w:val="21"/>
        </w:rPr>
        <w:t xml:space="preserve">DP </w:t>
      </w:r>
      <w:r w:rsidRPr="008717DD">
        <w:rPr>
          <w:rFonts w:ascii="宋体" w:hAnsi="宋体" w:hint="eastAsia"/>
          <w:b/>
          <w:szCs w:val="21"/>
        </w:rPr>
        <w:t>的配置参数与串口</w:t>
      </w:r>
      <w:r w:rsidR="008717DD" w:rsidRPr="008717DD">
        <w:rPr>
          <w:rFonts w:ascii="宋体" w:hAnsi="宋体" w:hint="eastAsia"/>
          <w:b/>
          <w:szCs w:val="21"/>
        </w:rPr>
        <w:t>透传完全相同，此处</w:t>
      </w:r>
      <w:r w:rsidR="008717DD">
        <w:rPr>
          <w:rFonts w:ascii="宋体" w:hAnsi="宋体" w:hint="eastAsia"/>
          <w:b/>
          <w:szCs w:val="21"/>
        </w:rPr>
        <w:t>不再重复说明</w:t>
      </w:r>
      <w:r w:rsidR="00C50CD4">
        <w:rPr>
          <w:rFonts w:ascii="宋体" w:hAnsi="宋体" w:hint="eastAsia"/>
          <w:szCs w:val="21"/>
        </w:rPr>
        <w:t>。</w:t>
      </w:r>
    </w:p>
    <w:p w14:paraId="6E685364" w14:textId="335421BC" w:rsidR="00694438" w:rsidRDefault="00694438">
      <w:pPr>
        <w:widowControl/>
        <w:jc w:val="left"/>
        <w:rPr>
          <w:rFonts w:ascii="宋体" w:hAnsi="宋体" w:hint="eastAsia"/>
          <w:szCs w:val="21"/>
        </w:rPr>
      </w:pPr>
    </w:p>
    <w:p w14:paraId="3D9EED42" w14:textId="1500CD27" w:rsidR="00694438" w:rsidRDefault="00694438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5ACB1248" w14:textId="3B892814" w:rsidR="00694438" w:rsidRDefault="00694438">
      <w:pPr>
        <w:widowControl/>
        <w:jc w:val="left"/>
        <w:rPr>
          <w:rFonts w:ascii="宋体" w:hAnsi="宋体" w:hint="eastAsia"/>
          <w:b/>
          <w:szCs w:val="21"/>
        </w:rPr>
      </w:pPr>
    </w:p>
    <w:p w14:paraId="20053FBB" w14:textId="017C2869" w:rsidR="00694438" w:rsidRPr="00294837" w:rsidRDefault="00694438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5" w:name="_Toc237726511"/>
      <w:r w:rsidRPr="00294837">
        <w:rPr>
          <w:rFonts w:ascii="宋体" w:hAnsi="宋体" w:hint="eastAsia"/>
          <w:szCs w:val="21"/>
        </w:rPr>
        <w:t>L</w:t>
      </w:r>
      <w:r w:rsidRPr="00294837">
        <w:rPr>
          <w:rFonts w:ascii="宋体" w:hAnsi="宋体"/>
          <w:szCs w:val="21"/>
        </w:rPr>
        <w:t>ora</w:t>
      </w:r>
      <w:r w:rsidRPr="00294837">
        <w:rPr>
          <w:rFonts w:ascii="宋体" w:hAnsi="宋体" w:hint="eastAsia"/>
          <w:szCs w:val="21"/>
        </w:rPr>
        <w:t>无线透传至</w:t>
      </w:r>
      <w:r w:rsidR="00236A16" w:rsidRPr="00294837">
        <w:rPr>
          <w:rFonts w:ascii="宋体" w:hAnsi="宋体" w:hint="eastAsia"/>
          <w:szCs w:val="21"/>
        </w:rPr>
        <w:t>串口</w:t>
      </w:r>
      <w:r w:rsidRPr="00294837">
        <w:rPr>
          <w:rFonts w:ascii="宋体" w:hAnsi="宋体" w:hint="eastAsia"/>
          <w:szCs w:val="21"/>
        </w:rPr>
        <w:t>的专用参数</w:t>
      </w:r>
      <w:bookmarkEnd w:id="45"/>
    </w:p>
    <w:p w14:paraId="17D34B87" w14:textId="77777777" w:rsidR="00694438" w:rsidRPr="00CE02E5" w:rsidRDefault="00694438">
      <w:pPr>
        <w:widowControl/>
        <w:jc w:val="left"/>
        <w:rPr>
          <w:rFonts w:ascii="宋体" w:hAnsi="宋体" w:hint="eastAsia"/>
          <w:b/>
          <w:szCs w:val="21"/>
        </w:rPr>
      </w:pPr>
    </w:p>
    <w:p w14:paraId="10968AA3" w14:textId="2061D4F6" w:rsidR="00CA5B88" w:rsidRDefault="00CA5B88" w:rsidP="0069443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无线透传至</w:t>
      </w:r>
      <w:r>
        <w:rPr>
          <w:rFonts w:ascii="宋体" w:hAnsi="宋体"/>
          <w:szCs w:val="21"/>
        </w:rPr>
        <w:t>RS485</w:t>
      </w:r>
      <w:r>
        <w:rPr>
          <w:rFonts w:ascii="宋体" w:hAnsi="宋体" w:hint="eastAsia"/>
          <w:szCs w:val="21"/>
        </w:rPr>
        <w:t>口通讯模式</w:t>
      </w:r>
    </w:p>
    <w:p w14:paraId="1AA64FE8" w14:textId="2009FBB3" w:rsidR="00CA5B88" w:rsidRDefault="00CA5B88" w:rsidP="00694438">
      <w:pPr>
        <w:ind w:left="420"/>
        <w:rPr>
          <w:rFonts w:ascii="宋体" w:hAnsi="宋体" w:hint="eastAsia"/>
          <w:szCs w:val="21"/>
        </w:rPr>
      </w:pPr>
      <w:r w:rsidRPr="00CA5B88">
        <w:rPr>
          <w:rFonts w:ascii="宋体" w:hAnsi="宋体"/>
          <w:noProof/>
          <w:szCs w:val="21"/>
        </w:rPr>
        <w:drawing>
          <wp:inline distT="0" distB="0" distL="0" distR="0" wp14:anchorId="3A09C311" wp14:editId="22A0A9E1">
            <wp:extent cx="6120130" cy="419100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B940B" w14:textId="77777777" w:rsidR="00CA5B88" w:rsidRDefault="00CA5B88" w:rsidP="00694438">
      <w:pPr>
        <w:ind w:left="420"/>
        <w:rPr>
          <w:rFonts w:ascii="宋体" w:hAnsi="宋体" w:hint="eastAsia"/>
          <w:szCs w:val="21"/>
        </w:rPr>
      </w:pPr>
    </w:p>
    <w:p w14:paraId="7D6EC800" w14:textId="7954353E" w:rsidR="00694438" w:rsidRPr="00EA1E62" w:rsidRDefault="00694438" w:rsidP="00694438">
      <w:pPr>
        <w:ind w:left="420"/>
        <w:rPr>
          <w:rFonts w:ascii="宋体" w:hAnsi="宋体" w:hint="eastAsia"/>
          <w:szCs w:val="21"/>
        </w:rPr>
      </w:pPr>
      <w:r w:rsidRPr="00EA1E62">
        <w:rPr>
          <w:rFonts w:ascii="宋体" w:hAnsi="宋体" w:hint="eastAsia"/>
          <w:szCs w:val="21"/>
        </w:rPr>
        <w:t>输入</w:t>
      </w:r>
      <w:r w:rsidRPr="00EA1E62">
        <w:rPr>
          <w:rFonts w:ascii="宋体" w:hAnsi="宋体"/>
          <w:szCs w:val="21"/>
        </w:rPr>
        <w:t>4</w:t>
      </w:r>
      <w:r w:rsidRPr="00EA1E62">
        <w:rPr>
          <w:rFonts w:ascii="宋体" w:hAnsi="宋体" w:hint="eastAsia"/>
          <w:szCs w:val="21"/>
        </w:rPr>
        <w:t>配置L</w:t>
      </w:r>
      <w:r w:rsidRPr="00EA1E62">
        <w:rPr>
          <w:rFonts w:ascii="宋体" w:hAnsi="宋体"/>
          <w:szCs w:val="21"/>
        </w:rPr>
        <w:t>ora</w:t>
      </w:r>
      <w:r w:rsidRPr="00EA1E62">
        <w:rPr>
          <w:rFonts w:ascii="宋体" w:hAnsi="宋体" w:hint="eastAsia"/>
          <w:szCs w:val="21"/>
        </w:rPr>
        <w:t>透传参数</w:t>
      </w:r>
    </w:p>
    <w:p w14:paraId="1DFBADD3" w14:textId="77777777" w:rsidR="00694438" w:rsidRDefault="00694438" w:rsidP="00694438">
      <w:pPr>
        <w:ind w:left="420"/>
        <w:rPr>
          <w:rFonts w:ascii="宋体" w:hAnsi="宋体" w:hint="eastAsia"/>
          <w:noProof/>
          <w:szCs w:val="21"/>
        </w:rPr>
      </w:pPr>
      <w:r w:rsidRPr="00227142">
        <w:rPr>
          <w:rFonts w:ascii="宋体" w:hAnsi="宋体" w:hint="eastAsia"/>
          <w:noProof/>
          <w:szCs w:val="21"/>
        </w:rPr>
        <w:drawing>
          <wp:inline distT="0" distB="0" distL="0" distR="0" wp14:anchorId="733ED07B" wp14:editId="4BD0E94E">
            <wp:extent cx="3291840" cy="787400"/>
            <wp:effectExtent l="0" t="0" r="381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83B03" w14:textId="77777777" w:rsidR="00694438" w:rsidRDefault="00694438" w:rsidP="00694438">
      <w:pPr>
        <w:ind w:left="420"/>
        <w:rPr>
          <w:rFonts w:ascii="宋体" w:hAnsi="宋体" w:hint="eastAsia"/>
          <w:noProof/>
          <w:szCs w:val="21"/>
        </w:rPr>
      </w:pPr>
    </w:p>
    <w:p w14:paraId="7D0CC73D" w14:textId="1CD8A523" w:rsidR="00694438" w:rsidRDefault="00694438" w:rsidP="00694438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/>
          <w:noProof/>
          <w:szCs w:val="21"/>
        </w:rPr>
        <w:t>Lora</w:t>
      </w:r>
      <w:r>
        <w:rPr>
          <w:rFonts w:ascii="宋体" w:hAnsi="宋体" w:hint="eastAsia"/>
          <w:noProof/>
          <w:szCs w:val="21"/>
        </w:rPr>
        <w:t>无线透传模式，</w:t>
      </w:r>
      <w:r w:rsidR="00387F28">
        <w:rPr>
          <w:rFonts w:ascii="宋体" w:hAnsi="宋体" w:hint="eastAsia"/>
          <w:noProof/>
          <w:szCs w:val="21"/>
        </w:rPr>
        <w:t>输入2，L</w:t>
      </w:r>
      <w:r w:rsidR="00387F28">
        <w:rPr>
          <w:rFonts w:ascii="宋体" w:hAnsi="宋体"/>
          <w:noProof/>
          <w:szCs w:val="21"/>
        </w:rPr>
        <w:t>ora</w:t>
      </w:r>
      <w:r w:rsidR="00387F28">
        <w:rPr>
          <w:rFonts w:ascii="宋体" w:hAnsi="宋体" w:hint="eastAsia"/>
          <w:noProof/>
          <w:szCs w:val="21"/>
        </w:rPr>
        <w:t>透传至指定串口</w:t>
      </w:r>
    </w:p>
    <w:p w14:paraId="6E44779A" w14:textId="68E4FE61" w:rsidR="00694438" w:rsidRDefault="007B245D" w:rsidP="00694438">
      <w:pPr>
        <w:ind w:left="420"/>
        <w:rPr>
          <w:rFonts w:ascii="宋体" w:hAnsi="宋体" w:hint="eastAsia"/>
          <w:noProof/>
          <w:szCs w:val="21"/>
        </w:rPr>
      </w:pPr>
      <w:r w:rsidRPr="007B245D">
        <w:rPr>
          <w:rFonts w:ascii="宋体" w:hAnsi="宋体"/>
          <w:noProof/>
          <w:szCs w:val="21"/>
        </w:rPr>
        <w:drawing>
          <wp:inline distT="0" distB="0" distL="0" distR="0" wp14:anchorId="2B668789" wp14:editId="176A56A8">
            <wp:extent cx="2181529" cy="1257475"/>
            <wp:effectExtent l="0" t="0" r="9525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FB810" w14:textId="77777777" w:rsidR="008F644F" w:rsidRDefault="008F644F" w:rsidP="00694438">
      <w:pPr>
        <w:ind w:left="420"/>
        <w:rPr>
          <w:rFonts w:ascii="宋体" w:hAnsi="宋体" w:hint="eastAsia"/>
          <w:noProof/>
          <w:szCs w:val="21"/>
        </w:rPr>
      </w:pPr>
    </w:p>
    <w:p w14:paraId="285FCD65" w14:textId="77777777" w:rsidR="007B245D" w:rsidRDefault="007B245D" w:rsidP="00694438">
      <w:pPr>
        <w:ind w:left="420"/>
        <w:rPr>
          <w:rFonts w:ascii="宋体" w:hAnsi="宋体" w:hint="eastAsia"/>
          <w:noProof/>
          <w:szCs w:val="21"/>
        </w:rPr>
      </w:pPr>
    </w:p>
    <w:p w14:paraId="53AD464E" w14:textId="2320A795" w:rsidR="00694438" w:rsidRDefault="007B245D" w:rsidP="00694438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 w:hint="eastAsia"/>
          <w:noProof/>
          <w:szCs w:val="21"/>
        </w:rPr>
        <w:t>输入串口相关参数</w:t>
      </w:r>
    </w:p>
    <w:p w14:paraId="3F2A909A" w14:textId="4292CB27" w:rsidR="00FA6824" w:rsidRDefault="007B245D" w:rsidP="00694438">
      <w:pPr>
        <w:ind w:left="420"/>
        <w:rPr>
          <w:rFonts w:ascii="宋体" w:hAnsi="宋体" w:hint="eastAsia"/>
          <w:noProof/>
          <w:szCs w:val="21"/>
        </w:rPr>
      </w:pPr>
      <w:r w:rsidRPr="007B245D">
        <w:rPr>
          <w:rFonts w:ascii="宋体" w:hAnsi="宋体"/>
          <w:noProof/>
          <w:szCs w:val="21"/>
        </w:rPr>
        <w:lastRenderedPageBreak/>
        <w:drawing>
          <wp:inline distT="0" distB="0" distL="0" distR="0" wp14:anchorId="14887A27" wp14:editId="52C2DB9F">
            <wp:extent cx="3791479" cy="2343477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23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C6A21" w14:textId="77777777" w:rsidR="005D396C" w:rsidRDefault="005D396C" w:rsidP="00694438">
      <w:pPr>
        <w:ind w:left="420"/>
        <w:rPr>
          <w:rFonts w:ascii="宋体" w:hAnsi="宋体" w:hint="eastAsia"/>
          <w:noProof/>
          <w:szCs w:val="21"/>
        </w:rPr>
      </w:pPr>
    </w:p>
    <w:p w14:paraId="406EE1B6" w14:textId="6DCC90FD" w:rsidR="00FA6824" w:rsidRDefault="00C427D3" w:rsidP="00694438">
      <w:pPr>
        <w:ind w:left="420"/>
        <w:rPr>
          <w:rFonts w:ascii="宋体" w:hAnsi="宋体" w:hint="eastAsia"/>
          <w:noProof/>
          <w:szCs w:val="21"/>
        </w:rPr>
      </w:pPr>
      <w:r w:rsidRPr="003118E6">
        <w:rPr>
          <w:rFonts w:ascii="宋体" w:hAnsi="宋体" w:hint="eastAsia"/>
          <w:b/>
          <w:noProof/>
          <w:szCs w:val="21"/>
        </w:rPr>
        <w:t>L</w:t>
      </w:r>
      <w:r w:rsidRPr="003118E6">
        <w:rPr>
          <w:rFonts w:ascii="宋体" w:hAnsi="宋体"/>
          <w:b/>
          <w:noProof/>
          <w:szCs w:val="21"/>
        </w:rPr>
        <w:t>ora</w:t>
      </w:r>
      <w:r w:rsidRPr="003118E6">
        <w:rPr>
          <w:rFonts w:ascii="宋体" w:hAnsi="宋体" w:hint="eastAsia"/>
          <w:b/>
          <w:noProof/>
          <w:szCs w:val="21"/>
        </w:rPr>
        <w:t>透传串口：</w:t>
      </w:r>
      <w:r w:rsidR="00B07E57" w:rsidRPr="00B07E57">
        <w:rPr>
          <w:rFonts w:ascii="宋体" w:hAnsi="宋体" w:hint="eastAsia"/>
          <w:noProof/>
          <w:szCs w:val="21"/>
        </w:rPr>
        <w:t>指定与L</w:t>
      </w:r>
      <w:r w:rsidR="00B07E57" w:rsidRPr="00B07E57">
        <w:rPr>
          <w:rFonts w:ascii="宋体" w:hAnsi="宋体"/>
          <w:noProof/>
          <w:szCs w:val="21"/>
        </w:rPr>
        <w:t>ora</w:t>
      </w:r>
      <w:r w:rsidR="00B07E57" w:rsidRPr="00B07E57">
        <w:rPr>
          <w:rFonts w:ascii="宋体" w:hAnsi="宋体" w:hint="eastAsia"/>
          <w:noProof/>
          <w:szCs w:val="21"/>
        </w:rPr>
        <w:t>透传的串口</w:t>
      </w:r>
      <w:r w:rsidR="00C326F6">
        <w:rPr>
          <w:rFonts w:ascii="宋体" w:hAnsi="宋体" w:hint="eastAsia"/>
          <w:noProof/>
          <w:szCs w:val="21"/>
        </w:rPr>
        <w:t>。有效值为</w:t>
      </w:r>
      <w:r w:rsidR="005D396C">
        <w:rPr>
          <w:rFonts w:ascii="宋体" w:hAnsi="宋体" w:hint="eastAsia"/>
          <w:noProof/>
          <w:szCs w:val="21"/>
        </w:rPr>
        <w:t>1至3</w:t>
      </w:r>
      <w:r w:rsidR="00B07E57">
        <w:rPr>
          <w:rFonts w:ascii="宋体" w:hAnsi="宋体" w:hint="eastAsia"/>
          <w:noProof/>
          <w:szCs w:val="21"/>
        </w:rPr>
        <w:t>号串口</w:t>
      </w:r>
      <w:r w:rsidR="005D396C">
        <w:rPr>
          <w:rFonts w:ascii="宋体" w:hAnsi="宋体" w:hint="eastAsia"/>
          <w:noProof/>
          <w:szCs w:val="21"/>
        </w:rPr>
        <w:t>，如果将此串口作为L</w:t>
      </w:r>
      <w:r w:rsidR="005D396C">
        <w:rPr>
          <w:rFonts w:ascii="宋体" w:hAnsi="宋体"/>
          <w:noProof/>
          <w:szCs w:val="21"/>
        </w:rPr>
        <w:t>ora</w:t>
      </w:r>
      <w:r w:rsidR="005D396C">
        <w:rPr>
          <w:rFonts w:ascii="宋体" w:hAnsi="宋体" w:hint="eastAsia"/>
          <w:noProof/>
          <w:szCs w:val="21"/>
        </w:rPr>
        <w:t>透传串口，</w:t>
      </w:r>
      <w:r w:rsidR="002C76A1">
        <w:rPr>
          <w:rFonts w:ascii="宋体" w:hAnsi="宋体" w:hint="eastAsia"/>
          <w:noProof/>
          <w:szCs w:val="21"/>
        </w:rPr>
        <w:t>此</w:t>
      </w:r>
      <w:r w:rsidR="00624FBD">
        <w:rPr>
          <w:rFonts w:ascii="宋体" w:hAnsi="宋体" w:hint="eastAsia"/>
          <w:noProof/>
          <w:szCs w:val="21"/>
        </w:rPr>
        <w:t>串口</w:t>
      </w:r>
      <w:r w:rsidR="005D396C">
        <w:rPr>
          <w:rFonts w:ascii="宋体" w:hAnsi="宋体" w:hint="eastAsia"/>
          <w:noProof/>
          <w:szCs w:val="21"/>
        </w:rPr>
        <w:t>透传至以太网功能将被取消。</w:t>
      </w:r>
    </w:p>
    <w:p w14:paraId="50972CBE" w14:textId="77777777" w:rsidR="00BE2B27" w:rsidRPr="00E41BB1" w:rsidRDefault="00BE2B27" w:rsidP="00694438">
      <w:pPr>
        <w:ind w:left="420"/>
        <w:rPr>
          <w:rFonts w:ascii="宋体" w:hAnsi="宋体" w:hint="eastAsia"/>
          <w:noProof/>
          <w:szCs w:val="21"/>
        </w:rPr>
      </w:pPr>
    </w:p>
    <w:p w14:paraId="51562D15" w14:textId="6F2EF249" w:rsidR="00BE2B27" w:rsidRPr="00BE2B27" w:rsidRDefault="00BE2B27" w:rsidP="00BE2B27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 w:hint="eastAsia"/>
          <w:noProof/>
          <w:szCs w:val="21"/>
        </w:rPr>
        <w:t>“</w:t>
      </w:r>
      <w:r w:rsidRPr="00BE2B27">
        <w:rPr>
          <w:rFonts w:ascii="宋体" w:hAnsi="宋体" w:hint="eastAsia"/>
          <w:noProof/>
          <w:szCs w:val="21"/>
        </w:rPr>
        <w:t>L</w:t>
      </w:r>
      <w:r w:rsidRPr="00BE2B27">
        <w:rPr>
          <w:rFonts w:ascii="宋体" w:hAnsi="宋体"/>
          <w:noProof/>
          <w:szCs w:val="21"/>
        </w:rPr>
        <w:t>ora</w:t>
      </w:r>
      <w:r w:rsidRPr="00BE2B27">
        <w:rPr>
          <w:rFonts w:ascii="宋体" w:hAnsi="宋体" w:hint="eastAsia"/>
          <w:noProof/>
          <w:szCs w:val="21"/>
        </w:rPr>
        <w:t>接收超时</w:t>
      </w:r>
      <w:r>
        <w:rPr>
          <w:rFonts w:ascii="宋体" w:hAnsi="宋体" w:hint="eastAsia"/>
          <w:noProof/>
          <w:szCs w:val="21"/>
        </w:rPr>
        <w:t>”</w:t>
      </w:r>
      <w:r w:rsidRPr="00BE2B27">
        <w:rPr>
          <w:rFonts w:ascii="宋体" w:hAnsi="宋体" w:hint="eastAsia"/>
          <w:noProof/>
          <w:szCs w:val="21"/>
        </w:rPr>
        <w:t>，</w:t>
      </w:r>
      <w:r>
        <w:rPr>
          <w:rFonts w:ascii="宋体" w:hAnsi="宋体" w:hint="eastAsia"/>
          <w:noProof/>
          <w:szCs w:val="21"/>
        </w:rPr>
        <w:t>“</w:t>
      </w:r>
      <w:r w:rsidRPr="00BE2B27">
        <w:rPr>
          <w:rFonts w:ascii="宋体" w:hAnsi="宋体" w:hint="eastAsia"/>
          <w:noProof/>
          <w:szCs w:val="21"/>
        </w:rPr>
        <w:t>Lora载荷完整帧检测方式”</w:t>
      </w:r>
      <w:r w:rsidR="00CD4B7B">
        <w:rPr>
          <w:rFonts w:ascii="宋体" w:hAnsi="宋体" w:hint="eastAsia"/>
          <w:noProof/>
          <w:szCs w:val="21"/>
        </w:rPr>
        <w:t>参数作用</w:t>
      </w:r>
      <w:r>
        <w:rPr>
          <w:rFonts w:ascii="宋体" w:hAnsi="宋体" w:hint="eastAsia"/>
          <w:noProof/>
          <w:szCs w:val="21"/>
        </w:rPr>
        <w:t>与L</w:t>
      </w:r>
      <w:r>
        <w:rPr>
          <w:rFonts w:ascii="宋体" w:hAnsi="宋体"/>
          <w:noProof/>
          <w:szCs w:val="21"/>
        </w:rPr>
        <w:t>ora</w:t>
      </w:r>
      <w:r>
        <w:rPr>
          <w:rFonts w:ascii="宋体" w:hAnsi="宋体" w:hint="eastAsia"/>
          <w:noProof/>
          <w:szCs w:val="21"/>
        </w:rPr>
        <w:t>转以太网</w:t>
      </w:r>
      <w:r w:rsidR="00CD4B7B">
        <w:rPr>
          <w:rFonts w:ascii="宋体" w:hAnsi="宋体" w:hint="eastAsia"/>
          <w:noProof/>
          <w:szCs w:val="21"/>
        </w:rPr>
        <w:t>完全相同</w:t>
      </w:r>
      <w:r>
        <w:rPr>
          <w:rFonts w:ascii="宋体" w:hAnsi="宋体" w:hint="eastAsia"/>
          <w:b/>
          <w:noProof/>
          <w:szCs w:val="21"/>
        </w:rPr>
        <w:t>。</w:t>
      </w:r>
    </w:p>
    <w:p w14:paraId="5B006511" w14:textId="77777777" w:rsidR="00E83F1C" w:rsidRPr="00BE2B27" w:rsidRDefault="00E83F1C" w:rsidP="00694438">
      <w:pPr>
        <w:ind w:left="420"/>
        <w:rPr>
          <w:rFonts w:ascii="宋体" w:hAnsi="宋体" w:hint="eastAsia"/>
          <w:b/>
          <w:noProof/>
          <w:szCs w:val="21"/>
        </w:rPr>
      </w:pPr>
    </w:p>
    <w:p w14:paraId="24253961" w14:textId="531D3089" w:rsidR="007B245D" w:rsidRDefault="008F644F" w:rsidP="00694438">
      <w:pPr>
        <w:ind w:left="420"/>
        <w:rPr>
          <w:rFonts w:ascii="宋体" w:hAnsi="宋体" w:hint="eastAsia"/>
          <w:noProof/>
          <w:szCs w:val="21"/>
        </w:rPr>
      </w:pPr>
      <w:r>
        <w:rPr>
          <w:rFonts w:ascii="宋体" w:hAnsi="宋体" w:hint="eastAsia"/>
          <w:noProof/>
          <w:szCs w:val="21"/>
        </w:rPr>
        <w:t>配置成功后，输入r重启，串口1和L</w:t>
      </w:r>
      <w:r>
        <w:rPr>
          <w:rFonts w:ascii="宋体" w:hAnsi="宋体"/>
          <w:noProof/>
          <w:szCs w:val="21"/>
        </w:rPr>
        <w:t>ora 4</w:t>
      </w:r>
      <w:r>
        <w:rPr>
          <w:rFonts w:ascii="宋体" w:hAnsi="宋体" w:hint="eastAsia"/>
          <w:noProof/>
          <w:szCs w:val="21"/>
        </w:rPr>
        <w:t>绑定为透传模式。</w:t>
      </w:r>
    </w:p>
    <w:p w14:paraId="1A52CBB6" w14:textId="5D6AC48C" w:rsidR="008F644F" w:rsidRPr="00BE2B27" w:rsidRDefault="008F644F" w:rsidP="00694438">
      <w:pPr>
        <w:ind w:left="420"/>
        <w:rPr>
          <w:rFonts w:ascii="宋体" w:hAnsi="宋体" w:hint="eastAsia"/>
          <w:noProof/>
          <w:szCs w:val="21"/>
        </w:rPr>
      </w:pPr>
      <w:r w:rsidRPr="008F644F">
        <w:rPr>
          <w:rFonts w:ascii="宋体" w:hAnsi="宋体"/>
          <w:noProof/>
          <w:szCs w:val="21"/>
        </w:rPr>
        <w:drawing>
          <wp:inline distT="0" distB="0" distL="0" distR="0" wp14:anchorId="6403229F" wp14:editId="67541FF3">
            <wp:extent cx="4096322" cy="781159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EC6E1" w14:textId="17CAC103" w:rsidR="00CA5B88" w:rsidRDefault="00CA5B88">
      <w:pPr>
        <w:widowControl/>
        <w:jc w:val="left"/>
        <w:rPr>
          <w:rFonts w:ascii="宋体" w:hAnsi="宋体" w:hint="eastAsia"/>
          <w:szCs w:val="21"/>
        </w:rPr>
      </w:pPr>
    </w:p>
    <w:p w14:paraId="490C2BC0" w14:textId="585B4F1A" w:rsidR="00A44F0B" w:rsidRDefault="00A44F0B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41F68F6F" w14:textId="77777777" w:rsidR="00CA5B88" w:rsidRDefault="00CA5B88">
      <w:pPr>
        <w:widowControl/>
        <w:jc w:val="left"/>
        <w:rPr>
          <w:rFonts w:ascii="宋体" w:hAnsi="宋体" w:hint="eastAsia"/>
          <w:szCs w:val="21"/>
        </w:rPr>
      </w:pPr>
    </w:p>
    <w:p w14:paraId="2388C36E" w14:textId="50BE1ABE" w:rsidR="00236A16" w:rsidRDefault="00236A16">
      <w:pPr>
        <w:widowControl/>
        <w:jc w:val="left"/>
        <w:rPr>
          <w:rFonts w:ascii="宋体" w:hAnsi="宋体" w:hint="eastAsia"/>
          <w:szCs w:val="21"/>
        </w:rPr>
      </w:pPr>
    </w:p>
    <w:p w14:paraId="3FE2632E" w14:textId="0EE0C13B" w:rsidR="002B7BE9" w:rsidRPr="00294837" w:rsidRDefault="002B7BE9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6" w:name="_Toc237726512"/>
      <w:r w:rsidRPr="00294837">
        <w:rPr>
          <w:rFonts w:ascii="宋体" w:hAnsi="宋体" w:hint="eastAsia"/>
          <w:szCs w:val="21"/>
        </w:rPr>
        <w:t>L</w:t>
      </w:r>
      <w:r w:rsidRPr="00294837">
        <w:rPr>
          <w:rFonts w:ascii="宋体" w:hAnsi="宋体"/>
          <w:szCs w:val="21"/>
        </w:rPr>
        <w:t>ora</w:t>
      </w:r>
      <w:r w:rsidRPr="00294837">
        <w:rPr>
          <w:rFonts w:ascii="宋体" w:hAnsi="宋体" w:hint="eastAsia"/>
          <w:szCs w:val="21"/>
        </w:rPr>
        <w:t>无线透传</w:t>
      </w:r>
      <w:r w:rsidR="005C7518" w:rsidRPr="00294837">
        <w:rPr>
          <w:rFonts w:ascii="宋体" w:hAnsi="宋体" w:hint="eastAsia"/>
          <w:szCs w:val="21"/>
        </w:rPr>
        <w:t>通讯延迟</w:t>
      </w:r>
      <w:bookmarkEnd w:id="46"/>
    </w:p>
    <w:p w14:paraId="2814C550" w14:textId="77777777" w:rsidR="002B7BE9" w:rsidRPr="002B7BE9" w:rsidRDefault="002B7BE9" w:rsidP="002B7BE9">
      <w:pPr>
        <w:ind w:left="420"/>
        <w:rPr>
          <w:rFonts w:ascii="宋体" w:hAnsi="宋体" w:hint="eastAsia"/>
          <w:noProof/>
          <w:szCs w:val="21"/>
        </w:rPr>
      </w:pPr>
    </w:p>
    <w:p w14:paraId="2AEA63CC" w14:textId="0B4E9D96" w:rsidR="0043592C" w:rsidRDefault="00B118FC" w:rsidP="0043592C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t>L</w:t>
      </w:r>
      <w:r>
        <w:rPr>
          <w:rFonts w:ascii="宋体" w:hAnsi="宋体"/>
          <w:noProof/>
          <w:szCs w:val="21"/>
        </w:rPr>
        <w:t>ora</w:t>
      </w:r>
      <w:r w:rsidR="00D22301">
        <w:rPr>
          <w:rFonts w:ascii="宋体" w:hAnsi="宋体" w:hint="eastAsia"/>
          <w:noProof/>
          <w:szCs w:val="21"/>
        </w:rPr>
        <w:t>无线</w:t>
      </w:r>
      <w:r>
        <w:rPr>
          <w:rFonts w:ascii="宋体" w:hAnsi="宋体" w:hint="eastAsia"/>
          <w:noProof/>
          <w:szCs w:val="21"/>
        </w:rPr>
        <w:t>属于慢速数据通讯</w:t>
      </w:r>
      <w:r w:rsidR="00B776EB">
        <w:rPr>
          <w:rFonts w:ascii="宋体" w:hAnsi="宋体" w:hint="eastAsia"/>
          <w:szCs w:val="21"/>
        </w:rPr>
        <w:t>，默认参数下</w:t>
      </w:r>
      <w:r w:rsidR="0043592C">
        <w:rPr>
          <w:rFonts w:ascii="宋体" w:hAnsi="宋体" w:hint="eastAsia"/>
          <w:szCs w:val="21"/>
        </w:rPr>
        <w:t>无线传输速率830bps/秒，相当于每秒传输100个字节</w:t>
      </w:r>
    </w:p>
    <w:p w14:paraId="2AA6C2E9" w14:textId="7D034B31" w:rsidR="002810D5" w:rsidRDefault="00453D9F" w:rsidP="002B7BE9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，</w:t>
      </w:r>
      <w:r w:rsidR="007A07FB">
        <w:rPr>
          <w:rFonts w:ascii="宋体" w:hAnsi="宋体" w:hint="eastAsia"/>
          <w:szCs w:val="21"/>
        </w:rPr>
        <w:t>低于</w:t>
      </w:r>
      <w:r w:rsidR="00B118FC">
        <w:rPr>
          <w:rFonts w:ascii="宋体" w:hAnsi="宋体" w:hint="eastAsia"/>
          <w:szCs w:val="21"/>
        </w:rPr>
        <w:t>R</w:t>
      </w:r>
      <w:r w:rsidR="00B118FC">
        <w:rPr>
          <w:rFonts w:ascii="宋体" w:hAnsi="宋体"/>
          <w:szCs w:val="21"/>
        </w:rPr>
        <w:t>S485</w:t>
      </w:r>
      <w:r w:rsidR="002810D5">
        <w:rPr>
          <w:rFonts w:ascii="宋体" w:hAnsi="宋体"/>
          <w:szCs w:val="21"/>
        </w:rPr>
        <w:t>/</w:t>
      </w:r>
      <w:r w:rsidR="00B776EB">
        <w:rPr>
          <w:rFonts w:ascii="宋体" w:hAnsi="宋体" w:hint="eastAsia"/>
          <w:szCs w:val="21"/>
        </w:rPr>
        <w:t>9600</w:t>
      </w:r>
      <w:r w:rsidR="002810D5">
        <w:rPr>
          <w:rFonts w:ascii="宋体" w:hAnsi="宋体"/>
          <w:szCs w:val="21"/>
        </w:rPr>
        <w:t>bps</w:t>
      </w:r>
      <w:r w:rsidR="002810D5">
        <w:rPr>
          <w:rFonts w:ascii="宋体" w:hAnsi="宋体" w:hint="eastAsia"/>
          <w:szCs w:val="21"/>
        </w:rPr>
        <w:t>的</w:t>
      </w:r>
      <w:r w:rsidR="002810D5">
        <w:rPr>
          <w:rFonts w:ascii="宋体" w:hAnsi="宋体"/>
          <w:szCs w:val="21"/>
        </w:rPr>
        <w:t>1k</w:t>
      </w:r>
      <w:r w:rsidR="002810D5">
        <w:rPr>
          <w:rFonts w:ascii="宋体" w:hAnsi="宋体" w:hint="eastAsia"/>
          <w:szCs w:val="21"/>
        </w:rPr>
        <w:t>字节/秒带宽，</w:t>
      </w:r>
      <w:r w:rsidR="007A07FB">
        <w:rPr>
          <w:rFonts w:ascii="宋体" w:hAnsi="宋体" w:hint="eastAsia"/>
          <w:szCs w:val="21"/>
        </w:rPr>
        <w:t>更远</w:t>
      </w:r>
      <w:r w:rsidR="002810D5">
        <w:rPr>
          <w:rFonts w:ascii="宋体" w:hAnsi="宋体" w:hint="eastAsia"/>
          <w:szCs w:val="21"/>
        </w:rPr>
        <w:t>不如以太网</w:t>
      </w:r>
      <w:r w:rsidR="00B118FC">
        <w:rPr>
          <w:rFonts w:ascii="宋体" w:hAnsi="宋体" w:hint="eastAsia"/>
          <w:szCs w:val="21"/>
        </w:rPr>
        <w:t>。</w:t>
      </w:r>
    </w:p>
    <w:p w14:paraId="6572E980" w14:textId="77777777" w:rsidR="002810D5" w:rsidRPr="00180551" w:rsidRDefault="002810D5" w:rsidP="002B7BE9">
      <w:pPr>
        <w:ind w:left="420"/>
        <w:rPr>
          <w:rFonts w:ascii="宋体" w:hAnsi="宋体" w:hint="eastAsia"/>
          <w:szCs w:val="21"/>
        </w:rPr>
      </w:pPr>
    </w:p>
    <w:p w14:paraId="2813C2D5" w14:textId="3334D3CF" w:rsidR="00180551" w:rsidRDefault="0056058C" w:rsidP="002B7BE9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所以在</w:t>
      </w:r>
      <w:r w:rsidR="00447E82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通过</w:t>
      </w:r>
      <w:r w:rsidR="008F7B22">
        <w:rPr>
          <w:rFonts w:ascii="宋体" w:hAnsi="宋体" w:hint="eastAsia"/>
          <w:szCs w:val="21"/>
        </w:rPr>
        <w:t>R</w:t>
      </w:r>
      <w:r w:rsidR="008F7B22">
        <w:rPr>
          <w:rFonts w:ascii="宋体" w:hAnsi="宋体"/>
          <w:szCs w:val="21"/>
        </w:rPr>
        <w:t>S485</w:t>
      </w:r>
      <w:r w:rsidR="00217242">
        <w:rPr>
          <w:rFonts w:ascii="宋体" w:hAnsi="宋体" w:hint="eastAsia"/>
          <w:szCs w:val="21"/>
        </w:rPr>
        <w:t>、</w:t>
      </w:r>
      <w:r w:rsidR="008F7B22">
        <w:rPr>
          <w:rFonts w:ascii="宋体" w:hAnsi="宋体" w:hint="eastAsia"/>
          <w:szCs w:val="21"/>
        </w:rPr>
        <w:t>以太网</w:t>
      </w:r>
      <w:r>
        <w:rPr>
          <w:rFonts w:ascii="宋体" w:hAnsi="宋体" w:hint="eastAsia"/>
          <w:szCs w:val="21"/>
        </w:rPr>
        <w:t>，使用</w:t>
      </w:r>
      <w:r w:rsidR="00180551">
        <w:rPr>
          <w:rFonts w:ascii="宋体" w:hAnsi="宋体" w:hint="eastAsia"/>
          <w:szCs w:val="21"/>
        </w:rPr>
        <w:t>L</w:t>
      </w:r>
      <w:r w:rsidR="00180551"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</w:t>
      </w:r>
      <w:r w:rsidR="00180551">
        <w:rPr>
          <w:rFonts w:ascii="宋体" w:hAnsi="宋体" w:hint="eastAsia"/>
          <w:szCs w:val="21"/>
        </w:rPr>
        <w:t>轮询</w:t>
      </w:r>
      <w:r w:rsidR="00937BF8">
        <w:rPr>
          <w:rFonts w:ascii="宋体" w:hAnsi="宋体" w:hint="eastAsia"/>
          <w:szCs w:val="21"/>
        </w:rPr>
        <w:t>数据时</w:t>
      </w:r>
      <w:r w:rsidR="002810D5">
        <w:rPr>
          <w:rFonts w:ascii="宋体" w:hAnsi="宋体" w:hint="eastAsia"/>
          <w:szCs w:val="21"/>
        </w:rPr>
        <w:t>，需要</w:t>
      </w:r>
      <w:r w:rsidR="00C1033F">
        <w:rPr>
          <w:rFonts w:ascii="宋体" w:hAnsi="宋体" w:hint="eastAsia"/>
          <w:szCs w:val="21"/>
        </w:rPr>
        <w:t>主机</w:t>
      </w:r>
      <w:r w:rsidR="002810D5">
        <w:rPr>
          <w:rFonts w:ascii="宋体" w:hAnsi="宋体" w:hint="eastAsia"/>
          <w:szCs w:val="21"/>
        </w:rPr>
        <w:t>加大接收超时</w:t>
      </w:r>
      <w:r w:rsidR="00690222">
        <w:rPr>
          <w:rFonts w:ascii="宋体" w:hAnsi="宋体" w:hint="eastAsia"/>
          <w:szCs w:val="21"/>
        </w:rPr>
        <w:t>至少</w:t>
      </w:r>
      <w:r w:rsidR="00A90610">
        <w:rPr>
          <w:rFonts w:ascii="宋体" w:hAnsi="宋体" w:hint="eastAsia"/>
          <w:szCs w:val="21"/>
        </w:rPr>
        <w:t>为</w:t>
      </w:r>
      <w:r w:rsidR="00937BF8">
        <w:rPr>
          <w:rFonts w:ascii="宋体" w:hAnsi="宋体" w:hint="eastAsia"/>
          <w:szCs w:val="21"/>
        </w:rPr>
        <w:t>2</w:t>
      </w:r>
      <w:r w:rsidR="002810D5">
        <w:rPr>
          <w:rFonts w:ascii="宋体" w:hAnsi="宋体" w:hint="eastAsia"/>
          <w:szCs w:val="21"/>
        </w:rPr>
        <w:t>秒。</w:t>
      </w:r>
    </w:p>
    <w:p w14:paraId="65BEB72D" w14:textId="77777777" w:rsidR="005F1A44" w:rsidRDefault="005F1A44" w:rsidP="002B7BE9">
      <w:pPr>
        <w:ind w:left="420"/>
        <w:rPr>
          <w:rFonts w:ascii="宋体" w:hAnsi="宋体" w:hint="eastAsia"/>
          <w:szCs w:val="21"/>
        </w:rPr>
      </w:pPr>
    </w:p>
    <w:p w14:paraId="0CAE7482" w14:textId="68C196AF" w:rsidR="000F6D5F" w:rsidRDefault="000F6D5F" w:rsidP="002B7BE9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如果主机为单向仅接收工作方式，则无需修改任何参数。</w:t>
      </w:r>
    </w:p>
    <w:p w14:paraId="5A32869B" w14:textId="77777777" w:rsidR="002D4435" w:rsidRPr="000564EB" w:rsidRDefault="002D4435" w:rsidP="002B7BE9">
      <w:pPr>
        <w:ind w:left="420"/>
        <w:rPr>
          <w:rFonts w:ascii="宋体" w:hAnsi="宋体" w:hint="eastAsia"/>
          <w:szCs w:val="21"/>
        </w:rPr>
      </w:pPr>
    </w:p>
    <w:p w14:paraId="588BDD60" w14:textId="352E525A" w:rsidR="002D4435" w:rsidRPr="00CA75C7" w:rsidRDefault="002D4435" w:rsidP="002B7BE9">
      <w:pPr>
        <w:ind w:left="420"/>
        <w:rPr>
          <w:rFonts w:ascii="宋体" w:hAnsi="宋体" w:hint="eastAsia"/>
          <w:b/>
          <w:szCs w:val="21"/>
        </w:rPr>
      </w:pPr>
      <w:r w:rsidRPr="00CA75C7">
        <w:rPr>
          <w:rFonts w:ascii="宋体" w:hAnsi="宋体" w:hint="eastAsia"/>
          <w:b/>
          <w:szCs w:val="21"/>
        </w:rPr>
        <w:t>如果通讯超时过短，主机发送报文</w:t>
      </w:r>
      <w:r w:rsidR="008A3108" w:rsidRPr="00CA75C7">
        <w:rPr>
          <w:rFonts w:ascii="宋体" w:hAnsi="宋体" w:hint="eastAsia"/>
          <w:b/>
          <w:szCs w:val="21"/>
        </w:rPr>
        <w:t>后</w:t>
      </w:r>
      <w:r w:rsidRPr="00CA75C7">
        <w:rPr>
          <w:rFonts w:ascii="宋体" w:hAnsi="宋体" w:hint="eastAsia"/>
          <w:b/>
          <w:szCs w:val="21"/>
        </w:rPr>
        <w:t>未等收到L</w:t>
      </w:r>
      <w:r w:rsidRPr="00CA75C7">
        <w:rPr>
          <w:rFonts w:ascii="宋体" w:hAnsi="宋体"/>
          <w:b/>
          <w:szCs w:val="21"/>
        </w:rPr>
        <w:t>ora</w:t>
      </w:r>
      <w:r w:rsidRPr="00CA75C7">
        <w:rPr>
          <w:rFonts w:ascii="宋体" w:hAnsi="宋体" w:hint="eastAsia"/>
          <w:b/>
          <w:szCs w:val="21"/>
        </w:rPr>
        <w:t>无线数据</w:t>
      </w:r>
      <w:r w:rsidR="008A3108" w:rsidRPr="00CA75C7">
        <w:rPr>
          <w:rFonts w:ascii="宋体" w:hAnsi="宋体" w:hint="eastAsia"/>
          <w:b/>
          <w:szCs w:val="21"/>
        </w:rPr>
        <w:t>，</w:t>
      </w:r>
      <w:r w:rsidR="00EF752B">
        <w:rPr>
          <w:rFonts w:ascii="宋体" w:hAnsi="宋体" w:hint="eastAsia"/>
          <w:b/>
          <w:szCs w:val="21"/>
        </w:rPr>
        <w:t>将</w:t>
      </w:r>
      <w:r w:rsidR="0058279E">
        <w:rPr>
          <w:rFonts w:ascii="宋体" w:hAnsi="宋体" w:hint="eastAsia"/>
          <w:b/>
          <w:szCs w:val="21"/>
        </w:rPr>
        <w:t>产生</w:t>
      </w:r>
      <w:r w:rsidR="008A3108" w:rsidRPr="00CA75C7">
        <w:rPr>
          <w:rFonts w:ascii="宋体" w:hAnsi="宋体" w:hint="eastAsia"/>
          <w:b/>
          <w:szCs w:val="21"/>
        </w:rPr>
        <w:t>超时错误，然后再次</w:t>
      </w:r>
      <w:r w:rsidRPr="00CA75C7">
        <w:rPr>
          <w:rFonts w:ascii="宋体" w:hAnsi="宋体" w:hint="eastAsia"/>
          <w:b/>
          <w:szCs w:val="21"/>
        </w:rPr>
        <w:t>发送</w:t>
      </w:r>
      <w:r w:rsidR="008A3108" w:rsidRPr="00CA75C7">
        <w:rPr>
          <w:rFonts w:ascii="宋体" w:hAnsi="宋体" w:hint="eastAsia"/>
          <w:b/>
          <w:szCs w:val="21"/>
        </w:rPr>
        <w:t>报文</w:t>
      </w:r>
      <w:r w:rsidRPr="00CA75C7">
        <w:rPr>
          <w:rFonts w:ascii="宋体" w:hAnsi="宋体" w:hint="eastAsia"/>
          <w:b/>
          <w:szCs w:val="21"/>
        </w:rPr>
        <w:t>，</w:t>
      </w:r>
      <w:r w:rsidR="006B00DE" w:rsidRPr="00CA75C7">
        <w:rPr>
          <w:rFonts w:ascii="宋体" w:hAnsi="宋体" w:hint="eastAsia"/>
          <w:b/>
          <w:szCs w:val="21"/>
        </w:rPr>
        <w:t>几次通讯后将造成大量数据堆积在网关的L</w:t>
      </w:r>
      <w:r w:rsidR="006B00DE" w:rsidRPr="00CA75C7">
        <w:rPr>
          <w:rFonts w:ascii="宋体" w:hAnsi="宋体"/>
          <w:b/>
          <w:szCs w:val="21"/>
        </w:rPr>
        <w:t>ora</w:t>
      </w:r>
      <w:r w:rsidR="006B00DE" w:rsidRPr="00CA75C7">
        <w:rPr>
          <w:rFonts w:ascii="宋体" w:hAnsi="宋体" w:hint="eastAsia"/>
          <w:b/>
          <w:szCs w:val="21"/>
        </w:rPr>
        <w:t>缓冲，造成通讯</w:t>
      </w:r>
      <w:r w:rsidR="00A91C19">
        <w:rPr>
          <w:rFonts w:ascii="宋体" w:hAnsi="宋体" w:hint="eastAsia"/>
          <w:b/>
          <w:szCs w:val="21"/>
        </w:rPr>
        <w:t>阻塞</w:t>
      </w:r>
      <w:r w:rsidR="006B00DE" w:rsidRPr="00CA75C7">
        <w:rPr>
          <w:rFonts w:ascii="宋体" w:hAnsi="宋体" w:hint="eastAsia"/>
          <w:b/>
          <w:szCs w:val="21"/>
        </w:rPr>
        <w:t>。</w:t>
      </w:r>
    </w:p>
    <w:p w14:paraId="277BD698" w14:textId="77777777" w:rsidR="00B11D14" w:rsidRPr="00403374" w:rsidRDefault="00B11D14" w:rsidP="002B7BE9">
      <w:pPr>
        <w:ind w:left="420"/>
        <w:rPr>
          <w:rFonts w:ascii="宋体" w:hAnsi="宋体" w:hint="eastAsia"/>
          <w:szCs w:val="21"/>
        </w:rPr>
      </w:pPr>
    </w:p>
    <w:p w14:paraId="30972D5E" w14:textId="77777777" w:rsidR="00DC294B" w:rsidRDefault="00B11D14" w:rsidP="002B7BE9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如果无法调整主机超时，请使用“</w:t>
      </w:r>
      <w:r w:rsidRPr="00B11D14">
        <w:rPr>
          <w:rFonts w:ascii="宋体" w:hAnsi="宋体" w:hint="eastAsia"/>
          <w:szCs w:val="21"/>
        </w:rPr>
        <w:t>自学习式Modbus多主机通讯模式</w:t>
      </w:r>
      <w:r>
        <w:rPr>
          <w:rFonts w:ascii="宋体" w:hAnsi="宋体" w:hint="eastAsia"/>
          <w:szCs w:val="21"/>
        </w:rPr>
        <w:t>”或“串口共享服务器”模式，</w:t>
      </w:r>
      <w:r w:rsidR="00423C13">
        <w:rPr>
          <w:rFonts w:ascii="宋体" w:hAnsi="宋体" w:hint="eastAsia"/>
          <w:szCs w:val="21"/>
        </w:rPr>
        <w:t>这两种模式</w:t>
      </w:r>
      <w:r>
        <w:rPr>
          <w:rFonts w:ascii="宋体" w:hAnsi="宋体" w:hint="eastAsia"/>
          <w:szCs w:val="21"/>
        </w:rPr>
        <w:t>均支持L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透传M</w:t>
      </w:r>
      <w:r>
        <w:rPr>
          <w:rFonts w:ascii="宋体" w:hAnsi="宋体"/>
          <w:szCs w:val="21"/>
        </w:rPr>
        <w:t>odbus RTU</w:t>
      </w:r>
      <w:r>
        <w:rPr>
          <w:rFonts w:ascii="宋体" w:hAnsi="宋体" w:hint="eastAsia"/>
          <w:szCs w:val="21"/>
        </w:rPr>
        <w:t>数据</w:t>
      </w:r>
      <w:r w:rsidR="00423C13">
        <w:rPr>
          <w:rFonts w:ascii="宋体" w:hAnsi="宋体" w:hint="eastAsia"/>
          <w:szCs w:val="21"/>
        </w:rPr>
        <w:t>至以太网和串口。</w:t>
      </w:r>
    </w:p>
    <w:p w14:paraId="421C5D88" w14:textId="77777777" w:rsidR="00DC294B" w:rsidRPr="005E5F95" w:rsidRDefault="00DC294B" w:rsidP="002B7BE9">
      <w:pPr>
        <w:ind w:left="420"/>
        <w:rPr>
          <w:rFonts w:ascii="宋体" w:hAnsi="宋体" w:hint="eastAsia"/>
          <w:szCs w:val="21"/>
        </w:rPr>
      </w:pPr>
    </w:p>
    <w:p w14:paraId="5DFD4155" w14:textId="5190A833" w:rsidR="000564EB" w:rsidRPr="009C0716" w:rsidRDefault="00DC294B" w:rsidP="009C0716">
      <w:pPr>
        <w:ind w:left="420"/>
        <w:rPr>
          <w:rFonts w:ascii="宋体" w:hAnsi="宋体" w:hint="eastAsia"/>
          <w:b/>
          <w:szCs w:val="21"/>
        </w:rPr>
      </w:pPr>
      <w:r w:rsidRPr="008E7BAA">
        <w:rPr>
          <w:rFonts w:ascii="宋体" w:hAnsi="宋体" w:hint="eastAsia"/>
          <w:b/>
          <w:szCs w:val="21"/>
        </w:rPr>
        <w:t>这两种模式采用自学习算法，自动缓冲L</w:t>
      </w:r>
      <w:r w:rsidRPr="008E7BAA">
        <w:rPr>
          <w:rFonts w:ascii="宋体" w:hAnsi="宋体"/>
          <w:b/>
          <w:szCs w:val="21"/>
        </w:rPr>
        <w:t>ora</w:t>
      </w:r>
      <w:r w:rsidRPr="008E7BAA">
        <w:rPr>
          <w:rFonts w:ascii="宋体" w:hAnsi="宋体" w:hint="eastAsia"/>
          <w:b/>
          <w:szCs w:val="21"/>
        </w:rPr>
        <w:t>下位机数据</w:t>
      </w:r>
      <w:r w:rsidR="005D315A" w:rsidRPr="008E7BAA">
        <w:rPr>
          <w:rFonts w:ascii="宋体" w:hAnsi="宋体" w:hint="eastAsia"/>
          <w:b/>
          <w:szCs w:val="21"/>
        </w:rPr>
        <w:t>，主机读取时从缓存返回数据</w:t>
      </w:r>
      <w:r w:rsidRPr="008E7BAA">
        <w:rPr>
          <w:rFonts w:ascii="宋体" w:hAnsi="宋体" w:hint="eastAsia"/>
          <w:b/>
          <w:szCs w:val="21"/>
        </w:rPr>
        <w:t>，</w:t>
      </w:r>
      <w:r w:rsidR="00423C13" w:rsidRPr="008E7BAA">
        <w:rPr>
          <w:rFonts w:ascii="宋体" w:hAnsi="宋体" w:hint="eastAsia"/>
          <w:b/>
          <w:szCs w:val="21"/>
        </w:rPr>
        <w:t>所以主机</w:t>
      </w:r>
      <w:r w:rsidR="00403374">
        <w:rPr>
          <w:rFonts w:ascii="宋体" w:hAnsi="宋体" w:hint="eastAsia"/>
          <w:b/>
          <w:szCs w:val="21"/>
        </w:rPr>
        <w:t>高速</w:t>
      </w:r>
      <w:r w:rsidR="006A2642" w:rsidRPr="00FA1512">
        <w:rPr>
          <w:rFonts w:ascii="宋体" w:hAnsi="宋体" w:hint="eastAsia"/>
          <w:b/>
          <w:szCs w:val="21"/>
        </w:rPr>
        <w:t>轮询</w:t>
      </w:r>
      <w:r w:rsidR="005D315A" w:rsidRPr="00FA1512">
        <w:rPr>
          <w:rFonts w:ascii="宋体" w:hAnsi="宋体" w:hint="eastAsia"/>
          <w:b/>
          <w:szCs w:val="21"/>
        </w:rPr>
        <w:t>不会造成L</w:t>
      </w:r>
      <w:r w:rsidR="005D315A" w:rsidRPr="00FA1512">
        <w:rPr>
          <w:rFonts w:ascii="宋体" w:hAnsi="宋体"/>
          <w:b/>
          <w:szCs w:val="21"/>
        </w:rPr>
        <w:t>ora</w:t>
      </w:r>
      <w:r w:rsidR="005D315A" w:rsidRPr="00FA1512">
        <w:rPr>
          <w:rFonts w:ascii="宋体" w:hAnsi="宋体" w:hint="eastAsia"/>
          <w:b/>
          <w:szCs w:val="21"/>
        </w:rPr>
        <w:t>通讯阻塞。</w:t>
      </w:r>
    </w:p>
    <w:p w14:paraId="56C9D2C8" w14:textId="58725414" w:rsidR="002B7BE9" w:rsidRDefault="002B7BE9">
      <w:pPr>
        <w:widowControl/>
        <w:jc w:val="left"/>
        <w:rPr>
          <w:rFonts w:ascii="宋体" w:hAnsi="宋体" w:hint="eastAsia"/>
          <w:szCs w:val="21"/>
        </w:rPr>
      </w:pPr>
    </w:p>
    <w:p w14:paraId="523AAAAD" w14:textId="0E7AAA55" w:rsidR="00F3704F" w:rsidRPr="00294837" w:rsidRDefault="00F3704F">
      <w:pPr>
        <w:numPr>
          <w:ilvl w:val="0"/>
          <w:numId w:val="7"/>
        </w:numPr>
        <w:outlineLvl w:val="1"/>
        <w:rPr>
          <w:rFonts w:ascii="宋体" w:hAnsi="宋体" w:hint="eastAsia"/>
          <w:szCs w:val="21"/>
        </w:rPr>
      </w:pPr>
      <w:bookmarkStart w:id="47" w:name="_Toc237726513"/>
      <w:r>
        <w:rPr>
          <w:rFonts w:ascii="宋体" w:hAnsi="宋体" w:hint="eastAsia"/>
          <w:szCs w:val="21"/>
        </w:rPr>
        <w:t>通过虚拟串口通讯</w:t>
      </w:r>
      <w:bookmarkEnd w:id="47"/>
    </w:p>
    <w:p w14:paraId="297F172B" w14:textId="551FA10C" w:rsidR="00F3704F" w:rsidRDefault="00F3704F">
      <w:pPr>
        <w:widowControl/>
        <w:jc w:val="left"/>
        <w:rPr>
          <w:rFonts w:ascii="宋体" w:hAnsi="宋体" w:hint="eastAsia"/>
          <w:szCs w:val="21"/>
        </w:rPr>
      </w:pPr>
    </w:p>
    <w:p w14:paraId="39722F1D" w14:textId="6C8638A2" w:rsidR="00F3704F" w:rsidRDefault="00F3704F" w:rsidP="00F2514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如果主机软件必须通过C</w:t>
      </w:r>
      <w:r>
        <w:rPr>
          <w:rFonts w:ascii="宋体" w:hAnsi="宋体"/>
          <w:szCs w:val="21"/>
        </w:rPr>
        <w:t>OM</w:t>
      </w:r>
      <w:r>
        <w:rPr>
          <w:rFonts w:ascii="宋体" w:hAnsi="宋体" w:hint="eastAsia"/>
          <w:szCs w:val="21"/>
        </w:rPr>
        <w:t>口通讯，可以使用虚拟串口软件将网关T</w:t>
      </w:r>
      <w:r>
        <w:rPr>
          <w:rFonts w:ascii="宋体" w:hAnsi="宋体"/>
          <w:szCs w:val="21"/>
        </w:rPr>
        <w:t>CP/IP</w:t>
      </w:r>
      <w:r>
        <w:rPr>
          <w:rFonts w:ascii="宋体" w:hAnsi="宋体" w:hint="eastAsia"/>
          <w:szCs w:val="21"/>
        </w:rPr>
        <w:t>协议转成电脑的虚拟C</w:t>
      </w:r>
      <w:r>
        <w:rPr>
          <w:rFonts w:ascii="宋体" w:hAnsi="宋体"/>
          <w:szCs w:val="21"/>
        </w:rPr>
        <w:t>OM</w:t>
      </w:r>
      <w:r>
        <w:rPr>
          <w:rFonts w:ascii="宋体" w:hAnsi="宋体" w:hint="eastAsia"/>
          <w:szCs w:val="21"/>
        </w:rPr>
        <w:t>口，软件通过这些虚拟C</w:t>
      </w:r>
      <w:r>
        <w:rPr>
          <w:rFonts w:ascii="宋体" w:hAnsi="宋体"/>
          <w:szCs w:val="21"/>
        </w:rPr>
        <w:t>OM</w:t>
      </w:r>
      <w:r>
        <w:rPr>
          <w:rFonts w:ascii="宋体" w:hAnsi="宋体" w:hint="eastAsia"/>
          <w:szCs w:val="21"/>
        </w:rPr>
        <w:t>口即可正常读写数据，实现与网关的无缝对接，请联系我公司工程师获取虚拟串口软件。</w:t>
      </w:r>
    </w:p>
    <w:p w14:paraId="024BC780" w14:textId="14FCE565" w:rsidR="00BB6B60" w:rsidRDefault="00BB6B60">
      <w:pPr>
        <w:widowControl/>
        <w:jc w:val="left"/>
        <w:rPr>
          <w:rFonts w:ascii="宋体" w:hAnsi="宋体" w:hint="eastAsia"/>
          <w:szCs w:val="21"/>
        </w:rPr>
      </w:pPr>
    </w:p>
    <w:p w14:paraId="0F619410" w14:textId="495C276D" w:rsidR="00811C50" w:rsidRPr="00694438" w:rsidRDefault="00811C50" w:rsidP="00233D19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br w:type="page"/>
      </w:r>
    </w:p>
    <w:p w14:paraId="23EE22CA" w14:textId="690DBEBA" w:rsidR="00ED6EE8" w:rsidRPr="000A4F00" w:rsidRDefault="00ED6EE8" w:rsidP="00ED6EE8">
      <w:pPr>
        <w:rPr>
          <w:rFonts w:ascii="宋体" w:hAnsi="宋体" w:hint="eastAsia"/>
          <w:b/>
          <w:bCs/>
          <w:szCs w:val="21"/>
        </w:rPr>
      </w:pPr>
    </w:p>
    <w:p w14:paraId="11B7E738" w14:textId="78CFDDA9" w:rsidR="004115B8" w:rsidRPr="000A4F00" w:rsidRDefault="0074214F" w:rsidP="004115B8">
      <w:pPr>
        <w:numPr>
          <w:ilvl w:val="0"/>
          <w:numId w:val="1"/>
        </w:numPr>
        <w:outlineLvl w:val="0"/>
        <w:rPr>
          <w:rFonts w:ascii="宋体" w:hAnsi="宋体" w:hint="eastAsia"/>
          <w:b/>
          <w:bCs/>
          <w:szCs w:val="21"/>
        </w:rPr>
      </w:pPr>
      <w:bookmarkStart w:id="48" w:name="_Toc515022284"/>
      <w:r w:rsidRPr="000A4F00">
        <w:rPr>
          <w:rFonts w:ascii="宋体" w:hAnsi="宋体" w:hint="eastAsia"/>
          <w:b/>
          <w:bCs/>
          <w:szCs w:val="21"/>
        </w:rPr>
        <w:t xml:space="preserve"> </w:t>
      </w:r>
      <w:bookmarkStart w:id="49" w:name="_Toc237726514"/>
      <w:r w:rsidR="00E41BB1" w:rsidRPr="000A4F00">
        <w:rPr>
          <w:rFonts w:ascii="宋体" w:hAnsi="宋体" w:hint="eastAsia"/>
          <w:b/>
          <w:bCs/>
          <w:szCs w:val="21"/>
        </w:rPr>
        <w:t>串口共享服务器</w:t>
      </w:r>
      <w:r w:rsidR="00E41BB1">
        <w:rPr>
          <w:rFonts w:ascii="宋体" w:hAnsi="宋体"/>
          <w:b/>
          <w:bCs/>
          <w:szCs w:val="21"/>
        </w:rPr>
        <w:t xml:space="preserve"> 每个串口和</w:t>
      </w:r>
      <w:r>
        <w:rPr>
          <w:rFonts w:ascii="宋体" w:hAnsi="宋体" w:hint="eastAsia"/>
          <w:b/>
          <w:bCs/>
          <w:szCs w:val="21"/>
        </w:rPr>
        <w:t>L</w:t>
      </w:r>
      <w:r>
        <w:rPr>
          <w:rFonts w:ascii="宋体" w:hAnsi="宋体"/>
          <w:b/>
          <w:bCs/>
          <w:szCs w:val="21"/>
        </w:rPr>
        <w:t>ora</w:t>
      </w:r>
      <w:r w:rsidR="00086D74">
        <w:rPr>
          <w:rFonts w:ascii="宋体" w:hAnsi="宋体" w:hint="eastAsia"/>
          <w:b/>
          <w:bCs/>
          <w:szCs w:val="21"/>
        </w:rPr>
        <w:t>无线</w:t>
      </w:r>
      <w:r w:rsidR="00964BBB" w:rsidRPr="000A4F00">
        <w:rPr>
          <w:rFonts w:ascii="宋体" w:hAnsi="宋体" w:hint="eastAsia"/>
          <w:b/>
          <w:bCs/>
          <w:szCs w:val="21"/>
        </w:rPr>
        <w:t>都</w:t>
      </w:r>
      <w:r w:rsidR="004115B8" w:rsidRPr="000A4F00">
        <w:rPr>
          <w:rFonts w:ascii="宋体" w:hAnsi="宋体" w:hint="eastAsia"/>
          <w:b/>
          <w:bCs/>
          <w:szCs w:val="21"/>
        </w:rPr>
        <w:t>支持多</w:t>
      </w:r>
      <w:r w:rsidR="0058798D">
        <w:rPr>
          <w:rFonts w:ascii="宋体" w:hAnsi="宋体" w:hint="eastAsia"/>
          <w:b/>
          <w:bCs/>
          <w:szCs w:val="21"/>
        </w:rPr>
        <w:t>个以太网</w:t>
      </w:r>
      <w:r w:rsidR="004115B8" w:rsidRPr="000A4F00">
        <w:rPr>
          <w:rFonts w:ascii="宋体" w:hAnsi="宋体" w:hint="eastAsia"/>
          <w:b/>
          <w:bCs/>
          <w:szCs w:val="21"/>
        </w:rPr>
        <w:t>主机同时读写数据</w:t>
      </w:r>
      <w:bookmarkEnd w:id="48"/>
      <w:bookmarkEnd w:id="49"/>
    </w:p>
    <w:p w14:paraId="572E1537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DF0B437" w14:textId="42F55431" w:rsidR="004115B8" w:rsidRPr="000A4F00" w:rsidRDefault="00BD615C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50" w:name="_Toc237726515"/>
      <w:r w:rsidRPr="00BD615C">
        <w:rPr>
          <w:rFonts w:ascii="宋体" w:hAnsi="宋体" w:hint="eastAsia"/>
          <w:szCs w:val="21"/>
        </w:rPr>
        <w:t>切换至“</w:t>
      </w:r>
      <w:r>
        <w:rPr>
          <w:rFonts w:ascii="宋体" w:hAnsi="宋体" w:hint="eastAsia"/>
          <w:szCs w:val="21"/>
        </w:rPr>
        <w:t>串口共享</w:t>
      </w:r>
      <w:r w:rsidRPr="00BD615C">
        <w:rPr>
          <w:rFonts w:ascii="宋体" w:hAnsi="宋体" w:hint="eastAsia"/>
          <w:szCs w:val="21"/>
        </w:rPr>
        <w:t>串口服务器”</w:t>
      </w:r>
      <w:bookmarkEnd w:id="50"/>
    </w:p>
    <w:p w14:paraId="363E59E1" w14:textId="77777777" w:rsidR="0068695C" w:rsidRPr="009D7AC4" w:rsidRDefault="0068695C" w:rsidP="004115B8">
      <w:pPr>
        <w:ind w:left="420"/>
        <w:rPr>
          <w:rFonts w:ascii="宋体" w:hAnsi="宋体" w:hint="eastAsia"/>
          <w:b/>
          <w:bCs/>
          <w:szCs w:val="21"/>
        </w:rPr>
      </w:pPr>
    </w:p>
    <w:p w14:paraId="7CF67607" w14:textId="0504339E" w:rsidR="00892F84" w:rsidRDefault="00892F84" w:rsidP="00892F8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首先登录进管理菜单输入b，进入选择方案功能项。</w:t>
      </w:r>
    </w:p>
    <w:p w14:paraId="0D3CDE36" w14:textId="670EC873" w:rsidR="00123402" w:rsidRPr="00123402" w:rsidRDefault="00123402" w:rsidP="00892F8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输入5设置为串口共享服务器模式</w:t>
      </w:r>
    </w:p>
    <w:p w14:paraId="4D892577" w14:textId="08BD84BE" w:rsidR="00560647" w:rsidRDefault="008C38C6" w:rsidP="004115B8">
      <w:pPr>
        <w:ind w:left="420"/>
        <w:rPr>
          <w:rFonts w:ascii="宋体" w:hAnsi="宋体" w:hint="eastAsia"/>
          <w:szCs w:val="21"/>
        </w:rPr>
      </w:pPr>
      <w:r w:rsidRPr="008C38C6">
        <w:rPr>
          <w:rFonts w:ascii="宋体" w:hAnsi="宋体"/>
          <w:noProof/>
          <w:szCs w:val="21"/>
        </w:rPr>
        <w:drawing>
          <wp:inline distT="0" distB="0" distL="0" distR="0" wp14:anchorId="699A333B" wp14:editId="5BAC3FD7">
            <wp:extent cx="4286848" cy="1924319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C027" w14:textId="04D9B2CA" w:rsidR="00E54FD2" w:rsidRDefault="00E54FD2" w:rsidP="00484292">
      <w:pPr>
        <w:ind w:left="420"/>
        <w:rPr>
          <w:rFonts w:ascii="宋体" w:hAnsi="宋体" w:hint="eastAsia"/>
          <w:szCs w:val="21"/>
        </w:rPr>
      </w:pPr>
    </w:p>
    <w:p w14:paraId="1C4AD12E" w14:textId="77777777" w:rsidR="00C4142B" w:rsidRPr="00294837" w:rsidRDefault="00C4142B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51" w:name="_Toc236751164"/>
      <w:bookmarkStart w:id="52" w:name="_Toc237726516"/>
      <w:r w:rsidRPr="00294837">
        <w:rPr>
          <w:rFonts w:ascii="宋体" w:hAnsi="宋体" w:hint="eastAsia"/>
          <w:szCs w:val="21"/>
        </w:rPr>
        <w:t>接线及通讯方式</w:t>
      </w:r>
      <w:bookmarkEnd w:id="51"/>
      <w:bookmarkEnd w:id="52"/>
    </w:p>
    <w:p w14:paraId="0773854E" w14:textId="000146D8" w:rsidR="009E03AB" w:rsidRDefault="009E03AB" w:rsidP="00484292">
      <w:pPr>
        <w:ind w:left="420"/>
        <w:rPr>
          <w:rFonts w:ascii="宋体" w:hAnsi="宋体" w:hint="eastAsia"/>
          <w:szCs w:val="21"/>
        </w:rPr>
      </w:pPr>
    </w:p>
    <w:p w14:paraId="4C076B30" w14:textId="77777777" w:rsidR="0037597E" w:rsidRDefault="0037597E" w:rsidP="00484292">
      <w:pPr>
        <w:ind w:left="420"/>
        <w:rPr>
          <w:rFonts w:ascii="宋体" w:hAnsi="宋体" w:hint="eastAsia"/>
          <w:szCs w:val="21"/>
        </w:rPr>
      </w:pPr>
    </w:p>
    <w:p w14:paraId="6CE6A6A2" w14:textId="0C5EA672" w:rsidR="005C1270" w:rsidRDefault="00615540" w:rsidP="00484292">
      <w:pPr>
        <w:ind w:left="420"/>
        <w:rPr>
          <w:rFonts w:ascii="宋体" w:hAnsi="宋体" w:hint="eastAsia"/>
          <w:szCs w:val="21"/>
        </w:rPr>
      </w:pPr>
      <w:r w:rsidRPr="00615540">
        <w:rPr>
          <w:rFonts w:ascii="宋体" w:hAnsi="宋体"/>
          <w:noProof/>
          <w:szCs w:val="21"/>
        </w:rPr>
        <w:drawing>
          <wp:inline distT="0" distB="0" distL="0" distR="0" wp14:anchorId="2624147E" wp14:editId="2365CF08">
            <wp:extent cx="6120130" cy="4676775"/>
            <wp:effectExtent l="0" t="0" r="0" b="952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8BDD" w14:textId="75CDAB98" w:rsidR="009E03AB" w:rsidRDefault="009E03AB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0F3B0062" w14:textId="77777777" w:rsidR="00752982" w:rsidRDefault="00752982" w:rsidP="00752982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接线方法如下图所示</w:t>
      </w:r>
    </w:p>
    <w:p w14:paraId="4DA26AC1" w14:textId="0C27AE27" w:rsidR="00B0742A" w:rsidRDefault="00752982" w:rsidP="00693F42">
      <w:pPr>
        <w:ind w:left="420"/>
        <w:rPr>
          <w:rFonts w:ascii="宋体" w:hAnsi="宋体" w:hint="eastAsia"/>
          <w:szCs w:val="21"/>
        </w:rPr>
      </w:pPr>
      <w:r w:rsidRPr="00752982">
        <w:rPr>
          <w:rFonts w:ascii="宋体" w:hAnsi="宋体"/>
          <w:noProof/>
          <w:szCs w:val="21"/>
        </w:rPr>
        <w:drawing>
          <wp:inline distT="0" distB="0" distL="0" distR="0" wp14:anchorId="6950C397" wp14:editId="73E105F3">
            <wp:extent cx="5072932" cy="4213408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100157" cy="423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EC4A" w14:textId="48601D6C" w:rsidR="007158C7" w:rsidRDefault="00693F42" w:rsidP="00B825E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此模式接线方式与通讯方式与本机“标准串口服务器”及第三方串口服务器产品完全相同</w:t>
      </w:r>
      <w:r w:rsidR="007158C7">
        <w:rPr>
          <w:rFonts w:ascii="宋体" w:hAnsi="宋体" w:hint="eastAsia"/>
          <w:szCs w:val="21"/>
        </w:rPr>
        <w:t>。</w:t>
      </w:r>
    </w:p>
    <w:p w14:paraId="3CB6D9C6" w14:textId="6771E3E6" w:rsidR="00693F42" w:rsidRPr="007D40D7" w:rsidRDefault="00693F42" w:rsidP="00693F42">
      <w:pPr>
        <w:ind w:left="420"/>
        <w:rPr>
          <w:rFonts w:ascii="宋体" w:hAnsi="宋体" w:hint="eastAsia"/>
          <w:b/>
          <w:szCs w:val="21"/>
        </w:rPr>
      </w:pPr>
      <w:r w:rsidRPr="007D40D7">
        <w:rPr>
          <w:rFonts w:ascii="宋体" w:hAnsi="宋体" w:hint="eastAsia"/>
          <w:b/>
          <w:szCs w:val="21"/>
        </w:rPr>
        <w:t>在使用M</w:t>
      </w:r>
      <w:r w:rsidRPr="007D40D7">
        <w:rPr>
          <w:rFonts w:ascii="宋体" w:hAnsi="宋体"/>
          <w:b/>
          <w:szCs w:val="21"/>
        </w:rPr>
        <w:t>odbus RTU</w:t>
      </w:r>
      <w:r w:rsidR="00BF533B" w:rsidRPr="007D40D7">
        <w:rPr>
          <w:rFonts w:ascii="宋体" w:hAnsi="宋体" w:hint="eastAsia"/>
          <w:b/>
          <w:szCs w:val="21"/>
        </w:rPr>
        <w:t>或</w:t>
      </w:r>
      <w:r w:rsidRPr="007D40D7">
        <w:rPr>
          <w:rFonts w:ascii="宋体" w:hAnsi="宋体"/>
          <w:b/>
          <w:szCs w:val="21"/>
        </w:rPr>
        <w:t>Modbus TCP</w:t>
      </w:r>
      <w:r w:rsidRPr="007D40D7">
        <w:rPr>
          <w:rFonts w:ascii="宋体" w:hAnsi="宋体" w:hint="eastAsia"/>
          <w:b/>
          <w:szCs w:val="21"/>
        </w:rPr>
        <w:t>通讯时，可以直接替换串口服务器</w:t>
      </w:r>
      <w:r w:rsidR="00850D72">
        <w:rPr>
          <w:rFonts w:ascii="宋体" w:hAnsi="宋体" w:hint="eastAsia"/>
          <w:b/>
          <w:szCs w:val="21"/>
        </w:rPr>
        <w:t>，无需修改软硬件立即实现多主机通讯</w:t>
      </w:r>
      <w:r w:rsidRPr="007D40D7">
        <w:rPr>
          <w:rFonts w:ascii="宋体" w:hAnsi="宋体" w:hint="eastAsia"/>
          <w:b/>
          <w:szCs w:val="21"/>
        </w:rPr>
        <w:t>。</w:t>
      </w:r>
    </w:p>
    <w:p w14:paraId="6B3ECB3C" w14:textId="78F39575" w:rsidR="0037597E" w:rsidRDefault="0037597E" w:rsidP="0037597E">
      <w:pPr>
        <w:ind w:left="420"/>
        <w:rPr>
          <w:rFonts w:ascii="宋体" w:hAnsi="宋体" w:hint="eastAsia"/>
          <w:b/>
          <w:szCs w:val="21"/>
        </w:rPr>
      </w:pPr>
      <w:r w:rsidRPr="000F4FD8">
        <w:rPr>
          <w:rFonts w:ascii="宋体" w:hAnsi="宋体" w:hint="eastAsia"/>
          <w:b/>
          <w:szCs w:val="21"/>
        </w:rPr>
        <w:t>以太网速度远高于R</w:t>
      </w:r>
      <w:r w:rsidRPr="000F4FD8">
        <w:rPr>
          <w:rFonts w:ascii="宋体" w:hAnsi="宋体"/>
          <w:b/>
          <w:szCs w:val="21"/>
        </w:rPr>
        <w:t>S485</w:t>
      </w:r>
      <w:r w:rsidRPr="000F4FD8">
        <w:rPr>
          <w:rFonts w:ascii="宋体" w:hAnsi="宋体" w:hint="eastAsia"/>
          <w:b/>
          <w:szCs w:val="21"/>
        </w:rPr>
        <w:t>，</w:t>
      </w:r>
      <w:r>
        <w:rPr>
          <w:rFonts w:ascii="宋体" w:hAnsi="宋体" w:hint="eastAsia"/>
          <w:b/>
          <w:szCs w:val="21"/>
        </w:rPr>
        <w:t>多个主机可以用</w:t>
      </w:r>
      <w:r w:rsidRPr="000F4FD8">
        <w:rPr>
          <w:rFonts w:ascii="宋体" w:hAnsi="宋体" w:hint="eastAsia"/>
          <w:b/>
          <w:szCs w:val="21"/>
        </w:rPr>
        <w:t>最高速度，零间隔方式持续读取数据。</w:t>
      </w:r>
    </w:p>
    <w:p w14:paraId="33B9A3DD" w14:textId="77777777" w:rsidR="00C2439C" w:rsidRPr="000F4FD8" w:rsidRDefault="00C2439C" w:rsidP="0037597E">
      <w:pPr>
        <w:ind w:left="420"/>
        <w:rPr>
          <w:rFonts w:ascii="宋体" w:hAnsi="宋体" w:hint="eastAsia"/>
          <w:b/>
          <w:szCs w:val="21"/>
        </w:rPr>
      </w:pPr>
    </w:p>
    <w:p w14:paraId="1848B4E0" w14:textId="5DE6412A" w:rsidR="003935FF" w:rsidRPr="000A4F00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默认为TCP/I</w:t>
      </w:r>
      <w:r>
        <w:rPr>
          <w:rFonts w:ascii="宋体" w:hAnsi="宋体"/>
          <w:szCs w:val="21"/>
        </w:rPr>
        <w:t xml:space="preserve">P </w:t>
      </w:r>
      <w:r w:rsidRPr="000A4F00">
        <w:rPr>
          <w:rFonts w:ascii="宋体" w:hAnsi="宋体" w:hint="eastAsia"/>
          <w:szCs w:val="21"/>
        </w:rPr>
        <w:t>Server，TCP/IP的端口映射如下：</w:t>
      </w:r>
    </w:p>
    <w:p w14:paraId="384FBEBB" w14:textId="2C53A0D2" w:rsidR="003935FF" w:rsidRPr="000A4F00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Pr="000A4F00">
        <w:rPr>
          <w:rFonts w:ascii="宋体" w:hAnsi="宋体" w:hint="eastAsia"/>
          <w:szCs w:val="21"/>
        </w:rPr>
        <w:t>1：6020</w:t>
      </w:r>
      <w:r w:rsidR="002F01CB">
        <w:rPr>
          <w:rFonts w:ascii="宋体" w:hAnsi="宋体"/>
          <w:szCs w:val="21"/>
        </w:rPr>
        <w:t xml:space="preserve"> </w:t>
      </w:r>
    </w:p>
    <w:p w14:paraId="6654DF1A" w14:textId="77777777" w:rsidR="003935FF" w:rsidRPr="000A4F00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Pr="000A4F00">
        <w:rPr>
          <w:rFonts w:ascii="宋体" w:hAnsi="宋体" w:hint="eastAsia"/>
          <w:szCs w:val="21"/>
        </w:rPr>
        <w:t>2：6021</w:t>
      </w:r>
    </w:p>
    <w:p w14:paraId="60FFDA1C" w14:textId="77777777" w:rsidR="003935FF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R</w:t>
      </w:r>
      <w:r>
        <w:rPr>
          <w:rFonts w:ascii="宋体" w:hAnsi="宋体"/>
          <w:szCs w:val="21"/>
        </w:rPr>
        <w:t>S485 3</w:t>
      </w:r>
      <w:r w:rsidRPr="000A4F00">
        <w:rPr>
          <w:rFonts w:ascii="宋体" w:hAnsi="宋体" w:hint="eastAsia"/>
          <w:szCs w:val="21"/>
        </w:rPr>
        <w:t>：6022</w:t>
      </w:r>
    </w:p>
    <w:p w14:paraId="525F5311" w14:textId="77777777" w:rsidR="003935FF" w:rsidRPr="000A4F00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Lora</w:t>
      </w:r>
      <w:r>
        <w:rPr>
          <w:rFonts w:ascii="宋体" w:hAnsi="宋体" w:hint="eastAsia"/>
          <w:szCs w:val="21"/>
        </w:rPr>
        <w:t>无线：6</w:t>
      </w:r>
      <w:r>
        <w:rPr>
          <w:rFonts w:ascii="宋体" w:hAnsi="宋体"/>
          <w:szCs w:val="21"/>
        </w:rPr>
        <w:t>023</w:t>
      </w:r>
    </w:p>
    <w:p w14:paraId="7C225C30" w14:textId="77777777" w:rsidR="0008149E" w:rsidRDefault="00F87EA1" w:rsidP="00F87EA1">
      <w:pPr>
        <w:ind w:left="420"/>
        <w:rPr>
          <w:rFonts w:ascii="宋体" w:hAnsi="宋体" w:hint="eastAsia"/>
          <w:szCs w:val="21"/>
        </w:rPr>
      </w:pPr>
      <w:r w:rsidRPr="00F10856">
        <w:rPr>
          <w:rFonts w:ascii="宋体" w:hAnsi="宋体" w:hint="eastAsia"/>
          <w:szCs w:val="21"/>
        </w:rPr>
        <w:t>本机网口I</w:t>
      </w:r>
      <w:r w:rsidRPr="00F10856">
        <w:rPr>
          <w:rFonts w:ascii="宋体" w:hAnsi="宋体"/>
          <w:szCs w:val="21"/>
        </w:rPr>
        <w:t>P</w:t>
      </w:r>
      <w:r w:rsidRPr="00F10856">
        <w:rPr>
          <w:rFonts w:ascii="宋体" w:hAnsi="宋体" w:hint="eastAsia"/>
          <w:szCs w:val="21"/>
        </w:rPr>
        <w:t>默认为1</w:t>
      </w:r>
      <w:r w:rsidRPr="00F10856">
        <w:rPr>
          <w:rFonts w:ascii="宋体" w:hAnsi="宋体"/>
          <w:szCs w:val="21"/>
        </w:rPr>
        <w:t>92.168.1.252</w:t>
      </w:r>
      <w:r w:rsidRPr="00F10856">
        <w:rPr>
          <w:rFonts w:ascii="宋体" w:hAnsi="宋体" w:hint="eastAsia"/>
          <w:szCs w:val="21"/>
        </w:rPr>
        <w:t>，如果电脑主机</w:t>
      </w:r>
      <w:r w:rsidRPr="00F10856">
        <w:rPr>
          <w:rFonts w:ascii="宋体" w:hAnsi="宋体"/>
          <w:szCs w:val="21"/>
        </w:rPr>
        <w:t>IP</w:t>
      </w:r>
      <w:r w:rsidRPr="00F10856">
        <w:rPr>
          <w:rFonts w:ascii="宋体" w:hAnsi="宋体" w:hint="eastAsia"/>
          <w:szCs w:val="21"/>
        </w:rPr>
        <w:t>与此I</w:t>
      </w:r>
      <w:r w:rsidRPr="00F10856">
        <w:rPr>
          <w:rFonts w:ascii="宋体" w:hAnsi="宋体"/>
          <w:szCs w:val="21"/>
        </w:rPr>
        <w:t>P</w:t>
      </w:r>
      <w:r w:rsidRPr="00F10856">
        <w:rPr>
          <w:rFonts w:ascii="宋体" w:hAnsi="宋体" w:hint="eastAsia"/>
          <w:szCs w:val="21"/>
        </w:rPr>
        <w:t>在同一个网段，则无需修改任何参数即可通讯。</w:t>
      </w:r>
    </w:p>
    <w:p w14:paraId="090284EA" w14:textId="33433AAC" w:rsidR="00F87EA1" w:rsidRPr="00F87EA1" w:rsidRDefault="003C3F11" w:rsidP="00F87EA1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默认的</w:t>
      </w:r>
      <w:r w:rsidR="00D3674C">
        <w:rPr>
          <w:rFonts w:ascii="宋体" w:hAnsi="宋体" w:hint="eastAsia"/>
          <w:szCs w:val="21"/>
        </w:rPr>
        <w:t>通讯连接参数如下：</w:t>
      </w:r>
    </w:p>
    <w:p w14:paraId="0004CB9A" w14:textId="16A70223" w:rsidR="00F87EA1" w:rsidRDefault="00F87EA1" w:rsidP="003935FF">
      <w:pPr>
        <w:ind w:left="420"/>
        <w:rPr>
          <w:rFonts w:ascii="宋体" w:hAnsi="宋体" w:hint="eastAsia"/>
          <w:szCs w:val="21"/>
        </w:rPr>
      </w:pPr>
      <w:proofErr w:type="gramStart"/>
      <w:r>
        <w:rPr>
          <w:rFonts w:ascii="宋体" w:hAnsi="宋体"/>
          <w:szCs w:val="21"/>
        </w:rPr>
        <w:t>192.168.1.252:</w:t>
      </w:r>
      <w:proofErr w:type="gramEnd"/>
      <w:r>
        <w:rPr>
          <w:rFonts w:ascii="宋体" w:hAnsi="宋体"/>
          <w:szCs w:val="21"/>
        </w:rPr>
        <w:t>6020</w:t>
      </w:r>
      <w:r>
        <w:rPr>
          <w:rFonts w:ascii="宋体" w:hAnsi="宋体" w:hint="eastAsia"/>
          <w:szCs w:val="21"/>
        </w:rPr>
        <w:t>对应R</w:t>
      </w:r>
      <w:r>
        <w:rPr>
          <w:rFonts w:ascii="宋体" w:hAnsi="宋体"/>
          <w:szCs w:val="21"/>
        </w:rPr>
        <w:t>S485 1</w:t>
      </w:r>
      <w:r>
        <w:rPr>
          <w:rFonts w:ascii="宋体" w:hAnsi="宋体" w:hint="eastAsia"/>
          <w:szCs w:val="21"/>
        </w:rPr>
        <w:t>口</w:t>
      </w:r>
    </w:p>
    <w:p w14:paraId="2F3C38AC" w14:textId="3DE57397" w:rsidR="00F87EA1" w:rsidRPr="00F87EA1" w:rsidRDefault="00F87EA1" w:rsidP="00F87EA1">
      <w:pPr>
        <w:ind w:left="420"/>
        <w:rPr>
          <w:rFonts w:ascii="宋体" w:hAnsi="宋体" w:hint="eastAsia"/>
          <w:szCs w:val="21"/>
        </w:rPr>
      </w:pPr>
      <w:proofErr w:type="gramStart"/>
      <w:r>
        <w:rPr>
          <w:rFonts w:ascii="宋体" w:hAnsi="宋体"/>
          <w:szCs w:val="21"/>
        </w:rPr>
        <w:t>192.168.1.252:</w:t>
      </w:r>
      <w:proofErr w:type="gramEnd"/>
      <w:r>
        <w:rPr>
          <w:rFonts w:ascii="宋体" w:hAnsi="宋体"/>
          <w:szCs w:val="21"/>
        </w:rPr>
        <w:t>6021</w:t>
      </w:r>
      <w:r>
        <w:rPr>
          <w:rFonts w:ascii="宋体" w:hAnsi="宋体" w:hint="eastAsia"/>
          <w:szCs w:val="21"/>
        </w:rPr>
        <w:t>对应R</w:t>
      </w:r>
      <w:r>
        <w:rPr>
          <w:rFonts w:ascii="宋体" w:hAnsi="宋体"/>
          <w:szCs w:val="21"/>
        </w:rPr>
        <w:t>S485 2</w:t>
      </w:r>
      <w:r>
        <w:rPr>
          <w:rFonts w:ascii="宋体" w:hAnsi="宋体" w:hint="eastAsia"/>
          <w:szCs w:val="21"/>
        </w:rPr>
        <w:t>口</w:t>
      </w:r>
    </w:p>
    <w:p w14:paraId="7354E33B" w14:textId="0903E685" w:rsidR="00F87EA1" w:rsidRDefault="00F87EA1" w:rsidP="00F87EA1">
      <w:pPr>
        <w:ind w:left="420"/>
        <w:rPr>
          <w:rFonts w:ascii="宋体" w:hAnsi="宋体" w:hint="eastAsia"/>
          <w:szCs w:val="21"/>
        </w:rPr>
      </w:pPr>
      <w:proofErr w:type="gramStart"/>
      <w:r>
        <w:rPr>
          <w:rFonts w:ascii="宋体" w:hAnsi="宋体"/>
          <w:szCs w:val="21"/>
        </w:rPr>
        <w:t>192.168.1.252:</w:t>
      </w:r>
      <w:proofErr w:type="gramEnd"/>
      <w:r>
        <w:rPr>
          <w:rFonts w:ascii="宋体" w:hAnsi="宋体"/>
          <w:szCs w:val="21"/>
        </w:rPr>
        <w:t>6022</w:t>
      </w:r>
      <w:r>
        <w:rPr>
          <w:rFonts w:ascii="宋体" w:hAnsi="宋体" w:hint="eastAsia"/>
          <w:szCs w:val="21"/>
        </w:rPr>
        <w:t>对应R</w:t>
      </w:r>
      <w:r>
        <w:rPr>
          <w:rFonts w:ascii="宋体" w:hAnsi="宋体"/>
          <w:szCs w:val="21"/>
        </w:rPr>
        <w:t>S485 3</w:t>
      </w:r>
      <w:r>
        <w:rPr>
          <w:rFonts w:ascii="宋体" w:hAnsi="宋体" w:hint="eastAsia"/>
          <w:szCs w:val="21"/>
        </w:rPr>
        <w:t>口</w:t>
      </w:r>
    </w:p>
    <w:p w14:paraId="663BE3F1" w14:textId="0A38589E" w:rsidR="00F87EA1" w:rsidRPr="00F87EA1" w:rsidRDefault="00F87EA1" w:rsidP="00F87EA1">
      <w:pPr>
        <w:ind w:left="420"/>
        <w:rPr>
          <w:rFonts w:ascii="宋体" w:hAnsi="宋体" w:hint="eastAsia"/>
          <w:szCs w:val="21"/>
        </w:rPr>
      </w:pPr>
      <w:proofErr w:type="gramStart"/>
      <w:r>
        <w:rPr>
          <w:rFonts w:ascii="宋体" w:hAnsi="宋体"/>
          <w:szCs w:val="21"/>
        </w:rPr>
        <w:t>192.168.1.252:</w:t>
      </w:r>
      <w:proofErr w:type="gramEnd"/>
      <w:r>
        <w:rPr>
          <w:rFonts w:ascii="宋体" w:hAnsi="宋体"/>
          <w:szCs w:val="21"/>
        </w:rPr>
        <w:t>6023</w:t>
      </w:r>
      <w:r>
        <w:rPr>
          <w:rFonts w:ascii="宋体" w:hAnsi="宋体" w:hint="eastAsia"/>
          <w:szCs w:val="21"/>
        </w:rPr>
        <w:t>对应L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</w:t>
      </w:r>
    </w:p>
    <w:p w14:paraId="7D74E858" w14:textId="77777777" w:rsidR="00F87EA1" w:rsidRDefault="00F87EA1" w:rsidP="003935FF">
      <w:pPr>
        <w:ind w:left="420"/>
        <w:rPr>
          <w:rFonts w:ascii="宋体" w:hAnsi="宋体" w:hint="eastAsia"/>
          <w:szCs w:val="21"/>
        </w:rPr>
      </w:pPr>
    </w:p>
    <w:p w14:paraId="2E02866C" w14:textId="2AF29B98" w:rsidR="003935FF" w:rsidRDefault="003935FF" w:rsidP="003935FF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主机</w:t>
      </w:r>
      <w:r w:rsidR="00BE1FE7"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电脑、触摸屏等</w:t>
      </w:r>
      <w:r w:rsidR="00BE1FE7"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作为C</w:t>
      </w:r>
      <w:r>
        <w:rPr>
          <w:rFonts w:ascii="宋体" w:hAnsi="宋体"/>
          <w:szCs w:val="21"/>
        </w:rPr>
        <w:t>lient</w:t>
      </w:r>
      <w:r>
        <w:rPr>
          <w:rFonts w:ascii="宋体" w:hAnsi="宋体" w:hint="eastAsia"/>
          <w:szCs w:val="21"/>
        </w:rPr>
        <w:t>客户端连接上述T</w:t>
      </w:r>
      <w:r>
        <w:rPr>
          <w:rFonts w:ascii="宋体" w:hAnsi="宋体"/>
          <w:szCs w:val="21"/>
        </w:rPr>
        <w:t>CP/</w:t>
      </w:r>
      <w:r>
        <w:rPr>
          <w:rFonts w:ascii="宋体" w:hAnsi="宋体" w:hint="eastAsia"/>
          <w:szCs w:val="21"/>
        </w:rPr>
        <w:t>IP端口</w:t>
      </w:r>
      <w:r w:rsidR="00407EB6">
        <w:rPr>
          <w:rFonts w:ascii="宋体" w:hAnsi="宋体" w:hint="eastAsia"/>
          <w:szCs w:val="21"/>
        </w:rPr>
        <w:t>，使用M</w:t>
      </w:r>
      <w:r w:rsidR="00407EB6">
        <w:rPr>
          <w:rFonts w:ascii="宋体" w:hAnsi="宋体"/>
          <w:szCs w:val="21"/>
        </w:rPr>
        <w:t>odbus TCP</w:t>
      </w:r>
      <w:r w:rsidR="00407EB6">
        <w:rPr>
          <w:rFonts w:ascii="宋体" w:hAnsi="宋体" w:hint="eastAsia"/>
          <w:szCs w:val="21"/>
        </w:rPr>
        <w:t>协议</w:t>
      </w:r>
      <w:r>
        <w:rPr>
          <w:rFonts w:ascii="宋体" w:hAnsi="宋体" w:hint="eastAsia"/>
          <w:szCs w:val="21"/>
        </w:rPr>
        <w:t>即可实现与R</w:t>
      </w:r>
      <w:r>
        <w:rPr>
          <w:rFonts w:ascii="宋体" w:hAnsi="宋体"/>
          <w:szCs w:val="21"/>
        </w:rPr>
        <w:t>S485</w:t>
      </w:r>
      <w:r>
        <w:rPr>
          <w:rFonts w:ascii="宋体" w:hAnsi="宋体" w:hint="eastAsia"/>
          <w:szCs w:val="21"/>
        </w:rPr>
        <w:t>和L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无线的双向数据通讯。</w:t>
      </w:r>
    </w:p>
    <w:p w14:paraId="31EBAF82" w14:textId="330E185C" w:rsidR="003935FF" w:rsidRDefault="003935FF" w:rsidP="003935FF">
      <w:pPr>
        <w:ind w:left="420"/>
      </w:pPr>
    </w:p>
    <w:p w14:paraId="1B629587" w14:textId="5E5D723C" w:rsidR="00B0742A" w:rsidRPr="000A4F00" w:rsidRDefault="007A3085" w:rsidP="00B0742A">
      <w:pPr>
        <w:ind w:left="420"/>
        <w:rPr>
          <w:rFonts w:ascii="宋体" w:hAnsi="宋体" w:hint="eastAsia"/>
          <w:szCs w:val="21"/>
        </w:rPr>
      </w:pPr>
      <w:r w:rsidRPr="00C10EB3">
        <w:rPr>
          <w:rFonts w:ascii="宋体" w:hAnsi="宋体" w:hint="eastAsia"/>
          <w:b/>
          <w:szCs w:val="21"/>
        </w:rPr>
        <w:t>上述</w:t>
      </w:r>
      <w:r w:rsidR="001D446F">
        <w:rPr>
          <w:rFonts w:ascii="宋体" w:hAnsi="宋体" w:hint="eastAsia"/>
          <w:b/>
          <w:szCs w:val="21"/>
        </w:rPr>
        <w:t>每个</w:t>
      </w:r>
      <w:r w:rsidRPr="00C10EB3">
        <w:rPr>
          <w:rFonts w:ascii="宋体" w:hAnsi="宋体"/>
          <w:b/>
          <w:szCs w:val="21"/>
        </w:rPr>
        <w:t>TCP/IP</w:t>
      </w:r>
      <w:r w:rsidRPr="00C10EB3">
        <w:rPr>
          <w:rFonts w:ascii="宋体" w:hAnsi="宋体" w:hint="eastAsia"/>
          <w:b/>
          <w:szCs w:val="21"/>
        </w:rPr>
        <w:t>端口，默认均支持</w:t>
      </w:r>
      <w:r w:rsidRPr="00C10EB3">
        <w:rPr>
          <w:rFonts w:ascii="宋体" w:hAnsi="宋体"/>
          <w:b/>
          <w:szCs w:val="21"/>
        </w:rPr>
        <w:t>8</w:t>
      </w:r>
      <w:r w:rsidRPr="00C10EB3">
        <w:rPr>
          <w:rFonts w:ascii="宋体" w:hAnsi="宋体" w:hint="eastAsia"/>
          <w:b/>
          <w:szCs w:val="21"/>
        </w:rPr>
        <w:t>个客户端</w:t>
      </w:r>
      <w:r>
        <w:rPr>
          <w:rFonts w:ascii="宋体" w:hAnsi="宋体" w:hint="eastAsia"/>
          <w:b/>
          <w:szCs w:val="21"/>
        </w:rPr>
        <w:t>连接。所以对应的</w:t>
      </w:r>
      <w:r w:rsidRPr="00C10EB3">
        <w:rPr>
          <w:rFonts w:ascii="宋体" w:hAnsi="宋体" w:hint="eastAsia"/>
          <w:b/>
          <w:szCs w:val="21"/>
        </w:rPr>
        <w:t>每个串口和L</w:t>
      </w:r>
      <w:r w:rsidRPr="00C10EB3">
        <w:rPr>
          <w:rFonts w:ascii="宋体" w:hAnsi="宋体"/>
          <w:b/>
          <w:szCs w:val="21"/>
        </w:rPr>
        <w:t>ora</w:t>
      </w:r>
      <w:r w:rsidRPr="00C10EB3">
        <w:rPr>
          <w:rFonts w:ascii="宋体" w:hAnsi="宋体" w:hint="eastAsia"/>
          <w:b/>
          <w:szCs w:val="21"/>
        </w:rPr>
        <w:t>无线都支持8个以太网主机同时</w:t>
      </w:r>
      <w:r w:rsidR="00632146">
        <w:rPr>
          <w:rFonts w:ascii="宋体" w:hAnsi="宋体" w:hint="eastAsia"/>
          <w:b/>
          <w:szCs w:val="21"/>
        </w:rPr>
        <w:t>读写数据</w:t>
      </w:r>
      <w:r w:rsidR="00334D19">
        <w:rPr>
          <w:rFonts w:ascii="宋体" w:hAnsi="宋体" w:hint="eastAsia"/>
          <w:b/>
          <w:szCs w:val="21"/>
        </w:rPr>
        <w:t>。</w:t>
      </w:r>
      <w:r w:rsidR="00034928">
        <w:rPr>
          <w:rFonts w:ascii="宋体" w:hAnsi="宋体" w:hint="eastAsia"/>
          <w:b/>
          <w:szCs w:val="21"/>
        </w:rPr>
        <w:t>通讯协议支持M</w:t>
      </w:r>
      <w:r w:rsidR="00034928">
        <w:rPr>
          <w:rFonts w:ascii="宋体" w:hAnsi="宋体"/>
          <w:b/>
          <w:szCs w:val="21"/>
        </w:rPr>
        <w:t>odbus TCP</w:t>
      </w:r>
      <w:r w:rsidR="00034928">
        <w:rPr>
          <w:rFonts w:ascii="宋体" w:hAnsi="宋体" w:hint="eastAsia"/>
          <w:b/>
          <w:szCs w:val="21"/>
        </w:rPr>
        <w:t>或M</w:t>
      </w:r>
      <w:r w:rsidR="00034928">
        <w:rPr>
          <w:rFonts w:ascii="宋体" w:hAnsi="宋体"/>
          <w:b/>
          <w:szCs w:val="21"/>
        </w:rPr>
        <w:t>odbus RTU</w:t>
      </w:r>
      <w:r w:rsidR="00034928">
        <w:rPr>
          <w:rFonts w:ascii="宋体" w:hAnsi="宋体" w:hint="eastAsia"/>
          <w:b/>
          <w:szCs w:val="21"/>
        </w:rPr>
        <w:t>。</w:t>
      </w:r>
      <w:r w:rsidR="00D74ACE" w:rsidRPr="000A4F00">
        <w:rPr>
          <w:rFonts w:ascii="宋体" w:hAnsi="宋体"/>
          <w:szCs w:val="21"/>
        </w:rPr>
        <w:br w:type="page"/>
      </w:r>
    </w:p>
    <w:p w14:paraId="1516CE29" w14:textId="41F2E7BA" w:rsidR="001F0994" w:rsidRPr="000A4F00" w:rsidRDefault="001F0994" w:rsidP="004115B8">
      <w:pPr>
        <w:ind w:left="420"/>
        <w:rPr>
          <w:rFonts w:ascii="宋体" w:hAnsi="宋体" w:hint="eastAsia"/>
          <w:szCs w:val="21"/>
        </w:rPr>
      </w:pPr>
    </w:p>
    <w:p w14:paraId="26EFC201" w14:textId="77777777" w:rsidR="004115B8" w:rsidRPr="000A4F00" w:rsidRDefault="004115B8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53" w:name="_Toc515022286"/>
      <w:bookmarkStart w:id="54" w:name="_Toc237726517"/>
      <w:r w:rsidRPr="000A4F00">
        <w:rPr>
          <w:rFonts w:ascii="宋体" w:hAnsi="宋体" w:hint="eastAsia"/>
          <w:szCs w:val="21"/>
        </w:rPr>
        <w:t>配置参数</w:t>
      </w:r>
      <w:bookmarkEnd w:id="53"/>
      <w:bookmarkEnd w:id="54"/>
    </w:p>
    <w:p w14:paraId="56F2624D" w14:textId="77777777" w:rsidR="001F0994" w:rsidRPr="000A4F00" w:rsidRDefault="001F0994" w:rsidP="004115B8">
      <w:pPr>
        <w:ind w:left="420"/>
        <w:rPr>
          <w:rFonts w:ascii="宋体" w:hAnsi="宋体" w:hint="eastAsia"/>
          <w:szCs w:val="21"/>
        </w:rPr>
      </w:pPr>
    </w:p>
    <w:p w14:paraId="4C5D0ED8" w14:textId="77777777" w:rsidR="007E4863" w:rsidRPr="000A4F00" w:rsidRDefault="007E4863" w:rsidP="004115B8">
      <w:pPr>
        <w:ind w:left="420"/>
        <w:rPr>
          <w:rFonts w:ascii="宋体" w:hAnsi="宋体" w:hint="eastAsia"/>
          <w:szCs w:val="21"/>
        </w:rPr>
      </w:pPr>
    </w:p>
    <w:p w14:paraId="290F56B4" w14:textId="77777777" w:rsidR="004115B8" w:rsidRPr="000A4F00" w:rsidRDefault="004115B8">
      <w:pPr>
        <w:numPr>
          <w:ilvl w:val="0"/>
          <w:numId w:val="9"/>
        </w:numPr>
        <w:outlineLvl w:val="2"/>
        <w:rPr>
          <w:rFonts w:ascii="宋体" w:hAnsi="宋体" w:hint="eastAsia"/>
          <w:szCs w:val="21"/>
        </w:rPr>
      </w:pPr>
      <w:bookmarkStart w:id="55" w:name="_Toc515022288"/>
      <w:bookmarkStart w:id="56" w:name="_Toc237726518"/>
      <w:r w:rsidRPr="000A4F00">
        <w:rPr>
          <w:rFonts w:ascii="宋体" w:hAnsi="宋体" w:hint="eastAsia"/>
          <w:szCs w:val="21"/>
        </w:rPr>
        <w:t>配置基本参数</w:t>
      </w:r>
      <w:bookmarkEnd w:id="55"/>
      <w:bookmarkEnd w:id="56"/>
    </w:p>
    <w:p w14:paraId="4C7DEFE3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668AFA9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输入1，进入串口1的串口共享服务器参数配置。</w:t>
      </w:r>
    </w:p>
    <w:p w14:paraId="492791DA" w14:textId="456E2A9A" w:rsidR="004115B8" w:rsidRDefault="00A75161" w:rsidP="004115B8">
      <w:pPr>
        <w:ind w:left="420"/>
        <w:rPr>
          <w:rFonts w:ascii="宋体" w:hAnsi="宋体" w:hint="eastAsia"/>
          <w:szCs w:val="21"/>
        </w:rPr>
      </w:pPr>
      <w:r w:rsidRPr="00A75161">
        <w:rPr>
          <w:rFonts w:ascii="宋体" w:hAnsi="宋体"/>
          <w:noProof/>
          <w:szCs w:val="21"/>
        </w:rPr>
        <w:drawing>
          <wp:inline distT="0" distB="0" distL="0" distR="0" wp14:anchorId="1B1B4742" wp14:editId="63CCDE04">
            <wp:extent cx="3776980" cy="946150"/>
            <wp:effectExtent l="0" t="0" r="0" b="635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33F86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378BDAA" w14:textId="7519D45F" w:rsidR="004115B8" w:rsidRPr="000A4F00" w:rsidRDefault="00BF05B5" w:rsidP="004115B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首先设置波特率，与之前模式完全相同，请参考</w:t>
      </w:r>
      <w:r>
        <w:rPr>
          <w:rFonts w:ascii="宋体" w:hAnsi="宋体"/>
          <w:szCs w:val="21"/>
        </w:rPr>
        <w:t>“</w:t>
      </w:r>
      <w:r w:rsidRPr="004A139F">
        <w:rPr>
          <w:rFonts w:ascii="宋体" w:hAnsi="宋体" w:hint="eastAsia"/>
          <w:szCs w:val="21"/>
        </w:rPr>
        <w:t>设置串口波特率</w:t>
      </w:r>
      <w:r>
        <w:rPr>
          <w:rFonts w:ascii="宋体" w:hAnsi="宋体"/>
          <w:szCs w:val="21"/>
        </w:rPr>
        <w:t>”</w:t>
      </w:r>
      <w:r>
        <w:rPr>
          <w:rFonts w:ascii="宋体" w:hAnsi="宋体" w:hint="eastAsia"/>
          <w:szCs w:val="21"/>
        </w:rPr>
        <w:t>章节</w:t>
      </w:r>
      <w:r w:rsidR="004115B8" w:rsidRPr="000A4F00">
        <w:rPr>
          <w:rFonts w:ascii="宋体" w:hAnsi="宋体" w:hint="eastAsia"/>
          <w:szCs w:val="21"/>
        </w:rPr>
        <w:t>。</w:t>
      </w:r>
    </w:p>
    <w:p w14:paraId="1A10EF43" w14:textId="77777777" w:rsidR="004115B8" w:rsidRPr="002A1462" w:rsidRDefault="004115B8" w:rsidP="004115B8">
      <w:pPr>
        <w:ind w:left="420"/>
        <w:rPr>
          <w:rFonts w:ascii="宋体" w:hAnsi="宋体" w:hint="eastAsia"/>
          <w:szCs w:val="21"/>
        </w:rPr>
      </w:pPr>
    </w:p>
    <w:p w14:paraId="16B7A247" w14:textId="17029525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串口数据处理模式</w:t>
      </w:r>
    </w:p>
    <w:p w14:paraId="30E4EE7F" w14:textId="4A911F14" w:rsidR="00B21E91" w:rsidRPr="000A4F00" w:rsidRDefault="003F0635" w:rsidP="004115B8">
      <w:pPr>
        <w:ind w:left="420"/>
        <w:rPr>
          <w:rFonts w:ascii="宋体" w:hAnsi="宋体" w:hint="eastAsia"/>
          <w:szCs w:val="21"/>
        </w:rPr>
      </w:pPr>
      <w:r w:rsidRPr="003F0635">
        <w:rPr>
          <w:rFonts w:ascii="宋体" w:hAnsi="宋体"/>
          <w:noProof/>
          <w:szCs w:val="21"/>
        </w:rPr>
        <w:drawing>
          <wp:inline distT="0" distB="0" distL="0" distR="0" wp14:anchorId="3C6212BD" wp14:editId="1975B9A6">
            <wp:extent cx="2915057" cy="981212"/>
            <wp:effectExtent l="0" t="0" r="0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56ED" w14:textId="77777777" w:rsidR="00B21E91" w:rsidRPr="000A4F00" w:rsidRDefault="00B21E91" w:rsidP="004115B8">
      <w:pPr>
        <w:ind w:left="420"/>
        <w:rPr>
          <w:rFonts w:ascii="宋体" w:hAnsi="宋体" w:hint="eastAsia"/>
          <w:szCs w:val="21"/>
        </w:rPr>
      </w:pPr>
    </w:p>
    <w:p w14:paraId="2A79A54E" w14:textId="5AAA8D9E" w:rsidR="004115B8" w:rsidRPr="000A4F00" w:rsidRDefault="004115B8">
      <w:pPr>
        <w:numPr>
          <w:ilvl w:val="0"/>
          <w:numId w:val="10"/>
        </w:num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默认为“自学习Modbus RTU/TCP双向转换模式”，</w:t>
      </w:r>
      <w:r w:rsidRPr="000A4F00">
        <w:rPr>
          <w:rFonts w:ascii="宋体" w:hAnsi="宋体" w:hint="eastAsia"/>
          <w:szCs w:val="21"/>
        </w:rPr>
        <w:t>下位机使用Modbus RTU协议，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使用Modbus TCP协议通讯</w:t>
      </w:r>
      <w:r w:rsidR="009D2790">
        <w:rPr>
          <w:rFonts w:ascii="宋体" w:hAnsi="宋体" w:hint="eastAsia"/>
          <w:szCs w:val="21"/>
        </w:rPr>
        <w:t>，网关自动完成协议转换</w:t>
      </w:r>
      <w:r w:rsidRPr="000A4F00">
        <w:rPr>
          <w:rFonts w:ascii="宋体" w:hAnsi="宋体" w:hint="eastAsia"/>
          <w:szCs w:val="21"/>
        </w:rPr>
        <w:t>。此模式要求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软件支持Modbus TCP协议，所有的组态软件、网络HMI、网络PLC都支持Modbus TCP协议。</w:t>
      </w:r>
    </w:p>
    <w:p w14:paraId="217798C5" w14:textId="77777777" w:rsidR="00304D42" w:rsidRDefault="004115B8">
      <w:pPr>
        <w:numPr>
          <w:ilvl w:val="0"/>
          <w:numId w:val="10"/>
        </w:num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自学习Modbus RTU/RTU透传模式，</w:t>
      </w:r>
      <w:r w:rsidRPr="000A4F00">
        <w:rPr>
          <w:rFonts w:ascii="宋体" w:hAnsi="宋体" w:hint="eastAsia"/>
          <w:szCs w:val="21"/>
        </w:rPr>
        <w:t>下位机使用Modbus RTU协议，</w:t>
      </w:r>
      <w:r w:rsidR="00BC5CF0" w:rsidRPr="000A4F00">
        <w:rPr>
          <w:rFonts w:ascii="宋体" w:hAnsi="宋体" w:hint="eastAsia"/>
          <w:szCs w:val="21"/>
        </w:rPr>
        <w:t>主机</w:t>
      </w:r>
      <w:r w:rsidR="0011674F">
        <w:rPr>
          <w:rFonts w:ascii="宋体" w:hAnsi="宋体" w:hint="eastAsia"/>
          <w:szCs w:val="21"/>
        </w:rPr>
        <w:t>通过T</w:t>
      </w:r>
      <w:r w:rsidR="0011674F">
        <w:rPr>
          <w:rFonts w:ascii="宋体" w:hAnsi="宋体"/>
          <w:szCs w:val="21"/>
        </w:rPr>
        <w:t>CP/IP</w:t>
      </w:r>
      <w:r w:rsidR="0011674F">
        <w:rPr>
          <w:rFonts w:ascii="宋体" w:hAnsi="宋体" w:hint="eastAsia"/>
          <w:szCs w:val="21"/>
        </w:rPr>
        <w:t>，以</w:t>
      </w:r>
      <w:r w:rsidRPr="000A4F00">
        <w:rPr>
          <w:rFonts w:ascii="宋体" w:hAnsi="宋体" w:hint="eastAsia"/>
          <w:szCs w:val="21"/>
        </w:rPr>
        <w:t>Modbus RTU协议</w:t>
      </w:r>
      <w:r w:rsidR="0011674F">
        <w:rPr>
          <w:rFonts w:ascii="宋体" w:hAnsi="宋体" w:hint="eastAsia"/>
          <w:szCs w:val="21"/>
        </w:rPr>
        <w:t>进行通讯，即M</w:t>
      </w:r>
      <w:r w:rsidR="0011674F">
        <w:rPr>
          <w:rFonts w:ascii="宋体" w:hAnsi="宋体"/>
          <w:szCs w:val="21"/>
        </w:rPr>
        <w:t>odbus RTU Over TCP/IP</w:t>
      </w:r>
      <w:r w:rsidRPr="000A4F00">
        <w:rPr>
          <w:rFonts w:ascii="宋体" w:hAnsi="宋体" w:hint="eastAsia"/>
          <w:szCs w:val="21"/>
        </w:rPr>
        <w:t>。</w:t>
      </w:r>
    </w:p>
    <w:p w14:paraId="17C767B2" w14:textId="68B78DBE" w:rsidR="004115B8" w:rsidRDefault="00090690" w:rsidP="00304D42">
      <w:pPr>
        <w:ind w:left="84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如果</w:t>
      </w:r>
      <w:r w:rsidR="00304D42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软件必须</w:t>
      </w:r>
      <w:r w:rsidR="00832344">
        <w:rPr>
          <w:rFonts w:ascii="宋体" w:hAnsi="宋体" w:hint="eastAsia"/>
          <w:szCs w:val="21"/>
        </w:rPr>
        <w:t>通过</w:t>
      </w:r>
      <w:r>
        <w:rPr>
          <w:rFonts w:ascii="宋体" w:hAnsi="宋体" w:hint="eastAsia"/>
          <w:szCs w:val="21"/>
        </w:rPr>
        <w:t>C</w:t>
      </w:r>
      <w:r>
        <w:rPr>
          <w:rFonts w:ascii="宋体" w:hAnsi="宋体"/>
          <w:szCs w:val="21"/>
        </w:rPr>
        <w:t>OM</w:t>
      </w:r>
      <w:r>
        <w:rPr>
          <w:rFonts w:ascii="宋体" w:hAnsi="宋体" w:hint="eastAsia"/>
          <w:szCs w:val="21"/>
        </w:rPr>
        <w:t>口通讯，可以</w:t>
      </w:r>
      <w:r w:rsidR="00304D42">
        <w:rPr>
          <w:rFonts w:ascii="宋体" w:hAnsi="宋体" w:hint="eastAsia"/>
          <w:szCs w:val="21"/>
        </w:rPr>
        <w:t>使用虚拟</w:t>
      </w:r>
      <w:r w:rsidR="004356D3">
        <w:rPr>
          <w:rFonts w:ascii="宋体" w:hAnsi="宋体" w:hint="eastAsia"/>
          <w:szCs w:val="21"/>
        </w:rPr>
        <w:t>串口</w:t>
      </w:r>
      <w:r w:rsidR="00304D42">
        <w:rPr>
          <w:rFonts w:ascii="宋体" w:hAnsi="宋体" w:hint="eastAsia"/>
          <w:szCs w:val="21"/>
        </w:rPr>
        <w:t>软件将网关T</w:t>
      </w:r>
      <w:r w:rsidR="00304D42">
        <w:rPr>
          <w:rFonts w:ascii="宋体" w:hAnsi="宋体"/>
          <w:szCs w:val="21"/>
        </w:rPr>
        <w:t>CP/IP</w:t>
      </w:r>
      <w:r w:rsidR="00304D42">
        <w:rPr>
          <w:rFonts w:ascii="宋体" w:hAnsi="宋体" w:hint="eastAsia"/>
          <w:szCs w:val="21"/>
        </w:rPr>
        <w:t>协议转成</w:t>
      </w:r>
      <w:r w:rsidR="000E068E">
        <w:rPr>
          <w:rFonts w:ascii="宋体" w:hAnsi="宋体" w:hint="eastAsia"/>
          <w:szCs w:val="21"/>
        </w:rPr>
        <w:t>电脑</w:t>
      </w:r>
      <w:r w:rsidR="0035673D">
        <w:rPr>
          <w:rFonts w:ascii="宋体" w:hAnsi="宋体" w:hint="eastAsia"/>
          <w:szCs w:val="21"/>
        </w:rPr>
        <w:t>的</w:t>
      </w:r>
      <w:r w:rsidR="00304D42">
        <w:rPr>
          <w:rFonts w:ascii="宋体" w:hAnsi="宋体" w:hint="eastAsia"/>
          <w:szCs w:val="21"/>
        </w:rPr>
        <w:t>虚拟C</w:t>
      </w:r>
      <w:r w:rsidR="00304D42">
        <w:rPr>
          <w:rFonts w:ascii="宋体" w:hAnsi="宋体"/>
          <w:szCs w:val="21"/>
        </w:rPr>
        <w:t>O</w:t>
      </w:r>
      <w:r w:rsidR="00FE42CE">
        <w:rPr>
          <w:rFonts w:ascii="宋体" w:hAnsi="宋体"/>
          <w:szCs w:val="21"/>
        </w:rPr>
        <w:t>M</w:t>
      </w:r>
      <w:r w:rsidR="00FE42CE">
        <w:rPr>
          <w:rFonts w:ascii="宋体" w:hAnsi="宋体" w:hint="eastAsia"/>
          <w:szCs w:val="21"/>
        </w:rPr>
        <w:t>口</w:t>
      </w:r>
      <w:r>
        <w:rPr>
          <w:rFonts w:ascii="宋体" w:hAnsi="宋体" w:hint="eastAsia"/>
          <w:szCs w:val="21"/>
        </w:rPr>
        <w:t>，软件</w:t>
      </w:r>
      <w:r w:rsidR="0035673D">
        <w:rPr>
          <w:rFonts w:ascii="宋体" w:hAnsi="宋体" w:hint="eastAsia"/>
          <w:szCs w:val="21"/>
        </w:rPr>
        <w:t>通过这些虚拟C</w:t>
      </w:r>
      <w:r w:rsidR="0035673D">
        <w:rPr>
          <w:rFonts w:ascii="宋体" w:hAnsi="宋体"/>
          <w:szCs w:val="21"/>
        </w:rPr>
        <w:t>OM</w:t>
      </w:r>
      <w:r w:rsidR="00A01322">
        <w:rPr>
          <w:rFonts w:ascii="宋体" w:hAnsi="宋体" w:hint="eastAsia"/>
          <w:szCs w:val="21"/>
        </w:rPr>
        <w:t>口</w:t>
      </w:r>
      <w:r w:rsidR="0035673D">
        <w:rPr>
          <w:rFonts w:ascii="宋体" w:hAnsi="宋体" w:hint="eastAsia"/>
          <w:szCs w:val="21"/>
        </w:rPr>
        <w:t>即可正常</w:t>
      </w:r>
      <w:r w:rsidR="00A01322">
        <w:rPr>
          <w:rFonts w:ascii="宋体" w:hAnsi="宋体" w:hint="eastAsia"/>
          <w:szCs w:val="21"/>
        </w:rPr>
        <w:t>读写数据</w:t>
      </w:r>
      <w:r w:rsidR="00D44998">
        <w:rPr>
          <w:rFonts w:ascii="宋体" w:hAnsi="宋体" w:hint="eastAsia"/>
          <w:szCs w:val="21"/>
        </w:rPr>
        <w:t>，实现</w:t>
      </w:r>
      <w:r w:rsidR="006F3D38">
        <w:rPr>
          <w:rFonts w:ascii="宋体" w:hAnsi="宋体" w:hint="eastAsia"/>
          <w:szCs w:val="21"/>
        </w:rPr>
        <w:t>与</w:t>
      </w:r>
      <w:r w:rsidR="00D44998">
        <w:rPr>
          <w:rFonts w:ascii="宋体" w:hAnsi="宋体" w:hint="eastAsia"/>
          <w:szCs w:val="21"/>
        </w:rPr>
        <w:t>网关</w:t>
      </w:r>
      <w:r w:rsidR="006F3D38">
        <w:rPr>
          <w:rFonts w:ascii="宋体" w:hAnsi="宋体" w:hint="eastAsia"/>
          <w:szCs w:val="21"/>
        </w:rPr>
        <w:t>的无缝对接</w:t>
      </w:r>
      <w:r w:rsidR="00A01322">
        <w:rPr>
          <w:rFonts w:ascii="宋体" w:hAnsi="宋体" w:hint="eastAsia"/>
          <w:szCs w:val="21"/>
        </w:rPr>
        <w:t>，请联系我公司工程师获取虚拟串口软件</w:t>
      </w:r>
      <w:r>
        <w:rPr>
          <w:rFonts w:ascii="宋体" w:hAnsi="宋体" w:hint="eastAsia"/>
          <w:szCs w:val="21"/>
        </w:rPr>
        <w:t>。</w:t>
      </w:r>
    </w:p>
    <w:p w14:paraId="01B84A66" w14:textId="77777777" w:rsidR="00A061EC" w:rsidRPr="000A4F00" w:rsidRDefault="00A061EC" w:rsidP="00A061EC">
      <w:pPr>
        <w:ind w:left="840"/>
        <w:rPr>
          <w:rFonts w:ascii="宋体" w:hAnsi="宋体" w:hint="eastAsia"/>
          <w:szCs w:val="21"/>
        </w:rPr>
      </w:pPr>
    </w:p>
    <w:p w14:paraId="0F73F0A3" w14:textId="3FF2394E" w:rsidR="004115B8" w:rsidRPr="000A4F00" w:rsidRDefault="004B1DCC" w:rsidP="004115B8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通讯参数包括</w:t>
      </w:r>
    </w:p>
    <w:p w14:paraId="45843D7F" w14:textId="16F8EE3B" w:rsidR="001F76F6" w:rsidRPr="000A4F00" w:rsidRDefault="002F7B74" w:rsidP="004115B8">
      <w:pPr>
        <w:ind w:left="420"/>
        <w:rPr>
          <w:rFonts w:ascii="宋体" w:hAnsi="宋体" w:hint="eastAsia"/>
          <w:szCs w:val="21"/>
        </w:rPr>
      </w:pPr>
      <w:r w:rsidRPr="002F7B74">
        <w:rPr>
          <w:rFonts w:ascii="宋体" w:hAnsi="宋体"/>
          <w:noProof/>
          <w:szCs w:val="21"/>
        </w:rPr>
        <w:drawing>
          <wp:inline distT="0" distB="0" distL="0" distR="0" wp14:anchorId="66D81CEE" wp14:editId="0BDACBF4">
            <wp:extent cx="4582164" cy="905001"/>
            <wp:effectExtent l="0" t="0" r="8890" b="952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1610" w14:textId="77777777" w:rsidR="00034748" w:rsidRPr="000A4F00" w:rsidRDefault="00034748" w:rsidP="004115B8">
      <w:pPr>
        <w:ind w:left="420"/>
        <w:rPr>
          <w:rFonts w:ascii="宋体" w:hAnsi="宋体" w:hint="eastAsia"/>
          <w:szCs w:val="21"/>
        </w:rPr>
      </w:pPr>
    </w:p>
    <w:p w14:paraId="0C30B17E" w14:textId="71E02EA5" w:rsidR="006F2E32" w:rsidRPr="000A4F00" w:rsidRDefault="006F2E32" w:rsidP="006F2E32">
      <w:pPr>
        <w:ind w:leftChars="200"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主机轮询间隔：</w:t>
      </w:r>
      <w:r w:rsidRPr="000A4F00">
        <w:rPr>
          <w:rFonts w:ascii="宋体" w:hAnsi="宋体" w:hint="eastAsia"/>
          <w:szCs w:val="21"/>
        </w:rPr>
        <w:t>AiGW300</w:t>
      </w:r>
      <w:r>
        <w:rPr>
          <w:rFonts w:ascii="宋体" w:hAnsi="宋体" w:hint="eastAsia"/>
          <w:szCs w:val="21"/>
        </w:rPr>
        <w:t>轮询</w:t>
      </w:r>
      <w:r w:rsidRPr="000A4F00">
        <w:rPr>
          <w:rFonts w:ascii="宋体" w:hAnsi="宋体" w:hint="eastAsia"/>
          <w:szCs w:val="21"/>
        </w:rPr>
        <w:t>下位机的间隔，数值越小，</w:t>
      </w:r>
      <w:r>
        <w:rPr>
          <w:rFonts w:ascii="宋体" w:hAnsi="宋体" w:hint="eastAsia"/>
          <w:szCs w:val="21"/>
        </w:rPr>
        <w:t>轮询</w:t>
      </w:r>
      <w:r w:rsidRPr="000A4F00">
        <w:rPr>
          <w:rFonts w:ascii="宋体" w:hAnsi="宋体" w:hint="eastAsia"/>
          <w:szCs w:val="21"/>
        </w:rPr>
        <w:t>速度越快。</w:t>
      </w:r>
      <w:r>
        <w:rPr>
          <w:rFonts w:ascii="宋体" w:hAnsi="宋体" w:hint="eastAsia"/>
          <w:szCs w:val="21"/>
        </w:rPr>
        <w:t>默认为</w:t>
      </w:r>
      <w:r w:rsidR="009B55C3">
        <w:rPr>
          <w:rFonts w:ascii="宋体" w:hAnsi="宋体" w:hint="eastAsia"/>
          <w:szCs w:val="21"/>
        </w:rPr>
        <w:t>5</w:t>
      </w:r>
      <w:r w:rsidR="009B55C3">
        <w:rPr>
          <w:rFonts w:ascii="宋体" w:hAnsi="宋体"/>
          <w:szCs w:val="21"/>
        </w:rPr>
        <w:t>ms</w:t>
      </w:r>
      <w:r w:rsidRPr="00713DDF">
        <w:rPr>
          <w:rFonts w:ascii="宋体" w:hAnsi="宋体" w:hint="eastAsia"/>
          <w:bCs/>
          <w:szCs w:val="21"/>
        </w:rPr>
        <w:t>。</w:t>
      </w:r>
    </w:p>
    <w:p w14:paraId="4315D4E9" w14:textId="77777777" w:rsidR="006F2E32" w:rsidRPr="000A4F00" w:rsidRDefault="006F2E32" w:rsidP="006F2E32">
      <w:pPr>
        <w:ind w:left="420"/>
        <w:rPr>
          <w:rFonts w:ascii="宋体" w:hAnsi="宋体" w:hint="eastAsia"/>
          <w:b/>
          <w:bCs/>
          <w:szCs w:val="21"/>
        </w:rPr>
      </w:pPr>
    </w:p>
    <w:p w14:paraId="3795D9F1" w14:textId="77777777" w:rsidR="006F2E32" w:rsidRDefault="006F2E32" w:rsidP="006F2E32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下位机响应时间：</w:t>
      </w:r>
      <w:r w:rsidRPr="00564B5B">
        <w:rPr>
          <w:rFonts w:ascii="宋体" w:hAnsi="宋体"/>
          <w:bCs/>
          <w:szCs w:val="21"/>
        </w:rPr>
        <w:t>AiGW300</w:t>
      </w:r>
      <w:r>
        <w:rPr>
          <w:rFonts w:ascii="宋体" w:hAnsi="宋体" w:hint="eastAsia"/>
          <w:szCs w:val="21"/>
        </w:rPr>
        <w:t>发送轮询数据后，如果达到此响应时间，但未能收到下位机返回的数据，则为下位机无响应，返回超时错误。</w:t>
      </w:r>
    </w:p>
    <w:p w14:paraId="654C1110" w14:textId="3A546207" w:rsidR="004115B8" w:rsidRPr="006F2E32" w:rsidRDefault="006F2E32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AiGW300默认的响应时间为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0</w:t>
      </w:r>
      <w:r w:rsidRPr="000A4F00">
        <w:rPr>
          <w:rFonts w:ascii="宋体" w:hAnsi="宋体" w:hint="eastAsia"/>
          <w:szCs w:val="21"/>
        </w:rPr>
        <w:t>0ms，适合于绝大部分</w:t>
      </w:r>
      <w:r>
        <w:rPr>
          <w:rFonts w:ascii="宋体" w:hAnsi="宋体" w:hint="eastAsia"/>
          <w:szCs w:val="21"/>
        </w:rPr>
        <w:t>下位机</w:t>
      </w:r>
      <w:r w:rsidRPr="000A4F00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如果下位机返回数据字节间间隔大于2</w:t>
      </w:r>
      <w:r>
        <w:rPr>
          <w:rFonts w:ascii="宋体" w:hAnsi="宋体"/>
          <w:szCs w:val="21"/>
        </w:rPr>
        <w:t>00ms</w:t>
      </w:r>
      <w:r>
        <w:rPr>
          <w:rFonts w:ascii="宋体" w:hAnsi="宋体" w:hint="eastAsia"/>
          <w:szCs w:val="21"/>
        </w:rPr>
        <w:t>，将导致产生超时错误，请加大此值用于解决问题。</w:t>
      </w:r>
    </w:p>
    <w:p w14:paraId="6B42ACF8" w14:textId="77777777" w:rsidR="001C6A75" w:rsidRPr="000A4F00" w:rsidRDefault="00AE3A63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br w:type="page"/>
      </w:r>
    </w:p>
    <w:p w14:paraId="77F28433" w14:textId="77777777" w:rsidR="008E45D7" w:rsidRPr="000A4F00" w:rsidRDefault="008E45D7" w:rsidP="004115B8">
      <w:pPr>
        <w:ind w:left="420"/>
        <w:rPr>
          <w:rFonts w:ascii="宋体" w:hAnsi="宋体" w:hint="eastAsia"/>
          <w:szCs w:val="21"/>
        </w:rPr>
      </w:pPr>
    </w:p>
    <w:p w14:paraId="2DC69E20" w14:textId="39C0DB18" w:rsidR="004115B8" w:rsidRPr="000A4F00" w:rsidRDefault="00D63A17" w:rsidP="004115B8">
      <w:pPr>
        <w:ind w:left="420"/>
        <w:rPr>
          <w:rFonts w:ascii="宋体" w:hAnsi="宋体" w:hint="eastAsia"/>
          <w:szCs w:val="21"/>
        </w:rPr>
      </w:pPr>
      <w:r w:rsidRPr="00D63A17">
        <w:rPr>
          <w:rFonts w:ascii="宋体" w:hAnsi="宋体"/>
          <w:noProof/>
          <w:szCs w:val="21"/>
        </w:rPr>
        <w:drawing>
          <wp:inline distT="0" distB="0" distL="0" distR="0" wp14:anchorId="36A1ECE1" wp14:editId="7D094050">
            <wp:extent cx="2553056" cy="1657581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553056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D065F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03DA2EB3" w14:textId="18AD5AF8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Server端口号：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监听的TCP/IP端口号，每个串口对应一个TCP/IP端口，</w:t>
      </w:r>
      <w:r w:rsidRPr="000A4F00">
        <w:rPr>
          <w:rFonts w:ascii="宋体" w:hAnsi="宋体" w:hint="eastAsia"/>
          <w:b/>
          <w:bCs/>
          <w:szCs w:val="21"/>
        </w:rPr>
        <w:t>此端口</w:t>
      </w:r>
      <w:r w:rsidR="00284D24">
        <w:rPr>
          <w:rFonts w:ascii="宋体" w:hAnsi="宋体" w:hint="eastAsia"/>
          <w:b/>
          <w:bCs/>
          <w:szCs w:val="21"/>
        </w:rPr>
        <w:t>默认</w:t>
      </w:r>
      <w:r w:rsidRPr="000A4F00">
        <w:rPr>
          <w:rFonts w:ascii="宋体" w:hAnsi="宋体" w:hint="eastAsia"/>
          <w:b/>
          <w:bCs/>
          <w:szCs w:val="21"/>
        </w:rPr>
        <w:t>接受</w:t>
      </w:r>
      <w:r w:rsidR="00284D24">
        <w:rPr>
          <w:rFonts w:ascii="宋体" w:hAnsi="宋体" w:hint="eastAsia"/>
          <w:b/>
          <w:bCs/>
          <w:szCs w:val="21"/>
        </w:rPr>
        <w:t>8个</w:t>
      </w:r>
      <w:r w:rsidR="00BC5CF0" w:rsidRPr="000A4F00">
        <w:rPr>
          <w:rFonts w:ascii="宋体" w:hAnsi="宋体" w:hint="eastAsia"/>
          <w:b/>
          <w:bCs/>
          <w:szCs w:val="21"/>
        </w:rPr>
        <w:t>主机</w:t>
      </w:r>
      <w:r w:rsidRPr="000A4F00">
        <w:rPr>
          <w:rFonts w:ascii="宋体" w:hAnsi="宋体" w:hint="eastAsia"/>
          <w:b/>
          <w:bCs/>
          <w:szCs w:val="21"/>
        </w:rPr>
        <w:t>同时连接。</w:t>
      </w:r>
      <w:r w:rsidRPr="000A4F00">
        <w:rPr>
          <w:rFonts w:ascii="宋体" w:hAnsi="宋体" w:hint="eastAsia"/>
          <w:szCs w:val="21"/>
        </w:rPr>
        <w:t>默认</w:t>
      </w:r>
      <w:r w:rsidR="00302608">
        <w:rPr>
          <w:rFonts w:ascii="宋体" w:hAnsi="宋体" w:hint="eastAsia"/>
          <w:szCs w:val="21"/>
        </w:rPr>
        <w:t>R</w:t>
      </w:r>
      <w:r w:rsidR="00302608">
        <w:rPr>
          <w:rFonts w:ascii="宋体" w:hAnsi="宋体"/>
          <w:szCs w:val="21"/>
        </w:rPr>
        <w:t xml:space="preserve">S485 </w:t>
      </w:r>
      <w:r w:rsidRPr="000A4F00">
        <w:rPr>
          <w:rFonts w:ascii="宋体" w:hAnsi="宋体" w:hint="eastAsia"/>
          <w:szCs w:val="21"/>
        </w:rPr>
        <w:t>1监听在6020，</w:t>
      </w:r>
      <w:r w:rsidR="00302608">
        <w:rPr>
          <w:rFonts w:ascii="宋体" w:hAnsi="宋体" w:hint="eastAsia"/>
          <w:szCs w:val="21"/>
        </w:rPr>
        <w:t>R</w:t>
      </w:r>
      <w:r w:rsidR="00302608">
        <w:rPr>
          <w:rFonts w:ascii="宋体" w:hAnsi="宋体"/>
          <w:szCs w:val="21"/>
        </w:rPr>
        <w:t xml:space="preserve">S485 </w:t>
      </w:r>
      <w:r w:rsidRPr="000A4F00">
        <w:rPr>
          <w:rFonts w:ascii="宋体" w:hAnsi="宋体" w:hint="eastAsia"/>
          <w:szCs w:val="21"/>
        </w:rPr>
        <w:t>2监听在6021，</w:t>
      </w:r>
      <w:r w:rsidR="00302608">
        <w:rPr>
          <w:rFonts w:ascii="宋体" w:hAnsi="宋体" w:hint="eastAsia"/>
          <w:szCs w:val="21"/>
        </w:rPr>
        <w:t>R</w:t>
      </w:r>
      <w:r w:rsidR="00302608">
        <w:rPr>
          <w:rFonts w:ascii="宋体" w:hAnsi="宋体"/>
          <w:szCs w:val="21"/>
        </w:rPr>
        <w:t xml:space="preserve">S485 </w:t>
      </w:r>
      <w:r w:rsidRPr="000A4F00">
        <w:rPr>
          <w:rFonts w:ascii="宋体" w:hAnsi="宋体" w:hint="eastAsia"/>
          <w:szCs w:val="21"/>
        </w:rPr>
        <w:t>3监听在6022</w:t>
      </w:r>
      <w:r w:rsidR="00302608">
        <w:rPr>
          <w:rFonts w:ascii="宋体" w:hAnsi="宋体" w:hint="eastAsia"/>
          <w:szCs w:val="21"/>
        </w:rPr>
        <w:t>，L</w:t>
      </w:r>
      <w:r w:rsidR="00302608">
        <w:rPr>
          <w:rFonts w:ascii="宋体" w:hAnsi="宋体"/>
          <w:szCs w:val="21"/>
        </w:rPr>
        <w:t>ora</w:t>
      </w:r>
      <w:r w:rsidR="00302608">
        <w:rPr>
          <w:rFonts w:ascii="宋体" w:hAnsi="宋体" w:hint="eastAsia"/>
          <w:szCs w:val="21"/>
        </w:rPr>
        <w:t>无线监听6</w:t>
      </w:r>
      <w:r w:rsidR="00302608">
        <w:rPr>
          <w:rFonts w:ascii="宋体" w:hAnsi="宋体"/>
          <w:szCs w:val="21"/>
        </w:rPr>
        <w:t>023</w:t>
      </w:r>
      <w:r w:rsidRPr="000A4F00">
        <w:rPr>
          <w:rFonts w:ascii="宋体" w:hAnsi="宋体" w:hint="eastAsia"/>
          <w:szCs w:val="21"/>
        </w:rPr>
        <w:t>。</w:t>
      </w:r>
    </w:p>
    <w:p w14:paraId="643E47BE" w14:textId="77777777" w:rsidR="004115B8" w:rsidRPr="004D3E40" w:rsidRDefault="004115B8" w:rsidP="004115B8">
      <w:pPr>
        <w:ind w:left="420"/>
        <w:rPr>
          <w:rFonts w:ascii="宋体" w:hAnsi="宋体" w:hint="eastAsia"/>
          <w:szCs w:val="21"/>
        </w:rPr>
      </w:pPr>
    </w:p>
    <w:p w14:paraId="44531F23" w14:textId="1C52F5EB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Server TCP/IP超时：</w:t>
      </w:r>
      <w:r w:rsidRPr="000A4F00">
        <w:rPr>
          <w:rFonts w:ascii="宋体" w:hAnsi="宋体" w:hint="eastAsia"/>
          <w:szCs w:val="21"/>
        </w:rPr>
        <w:t>默认为</w:t>
      </w:r>
      <w:r w:rsidR="00A77845">
        <w:rPr>
          <w:rFonts w:ascii="宋体" w:hAnsi="宋体" w:hint="eastAsia"/>
          <w:szCs w:val="21"/>
        </w:rPr>
        <w:t>6</w:t>
      </w:r>
      <w:r w:rsidRPr="000A4F00">
        <w:rPr>
          <w:rFonts w:ascii="宋体" w:hAnsi="宋体" w:hint="eastAsia"/>
          <w:szCs w:val="21"/>
        </w:rPr>
        <w:t>0秒，如果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在达到</w:t>
      </w:r>
      <w:r w:rsidR="00A77845">
        <w:rPr>
          <w:rFonts w:ascii="宋体" w:hAnsi="宋体" w:hint="eastAsia"/>
          <w:szCs w:val="21"/>
        </w:rPr>
        <w:t>6</w:t>
      </w:r>
      <w:r w:rsidRPr="000A4F00">
        <w:rPr>
          <w:rFonts w:ascii="宋体" w:hAnsi="宋体" w:hint="eastAsia"/>
          <w:szCs w:val="21"/>
        </w:rPr>
        <w:t>0秒超时时间，未能收到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下发的</w:t>
      </w:r>
      <w:r w:rsidR="00335681">
        <w:rPr>
          <w:rFonts w:ascii="宋体" w:hAnsi="宋体" w:hint="eastAsia"/>
          <w:szCs w:val="21"/>
        </w:rPr>
        <w:t>轮询报文</w:t>
      </w:r>
      <w:r w:rsidRPr="000A4F00">
        <w:rPr>
          <w:rFonts w:ascii="宋体" w:hAnsi="宋体" w:hint="eastAsia"/>
          <w:szCs w:val="21"/>
        </w:rPr>
        <w:t>，将会中断相应的TCP/IP连接</w:t>
      </w:r>
      <w:r w:rsidR="007F7B51">
        <w:rPr>
          <w:rFonts w:ascii="宋体" w:hAnsi="宋体" w:hint="eastAsia"/>
          <w:szCs w:val="21"/>
        </w:rPr>
        <w:t>，并监听新连接</w:t>
      </w:r>
      <w:r w:rsidRPr="000A4F00">
        <w:rPr>
          <w:rFonts w:ascii="宋体" w:hAnsi="宋体" w:hint="eastAsia"/>
          <w:szCs w:val="21"/>
        </w:rPr>
        <w:t>。</w:t>
      </w:r>
      <w:r w:rsidR="007F7B51">
        <w:rPr>
          <w:rFonts w:ascii="宋体" w:hAnsi="宋体" w:hint="eastAsia"/>
          <w:szCs w:val="21"/>
        </w:rPr>
        <w:t>所以</w:t>
      </w:r>
      <w:r w:rsidRPr="000A4F00">
        <w:rPr>
          <w:rFonts w:ascii="宋体" w:hAnsi="宋体" w:hint="eastAsia"/>
          <w:szCs w:val="21"/>
        </w:rPr>
        <w:t>此参数应大于</w:t>
      </w:r>
      <w:r w:rsidR="00BC5CF0" w:rsidRPr="000A4F00">
        <w:rPr>
          <w:rFonts w:ascii="宋体" w:hAnsi="宋体" w:hint="eastAsia"/>
          <w:szCs w:val="21"/>
        </w:rPr>
        <w:t>主机</w:t>
      </w:r>
      <w:r w:rsidRPr="000A4F00">
        <w:rPr>
          <w:rFonts w:ascii="宋体" w:hAnsi="宋体" w:hint="eastAsia"/>
          <w:szCs w:val="21"/>
        </w:rPr>
        <w:t>轮询的间隔。</w:t>
      </w:r>
    </w:p>
    <w:p w14:paraId="43DE56C2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43B33089" w14:textId="340FD13C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可支持客户端数量：</w:t>
      </w:r>
      <w:r w:rsidR="00584791" w:rsidRPr="00584791">
        <w:rPr>
          <w:rFonts w:ascii="宋体" w:hAnsi="宋体" w:hint="eastAsia"/>
          <w:bCs/>
          <w:szCs w:val="21"/>
        </w:rPr>
        <w:t>默认每个T</w:t>
      </w:r>
      <w:r w:rsidR="00584791" w:rsidRPr="00584791">
        <w:rPr>
          <w:rFonts w:ascii="宋体" w:hAnsi="宋体"/>
          <w:bCs/>
          <w:szCs w:val="21"/>
        </w:rPr>
        <w:t>CP/IP</w:t>
      </w:r>
      <w:r w:rsidR="00584791" w:rsidRPr="00584791">
        <w:rPr>
          <w:rFonts w:ascii="宋体" w:hAnsi="宋体" w:hint="eastAsia"/>
          <w:bCs/>
          <w:szCs w:val="21"/>
        </w:rPr>
        <w:t>监听端口支持8个客户端连接（8个主机并发通讯）</w:t>
      </w:r>
      <w:r w:rsidR="00584791" w:rsidRPr="000A4F00">
        <w:rPr>
          <w:rFonts w:ascii="宋体" w:hAnsi="宋体"/>
          <w:szCs w:val="21"/>
        </w:rPr>
        <w:t xml:space="preserve"> </w:t>
      </w:r>
    </w:p>
    <w:p w14:paraId="4C59CC5D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2C01E866" w14:textId="77777777" w:rsidR="004115B8" w:rsidRPr="000A4F00" w:rsidRDefault="004115B8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57" w:name="_Toc515022290"/>
      <w:bookmarkStart w:id="58" w:name="_Toc237726519"/>
      <w:r w:rsidRPr="000A4F00">
        <w:rPr>
          <w:rFonts w:ascii="宋体" w:hAnsi="宋体" w:hint="eastAsia"/>
          <w:szCs w:val="21"/>
        </w:rPr>
        <w:t>连接参数</w:t>
      </w:r>
      <w:bookmarkEnd w:id="57"/>
      <w:bookmarkEnd w:id="58"/>
    </w:p>
    <w:p w14:paraId="603D5803" w14:textId="77777777" w:rsidR="00B72135" w:rsidRPr="000A4F00" w:rsidRDefault="00B72135" w:rsidP="00B72135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上述参数确认无误后即可开始使用，连接参数如下：</w:t>
      </w:r>
    </w:p>
    <w:p w14:paraId="2C664574" w14:textId="75DD7477" w:rsidR="00B72135" w:rsidRPr="000A4F00" w:rsidRDefault="001A4B00" w:rsidP="00B7213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RS</w:t>
      </w:r>
      <w:r>
        <w:rPr>
          <w:rFonts w:ascii="宋体" w:hAnsi="宋体"/>
          <w:szCs w:val="21"/>
        </w:rPr>
        <w:t xml:space="preserve">485 </w:t>
      </w:r>
      <w:r w:rsidR="00B72135" w:rsidRPr="000A4F00">
        <w:rPr>
          <w:rFonts w:ascii="宋体" w:hAnsi="宋体" w:hint="eastAsia"/>
          <w:szCs w:val="21"/>
        </w:rPr>
        <w:t>1：为Server模式，监听6020端口，默认支持</w:t>
      </w:r>
      <w:r>
        <w:rPr>
          <w:rFonts w:ascii="宋体" w:hAnsi="宋体" w:hint="eastAsia"/>
          <w:szCs w:val="21"/>
        </w:rPr>
        <w:t>8</w:t>
      </w:r>
      <w:r w:rsidR="00B72135" w:rsidRPr="000A4F00">
        <w:rPr>
          <w:rFonts w:ascii="宋体" w:hAnsi="宋体" w:hint="eastAsia"/>
          <w:szCs w:val="21"/>
        </w:rPr>
        <w:t>个主机同时读写数据。</w:t>
      </w:r>
    </w:p>
    <w:p w14:paraId="6A834F3A" w14:textId="39E0AC53" w:rsidR="00B72135" w:rsidRPr="000A4F00" w:rsidRDefault="001A4B00" w:rsidP="00B7213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="00B72135" w:rsidRPr="000A4F00">
        <w:rPr>
          <w:rFonts w:ascii="宋体" w:hAnsi="宋体" w:hint="eastAsia"/>
          <w:szCs w:val="21"/>
        </w:rPr>
        <w:t>2：为Server模式，监听6021端口，默认支持</w:t>
      </w:r>
      <w:r>
        <w:rPr>
          <w:rFonts w:ascii="宋体" w:hAnsi="宋体" w:hint="eastAsia"/>
          <w:szCs w:val="21"/>
        </w:rPr>
        <w:t>8</w:t>
      </w:r>
      <w:r w:rsidR="00B72135" w:rsidRPr="000A4F00">
        <w:rPr>
          <w:rFonts w:ascii="宋体" w:hAnsi="宋体" w:hint="eastAsia"/>
          <w:szCs w:val="21"/>
        </w:rPr>
        <w:t>个主机同时读写数据。</w:t>
      </w:r>
    </w:p>
    <w:p w14:paraId="4A8346FA" w14:textId="532A762C" w:rsidR="00B72135" w:rsidRDefault="001A4B00" w:rsidP="00B7213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RS485 </w:t>
      </w:r>
      <w:r w:rsidR="00B72135" w:rsidRPr="000A4F00">
        <w:rPr>
          <w:rFonts w:ascii="宋体" w:hAnsi="宋体" w:hint="eastAsia"/>
          <w:szCs w:val="21"/>
        </w:rPr>
        <w:t>3：为Server模式，监听6022端口，默认支持</w:t>
      </w:r>
      <w:r>
        <w:rPr>
          <w:rFonts w:ascii="宋体" w:hAnsi="宋体" w:hint="eastAsia"/>
          <w:szCs w:val="21"/>
        </w:rPr>
        <w:t>8</w:t>
      </w:r>
      <w:r w:rsidR="00B72135" w:rsidRPr="000A4F00">
        <w:rPr>
          <w:rFonts w:ascii="宋体" w:hAnsi="宋体" w:hint="eastAsia"/>
          <w:szCs w:val="21"/>
        </w:rPr>
        <w:t>个主机同时读写数据。</w:t>
      </w:r>
    </w:p>
    <w:p w14:paraId="6925A87F" w14:textId="668EF8ED" w:rsidR="00FF2A2E" w:rsidRDefault="00FF2A2E" w:rsidP="00FF2A2E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 xml:space="preserve">无线 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：</w:t>
      </w:r>
      <w:r w:rsidRPr="000A4F00">
        <w:rPr>
          <w:rFonts w:ascii="宋体" w:hAnsi="宋体" w:hint="eastAsia"/>
          <w:szCs w:val="21"/>
        </w:rPr>
        <w:t>为Server模式，监听602</w:t>
      </w:r>
      <w:r>
        <w:rPr>
          <w:rFonts w:ascii="宋体" w:hAnsi="宋体"/>
          <w:szCs w:val="21"/>
        </w:rPr>
        <w:t>3</w:t>
      </w:r>
      <w:r w:rsidRPr="000A4F00">
        <w:rPr>
          <w:rFonts w:ascii="宋体" w:hAnsi="宋体" w:hint="eastAsia"/>
          <w:szCs w:val="21"/>
        </w:rPr>
        <w:t>端口，默认支持</w:t>
      </w:r>
      <w:r>
        <w:rPr>
          <w:rFonts w:ascii="宋体" w:hAnsi="宋体" w:hint="eastAsia"/>
          <w:szCs w:val="21"/>
        </w:rPr>
        <w:t>8</w:t>
      </w:r>
      <w:r w:rsidRPr="000A4F00">
        <w:rPr>
          <w:rFonts w:ascii="宋体" w:hAnsi="宋体" w:hint="eastAsia"/>
          <w:szCs w:val="21"/>
        </w:rPr>
        <w:t>个主机同时读写数据。</w:t>
      </w:r>
    </w:p>
    <w:p w14:paraId="1F0461CF" w14:textId="67DBD1BA" w:rsidR="00FF2A2E" w:rsidRDefault="00FF2A2E" w:rsidP="00B72135">
      <w:pPr>
        <w:ind w:left="420"/>
        <w:rPr>
          <w:rFonts w:ascii="宋体" w:hAnsi="宋体" w:hint="eastAsia"/>
          <w:szCs w:val="21"/>
        </w:rPr>
      </w:pPr>
    </w:p>
    <w:p w14:paraId="7709A821" w14:textId="23C252AB" w:rsidR="00194734" w:rsidRPr="00194734" w:rsidRDefault="00194734" w:rsidP="00B72135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上述端口均使用M</w:t>
      </w:r>
      <w:r>
        <w:rPr>
          <w:rFonts w:ascii="宋体" w:hAnsi="宋体"/>
          <w:szCs w:val="21"/>
        </w:rPr>
        <w:t>odbus TCP</w:t>
      </w:r>
      <w:r>
        <w:rPr>
          <w:rFonts w:ascii="宋体" w:hAnsi="宋体" w:hint="eastAsia"/>
          <w:szCs w:val="21"/>
        </w:rPr>
        <w:t>协议通讯。</w:t>
      </w:r>
    </w:p>
    <w:p w14:paraId="2946B5A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8B43A97" w14:textId="77777777" w:rsidR="004115B8" w:rsidRPr="000A4F00" w:rsidRDefault="004115B8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59" w:name="_Toc515022291"/>
      <w:bookmarkStart w:id="60" w:name="_Toc237726520"/>
      <w:r w:rsidRPr="000A4F00">
        <w:rPr>
          <w:rFonts w:ascii="宋体" w:hAnsi="宋体" w:hint="eastAsia"/>
          <w:szCs w:val="21"/>
        </w:rPr>
        <w:t>测试方法</w:t>
      </w:r>
      <w:bookmarkEnd w:id="59"/>
      <w:bookmarkEnd w:id="60"/>
    </w:p>
    <w:p w14:paraId="553861AF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6F086491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建议使用ModbusPoll软件进行测试，可以运行多个ModbusPoll软件，或者在多台电脑运行ModbusPoll软件来测试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的多主机通讯能力。</w:t>
      </w:r>
    </w:p>
    <w:p w14:paraId="30070164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7CD36C4" w14:textId="77777777" w:rsidR="004115B8" w:rsidRPr="000A4F00" w:rsidRDefault="004115B8">
      <w:pPr>
        <w:numPr>
          <w:ilvl w:val="0"/>
          <w:numId w:val="11"/>
        </w:numPr>
        <w:outlineLvl w:val="2"/>
        <w:rPr>
          <w:rFonts w:ascii="宋体" w:hAnsi="宋体" w:hint="eastAsia"/>
          <w:szCs w:val="21"/>
        </w:rPr>
      </w:pPr>
      <w:bookmarkStart w:id="61" w:name="_Toc515022292"/>
      <w:bookmarkStart w:id="62" w:name="_Toc237726521"/>
      <w:r w:rsidRPr="000A4F00">
        <w:rPr>
          <w:rFonts w:ascii="宋体" w:hAnsi="宋体" w:hint="eastAsia"/>
          <w:szCs w:val="21"/>
        </w:rPr>
        <w:t>测试Modbus TCP</w:t>
      </w:r>
      <w:r w:rsidR="00BC5CF0" w:rsidRPr="000A4F00">
        <w:rPr>
          <w:rFonts w:ascii="宋体" w:hAnsi="宋体" w:hint="eastAsia"/>
          <w:szCs w:val="21"/>
        </w:rPr>
        <w:t>主机</w:t>
      </w:r>
      <w:bookmarkEnd w:id="61"/>
      <w:bookmarkEnd w:id="62"/>
    </w:p>
    <w:p w14:paraId="36BAC416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ModbusPoll使用IP和端口连接至</w:t>
      </w:r>
      <w:r w:rsidR="009A19DF" w:rsidRPr="000A4F00">
        <w:rPr>
          <w:rFonts w:ascii="宋体" w:hAnsi="宋体" w:hint="eastAsia"/>
          <w:szCs w:val="21"/>
        </w:rPr>
        <w:t>AiGW300</w:t>
      </w:r>
    </w:p>
    <w:p w14:paraId="36015363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方法如下：</w:t>
      </w:r>
    </w:p>
    <w:p w14:paraId="6BE8DD2C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选择Connection菜单的Connect项</w:t>
      </w:r>
    </w:p>
    <w:p w14:paraId="5F79C383" w14:textId="77777777" w:rsidR="004115B8" w:rsidRPr="000A4F00" w:rsidRDefault="00D905B0" w:rsidP="004115B8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54ED7EBA" wp14:editId="36238927">
            <wp:extent cx="2806700" cy="76327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E7365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选择TCP/IP连接，然后在Remote Server栏中，输入</w:t>
      </w:r>
      <w:r w:rsidR="009A19DF" w:rsidRPr="000A4F00">
        <w:rPr>
          <w:rFonts w:ascii="宋体" w:hAnsi="宋体" w:hint="eastAsia"/>
          <w:szCs w:val="21"/>
        </w:rPr>
        <w:t>AiGW300</w:t>
      </w:r>
      <w:r w:rsidRPr="000A4F00">
        <w:rPr>
          <w:rFonts w:ascii="宋体" w:hAnsi="宋体" w:hint="eastAsia"/>
          <w:szCs w:val="21"/>
        </w:rPr>
        <w:t>的IP，Port为6020，读写端口1的串口下位机数据，单击OK</w:t>
      </w:r>
    </w:p>
    <w:p w14:paraId="25ADDEB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1A467B23" w14:textId="77777777" w:rsidR="004115B8" w:rsidRPr="000A4F00" w:rsidRDefault="00D905B0" w:rsidP="004115B8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0C516002" wp14:editId="28DCE11A">
            <wp:extent cx="3506470" cy="302133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A0F8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7242B8F2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04BE1899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0BC262A7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3B4F5591" w14:textId="77777777" w:rsidR="004115B8" w:rsidRPr="000A4F00" w:rsidRDefault="00D905B0" w:rsidP="004115B8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3CB47B03" wp14:editId="72DFF063">
            <wp:extent cx="2687320" cy="58039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27EA7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2811CAD9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4D9FBC2D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0402DFE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7D54FE7A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40B392C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441354F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ScanRate：扫描频率</w:t>
      </w:r>
    </w:p>
    <w:p w14:paraId="34AFF5DB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5D778FC6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4ED38821" w14:textId="77777777" w:rsidR="004115B8" w:rsidRPr="000A4F00" w:rsidRDefault="00D905B0" w:rsidP="004115B8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1415FF0D" wp14:editId="2AE65D95">
            <wp:extent cx="3490595" cy="283083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A34BA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1C659C23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0123B905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如果工作正常，将没有任何错误提示，并且持续读取数据</w:t>
      </w:r>
    </w:p>
    <w:p w14:paraId="527DA12C" w14:textId="77777777" w:rsidR="004115B8" w:rsidRPr="000A4F00" w:rsidRDefault="00D905B0" w:rsidP="004115B8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62A0D805" wp14:editId="4F8C2F2D">
            <wp:extent cx="3124835" cy="140716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0335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7A90CE9C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20532605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30E63E4C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0BF0B118" w14:textId="77777777" w:rsidR="004115B8" w:rsidRPr="000A4F00" w:rsidRDefault="004115B8" w:rsidP="004115B8">
      <w:pPr>
        <w:ind w:left="420"/>
        <w:jc w:val="center"/>
        <w:rPr>
          <w:rFonts w:ascii="宋体" w:hAnsi="宋体" w:hint="eastAsia"/>
          <w:szCs w:val="21"/>
        </w:rPr>
      </w:pPr>
    </w:p>
    <w:p w14:paraId="2BC6A423" w14:textId="77777777" w:rsidR="004115B8" w:rsidRPr="000A4F00" w:rsidRDefault="004115B8" w:rsidP="004115B8">
      <w:pPr>
        <w:ind w:left="420"/>
        <w:rPr>
          <w:rFonts w:ascii="宋体" w:hAnsi="宋体" w:hint="eastAsia"/>
          <w:szCs w:val="21"/>
        </w:rPr>
      </w:pPr>
    </w:p>
    <w:p w14:paraId="7E9391F3" w14:textId="65943913" w:rsidR="004115B8" w:rsidRPr="000A4F00" w:rsidRDefault="004115B8">
      <w:pPr>
        <w:numPr>
          <w:ilvl w:val="0"/>
          <w:numId w:val="11"/>
        </w:numPr>
        <w:outlineLvl w:val="2"/>
        <w:rPr>
          <w:rFonts w:ascii="宋体" w:hAnsi="宋体" w:hint="eastAsia"/>
          <w:szCs w:val="21"/>
        </w:rPr>
      </w:pPr>
      <w:bookmarkStart w:id="63" w:name="_Toc515022293"/>
      <w:bookmarkStart w:id="64" w:name="_Toc237726522"/>
      <w:r w:rsidRPr="000A4F00">
        <w:rPr>
          <w:rFonts w:ascii="宋体" w:hAnsi="宋体" w:hint="eastAsia"/>
          <w:szCs w:val="21"/>
        </w:rPr>
        <w:t>测试</w:t>
      </w:r>
      <w:r w:rsidR="000522AC">
        <w:rPr>
          <w:rFonts w:ascii="宋体" w:hAnsi="宋体" w:hint="eastAsia"/>
          <w:szCs w:val="21"/>
        </w:rPr>
        <w:t>通过</w:t>
      </w:r>
      <w:r w:rsidRPr="000A4F00">
        <w:rPr>
          <w:rFonts w:ascii="宋体" w:hAnsi="宋体" w:hint="eastAsia"/>
          <w:szCs w:val="21"/>
        </w:rPr>
        <w:t>TCP/IP</w:t>
      </w:r>
      <w:r w:rsidR="000522AC">
        <w:rPr>
          <w:rFonts w:ascii="宋体" w:hAnsi="宋体" w:hint="eastAsia"/>
          <w:szCs w:val="21"/>
        </w:rPr>
        <w:t>传输</w:t>
      </w:r>
      <w:r w:rsidRPr="000A4F00">
        <w:rPr>
          <w:rFonts w:ascii="宋体" w:hAnsi="宋体" w:hint="eastAsia"/>
          <w:szCs w:val="21"/>
        </w:rPr>
        <w:t>Modbus RTU</w:t>
      </w:r>
      <w:bookmarkEnd w:id="63"/>
      <w:r w:rsidR="000522AC">
        <w:rPr>
          <w:rFonts w:ascii="宋体" w:hAnsi="宋体" w:hint="eastAsia"/>
          <w:szCs w:val="21"/>
        </w:rPr>
        <w:t>通讯</w:t>
      </w:r>
      <w:bookmarkEnd w:id="64"/>
    </w:p>
    <w:p w14:paraId="4BB8E9E5" w14:textId="0475FD28" w:rsidR="00C04896" w:rsidRDefault="00C04896" w:rsidP="008313AA">
      <w:pPr>
        <w:rPr>
          <w:rFonts w:ascii="宋体" w:hAnsi="宋体" w:hint="eastAsia"/>
          <w:szCs w:val="21"/>
        </w:rPr>
      </w:pPr>
    </w:p>
    <w:p w14:paraId="13D08E82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启动M</w:t>
      </w:r>
      <w:r>
        <w:rPr>
          <w:rFonts w:ascii="宋体" w:hAnsi="宋体"/>
          <w:szCs w:val="21"/>
        </w:rPr>
        <w:t>odbus Poll</w:t>
      </w:r>
      <w:r>
        <w:rPr>
          <w:rFonts w:ascii="宋体" w:hAnsi="宋体" w:hint="eastAsia"/>
          <w:szCs w:val="21"/>
        </w:rPr>
        <w:t>，选择</w:t>
      </w:r>
      <w:r>
        <w:rPr>
          <w:rFonts w:ascii="宋体" w:hAnsi="宋体"/>
          <w:szCs w:val="21"/>
        </w:rPr>
        <w:t>Connect</w:t>
      </w:r>
    </w:p>
    <w:p w14:paraId="42F7D76F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D50670E" wp14:editId="108E6DBD">
            <wp:extent cx="2806700" cy="76327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9EBB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</w:p>
    <w:p w14:paraId="4DA64ADE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</w:p>
    <w:p w14:paraId="7F9305CE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</w:t>
      </w:r>
      <w:r>
        <w:rPr>
          <w:rFonts w:ascii="宋体" w:hAnsi="宋体"/>
          <w:szCs w:val="21"/>
        </w:rPr>
        <w:t>onnection</w:t>
      </w:r>
      <w:r>
        <w:rPr>
          <w:rFonts w:ascii="宋体" w:hAnsi="宋体" w:hint="eastAsia"/>
          <w:szCs w:val="21"/>
        </w:rPr>
        <w:t>协议选择M</w:t>
      </w:r>
      <w:r>
        <w:rPr>
          <w:rFonts w:ascii="宋体" w:hAnsi="宋体"/>
          <w:szCs w:val="21"/>
        </w:rPr>
        <w:t>odbus RTU/ASCII Over TCP/IP</w:t>
      </w:r>
    </w:p>
    <w:p w14:paraId="4652A3E6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ServerPort</w:t>
      </w:r>
      <w:r>
        <w:rPr>
          <w:rFonts w:ascii="宋体" w:hAnsi="宋体" w:hint="eastAsia"/>
          <w:szCs w:val="21"/>
        </w:rPr>
        <w:t>选择7</w:t>
      </w:r>
      <w:r>
        <w:rPr>
          <w:rFonts w:ascii="宋体" w:hAnsi="宋体"/>
          <w:szCs w:val="21"/>
        </w:rPr>
        <w:t>020</w:t>
      </w:r>
      <w:r>
        <w:rPr>
          <w:rFonts w:ascii="宋体" w:hAnsi="宋体" w:hint="eastAsia"/>
          <w:szCs w:val="21"/>
        </w:rPr>
        <w:t>端口，对应网关的M</w:t>
      </w:r>
      <w:r>
        <w:rPr>
          <w:rFonts w:ascii="宋体" w:hAnsi="宋体"/>
          <w:szCs w:val="21"/>
        </w:rPr>
        <w:t xml:space="preserve">odbus RTU Over </w:t>
      </w:r>
      <w:r>
        <w:rPr>
          <w:rFonts w:ascii="宋体" w:hAnsi="宋体" w:hint="eastAsia"/>
          <w:szCs w:val="21"/>
        </w:rPr>
        <w:t>TCP</w:t>
      </w:r>
      <w:r>
        <w:rPr>
          <w:rFonts w:ascii="宋体" w:hAnsi="宋体"/>
          <w:szCs w:val="21"/>
        </w:rPr>
        <w:t>/IP</w:t>
      </w:r>
      <w:r>
        <w:rPr>
          <w:rFonts w:ascii="宋体" w:hAnsi="宋体" w:hint="eastAsia"/>
          <w:szCs w:val="21"/>
        </w:rPr>
        <w:t>端口。</w:t>
      </w:r>
    </w:p>
    <w:p w14:paraId="6B669654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  <w:r w:rsidRPr="00AF4518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4314A3A2" wp14:editId="09D64BA1">
            <wp:extent cx="3387090" cy="310070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2044F" w14:textId="77777777" w:rsidR="00C04896" w:rsidRDefault="00C04896" w:rsidP="00C04896">
      <w:pPr>
        <w:ind w:left="420"/>
        <w:outlineLvl w:val="2"/>
        <w:rPr>
          <w:rFonts w:ascii="宋体" w:hAnsi="宋体" w:hint="eastAsia"/>
          <w:szCs w:val="21"/>
        </w:rPr>
      </w:pPr>
    </w:p>
    <w:p w14:paraId="378C24D7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在Setup菜单中选择Read/Write definition</w:t>
      </w:r>
    </w:p>
    <w:p w14:paraId="166E134A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</w:p>
    <w:p w14:paraId="17E6C6CA" w14:textId="77777777" w:rsidR="00C04896" w:rsidRPr="000A4F00" w:rsidRDefault="00C04896" w:rsidP="00C0489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D2027CA" wp14:editId="55A37B73">
            <wp:extent cx="2687320" cy="58039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5031C" w14:textId="77777777" w:rsidR="00C04896" w:rsidRDefault="00C04896" w:rsidP="00C04896">
      <w:pPr>
        <w:ind w:left="420"/>
        <w:rPr>
          <w:rFonts w:ascii="宋体" w:hAnsi="宋体" w:hint="eastAsia"/>
          <w:szCs w:val="21"/>
        </w:rPr>
      </w:pPr>
    </w:p>
    <w:p w14:paraId="3D3506D7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SlaveID：下位机地址码</w:t>
      </w:r>
    </w:p>
    <w:p w14:paraId="36542C64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Function：功能码</w:t>
      </w:r>
    </w:p>
    <w:p w14:paraId="5637BA57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Address：Modbus寄存器地址，由下位机决定</w:t>
      </w:r>
    </w:p>
    <w:p w14:paraId="32F4766B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Quantity：读取地址数量</w:t>
      </w:r>
    </w:p>
    <w:p w14:paraId="676FC667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ScanRate：扫描频率</w:t>
      </w:r>
    </w:p>
    <w:p w14:paraId="461B4DF6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</w:p>
    <w:p w14:paraId="208AA977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注意！每个Modbus设备的所支持的寄存器地址、功能码都存在差异，请先查看相关说明再设置参数，如果参数设置错误，将无法正确获取数据。</w:t>
      </w:r>
    </w:p>
    <w:p w14:paraId="0293FE92" w14:textId="77777777" w:rsidR="00C04896" w:rsidRPr="000A4F00" w:rsidRDefault="00C04896" w:rsidP="00C0489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BC3C969" wp14:editId="2112AACC">
            <wp:extent cx="3490595" cy="283083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9CD55" w14:textId="77777777" w:rsidR="00C04896" w:rsidRDefault="00C04896" w:rsidP="00C04896">
      <w:pPr>
        <w:ind w:left="420"/>
        <w:outlineLvl w:val="2"/>
        <w:rPr>
          <w:rFonts w:ascii="宋体" w:hAnsi="宋体" w:hint="eastAsia"/>
          <w:szCs w:val="21"/>
        </w:rPr>
      </w:pPr>
    </w:p>
    <w:p w14:paraId="6166E263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如果工作正常，将没有任何错误提示，并且持续读取数据</w:t>
      </w:r>
    </w:p>
    <w:p w14:paraId="4307DCC2" w14:textId="77777777" w:rsidR="00C04896" w:rsidRPr="000A4F00" w:rsidRDefault="00C04896" w:rsidP="00C04896">
      <w:pPr>
        <w:ind w:left="420"/>
        <w:jc w:val="center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642F0C14" wp14:editId="7BEF4F67">
            <wp:extent cx="3124835" cy="140716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CC6C9" w14:textId="77777777" w:rsidR="00C04896" w:rsidRPr="000A4F00" w:rsidRDefault="00C04896" w:rsidP="00C04896">
      <w:pPr>
        <w:ind w:left="420"/>
        <w:rPr>
          <w:rFonts w:ascii="宋体" w:hAnsi="宋体" w:hint="eastAsia"/>
          <w:szCs w:val="21"/>
        </w:rPr>
      </w:pPr>
    </w:p>
    <w:p w14:paraId="4252CB5C" w14:textId="77777777" w:rsidR="00C04896" w:rsidRDefault="00C04896" w:rsidP="00C04896">
      <w:pPr>
        <w:ind w:left="420"/>
        <w:outlineLvl w:val="2"/>
        <w:rPr>
          <w:rFonts w:ascii="宋体" w:hAnsi="宋体" w:hint="eastAsia"/>
          <w:szCs w:val="21"/>
        </w:rPr>
      </w:pPr>
    </w:p>
    <w:p w14:paraId="0B007E47" w14:textId="533DBF24" w:rsidR="00F003E8" w:rsidRDefault="00F003E8" w:rsidP="008313AA">
      <w:pPr>
        <w:rPr>
          <w:rFonts w:ascii="宋体" w:hAnsi="宋体" w:hint="eastAsia"/>
          <w:szCs w:val="21"/>
        </w:rPr>
      </w:pPr>
    </w:p>
    <w:p w14:paraId="5C5056A9" w14:textId="3AA70AE2" w:rsidR="00FA2E59" w:rsidRPr="000A4F00" w:rsidRDefault="00FA2E59">
      <w:pPr>
        <w:numPr>
          <w:ilvl w:val="0"/>
          <w:numId w:val="8"/>
        </w:numPr>
        <w:outlineLvl w:val="1"/>
        <w:rPr>
          <w:rFonts w:ascii="宋体" w:hAnsi="宋体" w:hint="eastAsia"/>
          <w:szCs w:val="21"/>
        </w:rPr>
      </w:pPr>
      <w:bookmarkStart w:id="65" w:name="_Toc237726523"/>
      <w:r>
        <w:rPr>
          <w:rFonts w:ascii="宋体" w:hAnsi="宋体" w:hint="eastAsia"/>
          <w:szCs w:val="21"/>
        </w:rPr>
        <w:t>故障排除</w:t>
      </w:r>
      <w:bookmarkEnd w:id="65"/>
    </w:p>
    <w:p w14:paraId="02DAAEA9" w14:textId="77777777" w:rsidR="00FA2E59" w:rsidRDefault="00FA2E59" w:rsidP="008313AA">
      <w:pPr>
        <w:rPr>
          <w:rFonts w:ascii="宋体" w:hAnsi="宋体" w:hint="eastAsia"/>
          <w:szCs w:val="21"/>
        </w:rPr>
      </w:pPr>
    </w:p>
    <w:p w14:paraId="665B6604" w14:textId="2803213D" w:rsidR="00E80E0D" w:rsidRDefault="003A17E0" w:rsidP="00E80E0D">
      <w:pPr>
        <w:ind w:left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正常工作下</w:t>
      </w:r>
      <w:r w:rsidR="00E80E0D" w:rsidRPr="000A4F00">
        <w:rPr>
          <w:rFonts w:ascii="宋体" w:hAnsi="宋体" w:hint="eastAsia"/>
          <w:b/>
          <w:bCs/>
          <w:szCs w:val="21"/>
        </w:rPr>
        <w:t>1、2、3号指示灯</w:t>
      </w:r>
      <w:r>
        <w:rPr>
          <w:rFonts w:ascii="宋体" w:hAnsi="宋体" w:hint="eastAsia"/>
          <w:b/>
          <w:bCs/>
          <w:szCs w:val="21"/>
        </w:rPr>
        <w:t>为交替闪烁，如果红色长亮或长闪红色，短闪绿色，则存在通讯故障。</w:t>
      </w:r>
    </w:p>
    <w:p w14:paraId="1B1EECFD" w14:textId="7609803D" w:rsidR="003A17E0" w:rsidRPr="000A4F00" w:rsidRDefault="003A17E0" w:rsidP="00E80E0D">
      <w:pPr>
        <w:ind w:left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请检查下列情况：</w:t>
      </w:r>
    </w:p>
    <w:p w14:paraId="5B65988E" w14:textId="7AF840A7" w:rsidR="00E80E0D" w:rsidRDefault="00E80E0D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与下位机的接线是否正确</w:t>
      </w:r>
      <w:r w:rsidR="006C2BE0">
        <w:rPr>
          <w:rFonts w:ascii="宋体" w:hAnsi="宋体" w:hint="eastAsia"/>
          <w:b/>
          <w:bCs/>
          <w:szCs w:val="21"/>
        </w:rPr>
        <w:t>。</w:t>
      </w:r>
    </w:p>
    <w:p w14:paraId="132FF582" w14:textId="02DC95EC" w:rsidR="00503672" w:rsidRPr="000A4F00" w:rsidRDefault="00503672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波特率是否与所连接的下位机一致。</w:t>
      </w:r>
    </w:p>
    <w:p w14:paraId="37566EE1" w14:textId="77777777" w:rsidR="00E80E0D" w:rsidRPr="000A4F00" w:rsidRDefault="00E80E0D">
      <w:pPr>
        <w:numPr>
          <w:ilvl w:val="1"/>
          <w:numId w:val="4"/>
        </w:numPr>
        <w:rPr>
          <w:rFonts w:ascii="宋体" w:hAnsi="宋体" w:hint="eastAsia"/>
          <w:b/>
          <w:bCs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轮询的Modbus下位机地址码、Modbus寄存器地址、读取寄存器数量等Modbus参数是否正确。</w:t>
      </w:r>
    </w:p>
    <w:p w14:paraId="1B2CBF18" w14:textId="445ECFF0" w:rsidR="009041AC" w:rsidRDefault="009041AC" w:rsidP="008313AA">
      <w:pPr>
        <w:rPr>
          <w:rFonts w:ascii="宋体" w:hAnsi="宋体" w:hint="eastAsia"/>
          <w:szCs w:val="21"/>
        </w:rPr>
      </w:pPr>
    </w:p>
    <w:p w14:paraId="045C08C0" w14:textId="59C86A11" w:rsidR="00290E99" w:rsidRDefault="00290E99" w:rsidP="008313AA">
      <w:pPr>
        <w:rPr>
          <w:rFonts w:ascii="宋体" w:hAnsi="宋体" w:hint="eastAsia"/>
          <w:szCs w:val="21"/>
        </w:rPr>
      </w:pPr>
    </w:p>
    <w:p w14:paraId="7899F07B" w14:textId="4E702A76" w:rsidR="00290E99" w:rsidRDefault="00290E99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4019D08E" w14:textId="0BEC0563" w:rsidR="00290E99" w:rsidRDefault="00290E99" w:rsidP="008313AA">
      <w:pPr>
        <w:rPr>
          <w:rFonts w:ascii="宋体" w:hAnsi="宋体" w:hint="eastAsia"/>
          <w:szCs w:val="21"/>
        </w:rPr>
      </w:pPr>
    </w:p>
    <w:p w14:paraId="36EB8520" w14:textId="7E835A9E" w:rsidR="00290E99" w:rsidRPr="000A4F00" w:rsidRDefault="00B3059F" w:rsidP="00290E99">
      <w:pPr>
        <w:numPr>
          <w:ilvl w:val="0"/>
          <w:numId w:val="1"/>
        </w:numPr>
        <w:outlineLvl w:val="0"/>
        <w:rPr>
          <w:rFonts w:ascii="宋体" w:hAnsi="宋体" w:hint="eastAsia"/>
          <w:b/>
          <w:bCs/>
          <w:szCs w:val="21"/>
        </w:rPr>
      </w:pPr>
      <w:bookmarkStart w:id="66" w:name="_Toc237726524"/>
      <w:r>
        <w:rPr>
          <w:rFonts w:ascii="宋体" w:hAnsi="宋体" w:hint="eastAsia"/>
          <w:b/>
          <w:bCs/>
          <w:szCs w:val="21"/>
        </w:rPr>
        <w:t>L</w:t>
      </w:r>
      <w:r>
        <w:rPr>
          <w:rFonts w:ascii="宋体" w:hAnsi="宋体"/>
          <w:b/>
          <w:bCs/>
          <w:szCs w:val="21"/>
        </w:rPr>
        <w:t>ora</w:t>
      </w:r>
      <w:r w:rsidR="00F61C63">
        <w:rPr>
          <w:rFonts w:ascii="宋体" w:hAnsi="宋体" w:hint="eastAsia"/>
          <w:b/>
          <w:bCs/>
          <w:szCs w:val="21"/>
        </w:rPr>
        <w:t>无线</w:t>
      </w:r>
      <w:r>
        <w:rPr>
          <w:rFonts w:ascii="宋体" w:hAnsi="宋体" w:hint="eastAsia"/>
          <w:b/>
          <w:bCs/>
          <w:szCs w:val="21"/>
        </w:rPr>
        <w:t>多主机通讯</w:t>
      </w:r>
      <w:bookmarkEnd w:id="66"/>
    </w:p>
    <w:p w14:paraId="78976C7F" w14:textId="007A6C31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73955523" w14:textId="481CAD36" w:rsidR="00290E99" w:rsidRPr="00512F63" w:rsidRDefault="00202516">
      <w:pPr>
        <w:widowControl/>
        <w:jc w:val="left"/>
        <w:rPr>
          <w:rFonts w:ascii="宋体" w:hAnsi="宋体" w:hint="eastAsia"/>
          <w:b/>
          <w:szCs w:val="21"/>
        </w:rPr>
      </w:pPr>
      <w:r w:rsidRPr="00512F63">
        <w:rPr>
          <w:rFonts w:ascii="宋体" w:hAnsi="宋体" w:hint="eastAsia"/>
          <w:b/>
          <w:szCs w:val="21"/>
        </w:rPr>
        <w:t>方案特点</w:t>
      </w:r>
    </w:p>
    <w:p w14:paraId="59C67428" w14:textId="6597C987" w:rsidR="0004455F" w:rsidRDefault="007E4096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在不影响</w:t>
      </w:r>
      <w:r w:rsidR="00E66258">
        <w:rPr>
          <w:rFonts w:ascii="宋体" w:hAnsi="宋体" w:hint="eastAsia"/>
          <w:szCs w:val="21"/>
        </w:rPr>
        <w:t>现场</w:t>
      </w:r>
      <w:r w:rsidR="00E103C6">
        <w:rPr>
          <w:rFonts w:ascii="宋体" w:hAnsi="宋体" w:hint="eastAsia"/>
          <w:szCs w:val="21"/>
        </w:rPr>
        <w:t>主机</w:t>
      </w:r>
      <w:r>
        <w:rPr>
          <w:rFonts w:ascii="宋体" w:hAnsi="宋体" w:hint="eastAsia"/>
          <w:szCs w:val="21"/>
        </w:rPr>
        <w:t>通讯的前提下</w:t>
      </w:r>
      <w:r w:rsidR="00D33542">
        <w:rPr>
          <w:rFonts w:ascii="宋体" w:hAnsi="宋体" w:hint="eastAsia"/>
          <w:szCs w:val="21"/>
        </w:rPr>
        <w:t>，</w:t>
      </w:r>
      <w:r w:rsidR="00B96405">
        <w:rPr>
          <w:rFonts w:ascii="宋体" w:hAnsi="宋体" w:hint="eastAsia"/>
          <w:szCs w:val="21"/>
        </w:rPr>
        <w:t>将</w:t>
      </w:r>
      <w:r w:rsidR="0004455F">
        <w:rPr>
          <w:rFonts w:ascii="宋体" w:hAnsi="宋体" w:hint="eastAsia"/>
          <w:szCs w:val="21"/>
        </w:rPr>
        <w:t>现场</w:t>
      </w:r>
      <w:r w:rsidR="00DA29B1">
        <w:rPr>
          <w:rFonts w:ascii="宋体" w:hAnsi="宋体" w:hint="eastAsia"/>
          <w:szCs w:val="21"/>
        </w:rPr>
        <w:t>流量计、电表</w:t>
      </w:r>
      <w:r w:rsidR="0004455F">
        <w:rPr>
          <w:rFonts w:ascii="宋体" w:hAnsi="宋体" w:hint="eastAsia"/>
          <w:szCs w:val="21"/>
        </w:rPr>
        <w:t>等数据通过Lora无线共享给中心端机房</w:t>
      </w:r>
      <w:r w:rsidR="003B373F">
        <w:rPr>
          <w:rFonts w:ascii="宋体" w:hAnsi="宋体" w:hint="eastAsia"/>
          <w:szCs w:val="21"/>
        </w:rPr>
        <w:t>。</w:t>
      </w:r>
    </w:p>
    <w:p w14:paraId="02E17B79" w14:textId="24DD1173" w:rsidR="003B373F" w:rsidRDefault="003B373F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中心端</w:t>
      </w:r>
      <w:r w:rsidR="009B086B">
        <w:rPr>
          <w:rFonts w:ascii="宋体" w:hAnsi="宋体" w:hint="eastAsia"/>
          <w:szCs w:val="21"/>
        </w:rPr>
        <w:t>机房</w:t>
      </w:r>
      <w:r w:rsidR="007972B0">
        <w:rPr>
          <w:rFonts w:ascii="宋体" w:hAnsi="宋体" w:hint="eastAsia"/>
          <w:szCs w:val="21"/>
        </w:rPr>
        <w:t>的各类主机，</w:t>
      </w:r>
      <w:r w:rsidR="00395BBA">
        <w:rPr>
          <w:rFonts w:ascii="宋体" w:hAnsi="宋体" w:hint="eastAsia"/>
          <w:szCs w:val="21"/>
        </w:rPr>
        <w:t>都</w:t>
      </w:r>
      <w:r w:rsidR="007972B0">
        <w:rPr>
          <w:rFonts w:ascii="宋体" w:hAnsi="宋体" w:hint="eastAsia"/>
          <w:szCs w:val="21"/>
        </w:rPr>
        <w:t>可以</w:t>
      </w:r>
      <w:r w:rsidR="0094578C">
        <w:rPr>
          <w:rFonts w:ascii="宋体" w:hAnsi="宋体" w:hint="eastAsia"/>
          <w:szCs w:val="21"/>
        </w:rPr>
        <w:t>通过</w:t>
      </w:r>
      <w:r w:rsidR="007972B0">
        <w:rPr>
          <w:rFonts w:ascii="宋体" w:hAnsi="宋体" w:hint="eastAsia"/>
          <w:szCs w:val="21"/>
        </w:rPr>
        <w:t>AiGW300网关</w:t>
      </w:r>
      <w:r w:rsidR="0094578C">
        <w:rPr>
          <w:rFonts w:ascii="宋体" w:hAnsi="宋体" w:hint="eastAsia"/>
          <w:szCs w:val="21"/>
        </w:rPr>
        <w:t>的</w:t>
      </w:r>
      <w:r w:rsidR="006061B3">
        <w:rPr>
          <w:rFonts w:ascii="宋体" w:hAnsi="宋体" w:hint="eastAsia"/>
          <w:szCs w:val="21"/>
        </w:rPr>
        <w:t>Lora无线</w:t>
      </w:r>
      <w:r w:rsidR="0094578C">
        <w:rPr>
          <w:rFonts w:ascii="宋体" w:hAnsi="宋体" w:hint="eastAsia"/>
          <w:szCs w:val="21"/>
        </w:rPr>
        <w:t>接口</w:t>
      </w:r>
      <w:r w:rsidR="007972B0">
        <w:rPr>
          <w:rFonts w:ascii="宋体" w:hAnsi="宋体" w:hint="eastAsia"/>
          <w:szCs w:val="21"/>
        </w:rPr>
        <w:t>同时读写</w:t>
      </w:r>
      <w:r w:rsidR="00F35F4A">
        <w:rPr>
          <w:rFonts w:ascii="宋体" w:hAnsi="宋体" w:hint="eastAsia"/>
          <w:szCs w:val="21"/>
        </w:rPr>
        <w:t>现场</w:t>
      </w:r>
      <w:r w:rsidR="007972B0">
        <w:rPr>
          <w:rFonts w:ascii="宋体" w:hAnsi="宋体" w:hint="eastAsia"/>
          <w:szCs w:val="21"/>
        </w:rPr>
        <w:t>数据。</w:t>
      </w:r>
    </w:p>
    <w:p w14:paraId="543B52BA" w14:textId="53F5AB0F" w:rsidR="003B373F" w:rsidRDefault="00F65B33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作为</w:t>
      </w:r>
      <w:r w:rsidR="00ED5185">
        <w:rPr>
          <w:rFonts w:ascii="宋体" w:hAnsi="宋体" w:hint="eastAsia"/>
          <w:szCs w:val="21"/>
        </w:rPr>
        <w:t>中心端</w:t>
      </w:r>
      <w:r>
        <w:rPr>
          <w:rFonts w:ascii="宋体" w:hAnsi="宋体" w:hint="eastAsia"/>
          <w:szCs w:val="21"/>
        </w:rPr>
        <w:t>的</w:t>
      </w:r>
      <w:r w:rsidR="00ED5185">
        <w:rPr>
          <w:rFonts w:ascii="宋体" w:hAnsi="宋体" w:hint="eastAsia"/>
          <w:szCs w:val="21"/>
        </w:rPr>
        <w:t>AiGW300网关，可以通过Lora无线与多个现场</w:t>
      </w:r>
      <w:r w:rsidR="009A1393">
        <w:rPr>
          <w:rFonts w:ascii="宋体" w:hAnsi="宋体" w:hint="eastAsia"/>
          <w:szCs w:val="21"/>
        </w:rPr>
        <w:t>的AiGW300</w:t>
      </w:r>
      <w:r w:rsidR="00ED5185">
        <w:rPr>
          <w:rFonts w:ascii="宋体" w:hAnsi="宋体" w:hint="eastAsia"/>
          <w:szCs w:val="21"/>
        </w:rPr>
        <w:t>通讯。</w:t>
      </w:r>
    </w:p>
    <w:p w14:paraId="4C1711B6" w14:textId="5E73D2B0" w:rsidR="007972B0" w:rsidRDefault="00FF0E8B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具备自学习</w:t>
      </w:r>
      <w:r w:rsidR="001666DE">
        <w:rPr>
          <w:rFonts w:ascii="宋体" w:hAnsi="宋体" w:hint="eastAsia"/>
          <w:szCs w:val="21"/>
        </w:rPr>
        <w:t>自主轮询</w:t>
      </w:r>
      <w:r>
        <w:rPr>
          <w:rFonts w:ascii="宋体" w:hAnsi="宋体" w:hint="eastAsia"/>
          <w:szCs w:val="21"/>
        </w:rPr>
        <w:t>缓冲算法，主机高速</w:t>
      </w:r>
      <w:r w:rsidR="006E5540">
        <w:rPr>
          <w:rFonts w:ascii="宋体" w:hAnsi="宋体" w:hint="eastAsia"/>
          <w:szCs w:val="21"/>
        </w:rPr>
        <w:t>读取</w:t>
      </w:r>
      <w:r>
        <w:rPr>
          <w:rFonts w:ascii="宋体" w:hAnsi="宋体" w:hint="eastAsia"/>
          <w:szCs w:val="21"/>
        </w:rPr>
        <w:t>Lora数据时，不会造成Lora通讯阻塞。</w:t>
      </w:r>
    </w:p>
    <w:p w14:paraId="501ED0FB" w14:textId="0A427FC4" w:rsidR="00290E99" w:rsidRDefault="00D85ABB" w:rsidP="009A5FA4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 w:rsidRPr="008618B5">
        <w:rPr>
          <w:rFonts w:ascii="宋体" w:hAnsi="宋体" w:hint="eastAsia"/>
          <w:szCs w:val="21"/>
        </w:rPr>
        <w:t>可对接</w:t>
      </w:r>
      <w:r w:rsidR="00032559" w:rsidRPr="008618B5">
        <w:rPr>
          <w:rFonts w:ascii="宋体" w:hAnsi="宋体" w:hint="eastAsia"/>
          <w:szCs w:val="21"/>
        </w:rPr>
        <w:t>现有数据采集软件</w:t>
      </w:r>
      <w:r w:rsidR="00BE1FE7">
        <w:rPr>
          <w:rFonts w:ascii="宋体" w:hAnsi="宋体" w:hint="eastAsia"/>
          <w:szCs w:val="21"/>
        </w:rPr>
        <w:t>（</w:t>
      </w:r>
      <w:r w:rsidR="00DE62F3" w:rsidRPr="008618B5">
        <w:rPr>
          <w:rFonts w:ascii="宋体" w:hAnsi="宋体" w:hint="eastAsia"/>
          <w:szCs w:val="21"/>
        </w:rPr>
        <w:t>如</w:t>
      </w:r>
      <w:r w:rsidR="00032559" w:rsidRPr="008618B5">
        <w:rPr>
          <w:rFonts w:ascii="宋体" w:hAnsi="宋体" w:hint="eastAsia"/>
          <w:szCs w:val="21"/>
        </w:rPr>
        <w:t>组态</w:t>
      </w:r>
      <w:r w:rsidRPr="008618B5">
        <w:rPr>
          <w:rFonts w:ascii="宋体" w:hAnsi="宋体" w:hint="eastAsia"/>
          <w:szCs w:val="21"/>
        </w:rPr>
        <w:t>软件</w:t>
      </w:r>
      <w:r w:rsidR="00BE1FE7">
        <w:rPr>
          <w:rFonts w:ascii="宋体" w:hAnsi="宋体" w:hint="eastAsia"/>
          <w:szCs w:val="21"/>
        </w:rPr>
        <w:t>）</w:t>
      </w:r>
      <w:r w:rsidR="00D4722C">
        <w:rPr>
          <w:rFonts w:ascii="宋体" w:hAnsi="宋体" w:hint="eastAsia"/>
          <w:szCs w:val="21"/>
        </w:rPr>
        <w:t>、</w:t>
      </w:r>
      <w:r w:rsidR="00542FAA">
        <w:rPr>
          <w:rFonts w:ascii="宋体" w:hAnsi="宋体" w:hint="eastAsia"/>
          <w:szCs w:val="21"/>
        </w:rPr>
        <w:t>触摸屏、P</w:t>
      </w:r>
      <w:r w:rsidR="00542FAA">
        <w:rPr>
          <w:rFonts w:ascii="宋体" w:hAnsi="宋体"/>
          <w:szCs w:val="21"/>
        </w:rPr>
        <w:t>LC</w:t>
      </w:r>
      <w:r w:rsidR="00542FAA">
        <w:rPr>
          <w:rFonts w:ascii="宋体" w:hAnsi="宋体" w:hint="eastAsia"/>
          <w:szCs w:val="21"/>
        </w:rPr>
        <w:t>等主机</w:t>
      </w:r>
      <w:r w:rsidR="008618B5">
        <w:rPr>
          <w:rFonts w:ascii="宋体" w:hAnsi="宋体" w:hint="eastAsia"/>
          <w:szCs w:val="21"/>
        </w:rPr>
        <w:t>，对接方式包括R</w:t>
      </w:r>
      <w:r w:rsidR="008618B5">
        <w:rPr>
          <w:rFonts w:ascii="宋体" w:hAnsi="宋体"/>
          <w:szCs w:val="21"/>
        </w:rPr>
        <w:t>S232/RS485</w:t>
      </w:r>
      <w:r w:rsidR="008618B5">
        <w:rPr>
          <w:rFonts w:ascii="宋体" w:hAnsi="宋体" w:hint="eastAsia"/>
          <w:szCs w:val="21"/>
        </w:rPr>
        <w:t>串口、网口</w:t>
      </w:r>
      <w:r w:rsidR="00D26FA5">
        <w:rPr>
          <w:rFonts w:ascii="宋体" w:hAnsi="宋体" w:hint="eastAsia"/>
          <w:szCs w:val="21"/>
        </w:rPr>
        <w:t>、虚拟</w:t>
      </w:r>
      <w:r w:rsidR="006C59A3">
        <w:rPr>
          <w:rFonts w:ascii="宋体" w:hAnsi="宋体" w:hint="eastAsia"/>
          <w:szCs w:val="21"/>
        </w:rPr>
        <w:t>C</w:t>
      </w:r>
      <w:r w:rsidR="006C59A3">
        <w:rPr>
          <w:rFonts w:ascii="宋体" w:hAnsi="宋体"/>
          <w:szCs w:val="21"/>
        </w:rPr>
        <w:t>OM</w:t>
      </w:r>
      <w:r w:rsidR="00AC640B">
        <w:rPr>
          <w:rFonts w:ascii="宋体" w:hAnsi="宋体" w:hint="eastAsia"/>
          <w:szCs w:val="21"/>
        </w:rPr>
        <w:t>口</w:t>
      </w:r>
      <w:r w:rsidR="00D26FA5">
        <w:rPr>
          <w:rFonts w:ascii="宋体" w:hAnsi="宋体" w:hint="eastAsia"/>
          <w:szCs w:val="21"/>
        </w:rPr>
        <w:t>，对接协议包括M</w:t>
      </w:r>
      <w:r w:rsidR="00D26FA5">
        <w:rPr>
          <w:rFonts w:ascii="宋体" w:hAnsi="宋体"/>
          <w:szCs w:val="21"/>
        </w:rPr>
        <w:t>odbus RTU</w:t>
      </w:r>
      <w:r w:rsidR="00D26FA5">
        <w:rPr>
          <w:rFonts w:ascii="宋体" w:hAnsi="宋体" w:hint="eastAsia"/>
          <w:szCs w:val="21"/>
        </w:rPr>
        <w:t>和M</w:t>
      </w:r>
      <w:r w:rsidR="00D26FA5">
        <w:rPr>
          <w:rFonts w:ascii="宋体" w:hAnsi="宋体"/>
          <w:szCs w:val="21"/>
        </w:rPr>
        <w:t>odbus TCP</w:t>
      </w:r>
      <w:r w:rsidR="00F21DD6" w:rsidRPr="008618B5">
        <w:rPr>
          <w:rFonts w:ascii="宋体" w:hAnsi="宋体" w:hint="eastAsia"/>
          <w:szCs w:val="21"/>
        </w:rPr>
        <w:t>。</w:t>
      </w:r>
      <w:r w:rsidR="00E71875" w:rsidRPr="008618B5">
        <w:rPr>
          <w:rFonts w:ascii="宋体" w:hAnsi="宋体" w:hint="eastAsia"/>
          <w:szCs w:val="21"/>
        </w:rPr>
        <w:t xml:space="preserve"> </w:t>
      </w:r>
    </w:p>
    <w:p w14:paraId="7EA0BD46" w14:textId="48D31B88" w:rsidR="007D565E" w:rsidRPr="008618B5" w:rsidRDefault="00737933" w:rsidP="009A5FA4">
      <w:pPr>
        <w:pStyle w:val="ab"/>
        <w:widowControl/>
        <w:numPr>
          <w:ilvl w:val="0"/>
          <w:numId w:val="21"/>
        </w:numPr>
        <w:ind w:firstLineChars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使用8</w:t>
      </w:r>
      <w:r>
        <w:rPr>
          <w:rFonts w:ascii="宋体" w:hAnsi="宋体"/>
          <w:szCs w:val="21"/>
        </w:rPr>
        <w:t>dB</w:t>
      </w:r>
      <w:r>
        <w:rPr>
          <w:rFonts w:ascii="宋体" w:hAnsi="宋体" w:hint="eastAsia"/>
          <w:szCs w:val="21"/>
        </w:rPr>
        <w:t>增益弹簧天线无中继最远传输1至3公里，使用30</w:t>
      </w:r>
      <w:r>
        <w:rPr>
          <w:rFonts w:ascii="宋体" w:hAnsi="宋体"/>
          <w:szCs w:val="21"/>
        </w:rPr>
        <w:t>dB</w:t>
      </w:r>
      <w:r>
        <w:rPr>
          <w:rFonts w:ascii="宋体" w:hAnsi="宋体" w:hint="eastAsia"/>
          <w:szCs w:val="21"/>
        </w:rPr>
        <w:t>吸盘天线无中继</w:t>
      </w:r>
      <w:r w:rsidR="0033759B">
        <w:rPr>
          <w:rFonts w:ascii="宋体" w:hAnsi="宋体" w:hint="eastAsia"/>
          <w:szCs w:val="21"/>
        </w:rPr>
        <w:t>最远</w:t>
      </w:r>
      <w:r>
        <w:rPr>
          <w:rFonts w:ascii="宋体" w:hAnsi="宋体" w:hint="eastAsia"/>
          <w:szCs w:val="21"/>
        </w:rPr>
        <w:t>传输4至</w:t>
      </w:r>
      <w:r w:rsidR="00BF0E53">
        <w:rPr>
          <w:rFonts w:ascii="宋体" w:hAnsi="宋体" w:hint="eastAsia"/>
          <w:szCs w:val="21"/>
        </w:rPr>
        <w:t>10公里，具体请参考文档中的“L</w:t>
      </w:r>
      <w:r w:rsidR="00BF0E53">
        <w:rPr>
          <w:rFonts w:ascii="宋体" w:hAnsi="宋体"/>
          <w:szCs w:val="21"/>
        </w:rPr>
        <w:t>ora</w:t>
      </w:r>
      <w:r w:rsidR="00BF0E53">
        <w:rPr>
          <w:rFonts w:ascii="宋体" w:hAnsi="宋体" w:hint="eastAsia"/>
          <w:szCs w:val="21"/>
        </w:rPr>
        <w:t>无线接口”说明</w:t>
      </w:r>
    </w:p>
    <w:p w14:paraId="1471E89E" w14:textId="69A82DE3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73F53EF2" w14:textId="726FF706" w:rsidR="004F0A51" w:rsidRDefault="003F3D7D">
      <w:pPr>
        <w:widowControl/>
        <w:jc w:val="left"/>
        <w:rPr>
          <w:rFonts w:ascii="宋体" w:hAnsi="宋体" w:hint="eastAsia"/>
          <w:szCs w:val="21"/>
        </w:rPr>
      </w:pPr>
      <w:r w:rsidRPr="003F3D7D">
        <w:rPr>
          <w:rFonts w:ascii="宋体" w:hAnsi="宋体"/>
          <w:noProof/>
          <w:szCs w:val="21"/>
        </w:rPr>
        <w:drawing>
          <wp:inline distT="0" distB="0" distL="0" distR="0" wp14:anchorId="4C6487C2" wp14:editId="311715B7">
            <wp:extent cx="6120130" cy="2692400"/>
            <wp:effectExtent l="0" t="0" r="0" b="0"/>
            <wp:docPr id="1804390081" name="图片 180439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40A1" w14:textId="0DBB310A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61550A39" w14:textId="0E64C265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039DDB0E" w14:textId="77777777" w:rsidR="00A14C92" w:rsidRDefault="00A14C92" w:rsidP="00A14C92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请参考第六章，第四节“</w:t>
      </w:r>
      <w:r w:rsidRPr="00DF27E0">
        <w:rPr>
          <w:rFonts w:ascii="宋体" w:hAnsi="宋体" w:hint="eastAsia"/>
          <w:szCs w:val="21"/>
        </w:rPr>
        <w:t>配置为Lora无线多主机通讯</w:t>
      </w:r>
      <w:r>
        <w:rPr>
          <w:rFonts w:ascii="宋体" w:hAnsi="宋体" w:hint="eastAsia"/>
          <w:szCs w:val="21"/>
        </w:rPr>
        <w:t>”，将中心端机房的AiGW300的Lora无线设置为主通讯串口。</w:t>
      </w:r>
    </w:p>
    <w:p w14:paraId="59E96C32" w14:textId="77777777" w:rsidR="00A14C92" w:rsidRDefault="00A14C92" w:rsidP="00452457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现场AiGW300的Lora无需配置即可与中心端的AiGW300进行Lora无线通讯。</w:t>
      </w:r>
    </w:p>
    <w:p w14:paraId="4AAC2619" w14:textId="437ECC40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726E9780" w14:textId="37FEC6F4" w:rsidR="00F83D3B" w:rsidRDefault="00F83D3B">
      <w:pPr>
        <w:widowControl/>
        <w:jc w:val="left"/>
        <w:rPr>
          <w:rFonts w:ascii="宋体" w:hAnsi="宋体" w:hint="eastAsia"/>
          <w:szCs w:val="21"/>
        </w:rPr>
      </w:pPr>
    </w:p>
    <w:p w14:paraId="3747C9DE" w14:textId="65C202BA" w:rsidR="00512F63" w:rsidRPr="00FE4051" w:rsidRDefault="00A85EEF" w:rsidP="00FE4051">
      <w:pPr>
        <w:numPr>
          <w:ilvl w:val="0"/>
          <w:numId w:val="1"/>
        </w:numPr>
        <w:outlineLvl w:val="0"/>
        <w:rPr>
          <w:rFonts w:ascii="宋体" w:hAnsi="宋体" w:hint="eastAsia"/>
          <w:b/>
          <w:bCs/>
          <w:szCs w:val="21"/>
        </w:rPr>
      </w:pPr>
      <w:bookmarkStart w:id="67" w:name="_Toc237726525"/>
      <w:r w:rsidRPr="00FE4051">
        <w:rPr>
          <w:rFonts w:ascii="宋体" w:hAnsi="宋体" w:hint="eastAsia"/>
          <w:b/>
          <w:bCs/>
          <w:szCs w:val="21"/>
        </w:rPr>
        <w:t>主机轮询站号与下位机</w:t>
      </w:r>
      <w:r w:rsidR="00512F63" w:rsidRPr="00FE4051">
        <w:rPr>
          <w:rFonts w:ascii="宋体" w:hAnsi="宋体" w:hint="eastAsia"/>
          <w:b/>
          <w:bCs/>
          <w:szCs w:val="21"/>
        </w:rPr>
        <w:t>站号转换</w:t>
      </w:r>
      <w:bookmarkEnd w:id="67"/>
    </w:p>
    <w:p w14:paraId="7A163C5E" w14:textId="120E1082" w:rsidR="00290E99" w:rsidRDefault="00290E99">
      <w:pPr>
        <w:widowControl/>
        <w:jc w:val="left"/>
        <w:rPr>
          <w:rFonts w:ascii="宋体" w:hAnsi="宋体" w:hint="eastAsia"/>
          <w:szCs w:val="21"/>
        </w:rPr>
      </w:pPr>
    </w:p>
    <w:p w14:paraId="598B09B0" w14:textId="257A74F3" w:rsidR="00D80718" w:rsidRDefault="00562B81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实际应用中，很多现场下位机的</w:t>
      </w:r>
      <w:r w:rsidR="0048764A">
        <w:rPr>
          <w:rFonts w:ascii="宋体" w:hAnsi="宋体" w:hint="eastAsia"/>
          <w:szCs w:val="21"/>
        </w:rPr>
        <w:t>M</w:t>
      </w:r>
      <w:r w:rsidR="0048764A">
        <w:rPr>
          <w:rFonts w:ascii="宋体" w:hAnsi="宋体"/>
          <w:szCs w:val="21"/>
        </w:rPr>
        <w:t>odbus</w:t>
      </w:r>
      <w:r>
        <w:rPr>
          <w:rFonts w:ascii="宋体" w:hAnsi="宋体" w:hint="eastAsia"/>
          <w:szCs w:val="21"/>
        </w:rPr>
        <w:t>站号都是相同的</w:t>
      </w:r>
      <w:r w:rsidR="00972FD0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比如</w:t>
      </w:r>
      <w:r w:rsidR="00F03A34">
        <w:rPr>
          <w:rFonts w:ascii="宋体" w:hAnsi="宋体" w:hint="eastAsia"/>
          <w:szCs w:val="21"/>
        </w:rPr>
        <w:t>现场</w:t>
      </w:r>
      <w:r w:rsidR="00A95A3B">
        <w:rPr>
          <w:rFonts w:ascii="宋体" w:hAnsi="宋体" w:hint="eastAsia"/>
          <w:szCs w:val="21"/>
        </w:rPr>
        <w:t>流量计</w:t>
      </w:r>
      <w:r w:rsidR="0078138A">
        <w:rPr>
          <w:rFonts w:ascii="宋体" w:hAnsi="宋体" w:hint="eastAsia"/>
          <w:szCs w:val="21"/>
        </w:rPr>
        <w:t>默认</w:t>
      </w:r>
      <w:r w:rsidR="003D0331">
        <w:rPr>
          <w:rFonts w:ascii="宋体" w:hAnsi="宋体" w:hint="eastAsia"/>
          <w:szCs w:val="21"/>
        </w:rPr>
        <w:t>站号</w:t>
      </w:r>
      <w:r>
        <w:rPr>
          <w:rFonts w:ascii="宋体" w:hAnsi="宋体" w:hint="eastAsia"/>
          <w:szCs w:val="21"/>
        </w:rPr>
        <w:t>都是1。</w:t>
      </w:r>
      <w:r w:rsidR="0078138A">
        <w:rPr>
          <w:rFonts w:ascii="宋体" w:hAnsi="宋体" w:hint="eastAsia"/>
          <w:szCs w:val="21"/>
        </w:rPr>
        <w:t>在通过L</w:t>
      </w:r>
      <w:r w:rsidR="0078138A">
        <w:rPr>
          <w:rFonts w:ascii="宋体" w:hAnsi="宋体"/>
          <w:szCs w:val="21"/>
        </w:rPr>
        <w:t>ora</w:t>
      </w:r>
      <w:r w:rsidR="0078138A">
        <w:rPr>
          <w:rFonts w:ascii="宋体" w:hAnsi="宋体" w:hint="eastAsia"/>
          <w:szCs w:val="21"/>
        </w:rPr>
        <w:t>无线组网后</w:t>
      </w:r>
      <w:r w:rsidR="00453D9F">
        <w:rPr>
          <w:rFonts w:ascii="宋体" w:hAnsi="宋体" w:hint="eastAsia"/>
          <w:szCs w:val="21"/>
        </w:rPr>
        <w:t>，</w:t>
      </w:r>
      <w:r w:rsidR="00922D5D">
        <w:rPr>
          <w:rFonts w:ascii="宋体" w:hAnsi="宋体" w:hint="eastAsia"/>
          <w:szCs w:val="21"/>
        </w:rPr>
        <w:t>这些</w:t>
      </w:r>
      <w:r w:rsidR="00972FD0">
        <w:rPr>
          <w:rFonts w:ascii="宋体" w:hAnsi="宋体" w:hint="eastAsia"/>
          <w:szCs w:val="21"/>
        </w:rPr>
        <w:t>流量计</w:t>
      </w:r>
      <w:r w:rsidR="00922D5D">
        <w:rPr>
          <w:rFonts w:ascii="宋体" w:hAnsi="宋体" w:hint="eastAsia"/>
          <w:szCs w:val="21"/>
        </w:rPr>
        <w:t>相当于通过无线连接到了一起</w:t>
      </w:r>
      <w:r w:rsidR="0078138A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如果主机</w:t>
      </w:r>
      <w:r w:rsidR="0078138A">
        <w:rPr>
          <w:rFonts w:ascii="宋体" w:hAnsi="宋体" w:hint="eastAsia"/>
          <w:szCs w:val="21"/>
        </w:rPr>
        <w:t>读取</w:t>
      </w:r>
      <w:r>
        <w:rPr>
          <w:rFonts w:ascii="宋体" w:hAnsi="宋体" w:hint="eastAsia"/>
          <w:szCs w:val="21"/>
        </w:rPr>
        <w:t>站号为1的</w:t>
      </w:r>
      <w:r w:rsidR="00972FD0">
        <w:rPr>
          <w:rFonts w:ascii="宋体" w:hAnsi="宋体" w:hint="eastAsia"/>
          <w:szCs w:val="21"/>
        </w:rPr>
        <w:t>流量计</w:t>
      </w:r>
      <w:r>
        <w:rPr>
          <w:rFonts w:ascii="宋体" w:hAnsi="宋体" w:hint="eastAsia"/>
          <w:szCs w:val="21"/>
        </w:rPr>
        <w:t>，会有多个</w:t>
      </w:r>
      <w:r w:rsidR="0078138A">
        <w:rPr>
          <w:rFonts w:ascii="宋体" w:hAnsi="宋体" w:hint="eastAsia"/>
          <w:szCs w:val="21"/>
        </w:rPr>
        <w:t>不同地点</w:t>
      </w:r>
      <w:r w:rsidR="00507BB8">
        <w:rPr>
          <w:rFonts w:ascii="宋体" w:hAnsi="宋体" w:hint="eastAsia"/>
          <w:szCs w:val="21"/>
        </w:rPr>
        <w:t>的流量计</w:t>
      </w:r>
      <w:r>
        <w:rPr>
          <w:rFonts w:ascii="宋体" w:hAnsi="宋体" w:hint="eastAsia"/>
          <w:szCs w:val="21"/>
        </w:rPr>
        <w:t>同时返回数据，造成通讯</w:t>
      </w:r>
      <w:r w:rsidR="0078138A">
        <w:rPr>
          <w:rFonts w:ascii="宋体" w:hAnsi="宋体" w:hint="eastAsia"/>
          <w:szCs w:val="21"/>
        </w:rPr>
        <w:t>错误</w:t>
      </w:r>
      <w:r>
        <w:rPr>
          <w:rFonts w:ascii="宋体" w:hAnsi="宋体" w:hint="eastAsia"/>
          <w:szCs w:val="21"/>
        </w:rPr>
        <w:t>。</w:t>
      </w:r>
    </w:p>
    <w:p w14:paraId="21D6D20C" w14:textId="77777777" w:rsidR="0078138A" w:rsidRPr="00F73D7A" w:rsidRDefault="0078138A">
      <w:pPr>
        <w:widowControl/>
        <w:jc w:val="left"/>
        <w:rPr>
          <w:rFonts w:ascii="宋体" w:hAnsi="宋体" w:hint="eastAsia"/>
          <w:szCs w:val="21"/>
        </w:rPr>
      </w:pPr>
    </w:p>
    <w:p w14:paraId="747B56C7" w14:textId="52E725D8" w:rsidR="00562B81" w:rsidRDefault="00124D04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为了解决这个问题，需要</w:t>
      </w:r>
      <w:r w:rsidR="0078138A">
        <w:rPr>
          <w:rFonts w:ascii="宋体" w:hAnsi="宋体" w:hint="eastAsia"/>
          <w:szCs w:val="21"/>
        </w:rPr>
        <w:t>通过</w:t>
      </w:r>
      <w:r w:rsidR="0078138A" w:rsidRPr="0078138A">
        <w:rPr>
          <w:rFonts w:ascii="宋体" w:hAnsi="宋体" w:hint="eastAsia"/>
          <w:szCs w:val="21"/>
        </w:rPr>
        <w:t>配置</w:t>
      </w:r>
      <w:r w:rsidR="0078138A">
        <w:rPr>
          <w:rFonts w:ascii="宋体" w:hAnsi="宋体" w:hint="eastAsia"/>
          <w:szCs w:val="21"/>
        </w:rPr>
        <w:t>网关的“</w:t>
      </w:r>
      <w:r w:rsidR="0078138A" w:rsidRPr="0078138A">
        <w:rPr>
          <w:rFonts w:ascii="宋体" w:hAnsi="宋体" w:hint="eastAsia"/>
          <w:szCs w:val="21"/>
        </w:rPr>
        <w:t>轮询站号与下位机站号转换规则</w:t>
      </w:r>
      <w:r w:rsidR="0078138A">
        <w:rPr>
          <w:rFonts w:ascii="宋体" w:hAnsi="宋体" w:hint="eastAsia"/>
          <w:szCs w:val="21"/>
        </w:rPr>
        <w:t>”</w:t>
      </w:r>
      <w:r w:rsidR="004E7D05">
        <w:rPr>
          <w:rFonts w:ascii="宋体" w:hAnsi="宋体" w:hint="eastAsia"/>
          <w:szCs w:val="21"/>
        </w:rPr>
        <w:t>来为现场网关</w:t>
      </w:r>
      <w:r w:rsidR="00E91D4B">
        <w:rPr>
          <w:rFonts w:ascii="宋体" w:hAnsi="宋体" w:hint="eastAsia"/>
          <w:szCs w:val="21"/>
        </w:rPr>
        <w:t>分配唯一的</w:t>
      </w:r>
      <w:r w:rsidR="00C92A18">
        <w:rPr>
          <w:rFonts w:ascii="宋体" w:hAnsi="宋体" w:hint="eastAsia"/>
          <w:szCs w:val="21"/>
        </w:rPr>
        <w:t>主机</w:t>
      </w:r>
      <w:r w:rsidR="008B14C5">
        <w:rPr>
          <w:rFonts w:ascii="宋体" w:hAnsi="宋体" w:hint="eastAsia"/>
          <w:szCs w:val="21"/>
        </w:rPr>
        <w:t>轮询</w:t>
      </w:r>
      <w:r w:rsidR="00346DBC">
        <w:rPr>
          <w:rFonts w:ascii="宋体" w:hAnsi="宋体" w:hint="eastAsia"/>
          <w:szCs w:val="21"/>
        </w:rPr>
        <w:t>M</w:t>
      </w:r>
      <w:r w:rsidR="00346DBC">
        <w:rPr>
          <w:rFonts w:ascii="宋体" w:hAnsi="宋体"/>
          <w:szCs w:val="21"/>
        </w:rPr>
        <w:t>odbus</w:t>
      </w:r>
      <w:r w:rsidR="00E91D4B">
        <w:rPr>
          <w:rFonts w:ascii="宋体" w:hAnsi="宋体" w:hint="eastAsia"/>
          <w:szCs w:val="21"/>
        </w:rPr>
        <w:t>站号，</w:t>
      </w:r>
      <w:r w:rsidR="007F4676">
        <w:rPr>
          <w:rFonts w:ascii="宋体" w:hAnsi="宋体" w:hint="eastAsia"/>
          <w:szCs w:val="21"/>
        </w:rPr>
        <w:t>主机</w:t>
      </w:r>
      <w:r w:rsidR="003D3B61">
        <w:rPr>
          <w:rFonts w:ascii="宋体" w:hAnsi="宋体" w:hint="eastAsia"/>
          <w:szCs w:val="21"/>
        </w:rPr>
        <w:t>使用此</w:t>
      </w:r>
      <w:r w:rsidR="007F4676">
        <w:rPr>
          <w:rFonts w:ascii="宋体" w:hAnsi="宋体" w:hint="eastAsia"/>
          <w:szCs w:val="21"/>
        </w:rPr>
        <w:t>站号轮询数据，</w:t>
      </w:r>
      <w:r w:rsidR="00E91D4B">
        <w:rPr>
          <w:rFonts w:ascii="宋体" w:hAnsi="宋体" w:hint="eastAsia"/>
          <w:szCs w:val="21"/>
        </w:rPr>
        <w:t>网关收到主机数据后，根据规则，转换成实际的下位机站号</w:t>
      </w:r>
      <w:r w:rsidR="00E341FC">
        <w:rPr>
          <w:rFonts w:ascii="宋体" w:hAnsi="宋体" w:hint="eastAsia"/>
          <w:szCs w:val="21"/>
        </w:rPr>
        <w:t>1</w:t>
      </w:r>
      <w:r w:rsidR="00E91D4B">
        <w:rPr>
          <w:rFonts w:ascii="宋体" w:hAnsi="宋体" w:hint="eastAsia"/>
          <w:szCs w:val="21"/>
        </w:rPr>
        <w:t>，并通过R</w:t>
      </w:r>
      <w:r w:rsidR="00E91D4B">
        <w:rPr>
          <w:rFonts w:ascii="宋体" w:hAnsi="宋体"/>
          <w:szCs w:val="21"/>
        </w:rPr>
        <w:t>S</w:t>
      </w:r>
      <w:r w:rsidR="00E91D4B">
        <w:rPr>
          <w:rFonts w:ascii="宋体" w:hAnsi="宋体" w:hint="eastAsia"/>
          <w:szCs w:val="21"/>
        </w:rPr>
        <w:t>485</w:t>
      </w:r>
      <w:r w:rsidR="00E91D4B">
        <w:rPr>
          <w:rFonts w:ascii="宋体" w:hAnsi="宋体"/>
          <w:szCs w:val="21"/>
        </w:rPr>
        <w:t xml:space="preserve"> </w:t>
      </w:r>
      <w:r w:rsidR="00E91D4B">
        <w:rPr>
          <w:rFonts w:ascii="宋体" w:hAnsi="宋体" w:hint="eastAsia"/>
          <w:szCs w:val="21"/>
        </w:rPr>
        <w:t>3口</w:t>
      </w:r>
      <w:r w:rsidR="00E341FC">
        <w:rPr>
          <w:rFonts w:ascii="宋体" w:hAnsi="宋体" w:hint="eastAsia"/>
          <w:szCs w:val="21"/>
        </w:rPr>
        <w:t>轮询流量计数据，</w:t>
      </w:r>
      <w:r w:rsidR="00AD0B5D">
        <w:rPr>
          <w:rFonts w:ascii="宋体" w:hAnsi="宋体" w:hint="eastAsia"/>
          <w:szCs w:val="21"/>
        </w:rPr>
        <w:t>然后</w:t>
      </w:r>
      <w:r w:rsidR="00E341FC">
        <w:rPr>
          <w:rFonts w:ascii="宋体" w:hAnsi="宋体" w:hint="eastAsia"/>
          <w:szCs w:val="21"/>
        </w:rPr>
        <w:t>将</w:t>
      </w:r>
      <w:r w:rsidR="00244D43">
        <w:rPr>
          <w:rFonts w:ascii="宋体" w:hAnsi="宋体" w:hint="eastAsia"/>
          <w:szCs w:val="21"/>
        </w:rPr>
        <w:t>收到的数据改为</w:t>
      </w:r>
      <w:r w:rsidR="003D3B61">
        <w:rPr>
          <w:rFonts w:ascii="宋体" w:hAnsi="宋体" w:hint="eastAsia"/>
          <w:szCs w:val="21"/>
        </w:rPr>
        <w:t>主机轮询站号</w:t>
      </w:r>
      <w:r w:rsidR="00AD0B5D">
        <w:rPr>
          <w:rFonts w:ascii="宋体" w:hAnsi="宋体" w:hint="eastAsia"/>
          <w:szCs w:val="21"/>
        </w:rPr>
        <w:t>，返回给主机，完成一次通讯</w:t>
      </w:r>
      <w:r w:rsidR="00E91D4B">
        <w:rPr>
          <w:rFonts w:ascii="宋体" w:hAnsi="宋体" w:hint="eastAsia"/>
          <w:szCs w:val="21"/>
        </w:rPr>
        <w:t>。</w:t>
      </w:r>
    </w:p>
    <w:p w14:paraId="26F7605D" w14:textId="4A7D3816" w:rsidR="00B3059F" w:rsidRPr="00F83910" w:rsidRDefault="00B3059F">
      <w:pPr>
        <w:widowControl/>
        <w:jc w:val="left"/>
        <w:rPr>
          <w:rFonts w:ascii="宋体" w:hAnsi="宋体" w:hint="eastAsia"/>
          <w:szCs w:val="21"/>
        </w:rPr>
      </w:pPr>
    </w:p>
    <w:p w14:paraId="40DD6E8C" w14:textId="09E6C070" w:rsidR="00987A8A" w:rsidRPr="00B52C4C" w:rsidRDefault="00987A8A">
      <w:pPr>
        <w:widowControl/>
        <w:jc w:val="left"/>
        <w:rPr>
          <w:rFonts w:ascii="宋体" w:hAnsi="宋体" w:hint="eastAsia"/>
          <w:szCs w:val="21"/>
        </w:rPr>
      </w:pPr>
    </w:p>
    <w:p w14:paraId="7471386A" w14:textId="2BB879BC" w:rsidR="00987A8A" w:rsidRDefault="00987A8A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以流量计举例子，所有流量计默认站号均为1</w:t>
      </w:r>
      <w:r w:rsidR="00507BB8">
        <w:rPr>
          <w:rFonts w:ascii="宋体" w:hAnsi="宋体" w:hint="eastAsia"/>
          <w:szCs w:val="21"/>
        </w:rPr>
        <w:t>，</w:t>
      </w:r>
      <w:r w:rsidR="00F83910">
        <w:rPr>
          <w:rFonts w:ascii="宋体" w:hAnsi="宋体" w:hint="eastAsia"/>
          <w:szCs w:val="21"/>
        </w:rPr>
        <w:t>配置A</w:t>
      </w:r>
      <w:r w:rsidR="00F83910">
        <w:rPr>
          <w:rFonts w:ascii="宋体" w:hAnsi="宋体"/>
          <w:szCs w:val="21"/>
        </w:rPr>
        <w:t>iGW300</w:t>
      </w:r>
      <w:r w:rsidR="00F83910">
        <w:rPr>
          <w:rFonts w:ascii="宋体" w:hAnsi="宋体" w:hint="eastAsia"/>
          <w:szCs w:val="21"/>
        </w:rPr>
        <w:t>网关的站号规则</w:t>
      </w:r>
      <w:r w:rsidR="004D3E40">
        <w:rPr>
          <w:rFonts w:ascii="宋体" w:hAnsi="宋体" w:hint="eastAsia"/>
          <w:szCs w:val="21"/>
        </w:rPr>
        <w:t>转换</w:t>
      </w:r>
      <w:r w:rsidR="00F83910">
        <w:rPr>
          <w:rFonts w:ascii="宋体" w:hAnsi="宋体" w:hint="eastAsia"/>
          <w:szCs w:val="21"/>
        </w:rPr>
        <w:t>表</w:t>
      </w:r>
    </w:p>
    <w:p w14:paraId="1546D712" w14:textId="36C0AF2E" w:rsidR="00F83910" w:rsidRDefault="00FF2BEF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第</w:t>
      </w:r>
      <w:r w:rsidR="007567FC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个网关设置主机轮询</w:t>
      </w:r>
      <w:r>
        <w:rPr>
          <w:rFonts w:ascii="宋体" w:hAnsi="宋体"/>
          <w:szCs w:val="21"/>
        </w:rPr>
        <w:t>Modbus</w:t>
      </w:r>
      <w:r>
        <w:rPr>
          <w:rFonts w:ascii="宋体" w:hAnsi="宋体" w:hint="eastAsia"/>
          <w:szCs w:val="21"/>
        </w:rPr>
        <w:t>站号为1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>，转换下位机站号为1</w:t>
      </w:r>
    </w:p>
    <w:p w14:paraId="3954FDC5" w14:textId="44D314FB" w:rsidR="00D7355E" w:rsidRDefault="00D7355E">
      <w:pPr>
        <w:widowControl/>
        <w:jc w:val="left"/>
        <w:rPr>
          <w:rFonts w:ascii="宋体" w:hAnsi="宋体" w:hint="eastAsia"/>
          <w:szCs w:val="21"/>
        </w:rPr>
      </w:pPr>
      <w:r w:rsidRPr="00D7355E">
        <w:rPr>
          <w:rFonts w:ascii="宋体" w:hAnsi="宋体"/>
          <w:noProof/>
          <w:szCs w:val="21"/>
        </w:rPr>
        <w:drawing>
          <wp:inline distT="0" distB="0" distL="0" distR="0" wp14:anchorId="372EF1A2" wp14:editId="1EF8AB5F">
            <wp:extent cx="2562583" cy="1448002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562583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8C73C" w14:textId="01768467" w:rsidR="00D7355E" w:rsidRDefault="00D7355E">
      <w:pPr>
        <w:widowControl/>
        <w:jc w:val="left"/>
        <w:rPr>
          <w:rFonts w:ascii="宋体" w:hAnsi="宋体" w:hint="eastAsia"/>
          <w:szCs w:val="21"/>
        </w:rPr>
      </w:pPr>
    </w:p>
    <w:p w14:paraId="584AD50A" w14:textId="77777777" w:rsidR="007567FC" w:rsidRPr="00D7355E" w:rsidRDefault="00D7355E" w:rsidP="007567FC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第2个网关设置主机轮询</w:t>
      </w:r>
      <w:r>
        <w:rPr>
          <w:rFonts w:ascii="宋体" w:hAnsi="宋体"/>
          <w:szCs w:val="21"/>
        </w:rPr>
        <w:t>Modbus</w:t>
      </w:r>
      <w:r>
        <w:rPr>
          <w:rFonts w:ascii="宋体" w:hAnsi="宋体" w:hint="eastAsia"/>
          <w:szCs w:val="21"/>
        </w:rPr>
        <w:t>站号为1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，转换下位机站号为1</w:t>
      </w:r>
      <w:r w:rsidR="007567FC">
        <w:rPr>
          <w:rFonts w:ascii="宋体" w:hAnsi="宋体" w:hint="eastAsia"/>
          <w:szCs w:val="21"/>
        </w:rPr>
        <w:t>，以此类推</w:t>
      </w:r>
    </w:p>
    <w:p w14:paraId="3FD66B83" w14:textId="0864CBFA" w:rsidR="00D7355E" w:rsidRDefault="0038553F">
      <w:pPr>
        <w:widowControl/>
        <w:jc w:val="left"/>
        <w:rPr>
          <w:rFonts w:ascii="宋体" w:hAnsi="宋体" w:hint="eastAsia"/>
          <w:szCs w:val="21"/>
        </w:rPr>
      </w:pPr>
      <w:r w:rsidRPr="0038553F">
        <w:rPr>
          <w:rFonts w:ascii="宋体" w:hAnsi="宋体"/>
          <w:noProof/>
          <w:szCs w:val="21"/>
        </w:rPr>
        <w:drawing>
          <wp:inline distT="0" distB="0" distL="0" distR="0" wp14:anchorId="1DF1F297" wp14:editId="65F44A3E">
            <wp:extent cx="2429214" cy="1438476"/>
            <wp:effectExtent l="0" t="0" r="9525" b="952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91EF" w14:textId="77777777" w:rsidR="00987A8A" w:rsidRDefault="00987A8A">
      <w:pPr>
        <w:widowControl/>
        <w:jc w:val="left"/>
        <w:rPr>
          <w:rFonts w:ascii="宋体" w:hAnsi="宋体" w:hint="eastAsia"/>
          <w:szCs w:val="21"/>
        </w:rPr>
      </w:pPr>
    </w:p>
    <w:p w14:paraId="42F0A8ED" w14:textId="7CE18365" w:rsidR="00B3059F" w:rsidRDefault="007567FC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当主机通过L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无线读取站号1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>的下位机时，第1</w:t>
      </w:r>
      <w:r w:rsidR="00926F79">
        <w:rPr>
          <w:rFonts w:ascii="宋体" w:hAnsi="宋体" w:hint="eastAsia"/>
          <w:szCs w:val="21"/>
        </w:rPr>
        <w:t>个</w:t>
      </w:r>
      <w:r>
        <w:rPr>
          <w:rFonts w:ascii="宋体" w:hAnsi="宋体" w:hint="eastAsia"/>
          <w:szCs w:val="21"/>
        </w:rPr>
        <w:t>网关</w:t>
      </w:r>
      <w:r w:rsidR="000006AF">
        <w:rPr>
          <w:rFonts w:ascii="宋体" w:hAnsi="宋体" w:hint="eastAsia"/>
          <w:szCs w:val="21"/>
        </w:rPr>
        <w:t>返回</w:t>
      </w:r>
      <w:r>
        <w:rPr>
          <w:rFonts w:ascii="宋体" w:hAnsi="宋体" w:hint="eastAsia"/>
          <w:szCs w:val="21"/>
        </w:rPr>
        <w:t>所连接站号1流量计</w:t>
      </w:r>
      <w:r w:rsidR="001558A9">
        <w:rPr>
          <w:rFonts w:ascii="宋体" w:hAnsi="宋体" w:hint="eastAsia"/>
          <w:szCs w:val="21"/>
        </w:rPr>
        <w:t>的</w:t>
      </w:r>
      <w:r>
        <w:rPr>
          <w:rFonts w:ascii="宋体" w:hAnsi="宋体" w:hint="eastAsia"/>
          <w:szCs w:val="21"/>
        </w:rPr>
        <w:t>数据，并返回给主机</w:t>
      </w:r>
    </w:p>
    <w:p w14:paraId="78ED69A4" w14:textId="2594160D" w:rsidR="006B0BE4" w:rsidRDefault="006B0BE4" w:rsidP="006B0BE4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当主机通过L</w:t>
      </w:r>
      <w:r>
        <w:rPr>
          <w:rFonts w:ascii="宋体" w:hAnsi="宋体"/>
          <w:szCs w:val="21"/>
        </w:rPr>
        <w:t>ora</w:t>
      </w:r>
      <w:r>
        <w:rPr>
          <w:rFonts w:ascii="宋体" w:hAnsi="宋体" w:hint="eastAsia"/>
          <w:szCs w:val="21"/>
        </w:rPr>
        <w:t>无线读取站号1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的下位机时，第2个网关</w:t>
      </w:r>
      <w:r w:rsidR="000006AF">
        <w:rPr>
          <w:rFonts w:ascii="宋体" w:hAnsi="宋体" w:hint="eastAsia"/>
          <w:szCs w:val="21"/>
        </w:rPr>
        <w:t>返回</w:t>
      </w:r>
      <w:r>
        <w:rPr>
          <w:rFonts w:ascii="宋体" w:hAnsi="宋体" w:hint="eastAsia"/>
          <w:szCs w:val="21"/>
        </w:rPr>
        <w:t>所连接站号1流量计的数据，并返回给主机</w:t>
      </w:r>
    </w:p>
    <w:p w14:paraId="185D3E96" w14:textId="77777777" w:rsidR="007567FC" w:rsidRPr="006B0BE4" w:rsidRDefault="007567FC">
      <w:pPr>
        <w:widowControl/>
        <w:jc w:val="left"/>
        <w:rPr>
          <w:rFonts w:ascii="宋体" w:hAnsi="宋体" w:hint="eastAsia"/>
          <w:szCs w:val="21"/>
        </w:rPr>
      </w:pPr>
    </w:p>
    <w:p w14:paraId="54BF8179" w14:textId="77777777" w:rsidR="00B3059F" w:rsidRDefault="00B3059F">
      <w:pPr>
        <w:widowControl/>
        <w:jc w:val="left"/>
        <w:rPr>
          <w:rFonts w:ascii="宋体" w:hAnsi="宋体" w:hint="eastAsia"/>
          <w:szCs w:val="21"/>
        </w:rPr>
      </w:pPr>
    </w:p>
    <w:p w14:paraId="3A4D93BA" w14:textId="4D290C2E" w:rsidR="00B3059F" w:rsidRDefault="00B3059F">
      <w:pPr>
        <w:widowControl/>
        <w:jc w:val="left"/>
        <w:rPr>
          <w:rFonts w:ascii="宋体" w:hAnsi="宋体" w:hint="eastAsia"/>
          <w:szCs w:val="21"/>
        </w:rPr>
      </w:pPr>
    </w:p>
    <w:p w14:paraId="3AC510BC" w14:textId="351FD5D6" w:rsidR="00B3059F" w:rsidRDefault="00B3059F">
      <w:pPr>
        <w:widowControl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br w:type="page"/>
      </w:r>
    </w:p>
    <w:p w14:paraId="4399C5C5" w14:textId="77777777" w:rsidR="00290E99" w:rsidRPr="000A4F00" w:rsidRDefault="00290E99" w:rsidP="008313AA">
      <w:pPr>
        <w:rPr>
          <w:rFonts w:ascii="宋体" w:hAnsi="宋体" w:hint="eastAsia"/>
          <w:szCs w:val="21"/>
        </w:rPr>
      </w:pPr>
    </w:p>
    <w:p w14:paraId="1EABC2D4" w14:textId="77777777" w:rsidR="009C0394" w:rsidRPr="000A4F00" w:rsidRDefault="005E4EFE" w:rsidP="009C0394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68" w:name="_Toc237726526"/>
      <w:r w:rsidRPr="000A4F00">
        <w:rPr>
          <w:rFonts w:ascii="宋体" w:hAnsi="宋体" w:hint="eastAsia"/>
          <w:szCs w:val="21"/>
        </w:rPr>
        <w:t>动态</w:t>
      </w:r>
      <w:r w:rsidR="00CF2426" w:rsidRPr="000A4F00">
        <w:rPr>
          <w:rFonts w:ascii="宋体" w:hAnsi="宋体" w:hint="eastAsia"/>
          <w:szCs w:val="21"/>
        </w:rPr>
        <w:t>数据</w:t>
      </w:r>
      <w:r w:rsidR="00CC18DE" w:rsidRPr="000A4F00">
        <w:rPr>
          <w:rFonts w:ascii="宋体" w:hAnsi="宋体" w:hint="eastAsia"/>
          <w:szCs w:val="21"/>
        </w:rPr>
        <w:t>优化</w:t>
      </w:r>
      <w:bookmarkEnd w:id="68"/>
    </w:p>
    <w:p w14:paraId="3E5E00F4" w14:textId="77777777" w:rsidR="00500E98" w:rsidRPr="000A4F00" w:rsidRDefault="00500E98" w:rsidP="008313AA">
      <w:pPr>
        <w:rPr>
          <w:rFonts w:ascii="宋体" w:hAnsi="宋体" w:hint="eastAsia"/>
          <w:szCs w:val="21"/>
        </w:rPr>
      </w:pPr>
    </w:p>
    <w:p w14:paraId="3757647C" w14:textId="77777777" w:rsidR="00746D50" w:rsidRPr="000A4F00" w:rsidRDefault="00D93887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动态优化用于删除使用不频繁的指令</w:t>
      </w:r>
      <w:r w:rsidR="00746D50" w:rsidRPr="000A4F00">
        <w:rPr>
          <w:rFonts w:ascii="宋体" w:hAnsi="宋体" w:hint="eastAsia"/>
          <w:szCs w:val="21"/>
        </w:rPr>
        <w:t>，以达到最高的轮询性能。</w:t>
      </w:r>
    </w:p>
    <w:p w14:paraId="2EB6CCB4" w14:textId="77777777" w:rsidR="004B697F" w:rsidRPr="000A4F00" w:rsidRDefault="004B697F" w:rsidP="00950196">
      <w:pPr>
        <w:ind w:left="420"/>
        <w:rPr>
          <w:rFonts w:ascii="宋体" w:hAnsi="宋体" w:hint="eastAsia"/>
          <w:szCs w:val="21"/>
        </w:rPr>
      </w:pPr>
    </w:p>
    <w:p w14:paraId="35D7DF32" w14:textId="77777777" w:rsidR="00B76EB4" w:rsidRPr="000A4F00" w:rsidRDefault="009A19DF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AiGW300</w:t>
      </w:r>
      <w:r w:rsidR="00902F1C" w:rsidRPr="000A4F00">
        <w:rPr>
          <w:rFonts w:ascii="宋体" w:hAnsi="宋体" w:hint="eastAsia"/>
          <w:szCs w:val="21"/>
        </w:rPr>
        <w:t>支持2个动态优化参数</w:t>
      </w:r>
      <w:r w:rsidR="00C04036" w:rsidRPr="000A4F00">
        <w:rPr>
          <w:rFonts w:ascii="宋体" w:hAnsi="宋体" w:hint="eastAsia"/>
          <w:szCs w:val="21"/>
        </w:rPr>
        <w:t>，这两个参数对所有轮询指令生效</w:t>
      </w:r>
      <w:r w:rsidR="00902F1C" w:rsidRPr="000A4F00">
        <w:rPr>
          <w:rFonts w:ascii="宋体" w:hAnsi="宋体" w:hint="eastAsia"/>
          <w:szCs w:val="21"/>
        </w:rPr>
        <w:t>。</w:t>
      </w:r>
    </w:p>
    <w:p w14:paraId="359A57C8" w14:textId="77777777" w:rsidR="00C04036" w:rsidRPr="000A4F00" w:rsidRDefault="00D905B0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761E1AAF" wp14:editId="7BF29D89">
            <wp:extent cx="6114415" cy="166179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6C98" w14:textId="77777777" w:rsidR="00902F1C" w:rsidRPr="000A4F00" w:rsidRDefault="00902F1C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动态优化触发值：</w:t>
      </w:r>
      <w:r w:rsidR="004B697F" w:rsidRPr="000A4F00">
        <w:rPr>
          <w:rFonts w:ascii="宋体" w:hAnsi="宋体" w:hint="eastAsia"/>
          <w:szCs w:val="21"/>
        </w:rPr>
        <w:t>指的是每一条指令的轮询次数</w:t>
      </w:r>
      <w:r w:rsidR="008B6287" w:rsidRPr="000A4F00">
        <w:rPr>
          <w:rFonts w:ascii="宋体" w:hAnsi="宋体" w:hint="eastAsia"/>
          <w:szCs w:val="21"/>
        </w:rPr>
        <w:t>，</w:t>
      </w:r>
      <w:r w:rsidR="009A19DF" w:rsidRPr="000A4F00">
        <w:rPr>
          <w:rFonts w:ascii="宋体" w:hAnsi="宋体" w:hint="eastAsia"/>
          <w:szCs w:val="21"/>
        </w:rPr>
        <w:t>AiGW300</w:t>
      </w:r>
      <w:r w:rsidR="008B6287" w:rsidRPr="000A4F00">
        <w:rPr>
          <w:rFonts w:ascii="宋体" w:hAnsi="宋体" w:hint="eastAsia"/>
          <w:szCs w:val="21"/>
        </w:rPr>
        <w:t>为每条主动轮询数据都做计数</w:t>
      </w:r>
      <w:r w:rsidR="00126F41" w:rsidRPr="000A4F00">
        <w:rPr>
          <w:rFonts w:ascii="宋体" w:hAnsi="宋体" w:hint="eastAsia"/>
          <w:szCs w:val="21"/>
        </w:rPr>
        <w:t>，</w:t>
      </w:r>
      <w:r w:rsidR="00021610" w:rsidRPr="000A4F00">
        <w:rPr>
          <w:rFonts w:ascii="宋体" w:hAnsi="宋体" w:hint="eastAsia"/>
          <w:szCs w:val="21"/>
        </w:rPr>
        <w:t>达到指定值进行一次优化检测，默认为0禁用，用户可以指定任意值</w:t>
      </w:r>
      <w:r w:rsidR="004B697F" w:rsidRPr="000A4F00">
        <w:rPr>
          <w:rFonts w:ascii="宋体" w:hAnsi="宋体" w:hint="eastAsia"/>
          <w:szCs w:val="21"/>
        </w:rPr>
        <w:t>。</w:t>
      </w:r>
    </w:p>
    <w:p w14:paraId="4620F45C" w14:textId="77777777" w:rsidR="00CD5020" w:rsidRPr="000A4F00" w:rsidRDefault="00CD5020" w:rsidP="00950196">
      <w:pPr>
        <w:ind w:left="420"/>
        <w:rPr>
          <w:rFonts w:ascii="宋体" w:hAnsi="宋体" w:hint="eastAsia"/>
          <w:szCs w:val="21"/>
        </w:rPr>
      </w:pPr>
    </w:p>
    <w:p w14:paraId="794B520C" w14:textId="77777777" w:rsidR="005B4E76" w:rsidRPr="000A4F00" w:rsidRDefault="00CD5020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b/>
          <w:bCs/>
          <w:szCs w:val="21"/>
        </w:rPr>
        <w:t>删除指令触发值：</w:t>
      </w:r>
      <w:r w:rsidR="00AC4794" w:rsidRPr="000A4F00">
        <w:rPr>
          <w:rFonts w:ascii="宋体" w:hAnsi="宋体" w:hint="eastAsia"/>
          <w:szCs w:val="21"/>
        </w:rPr>
        <w:t>当一个轮询指令</w:t>
      </w:r>
      <w:r w:rsidR="009828B2" w:rsidRPr="000A4F00">
        <w:rPr>
          <w:rFonts w:ascii="宋体" w:hAnsi="宋体" w:hint="eastAsia"/>
          <w:szCs w:val="21"/>
        </w:rPr>
        <w:t>达到上述优化触发值时，</w:t>
      </w:r>
      <w:r w:rsidR="009A19DF" w:rsidRPr="000A4F00">
        <w:rPr>
          <w:rFonts w:ascii="宋体" w:hAnsi="宋体" w:hint="eastAsia"/>
          <w:szCs w:val="21"/>
        </w:rPr>
        <w:t>AiGW300</w:t>
      </w:r>
      <w:r w:rsidR="009828B2" w:rsidRPr="000A4F00">
        <w:rPr>
          <w:rFonts w:ascii="宋体" w:hAnsi="宋体" w:hint="eastAsia"/>
          <w:szCs w:val="21"/>
        </w:rPr>
        <w:t>会</w:t>
      </w:r>
      <w:r w:rsidR="00AC4794" w:rsidRPr="000A4F00">
        <w:rPr>
          <w:rFonts w:ascii="宋体" w:hAnsi="宋体" w:hint="eastAsia"/>
          <w:szCs w:val="21"/>
        </w:rPr>
        <w:t>检测此指令被</w:t>
      </w:r>
      <w:r w:rsidR="00E50B3E" w:rsidRPr="000A4F00">
        <w:rPr>
          <w:rFonts w:ascii="宋体" w:hAnsi="宋体" w:hint="eastAsia"/>
          <w:szCs w:val="21"/>
        </w:rPr>
        <w:t>主机</w:t>
      </w:r>
      <w:r w:rsidR="00AC4794" w:rsidRPr="000A4F00">
        <w:rPr>
          <w:rFonts w:ascii="宋体" w:hAnsi="宋体" w:hint="eastAsia"/>
          <w:szCs w:val="21"/>
        </w:rPr>
        <w:t>读取的次数，如果小于“删除指令触发值”</w:t>
      </w:r>
      <w:r w:rsidR="00070F4C" w:rsidRPr="000A4F00">
        <w:rPr>
          <w:rFonts w:ascii="宋体" w:hAnsi="宋体" w:hint="eastAsia"/>
          <w:szCs w:val="21"/>
        </w:rPr>
        <w:t>，</w:t>
      </w:r>
      <w:r w:rsidR="009A19DF" w:rsidRPr="000A4F00">
        <w:rPr>
          <w:rFonts w:ascii="宋体" w:hAnsi="宋体" w:hint="eastAsia"/>
          <w:szCs w:val="21"/>
        </w:rPr>
        <w:t>AiGW300</w:t>
      </w:r>
      <w:r w:rsidR="00070F4C" w:rsidRPr="000A4F00">
        <w:rPr>
          <w:rFonts w:ascii="宋体" w:hAnsi="宋体" w:hint="eastAsia"/>
          <w:szCs w:val="21"/>
        </w:rPr>
        <w:t>会删除此指令。</w:t>
      </w:r>
    </w:p>
    <w:p w14:paraId="59979463" w14:textId="77777777" w:rsidR="00AA1BCA" w:rsidRPr="000A4F00" w:rsidRDefault="00AA1BCA" w:rsidP="00950196">
      <w:pPr>
        <w:ind w:left="420"/>
        <w:rPr>
          <w:rFonts w:ascii="宋体" w:hAnsi="宋体" w:hint="eastAsia"/>
          <w:szCs w:val="21"/>
        </w:rPr>
      </w:pPr>
    </w:p>
    <w:p w14:paraId="272487E3" w14:textId="77777777" w:rsidR="00CD73F1" w:rsidRPr="000A4F00" w:rsidRDefault="00CD73F1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示例：</w:t>
      </w:r>
    </w:p>
    <w:p w14:paraId="3F7DD4D9" w14:textId="77777777" w:rsidR="00CD73F1" w:rsidRPr="000A4F00" w:rsidRDefault="00CD73F1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动态优化触发值为：100</w:t>
      </w:r>
    </w:p>
    <w:p w14:paraId="595B6A50" w14:textId="77777777" w:rsidR="00CD73F1" w:rsidRPr="000A4F00" w:rsidRDefault="00CD73F1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删除指令触发值为：10</w:t>
      </w:r>
    </w:p>
    <w:p w14:paraId="230A64F8" w14:textId="77777777" w:rsidR="003D6972" w:rsidRPr="000A4F00" w:rsidRDefault="003D6972" w:rsidP="00950196">
      <w:pPr>
        <w:ind w:left="420"/>
        <w:rPr>
          <w:rFonts w:ascii="宋体" w:hAnsi="宋体" w:hint="eastAsia"/>
          <w:szCs w:val="21"/>
        </w:rPr>
      </w:pPr>
    </w:p>
    <w:p w14:paraId="60D032C4" w14:textId="77777777" w:rsidR="00CD73F1" w:rsidRPr="000A4F00" w:rsidRDefault="00CD73F1" w:rsidP="00950196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主动轮询线程</w:t>
      </w:r>
      <w:r w:rsidR="003D6972" w:rsidRPr="000A4F00">
        <w:rPr>
          <w:rFonts w:ascii="宋体" w:hAnsi="宋体" w:hint="eastAsia"/>
          <w:szCs w:val="21"/>
        </w:rPr>
        <w:t>不断轮询“</w:t>
      </w:r>
      <w:r w:rsidRPr="000A4F00">
        <w:rPr>
          <w:rFonts w:ascii="宋体" w:hAnsi="宋体" w:hint="eastAsia"/>
          <w:szCs w:val="21"/>
        </w:rPr>
        <w:t>指令A</w:t>
      </w:r>
      <w:r w:rsidR="003D6972" w:rsidRPr="000A4F00">
        <w:rPr>
          <w:rFonts w:ascii="宋体" w:hAnsi="宋体" w:hint="eastAsia"/>
          <w:szCs w:val="21"/>
        </w:rPr>
        <w:t>”，在轮询次数达到100次的时候，检查“指令A”被</w:t>
      </w:r>
      <w:r w:rsidR="00E50B3E" w:rsidRPr="000A4F00">
        <w:rPr>
          <w:rFonts w:ascii="宋体" w:hAnsi="宋体" w:hint="eastAsia"/>
          <w:szCs w:val="21"/>
        </w:rPr>
        <w:t>主机</w:t>
      </w:r>
      <w:r w:rsidR="003D6972" w:rsidRPr="000A4F00">
        <w:rPr>
          <w:rFonts w:ascii="宋体" w:hAnsi="宋体" w:hint="eastAsia"/>
          <w:szCs w:val="21"/>
        </w:rPr>
        <w:t>读取的次数，如果被读取的次数小于10，将删除“指令A”</w:t>
      </w:r>
    </w:p>
    <w:p w14:paraId="2E387DA5" w14:textId="77777777" w:rsidR="00AA1BCA" w:rsidRPr="000A4F00" w:rsidRDefault="00AA1BCA" w:rsidP="00950196">
      <w:pPr>
        <w:ind w:left="420"/>
        <w:rPr>
          <w:rFonts w:ascii="宋体" w:hAnsi="宋体" w:hint="eastAsia"/>
          <w:szCs w:val="21"/>
        </w:rPr>
      </w:pPr>
    </w:p>
    <w:p w14:paraId="491346B2" w14:textId="77777777" w:rsidR="00D8325A" w:rsidRPr="000A4F00" w:rsidRDefault="00D8325A" w:rsidP="00950196">
      <w:pPr>
        <w:ind w:left="420"/>
        <w:rPr>
          <w:rFonts w:ascii="宋体" w:hAnsi="宋体" w:hint="eastAsia"/>
          <w:szCs w:val="21"/>
        </w:rPr>
      </w:pPr>
    </w:p>
    <w:p w14:paraId="136ABFF5" w14:textId="77777777" w:rsidR="00942EB4" w:rsidRPr="00207250" w:rsidRDefault="00942EB4" w:rsidP="00942EB4">
      <w:pPr>
        <w:numPr>
          <w:ilvl w:val="0"/>
          <w:numId w:val="1"/>
        </w:numPr>
        <w:outlineLvl w:val="0"/>
        <w:rPr>
          <w:rFonts w:ascii="宋体" w:hAnsi="宋体" w:hint="eastAsia"/>
          <w:bCs/>
          <w:szCs w:val="21"/>
        </w:rPr>
      </w:pPr>
      <w:bookmarkStart w:id="69" w:name="_Toc520666773"/>
      <w:bookmarkStart w:id="70" w:name="_Toc236643979"/>
      <w:bookmarkStart w:id="71" w:name="_Toc237726527"/>
      <w:r w:rsidRPr="00207250">
        <w:rPr>
          <w:rFonts w:ascii="宋体" w:hAnsi="宋体" w:hint="eastAsia"/>
          <w:bCs/>
          <w:szCs w:val="21"/>
        </w:rPr>
        <w:t>切换端口类型</w:t>
      </w:r>
      <w:bookmarkEnd w:id="69"/>
      <w:bookmarkEnd w:id="70"/>
      <w:bookmarkEnd w:id="71"/>
    </w:p>
    <w:p w14:paraId="0152C804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5FCFE2CB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登录进管理菜单，输入u切换串口类型。</w:t>
      </w:r>
    </w:p>
    <w:p w14:paraId="453C7F6E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3997D284" wp14:editId="1073E2A7">
            <wp:extent cx="2289810" cy="17970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83AA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1854EF65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输入1或2，选择要配置的端口，AiGW300的端口3固定为RS485，所以不会显示。</w:t>
      </w:r>
    </w:p>
    <w:p w14:paraId="0D70B8FB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48CAEC32" wp14:editId="2BD4179A">
            <wp:extent cx="2019935" cy="7156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52D02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024C6592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输入1，选择RS232口，输入2可以选择为RS485口。</w:t>
      </w:r>
    </w:p>
    <w:p w14:paraId="47E13C39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29A35D5" wp14:editId="710FD968">
            <wp:extent cx="1717675" cy="128016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3AAA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1D676214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回车至截图显示，此时1口已经被切换成RS232，应接线在RS232 1的端子。</w:t>
      </w:r>
    </w:p>
    <w:p w14:paraId="222A5656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输入x退出，然后重启AiGW300，即可生效。</w:t>
      </w:r>
    </w:p>
    <w:p w14:paraId="4D3ED624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noProof/>
          <w:szCs w:val="21"/>
        </w:rPr>
        <w:drawing>
          <wp:inline distT="0" distB="0" distL="0" distR="0" wp14:anchorId="0814715C" wp14:editId="134D834F">
            <wp:extent cx="1971675" cy="7556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A060E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5BB74544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20E9170C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配置完成后，回到主菜单，输入r重启AiGW300，使配置生效。</w:t>
      </w:r>
    </w:p>
    <w:p w14:paraId="2925FCEE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0A4F00">
        <w:rPr>
          <w:rFonts w:ascii="宋体" w:hAnsi="宋体"/>
          <w:noProof/>
          <w:szCs w:val="21"/>
        </w:rPr>
        <w:drawing>
          <wp:inline distT="0" distB="0" distL="0" distR="0" wp14:anchorId="1FB3199C" wp14:editId="34EA3A15">
            <wp:extent cx="1884680" cy="87439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FA92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79E63E09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</w:p>
    <w:p w14:paraId="10E6DA4E" w14:textId="77777777" w:rsidR="00942EB4" w:rsidRDefault="00942EB4" w:rsidP="00942EB4">
      <w:pPr>
        <w:ind w:left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生效后R</w:t>
      </w:r>
      <w:r>
        <w:rPr>
          <w:rFonts w:ascii="宋体" w:hAnsi="宋体"/>
          <w:b/>
          <w:bCs/>
          <w:szCs w:val="21"/>
        </w:rPr>
        <w:t>S485 1</w:t>
      </w:r>
      <w:r>
        <w:rPr>
          <w:rFonts w:ascii="宋体" w:hAnsi="宋体" w:hint="eastAsia"/>
          <w:b/>
          <w:bCs/>
          <w:szCs w:val="21"/>
        </w:rPr>
        <w:t>口不可用，R</w:t>
      </w:r>
      <w:r>
        <w:rPr>
          <w:rFonts w:ascii="宋体" w:hAnsi="宋体"/>
          <w:b/>
          <w:bCs/>
          <w:szCs w:val="21"/>
        </w:rPr>
        <w:t>S485 2</w:t>
      </w:r>
      <w:r>
        <w:rPr>
          <w:rFonts w:ascii="宋体" w:hAnsi="宋体" w:hint="eastAsia"/>
          <w:b/>
          <w:bCs/>
          <w:szCs w:val="21"/>
        </w:rPr>
        <w:t>，R</w:t>
      </w:r>
      <w:r>
        <w:rPr>
          <w:rFonts w:ascii="宋体" w:hAnsi="宋体"/>
          <w:b/>
          <w:bCs/>
          <w:szCs w:val="21"/>
        </w:rPr>
        <w:t>S232 1</w:t>
      </w:r>
      <w:r>
        <w:rPr>
          <w:rFonts w:ascii="宋体" w:hAnsi="宋体" w:hint="eastAsia"/>
          <w:b/>
          <w:bCs/>
          <w:szCs w:val="21"/>
        </w:rPr>
        <w:t>口接主机，L</w:t>
      </w:r>
      <w:r>
        <w:rPr>
          <w:rFonts w:ascii="宋体" w:hAnsi="宋体"/>
          <w:b/>
          <w:bCs/>
          <w:szCs w:val="21"/>
        </w:rPr>
        <w:t>ora</w:t>
      </w:r>
      <w:r>
        <w:rPr>
          <w:rFonts w:ascii="宋体" w:hAnsi="宋体" w:hint="eastAsia"/>
          <w:b/>
          <w:bCs/>
          <w:szCs w:val="21"/>
        </w:rPr>
        <w:t>与无线主机通讯，3口接下位机</w:t>
      </w:r>
    </w:p>
    <w:p w14:paraId="03519FB5" w14:textId="77777777" w:rsidR="00942EB4" w:rsidRPr="00E51477" w:rsidRDefault="00942EB4" w:rsidP="00942EB4">
      <w:pPr>
        <w:ind w:left="420"/>
        <w:rPr>
          <w:rFonts w:ascii="宋体" w:hAnsi="宋体" w:hint="eastAsia"/>
          <w:szCs w:val="21"/>
        </w:rPr>
      </w:pPr>
    </w:p>
    <w:p w14:paraId="6D688D29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D8576F">
        <w:rPr>
          <w:rFonts w:ascii="宋体" w:hAnsi="宋体" w:hint="eastAsia"/>
          <w:noProof/>
          <w:szCs w:val="21"/>
        </w:rPr>
        <w:drawing>
          <wp:inline distT="0" distB="0" distL="0" distR="0" wp14:anchorId="18C30B40" wp14:editId="0D936501">
            <wp:extent cx="4476750" cy="100203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56C1" w14:textId="77777777" w:rsidR="00942EB4" w:rsidRPr="000A4F00" w:rsidRDefault="00942EB4" w:rsidP="00942EB4">
      <w:pPr>
        <w:ind w:left="420"/>
        <w:rPr>
          <w:rFonts w:ascii="宋体" w:hAnsi="宋体" w:hint="eastAsia"/>
          <w:b/>
          <w:bCs/>
          <w:szCs w:val="21"/>
        </w:rPr>
      </w:pPr>
    </w:p>
    <w:p w14:paraId="11991A6F" w14:textId="77777777" w:rsidR="00942EB4" w:rsidRPr="000A4F00" w:rsidRDefault="00942EB4" w:rsidP="00942EB4">
      <w:pPr>
        <w:ind w:left="420"/>
        <w:rPr>
          <w:rFonts w:ascii="宋体" w:hAnsi="宋体" w:hint="eastAsia"/>
          <w:szCs w:val="21"/>
        </w:rPr>
      </w:pPr>
      <w:r w:rsidRPr="00626732">
        <w:rPr>
          <w:rFonts w:ascii="宋体" w:hAnsi="宋体"/>
          <w:noProof/>
          <w:szCs w:val="21"/>
        </w:rPr>
        <w:lastRenderedPageBreak/>
        <w:drawing>
          <wp:inline distT="0" distB="0" distL="0" distR="0" wp14:anchorId="6A96872A" wp14:editId="2BCC521E">
            <wp:extent cx="5192395" cy="4206240"/>
            <wp:effectExtent l="0" t="0" r="0" b="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3FAC" w14:textId="1E1D786A" w:rsidR="00D8325A" w:rsidRDefault="00D8325A" w:rsidP="00950196">
      <w:pPr>
        <w:ind w:left="420"/>
        <w:rPr>
          <w:rFonts w:ascii="宋体" w:hAnsi="宋体" w:hint="eastAsia"/>
          <w:szCs w:val="21"/>
        </w:rPr>
      </w:pPr>
    </w:p>
    <w:p w14:paraId="68B26286" w14:textId="77777777" w:rsidR="001A3434" w:rsidRDefault="001A3434" w:rsidP="00950196">
      <w:pPr>
        <w:ind w:left="420"/>
        <w:rPr>
          <w:rFonts w:ascii="宋体" w:hAnsi="宋体" w:hint="eastAsia"/>
          <w:szCs w:val="21"/>
        </w:rPr>
      </w:pPr>
    </w:p>
    <w:p w14:paraId="02C90EC3" w14:textId="54A6BCDF" w:rsidR="001A3434" w:rsidRPr="00207250" w:rsidRDefault="001A3434" w:rsidP="001A3434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bookmarkStart w:id="72" w:name="_Toc237726528"/>
      <w:r w:rsidRPr="00207250">
        <w:rPr>
          <w:rFonts w:ascii="宋体" w:hAnsi="宋体" w:hint="eastAsia"/>
          <w:szCs w:val="21"/>
        </w:rPr>
        <w:t>使用虚拟</w:t>
      </w:r>
      <w:r w:rsidR="00C162D7">
        <w:rPr>
          <w:rFonts w:ascii="宋体" w:hAnsi="宋体" w:hint="eastAsia"/>
          <w:szCs w:val="21"/>
        </w:rPr>
        <w:t>COM口</w:t>
      </w:r>
      <w:r w:rsidRPr="00207250">
        <w:rPr>
          <w:rFonts w:ascii="宋体" w:hAnsi="宋体" w:hint="eastAsia"/>
          <w:szCs w:val="21"/>
        </w:rPr>
        <w:t>对接电脑软件</w:t>
      </w:r>
      <w:bookmarkEnd w:id="72"/>
    </w:p>
    <w:p w14:paraId="7647F533" w14:textId="77777777" w:rsidR="001A3434" w:rsidRPr="00BB6B60" w:rsidRDefault="001A3434" w:rsidP="001A3434">
      <w:pPr>
        <w:widowControl/>
        <w:jc w:val="left"/>
        <w:rPr>
          <w:rFonts w:ascii="宋体" w:hAnsi="宋体" w:hint="eastAsia"/>
          <w:szCs w:val="21"/>
        </w:rPr>
      </w:pPr>
    </w:p>
    <w:p w14:paraId="4196A5BB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通常情况下，将网关的透传端口或TCP/IP传输Modbus RTU的映射为虚拟COM口，提供给主机软件使用。</w:t>
      </w:r>
    </w:p>
    <w:p w14:paraId="4B60DF9C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上位机软件可以直接读写Modbus TCP端口，不需要映射为虚拟COM口。</w:t>
      </w:r>
    </w:p>
    <w:p w14:paraId="5E6F33FE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下列TCP/IP可以映射为虚拟COM口</w:t>
      </w:r>
    </w:p>
    <w:p w14:paraId="6B2A8CAF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 w:rsidRPr="001C0086">
        <w:rPr>
          <w:rFonts w:ascii="宋体" w:hAnsi="宋体"/>
          <w:szCs w:val="21"/>
        </w:rPr>
        <w:t>自学习式Modbus多主机通讯</w:t>
      </w:r>
      <w:r>
        <w:rPr>
          <w:rFonts w:ascii="宋体" w:hAnsi="宋体" w:hint="eastAsia"/>
          <w:szCs w:val="21"/>
        </w:rPr>
        <w:t>模式：7020（Modbus RTU）</w:t>
      </w:r>
    </w:p>
    <w:p w14:paraId="5A64079D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透传和串口共享服务器模式：6020至6023，其中6020至6022对应RS485 1至3，6023对应Lora无线。</w:t>
      </w:r>
    </w:p>
    <w:p w14:paraId="4A84FD8F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6B002386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7F5FBDF1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安装Xframe虚拟串口软件，在模块管理中，选择“添加模块”</w:t>
      </w:r>
    </w:p>
    <w:p w14:paraId="1706C6E8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7A096B99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752DB91A" wp14:editId="76230F08">
            <wp:extent cx="1426210" cy="1602105"/>
            <wp:effectExtent l="0" t="0" r="2540" b="0"/>
            <wp:docPr id="20262488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1CB0F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选择虚拟串口驱动，然后单击确定</w:t>
      </w:r>
    </w:p>
    <w:p w14:paraId="6687EFAA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3A049806" wp14:editId="5D48EA3B">
            <wp:extent cx="3636621" cy="2838297"/>
            <wp:effectExtent l="0" t="0" r="2540" b="635"/>
            <wp:docPr id="9529004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973" cy="28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23835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输入网关IP，在透传和串口共享服务器模式下，端口6020对应RS485 1口，以此类推。</w:t>
      </w:r>
    </w:p>
    <w:p w14:paraId="58330EDC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514EC149" wp14:editId="5559DDEB">
            <wp:extent cx="4213555" cy="2909865"/>
            <wp:effectExtent l="0" t="0" r="0" b="5080"/>
            <wp:docPr id="6446897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282" cy="29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E044F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2F88243D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单击确定后，即可建立COM2口，对应网关的RS485 1口</w:t>
      </w:r>
    </w:p>
    <w:p w14:paraId="14E31453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 wp14:anchorId="73A35663" wp14:editId="5C3601E2">
            <wp:extent cx="5405755" cy="1141095"/>
            <wp:effectExtent l="0" t="0" r="4445" b="1905"/>
            <wp:docPr id="8774388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5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77A9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28EE817C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60EA4BE2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176E1524" w14:textId="77777777" w:rsidR="001A3434" w:rsidRDefault="001A3434" w:rsidP="001A3434">
      <w:pPr>
        <w:ind w:left="420"/>
        <w:rPr>
          <w:rFonts w:ascii="宋体" w:hAnsi="宋体" w:hint="eastAsia"/>
          <w:szCs w:val="21"/>
        </w:rPr>
      </w:pPr>
    </w:p>
    <w:p w14:paraId="6388664A" w14:textId="77777777" w:rsidR="001A3434" w:rsidRPr="000A4F00" w:rsidRDefault="001A3434" w:rsidP="00950196">
      <w:pPr>
        <w:ind w:left="420"/>
        <w:rPr>
          <w:rFonts w:ascii="宋体" w:hAnsi="宋体" w:hint="eastAsia"/>
          <w:szCs w:val="21"/>
        </w:rPr>
      </w:pPr>
    </w:p>
    <w:p w14:paraId="11D9554A" w14:textId="77777777" w:rsidR="000A4F00" w:rsidRPr="000A4F00" w:rsidRDefault="000A4F00" w:rsidP="000A4F00">
      <w:pPr>
        <w:numPr>
          <w:ilvl w:val="0"/>
          <w:numId w:val="1"/>
        </w:numPr>
        <w:outlineLvl w:val="0"/>
        <w:rPr>
          <w:rFonts w:ascii="宋体" w:hAnsi="宋体" w:hint="eastAsia"/>
          <w:szCs w:val="21"/>
        </w:rPr>
      </w:pPr>
      <w:r w:rsidRPr="000A4F00">
        <w:rPr>
          <w:rFonts w:ascii="宋体" w:hAnsi="宋体"/>
          <w:szCs w:val="21"/>
        </w:rPr>
        <w:br w:type="page"/>
      </w:r>
      <w:bookmarkStart w:id="73" w:name="_Toc526753350"/>
      <w:bookmarkStart w:id="74" w:name="_Toc237726529"/>
      <w:r w:rsidRPr="000A4F00">
        <w:rPr>
          <w:rFonts w:ascii="宋体" w:hAnsi="宋体" w:hint="eastAsia"/>
          <w:szCs w:val="21"/>
        </w:rPr>
        <w:lastRenderedPageBreak/>
        <w:t>保修条款</w:t>
      </w:r>
      <w:bookmarkEnd w:id="73"/>
      <w:bookmarkEnd w:id="74"/>
    </w:p>
    <w:p w14:paraId="59A9A450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</w:p>
    <w:p w14:paraId="5C118640" w14:textId="77777777" w:rsidR="000A4F00" w:rsidRPr="000A4F00" w:rsidRDefault="000A4F00" w:rsidP="000A4F00">
      <w:pPr>
        <w:jc w:val="center"/>
        <w:rPr>
          <w:rFonts w:ascii="宋体" w:hAnsi="宋体" w:hint="eastAsia"/>
          <w:szCs w:val="21"/>
        </w:rPr>
      </w:pPr>
    </w:p>
    <w:p w14:paraId="27582263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我公司对所销售产品主机提供五年免费包修服务。对电源、配件、接插件、继电器提供一年包修服务。外壳不在保修范围之内。</w:t>
      </w:r>
    </w:p>
    <w:p w14:paraId="7B2C0155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</w:p>
    <w:p w14:paraId="623C241F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维修服务期以购货发票或购买日期为开始日期。</w:t>
      </w:r>
    </w:p>
    <w:p w14:paraId="3842980C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</w:p>
    <w:p w14:paraId="6DCFD594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服务期间发生的运输费用由双方共同承担。</w:t>
      </w:r>
    </w:p>
    <w:p w14:paraId="59418B12" w14:textId="77777777" w:rsidR="000A4F00" w:rsidRPr="000A4F00" w:rsidRDefault="000A4F00" w:rsidP="000A4F00">
      <w:pPr>
        <w:rPr>
          <w:rFonts w:ascii="宋体" w:hAnsi="宋体" w:hint="eastAsia"/>
          <w:szCs w:val="21"/>
        </w:rPr>
      </w:pPr>
    </w:p>
    <w:p w14:paraId="42811891" w14:textId="77777777" w:rsidR="000A4F00" w:rsidRPr="000A4F00" w:rsidRDefault="000A4F00" w:rsidP="000A4F00">
      <w:pPr>
        <w:pStyle w:val="TOC3"/>
        <w:ind w:leftChars="0" w:left="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以下情况造成的产品损坏不属于免费服务范围：</w:t>
      </w:r>
    </w:p>
    <w:p w14:paraId="6D984325" w14:textId="77777777" w:rsidR="000A4F00" w:rsidRPr="000A4F00" w:rsidRDefault="000A4F00">
      <w:pPr>
        <w:pStyle w:val="a6"/>
        <w:numPr>
          <w:ilvl w:val="0"/>
          <w:numId w:val="12"/>
        </w:numPr>
        <w:ind w:left="120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自然灾害、意外事故（如：雷击、火灾、水灾、盗窃、战争等）。</w:t>
      </w:r>
    </w:p>
    <w:p w14:paraId="0554E5CB" w14:textId="77777777" w:rsidR="000A4F00" w:rsidRPr="000A4F00" w:rsidRDefault="000A4F00">
      <w:pPr>
        <w:pStyle w:val="a6"/>
        <w:numPr>
          <w:ilvl w:val="0"/>
          <w:numId w:val="12"/>
        </w:numPr>
        <w:ind w:left="120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有烧灼痕迹、拆卸痕迹。</w:t>
      </w:r>
    </w:p>
    <w:p w14:paraId="25006042" w14:textId="77777777" w:rsidR="000A4F00" w:rsidRPr="000A4F00" w:rsidRDefault="000A4F00">
      <w:pPr>
        <w:pStyle w:val="a6"/>
        <w:numPr>
          <w:ilvl w:val="0"/>
          <w:numId w:val="12"/>
        </w:numPr>
        <w:ind w:left="120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使用超过规定电压为产品供电造成的损坏。</w:t>
      </w:r>
    </w:p>
    <w:p w14:paraId="1A7990B5" w14:textId="77777777" w:rsidR="000A4F00" w:rsidRPr="000A4F00" w:rsidRDefault="000A4F00">
      <w:pPr>
        <w:pStyle w:val="a6"/>
        <w:numPr>
          <w:ilvl w:val="0"/>
          <w:numId w:val="12"/>
        </w:numPr>
        <w:ind w:left="1200"/>
        <w:rPr>
          <w:rFonts w:ascii="宋体" w:hAnsi="宋体" w:hint="eastAsia"/>
          <w:szCs w:val="21"/>
        </w:rPr>
      </w:pPr>
      <w:r w:rsidRPr="000A4F00">
        <w:rPr>
          <w:rFonts w:ascii="宋体" w:hAnsi="宋体" w:hint="eastAsia"/>
          <w:szCs w:val="21"/>
        </w:rPr>
        <w:t>使用环境或运行参数超过规定范围。</w:t>
      </w:r>
    </w:p>
    <w:p w14:paraId="44B1233B" w14:textId="77777777" w:rsidR="000A4F00" w:rsidRPr="000A4F00" w:rsidRDefault="000A4F00" w:rsidP="00950196">
      <w:pPr>
        <w:ind w:left="420"/>
        <w:rPr>
          <w:rFonts w:ascii="宋体" w:hAnsi="宋体" w:hint="eastAsia"/>
          <w:szCs w:val="21"/>
        </w:rPr>
      </w:pPr>
    </w:p>
    <w:p w14:paraId="5AA1601B" w14:textId="0A978942" w:rsidR="000A4F00" w:rsidRDefault="000A4F00" w:rsidP="00950196">
      <w:pPr>
        <w:ind w:left="420"/>
        <w:rPr>
          <w:rFonts w:ascii="宋体" w:hAnsi="宋体" w:hint="eastAsia"/>
          <w:szCs w:val="21"/>
        </w:rPr>
      </w:pPr>
    </w:p>
    <w:p w14:paraId="727962D2" w14:textId="35D0F4D2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2C4CF0BC" w14:textId="1EBC2AF9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33C961A8" w14:textId="4FB443A5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5193F412" w14:textId="34073C4B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14A0D65A" w14:textId="794BEAA5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7075C5BB" w14:textId="712F98A2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49FF68E0" w14:textId="6667341C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2047151A" w14:textId="620154BE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681CF61B" w14:textId="3A1A5807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1FAFE5CD" w14:textId="3A0FBA79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08717500" w14:textId="03A22798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7ED5943C" w14:textId="62A4AD78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629FAF2E" w14:textId="231068B4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478D97EF" w14:textId="1E0A7DCC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1388CA03" w14:textId="01BA92D6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6D9FC2A1" w14:textId="24FA7EBF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38DD314A" w14:textId="18B8BDCD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025613C1" w14:textId="3B408205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34C8C86B" w14:textId="15BD901C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244E307B" w14:textId="66A69BE6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20B7AFC2" w14:textId="41DE59DA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0A29D8C4" w14:textId="026D7F25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251CDACE" w14:textId="77777777" w:rsidR="005602B6" w:rsidRDefault="005602B6" w:rsidP="00950196">
      <w:pPr>
        <w:ind w:left="420"/>
        <w:rPr>
          <w:rFonts w:ascii="宋体" w:hAnsi="宋体" w:hint="eastAsia"/>
          <w:szCs w:val="21"/>
        </w:rPr>
      </w:pPr>
    </w:p>
    <w:p w14:paraId="0B2EA056" w14:textId="77777777" w:rsidR="005602B6" w:rsidRDefault="005602B6" w:rsidP="00950196">
      <w:pPr>
        <w:ind w:left="420"/>
        <w:rPr>
          <w:rFonts w:ascii="宋体" w:hAnsi="宋体" w:hint="eastAsia"/>
          <w:szCs w:val="21"/>
        </w:rPr>
      </w:pPr>
    </w:p>
    <w:p w14:paraId="55D4E719" w14:textId="77777777" w:rsidR="005602B6" w:rsidRDefault="005602B6" w:rsidP="00950196">
      <w:pPr>
        <w:ind w:left="420"/>
        <w:rPr>
          <w:rFonts w:ascii="宋体" w:hAnsi="宋体" w:hint="eastAsia"/>
          <w:szCs w:val="21"/>
        </w:rPr>
      </w:pPr>
    </w:p>
    <w:p w14:paraId="3DB35ACD" w14:textId="24AF3255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702AB8C6" w14:textId="31FF723A" w:rsidR="00C86BF4" w:rsidRDefault="00C86BF4" w:rsidP="00950196">
      <w:pPr>
        <w:ind w:left="420"/>
        <w:rPr>
          <w:rFonts w:ascii="宋体" w:hAnsi="宋体" w:hint="eastAsia"/>
          <w:szCs w:val="21"/>
        </w:rPr>
      </w:pPr>
    </w:p>
    <w:p w14:paraId="7FBF94A4" w14:textId="77777777" w:rsidR="004044CF" w:rsidRDefault="004044CF" w:rsidP="004044CF">
      <w:pPr>
        <w:widowControl/>
        <w:jc w:val="left"/>
        <w:rPr>
          <w:rFonts w:ascii="宋体" w:hAnsi="宋体" w:hint="eastAsia"/>
          <w:szCs w:val="21"/>
        </w:rPr>
      </w:pPr>
    </w:p>
    <w:sectPr w:rsidR="004044CF" w:rsidSect="0025322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D3E1" w14:textId="77777777" w:rsidR="00F738D7" w:rsidRDefault="00F738D7" w:rsidP="00B9396F">
      <w:r>
        <w:separator/>
      </w:r>
    </w:p>
  </w:endnote>
  <w:endnote w:type="continuationSeparator" w:id="0">
    <w:p w14:paraId="001667F0" w14:textId="77777777" w:rsidR="00F738D7" w:rsidRDefault="00F738D7" w:rsidP="00B9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D0AD" w14:textId="77777777" w:rsidR="00F738D7" w:rsidRDefault="00F738D7" w:rsidP="00B9396F">
      <w:r>
        <w:separator/>
      </w:r>
    </w:p>
  </w:footnote>
  <w:footnote w:type="continuationSeparator" w:id="0">
    <w:p w14:paraId="187AE9DD" w14:textId="77777777" w:rsidR="00F738D7" w:rsidRDefault="00F738D7" w:rsidP="00B93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6D8"/>
    <w:multiLevelType w:val="hybridMultilevel"/>
    <w:tmpl w:val="AC6AFA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99053D"/>
    <w:multiLevelType w:val="hybridMultilevel"/>
    <w:tmpl w:val="68C247E0"/>
    <w:lvl w:ilvl="0" w:tplc="2D906EC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A0D441C"/>
    <w:multiLevelType w:val="hybridMultilevel"/>
    <w:tmpl w:val="B6E06102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3" w15:restartNumberingAfterBreak="0">
    <w:nsid w:val="0A9F2755"/>
    <w:multiLevelType w:val="hybridMultilevel"/>
    <w:tmpl w:val="440E1E1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D4F4EDD"/>
    <w:multiLevelType w:val="hybridMultilevel"/>
    <w:tmpl w:val="B8A89F2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A93682"/>
    <w:multiLevelType w:val="hybridMultilevel"/>
    <w:tmpl w:val="AFEC6514"/>
    <w:lvl w:ilvl="0" w:tplc="15AA9E92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0F2F38FC"/>
    <w:multiLevelType w:val="hybridMultilevel"/>
    <w:tmpl w:val="FA8C7E44"/>
    <w:lvl w:ilvl="0" w:tplc="280CCBBE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1921B7"/>
    <w:multiLevelType w:val="hybridMultilevel"/>
    <w:tmpl w:val="5426A6C4"/>
    <w:lvl w:ilvl="0" w:tplc="2D906EC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E223F40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lang w:eastAsia="zh-C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5887938"/>
    <w:multiLevelType w:val="hybridMultilevel"/>
    <w:tmpl w:val="5518E5D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7B04480"/>
    <w:multiLevelType w:val="hybridMultilevel"/>
    <w:tmpl w:val="5E347D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846D36"/>
    <w:multiLevelType w:val="hybridMultilevel"/>
    <w:tmpl w:val="2DF43B1A"/>
    <w:lvl w:ilvl="0" w:tplc="BE64B8B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80CCBBE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D0011B4"/>
    <w:multiLevelType w:val="hybridMultilevel"/>
    <w:tmpl w:val="AFEC6514"/>
    <w:lvl w:ilvl="0" w:tplc="15AA9E92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31C054DF"/>
    <w:multiLevelType w:val="hybridMultilevel"/>
    <w:tmpl w:val="AC5CF3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721F64"/>
    <w:multiLevelType w:val="hybridMultilevel"/>
    <w:tmpl w:val="2C807CC8"/>
    <w:lvl w:ilvl="0" w:tplc="280CCBBE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A517D6"/>
    <w:multiLevelType w:val="hybridMultilevel"/>
    <w:tmpl w:val="685609E4"/>
    <w:lvl w:ilvl="0" w:tplc="2D906EC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75B6949"/>
    <w:multiLevelType w:val="hybridMultilevel"/>
    <w:tmpl w:val="B64E3DB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7CF1405"/>
    <w:multiLevelType w:val="hybridMultilevel"/>
    <w:tmpl w:val="74F8C032"/>
    <w:lvl w:ilvl="0" w:tplc="2D906EC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8756897"/>
    <w:multiLevelType w:val="hybridMultilevel"/>
    <w:tmpl w:val="37C0124A"/>
    <w:lvl w:ilvl="0" w:tplc="280CCBBE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4E3B02A9"/>
    <w:multiLevelType w:val="hybridMultilevel"/>
    <w:tmpl w:val="9B08ED74"/>
    <w:lvl w:ilvl="0" w:tplc="2D906EC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4C37622"/>
    <w:multiLevelType w:val="hybridMultilevel"/>
    <w:tmpl w:val="AFEC6514"/>
    <w:lvl w:ilvl="0" w:tplc="15AA9E92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66040162"/>
    <w:multiLevelType w:val="hybridMultilevel"/>
    <w:tmpl w:val="DAE295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B6102A5"/>
    <w:multiLevelType w:val="hybridMultilevel"/>
    <w:tmpl w:val="FDAC6E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4945008">
    <w:abstractNumId w:val="10"/>
  </w:num>
  <w:num w:numId="2" w16cid:durableId="1775705766">
    <w:abstractNumId w:val="5"/>
  </w:num>
  <w:num w:numId="3" w16cid:durableId="363871792">
    <w:abstractNumId w:val="4"/>
  </w:num>
  <w:num w:numId="4" w16cid:durableId="668559250">
    <w:abstractNumId w:val="7"/>
  </w:num>
  <w:num w:numId="5" w16cid:durableId="1032536240">
    <w:abstractNumId w:val="1"/>
  </w:num>
  <w:num w:numId="6" w16cid:durableId="599217301">
    <w:abstractNumId w:val="16"/>
  </w:num>
  <w:num w:numId="7" w16cid:durableId="208541317">
    <w:abstractNumId w:val="13"/>
  </w:num>
  <w:num w:numId="8" w16cid:durableId="1226914603">
    <w:abstractNumId w:val="6"/>
  </w:num>
  <w:num w:numId="9" w16cid:durableId="1556352796">
    <w:abstractNumId w:val="14"/>
  </w:num>
  <w:num w:numId="10" w16cid:durableId="520432473">
    <w:abstractNumId w:val="15"/>
  </w:num>
  <w:num w:numId="11" w16cid:durableId="785347047">
    <w:abstractNumId w:val="18"/>
  </w:num>
  <w:num w:numId="12" w16cid:durableId="369651087">
    <w:abstractNumId w:val="2"/>
  </w:num>
  <w:num w:numId="13" w16cid:durableId="2090688909">
    <w:abstractNumId w:val="3"/>
  </w:num>
  <w:num w:numId="14" w16cid:durableId="1252010078">
    <w:abstractNumId w:val="17"/>
  </w:num>
  <w:num w:numId="15" w16cid:durableId="324553319">
    <w:abstractNumId w:val="21"/>
  </w:num>
  <w:num w:numId="16" w16cid:durableId="572204001">
    <w:abstractNumId w:val="20"/>
  </w:num>
  <w:num w:numId="17" w16cid:durableId="1231427262">
    <w:abstractNumId w:val="0"/>
  </w:num>
  <w:num w:numId="18" w16cid:durableId="136462241">
    <w:abstractNumId w:val="12"/>
  </w:num>
  <w:num w:numId="19" w16cid:durableId="382407246">
    <w:abstractNumId w:val="9"/>
  </w:num>
  <w:num w:numId="20" w16cid:durableId="1919709065">
    <w:abstractNumId w:val="19"/>
  </w:num>
  <w:num w:numId="21" w16cid:durableId="654915692">
    <w:abstractNumId w:val="8"/>
  </w:num>
  <w:num w:numId="22" w16cid:durableId="4602929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EC"/>
    <w:rsid w:val="000002E5"/>
    <w:rsid w:val="000006AF"/>
    <w:rsid w:val="0000096F"/>
    <w:rsid w:val="00002120"/>
    <w:rsid w:val="0000234D"/>
    <w:rsid w:val="00002529"/>
    <w:rsid w:val="0000255D"/>
    <w:rsid w:val="00002905"/>
    <w:rsid w:val="00002A8F"/>
    <w:rsid w:val="00002E0C"/>
    <w:rsid w:val="000036A9"/>
    <w:rsid w:val="0000410C"/>
    <w:rsid w:val="000044AB"/>
    <w:rsid w:val="00004BD5"/>
    <w:rsid w:val="00005489"/>
    <w:rsid w:val="00005B25"/>
    <w:rsid w:val="0000632F"/>
    <w:rsid w:val="00006591"/>
    <w:rsid w:val="0000661B"/>
    <w:rsid w:val="00006E02"/>
    <w:rsid w:val="00006EC0"/>
    <w:rsid w:val="00007CBF"/>
    <w:rsid w:val="00010242"/>
    <w:rsid w:val="000109F9"/>
    <w:rsid w:val="00010C98"/>
    <w:rsid w:val="0001129A"/>
    <w:rsid w:val="000115E8"/>
    <w:rsid w:val="0001188F"/>
    <w:rsid w:val="00011F5A"/>
    <w:rsid w:val="00012058"/>
    <w:rsid w:val="00012572"/>
    <w:rsid w:val="00012A5E"/>
    <w:rsid w:val="00013275"/>
    <w:rsid w:val="0001339B"/>
    <w:rsid w:val="0001362F"/>
    <w:rsid w:val="00013A00"/>
    <w:rsid w:val="00014B8A"/>
    <w:rsid w:val="00014ECD"/>
    <w:rsid w:val="00015E96"/>
    <w:rsid w:val="00016208"/>
    <w:rsid w:val="000163B7"/>
    <w:rsid w:val="00016454"/>
    <w:rsid w:val="000164F3"/>
    <w:rsid w:val="000166BE"/>
    <w:rsid w:val="00016A1B"/>
    <w:rsid w:val="00016A56"/>
    <w:rsid w:val="00017BC4"/>
    <w:rsid w:val="00020116"/>
    <w:rsid w:val="00020656"/>
    <w:rsid w:val="00020961"/>
    <w:rsid w:val="000212F1"/>
    <w:rsid w:val="00021610"/>
    <w:rsid w:val="000216E3"/>
    <w:rsid w:val="00021B4E"/>
    <w:rsid w:val="00022234"/>
    <w:rsid w:val="000225BB"/>
    <w:rsid w:val="000226C5"/>
    <w:rsid w:val="000228A9"/>
    <w:rsid w:val="000229CD"/>
    <w:rsid w:val="0002306B"/>
    <w:rsid w:val="00023935"/>
    <w:rsid w:val="000239AF"/>
    <w:rsid w:val="00023BD4"/>
    <w:rsid w:val="00024022"/>
    <w:rsid w:val="00025218"/>
    <w:rsid w:val="00025891"/>
    <w:rsid w:val="000258B1"/>
    <w:rsid w:val="00025CC9"/>
    <w:rsid w:val="00025DF3"/>
    <w:rsid w:val="00026F5C"/>
    <w:rsid w:val="00027122"/>
    <w:rsid w:val="00027905"/>
    <w:rsid w:val="00027B73"/>
    <w:rsid w:val="00030119"/>
    <w:rsid w:val="000301D3"/>
    <w:rsid w:val="000304B3"/>
    <w:rsid w:val="00030727"/>
    <w:rsid w:val="00031BCB"/>
    <w:rsid w:val="00032559"/>
    <w:rsid w:val="00032657"/>
    <w:rsid w:val="00032BA2"/>
    <w:rsid w:val="0003327D"/>
    <w:rsid w:val="00033D01"/>
    <w:rsid w:val="00034748"/>
    <w:rsid w:val="0003481C"/>
    <w:rsid w:val="00034928"/>
    <w:rsid w:val="00034CCE"/>
    <w:rsid w:val="00035017"/>
    <w:rsid w:val="00035524"/>
    <w:rsid w:val="00035AE4"/>
    <w:rsid w:val="00035EFA"/>
    <w:rsid w:val="00036B26"/>
    <w:rsid w:val="00036B7D"/>
    <w:rsid w:val="000372ED"/>
    <w:rsid w:val="000377DD"/>
    <w:rsid w:val="00037978"/>
    <w:rsid w:val="00037A9B"/>
    <w:rsid w:val="00037D4F"/>
    <w:rsid w:val="00040812"/>
    <w:rsid w:val="00040B1D"/>
    <w:rsid w:val="00041961"/>
    <w:rsid w:val="00041A64"/>
    <w:rsid w:val="0004241C"/>
    <w:rsid w:val="00042C45"/>
    <w:rsid w:val="000434F6"/>
    <w:rsid w:val="0004455F"/>
    <w:rsid w:val="0004473A"/>
    <w:rsid w:val="00044873"/>
    <w:rsid w:val="00044EDE"/>
    <w:rsid w:val="00045358"/>
    <w:rsid w:val="0004590D"/>
    <w:rsid w:val="00045A6C"/>
    <w:rsid w:val="00045C57"/>
    <w:rsid w:val="00046474"/>
    <w:rsid w:val="000469FE"/>
    <w:rsid w:val="000475B8"/>
    <w:rsid w:val="00047C9A"/>
    <w:rsid w:val="00047FBF"/>
    <w:rsid w:val="00051256"/>
    <w:rsid w:val="00051566"/>
    <w:rsid w:val="00051578"/>
    <w:rsid w:val="00051674"/>
    <w:rsid w:val="00051BA8"/>
    <w:rsid w:val="000522AC"/>
    <w:rsid w:val="000523C6"/>
    <w:rsid w:val="000524E3"/>
    <w:rsid w:val="00053090"/>
    <w:rsid w:val="00053460"/>
    <w:rsid w:val="000537CB"/>
    <w:rsid w:val="0005397E"/>
    <w:rsid w:val="00053A87"/>
    <w:rsid w:val="00053ED3"/>
    <w:rsid w:val="0005505F"/>
    <w:rsid w:val="000554B4"/>
    <w:rsid w:val="00055C03"/>
    <w:rsid w:val="000564EB"/>
    <w:rsid w:val="00056546"/>
    <w:rsid w:val="000565A9"/>
    <w:rsid w:val="00056627"/>
    <w:rsid w:val="00056AAF"/>
    <w:rsid w:val="00056BF0"/>
    <w:rsid w:val="00056F4B"/>
    <w:rsid w:val="000576A8"/>
    <w:rsid w:val="000577A2"/>
    <w:rsid w:val="00057A07"/>
    <w:rsid w:val="00057C0C"/>
    <w:rsid w:val="00057D2F"/>
    <w:rsid w:val="00060124"/>
    <w:rsid w:val="00060785"/>
    <w:rsid w:val="00060F3F"/>
    <w:rsid w:val="000611B5"/>
    <w:rsid w:val="0006128B"/>
    <w:rsid w:val="00061622"/>
    <w:rsid w:val="000618EF"/>
    <w:rsid w:val="00061B55"/>
    <w:rsid w:val="00061E8E"/>
    <w:rsid w:val="0006239F"/>
    <w:rsid w:val="00062CED"/>
    <w:rsid w:val="00062E82"/>
    <w:rsid w:val="000631CC"/>
    <w:rsid w:val="00063722"/>
    <w:rsid w:val="000641F3"/>
    <w:rsid w:val="00064D38"/>
    <w:rsid w:val="000656D8"/>
    <w:rsid w:val="000658F9"/>
    <w:rsid w:val="00065F6E"/>
    <w:rsid w:val="0006607C"/>
    <w:rsid w:val="000662D0"/>
    <w:rsid w:val="0006637D"/>
    <w:rsid w:val="00066748"/>
    <w:rsid w:val="00066B5B"/>
    <w:rsid w:val="00066FBF"/>
    <w:rsid w:val="00066FFC"/>
    <w:rsid w:val="000673CF"/>
    <w:rsid w:val="00067522"/>
    <w:rsid w:val="00067548"/>
    <w:rsid w:val="00067903"/>
    <w:rsid w:val="00067EF6"/>
    <w:rsid w:val="00067F91"/>
    <w:rsid w:val="00067FD3"/>
    <w:rsid w:val="000702B0"/>
    <w:rsid w:val="0007042B"/>
    <w:rsid w:val="00070EB4"/>
    <w:rsid w:val="00070F4C"/>
    <w:rsid w:val="000716F3"/>
    <w:rsid w:val="00071C13"/>
    <w:rsid w:val="000723EF"/>
    <w:rsid w:val="0007268C"/>
    <w:rsid w:val="000726BA"/>
    <w:rsid w:val="00072CA1"/>
    <w:rsid w:val="00073743"/>
    <w:rsid w:val="0007398D"/>
    <w:rsid w:val="00073FC8"/>
    <w:rsid w:val="0007489C"/>
    <w:rsid w:val="00074A47"/>
    <w:rsid w:val="00074AA1"/>
    <w:rsid w:val="0007540C"/>
    <w:rsid w:val="00075AFA"/>
    <w:rsid w:val="00075E67"/>
    <w:rsid w:val="00075FFB"/>
    <w:rsid w:val="0007627D"/>
    <w:rsid w:val="000765C4"/>
    <w:rsid w:val="00077227"/>
    <w:rsid w:val="00077517"/>
    <w:rsid w:val="0007771F"/>
    <w:rsid w:val="00080535"/>
    <w:rsid w:val="00080764"/>
    <w:rsid w:val="0008089C"/>
    <w:rsid w:val="00080906"/>
    <w:rsid w:val="0008132D"/>
    <w:rsid w:val="0008145B"/>
    <w:rsid w:val="0008149E"/>
    <w:rsid w:val="00081715"/>
    <w:rsid w:val="00081C52"/>
    <w:rsid w:val="00081C86"/>
    <w:rsid w:val="00082284"/>
    <w:rsid w:val="00082485"/>
    <w:rsid w:val="00082A4F"/>
    <w:rsid w:val="00082A7C"/>
    <w:rsid w:val="00082B01"/>
    <w:rsid w:val="00082F26"/>
    <w:rsid w:val="00083100"/>
    <w:rsid w:val="00083101"/>
    <w:rsid w:val="0008355A"/>
    <w:rsid w:val="000836B7"/>
    <w:rsid w:val="0008381D"/>
    <w:rsid w:val="000838C2"/>
    <w:rsid w:val="00083ACC"/>
    <w:rsid w:val="00083CBC"/>
    <w:rsid w:val="00084410"/>
    <w:rsid w:val="00084C37"/>
    <w:rsid w:val="000854E3"/>
    <w:rsid w:val="00085D2F"/>
    <w:rsid w:val="00085FA1"/>
    <w:rsid w:val="00085FD8"/>
    <w:rsid w:val="000862D0"/>
    <w:rsid w:val="000865A6"/>
    <w:rsid w:val="00086D74"/>
    <w:rsid w:val="000870B6"/>
    <w:rsid w:val="00087194"/>
    <w:rsid w:val="00087349"/>
    <w:rsid w:val="0008745D"/>
    <w:rsid w:val="0008758D"/>
    <w:rsid w:val="00087F62"/>
    <w:rsid w:val="00090042"/>
    <w:rsid w:val="00090092"/>
    <w:rsid w:val="000904D0"/>
    <w:rsid w:val="00090690"/>
    <w:rsid w:val="00091518"/>
    <w:rsid w:val="00091610"/>
    <w:rsid w:val="00091A5C"/>
    <w:rsid w:val="00093493"/>
    <w:rsid w:val="000935CA"/>
    <w:rsid w:val="000936B2"/>
    <w:rsid w:val="00093AFF"/>
    <w:rsid w:val="00094B2C"/>
    <w:rsid w:val="00094E68"/>
    <w:rsid w:val="000950AF"/>
    <w:rsid w:val="000951C0"/>
    <w:rsid w:val="00095827"/>
    <w:rsid w:val="00095A77"/>
    <w:rsid w:val="00095A81"/>
    <w:rsid w:val="00095E4E"/>
    <w:rsid w:val="000967B2"/>
    <w:rsid w:val="000967FB"/>
    <w:rsid w:val="0009680D"/>
    <w:rsid w:val="00096A79"/>
    <w:rsid w:val="00097057"/>
    <w:rsid w:val="00097AA7"/>
    <w:rsid w:val="000A006D"/>
    <w:rsid w:val="000A0BA4"/>
    <w:rsid w:val="000A0DC9"/>
    <w:rsid w:val="000A0ECE"/>
    <w:rsid w:val="000A19BB"/>
    <w:rsid w:val="000A19DC"/>
    <w:rsid w:val="000A1CE9"/>
    <w:rsid w:val="000A1F17"/>
    <w:rsid w:val="000A1F8D"/>
    <w:rsid w:val="000A2102"/>
    <w:rsid w:val="000A23A4"/>
    <w:rsid w:val="000A306E"/>
    <w:rsid w:val="000A3B9B"/>
    <w:rsid w:val="000A3CFE"/>
    <w:rsid w:val="000A40F7"/>
    <w:rsid w:val="000A4131"/>
    <w:rsid w:val="000A4B42"/>
    <w:rsid w:val="000A4F00"/>
    <w:rsid w:val="000A5005"/>
    <w:rsid w:val="000A53EC"/>
    <w:rsid w:val="000A554F"/>
    <w:rsid w:val="000A67EC"/>
    <w:rsid w:val="000A6B5B"/>
    <w:rsid w:val="000A6F92"/>
    <w:rsid w:val="000A6FDF"/>
    <w:rsid w:val="000A7458"/>
    <w:rsid w:val="000A77CC"/>
    <w:rsid w:val="000B081E"/>
    <w:rsid w:val="000B08C3"/>
    <w:rsid w:val="000B0B5E"/>
    <w:rsid w:val="000B0E69"/>
    <w:rsid w:val="000B18A2"/>
    <w:rsid w:val="000B1935"/>
    <w:rsid w:val="000B1B3C"/>
    <w:rsid w:val="000B2356"/>
    <w:rsid w:val="000B3693"/>
    <w:rsid w:val="000B36B9"/>
    <w:rsid w:val="000B3B79"/>
    <w:rsid w:val="000B4878"/>
    <w:rsid w:val="000B4D00"/>
    <w:rsid w:val="000B5082"/>
    <w:rsid w:val="000B5517"/>
    <w:rsid w:val="000B5E3B"/>
    <w:rsid w:val="000B6BFA"/>
    <w:rsid w:val="000B6CDE"/>
    <w:rsid w:val="000B6FE9"/>
    <w:rsid w:val="000B7107"/>
    <w:rsid w:val="000B745C"/>
    <w:rsid w:val="000B7C83"/>
    <w:rsid w:val="000B7D68"/>
    <w:rsid w:val="000C00B2"/>
    <w:rsid w:val="000C069D"/>
    <w:rsid w:val="000C0C00"/>
    <w:rsid w:val="000C1F86"/>
    <w:rsid w:val="000C25AC"/>
    <w:rsid w:val="000C27E7"/>
    <w:rsid w:val="000C382D"/>
    <w:rsid w:val="000C4486"/>
    <w:rsid w:val="000C4C2D"/>
    <w:rsid w:val="000C4CA4"/>
    <w:rsid w:val="000C4CB0"/>
    <w:rsid w:val="000C5313"/>
    <w:rsid w:val="000C5B7A"/>
    <w:rsid w:val="000C6369"/>
    <w:rsid w:val="000C6731"/>
    <w:rsid w:val="000C6D3D"/>
    <w:rsid w:val="000C717D"/>
    <w:rsid w:val="000C7EB7"/>
    <w:rsid w:val="000D17A9"/>
    <w:rsid w:val="000D2174"/>
    <w:rsid w:val="000D25CB"/>
    <w:rsid w:val="000D263C"/>
    <w:rsid w:val="000D2BEC"/>
    <w:rsid w:val="000D2CA5"/>
    <w:rsid w:val="000D2CE9"/>
    <w:rsid w:val="000D2E03"/>
    <w:rsid w:val="000D396D"/>
    <w:rsid w:val="000D3F0B"/>
    <w:rsid w:val="000D430F"/>
    <w:rsid w:val="000D488A"/>
    <w:rsid w:val="000D6058"/>
    <w:rsid w:val="000D62E8"/>
    <w:rsid w:val="000D63E7"/>
    <w:rsid w:val="000D675D"/>
    <w:rsid w:val="000D6B69"/>
    <w:rsid w:val="000D7CC4"/>
    <w:rsid w:val="000D7DFA"/>
    <w:rsid w:val="000D7EFB"/>
    <w:rsid w:val="000E0631"/>
    <w:rsid w:val="000E068E"/>
    <w:rsid w:val="000E0DA6"/>
    <w:rsid w:val="000E0F1A"/>
    <w:rsid w:val="000E0FED"/>
    <w:rsid w:val="000E1097"/>
    <w:rsid w:val="000E150C"/>
    <w:rsid w:val="000E1B96"/>
    <w:rsid w:val="000E1D88"/>
    <w:rsid w:val="000E2492"/>
    <w:rsid w:val="000E26AF"/>
    <w:rsid w:val="000E2BC3"/>
    <w:rsid w:val="000E2F6F"/>
    <w:rsid w:val="000E3442"/>
    <w:rsid w:val="000E44C5"/>
    <w:rsid w:val="000E518B"/>
    <w:rsid w:val="000E519E"/>
    <w:rsid w:val="000E5A14"/>
    <w:rsid w:val="000E5B27"/>
    <w:rsid w:val="000E5F4D"/>
    <w:rsid w:val="000E63E9"/>
    <w:rsid w:val="000E63FB"/>
    <w:rsid w:val="000E646F"/>
    <w:rsid w:val="000E666B"/>
    <w:rsid w:val="000E6DBB"/>
    <w:rsid w:val="000E7F3D"/>
    <w:rsid w:val="000F0598"/>
    <w:rsid w:val="000F0629"/>
    <w:rsid w:val="000F196B"/>
    <w:rsid w:val="000F2712"/>
    <w:rsid w:val="000F2917"/>
    <w:rsid w:val="000F30F3"/>
    <w:rsid w:val="000F3415"/>
    <w:rsid w:val="000F3F23"/>
    <w:rsid w:val="000F439F"/>
    <w:rsid w:val="000F4A65"/>
    <w:rsid w:val="000F4FD8"/>
    <w:rsid w:val="000F54FF"/>
    <w:rsid w:val="000F5A97"/>
    <w:rsid w:val="000F68A5"/>
    <w:rsid w:val="000F6D5F"/>
    <w:rsid w:val="000F6F2C"/>
    <w:rsid w:val="000F6FC2"/>
    <w:rsid w:val="000F7294"/>
    <w:rsid w:val="000F74FA"/>
    <w:rsid w:val="00100034"/>
    <w:rsid w:val="0010253F"/>
    <w:rsid w:val="001035E3"/>
    <w:rsid w:val="00103D1A"/>
    <w:rsid w:val="00103DE7"/>
    <w:rsid w:val="001049EE"/>
    <w:rsid w:val="00104D93"/>
    <w:rsid w:val="00104F7C"/>
    <w:rsid w:val="00105003"/>
    <w:rsid w:val="00105062"/>
    <w:rsid w:val="00105558"/>
    <w:rsid w:val="00105CD2"/>
    <w:rsid w:val="0010686A"/>
    <w:rsid w:val="001068A1"/>
    <w:rsid w:val="001068AC"/>
    <w:rsid w:val="0010720D"/>
    <w:rsid w:val="001076DD"/>
    <w:rsid w:val="001077E3"/>
    <w:rsid w:val="00107926"/>
    <w:rsid w:val="00107BAB"/>
    <w:rsid w:val="0011024D"/>
    <w:rsid w:val="0011063B"/>
    <w:rsid w:val="0011087B"/>
    <w:rsid w:val="00110A84"/>
    <w:rsid w:val="00111311"/>
    <w:rsid w:val="001113C0"/>
    <w:rsid w:val="00111FCD"/>
    <w:rsid w:val="00112BB5"/>
    <w:rsid w:val="00112CAA"/>
    <w:rsid w:val="00113076"/>
    <w:rsid w:val="001130F7"/>
    <w:rsid w:val="001135F2"/>
    <w:rsid w:val="001138BF"/>
    <w:rsid w:val="00113D73"/>
    <w:rsid w:val="001142C4"/>
    <w:rsid w:val="0011497D"/>
    <w:rsid w:val="00114A5A"/>
    <w:rsid w:val="00114CC3"/>
    <w:rsid w:val="00114D91"/>
    <w:rsid w:val="001155D4"/>
    <w:rsid w:val="00115885"/>
    <w:rsid w:val="00115D37"/>
    <w:rsid w:val="00116019"/>
    <w:rsid w:val="0011674F"/>
    <w:rsid w:val="00117759"/>
    <w:rsid w:val="00117E21"/>
    <w:rsid w:val="001213DB"/>
    <w:rsid w:val="0012146E"/>
    <w:rsid w:val="00121B7A"/>
    <w:rsid w:val="00122697"/>
    <w:rsid w:val="00122793"/>
    <w:rsid w:val="0012282F"/>
    <w:rsid w:val="00122957"/>
    <w:rsid w:val="00122D1D"/>
    <w:rsid w:val="00122E55"/>
    <w:rsid w:val="00123402"/>
    <w:rsid w:val="001240D9"/>
    <w:rsid w:val="00124762"/>
    <w:rsid w:val="00124974"/>
    <w:rsid w:val="00124C3F"/>
    <w:rsid w:val="00124D04"/>
    <w:rsid w:val="001263E0"/>
    <w:rsid w:val="0012663D"/>
    <w:rsid w:val="001267FB"/>
    <w:rsid w:val="00126B1C"/>
    <w:rsid w:val="00126F41"/>
    <w:rsid w:val="00126FE1"/>
    <w:rsid w:val="0012777E"/>
    <w:rsid w:val="00127E63"/>
    <w:rsid w:val="0013002D"/>
    <w:rsid w:val="00130073"/>
    <w:rsid w:val="00130D4C"/>
    <w:rsid w:val="00130DB2"/>
    <w:rsid w:val="001312EB"/>
    <w:rsid w:val="00131339"/>
    <w:rsid w:val="00131D85"/>
    <w:rsid w:val="001320E5"/>
    <w:rsid w:val="001321DA"/>
    <w:rsid w:val="00132848"/>
    <w:rsid w:val="0013314F"/>
    <w:rsid w:val="0013317B"/>
    <w:rsid w:val="0013340B"/>
    <w:rsid w:val="001334A3"/>
    <w:rsid w:val="00133F4D"/>
    <w:rsid w:val="001346AD"/>
    <w:rsid w:val="001349EE"/>
    <w:rsid w:val="001353AC"/>
    <w:rsid w:val="00135B76"/>
    <w:rsid w:val="001369B9"/>
    <w:rsid w:val="00136A5B"/>
    <w:rsid w:val="00136A6E"/>
    <w:rsid w:val="00136B58"/>
    <w:rsid w:val="00137574"/>
    <w:rsid w:val="00137641"/>
    <w:rsid w:val="00137D5A"/>
    <w:rsid w:val="0014001E"/>
    <w:rsid w:val="0014080A"/>
    <w:rsid w:val="00140AB3"/>
    <w:rsid w:val="00140BA1"/>
    <w:rsid w:val="0014169B"/>
    <w:rsid w:val="00141769"/>
    <w:rsid w:val="00141871"/>
    <w:rsid w:val="0014194F"/>
    <w:rsid w:val="00141B21"/>
    <w:rsid w:val="00141E8E"/>
    <w:rsid w:val="001428EB"/>
    <w:rsid w:val="00142D76"/>
    <w:rsid w:val="00142DED"/>
    <w:rsid w:val="00143646"/>
    <w:rsid w:val="001443E5"/>
    <w:rsid w:val="00144D37"/>
    <w:rsid w:val="00144DC1"/>
    <w:rsid w:val="00144FAB"/>
    <w:rsid w:val="001463F1"/>
    <w:rsid w:val="001473AF"/>
    <w:rsid w:val="00147724"/>
    <w:rsid w:val="001478C0"/>
    <w:rsid w:val="00147E01"/>
    <w:rsid w:val="00147F47"/>
    <w:rsid w:val="0015083A"/>
    <w:rsid w:val="00150A94"/>
    <w:rsid w:val="001512D9"/>
    <w:rsid w:val="001515D4"/>
    <w:rsid w:val="00152191"/>
    <w:rsid w:val="00152E87"/>
    <w:rsid w:val="001530E8"/>
    <w:rsid w:val="00153BD1"/>
    <w:rsid w:val="00153D62"/>
    <w:rsid w:val="00155313"/>
    <w:rsid w:val="0015541E"/>
    <w:rsid w:val="001555BC"/>
    <w:rsid w:val="001558A9"/>
    <w:rsid w:val="00155F3A"/>
    <w:rsid w:val="00156030"/>
    <w:rsid w:val="00156320"/>
    <w:rsid w:val="00156940"/>
    <w:rsid w:val="00156DAC"/>
    <w:rsid w:val="00157596"/>
    <w:rsid w:val="001576C7"/>
    <w:rsid w:val="00157BD9"/>
    <w:rsid w:val="00157D37"/>
    <w:rsid w:val="00160E81"/>
    <w:rsid w:val="00161A1A"/>
    <w:rsid w:val="00161CFB"/>
    <w:rsid w:val="00161D5E"/>
    <w:rsid w:val="0016249D"/>
    <w:rsid w:val="0016283C"/>
    <w:rsid w:val="00162978"/>
    <w:rsid w:val="00162CD9"/>
    <w:rsid w:val="00162E5A"/>
    <w:rsid w:val="00163235"/>
    <w:rsid w:val="001634BD"/>
    <w:rsid w:val="0016392C"/>
    <w:rsid w:val="00163F39"/>
    <w:rsid w:val="00163FFB"/>
    <w:rsid w:val="001642DA"/>
    <w:rsid w:val="001645FE"/>
    <w:rsid w:val="00164672"/>
    <w:rsid w:val="00164A21"/>
    <w:rsid w:val="0016530C"/>
    <w:rsid w:val="00165A15"/>
    <w:rsid w:val="00165C31"/>
    <w:rsid w:val="00166246"/>
    <w:rsid w:val="001666DE"/>
    <w:rsid w:val="0016684C"/>
    <w:rsid w:val="00167061"/>
    <w:rsid w:val="00167145"/>
    <w:rsid w:val="001671C1"/>
    <w:rsid w:val="00167325"/>
    <w:rsid w:val="00167453"/>
    <w:rsid w:val="001674FA"/>
    <w:rsid w:val="00167922"/>
    <w:rsid w:val="00170ECE"/>
    <w:rsid w:val="00171430"/>
    <w:rsid w:val="0017266E"/>
    <w:rsid w:val="00172F66"/>
    <w:rsid w:val="0017309C"/>
    <w:rsid w:val="00173580"/>
    <w:rsid w:val="00173783"/>
    <w:rsid w:val="001744B7"/>
    <w:rsid w:val="001749D1"/>
    <w:rsid w:val="001749D9"/>
    <w:rsid w:val="00174CFC"/>
    <w:rsid w:val="00174F25"/>
    <w:rsid w:val="00174F8C"/>
    <w:rsid w:val="00175813"/>
    <w:rsid w:val="00175949"/>
    <w:rsid w:val="00176B05"/>
    <w:rsid w:val="00177037"/>
    <w:rsid w:val="00177191"/>
    <w:rsid w:val="0017783C"/>
    <w:rsid w:val="00177B6C"/>
    <w:rsid w:val="00177C31"/>
    <w:rsid w:val="00177F5F"/>
    <w:rsid w:val="00180551"/>
    <w:rsid w:val="001806C4"/>
    <w:rsid w:val="0018158E"/>
    <w:rsid w:val="001816E6"/>
    <w:rsid w:val="0018193B"/>
    <w:rsid w:val="001827A4"/>
    <w:rsid w:val="001833EC"/>
    <w:rsid w:val="00183AB8"/>
    <w:rsid w:val="00183DE3"/>
    <w:rsid w:val="001846C0"/>
    <w:rsid w:val="00185340"/>
    <w:rsid w:val="00185702"/>
    <w:rsid w:val="00185876"/>
    <w:rsid w:val="00185A25"/>
    <w:rsid w:val="00185BEE"/>
    <w:rsid w:val="00185C41"/>
    <w:rsid w:val="00185CFD"/>
    <w:rsid w:val="00185D2B"/>
    <w:rsid w:val="00185E30"/>
    <w:rsid w:val="001868C6"/>
    <w:rsid w:val="0018790D"/>
    <w:rsid w:val="0018799F"/>
    <w:rsid w:val="0019119E"/>
    <w:rsid w:val="00191752"/>
    <w:rsid w:val="00191943"/>
    <w:rsid w:val="00191B9A"/>
    <w:rsid w:val="00191DEB"/>
    <w:rsid w:val="00191EC4"/>
    <w:rsid w:val="0019230F"/>
    <w:rsid w:val="001927DD"/>
    <w:rsid w:val="001929BB"/>
    <w:rsid w:val="0019327B"/>
    <w:rsid w:val="00193750"/>
    <w:rsid w:val="001939CB"/>
    <w:rsid w:val="00194525"/>
    <w:rsid w:val="00194533"/>
    <w:rsid w:val="001946DD"/>
    <w:rsid w:val="00194734"/>
    <w:rsid w:val="001948E0"/>
    <w:rsid w:val="00194B20"/>
    <w:rsid w:val="00194D88"/>
    <w:rsid w:val="00194DA9"/>
    <w:rsid w:val="00194EAA"/>
    <w:rsid w:val="00195069"/>
    <w:rsid w:val="001959F7"/>
    <w:rsid w:val="00196ED8"/>
    <w:rsid w:val="00197F36"/>
    <w:rsid w:val="001A00B2"/>
    <w:rsid w:val="001A00F0"/>
    <w:rsid w:val="001A06A6"/>
    <w:rsid w:val="001A076E"/>
    <w:rsid w:val="001A0D16"/>
    <w:rsid w:val="001A0DC0"/>
    <w:rsid w:val="001A1238"/>
    <w:rsid w:val="001A1EF0"/>
    <w:rsid w:val="001A21D0"/>
    <w:rsid w:val="001A240B"/>
    <w:rsid w:val="001A26B7"/>
    <w:rsid w:val="001A31C5"/>
    <w:rsid w:val="001A3434"/>
    <w:rsid w:val="001A3A46"/>
    <w:rsid w:val="001A3E0F"/>
    <w:rsid w:val="001A42C6"/>
    <w:rsid w:val="001A4A8C"/>
    <w:rsid w:val="001A4B00"/>
    <w:rsid w:val="001A4F5F"/>
    <w:rsid w:val="001A5903"/>
    <w:rsid w:val="001A5953"/>
    <w:rsid w:val="001A5956"/>
    <w:rsid w:val="001A5C1C"/>
    <w:rsid w:val="001A62D5"/>
    <w:rsid w:val="001A6537"/>
    <w:rsid w:val="001A6A47"/>
    <w:rsid w:val="001A6B8E"/>
    <w:rsid w:val="001A7656"/>
    <w:rsid w:val="001A76EB"/>
    <w:rsid w:val="001A7848"/>
    <w:rsid w:val="001B04FE"/>
    <w:rsid w:val="001B08B3"/>
    <w:rsid w:val="001B0B79"/>
    <w:rsid w:val="001B0E71"/>
    <w:rsid w:val="001B11C4"/>
    <w:rsid w:val="001B14EE"/>
    <w:rsid w:val="001B15AB"/>
    <w:rsid w:val="001B1A79"/>
    <w:rsid w:val="001B1EA7"/>
    <w:rsid w:val="001B1F12"/>
    <w:rsid w:val="001B3176"/>
    <w:rsid w:val="001B3D25"/>
    <w:rsid w:val="001B4363"/>
    <w:rsid w:val="001B442F"/>
    <w:rsid w:val="001B4C95"/>
    <w:rsid w:val="001B5475"/>
    <w:rsid w:val="001B5730"/>
    <w:rsid w:val="001B5E79"/>
    <w:rsid w:val="001B61FC"/>
    <w:rsid w:val="001B6552"/>
    <w:rsid w:val="001B6C7A"/>
    <w:rsid w:val="001B700F"/>
    <w:rsid w:val="001B798C"/>
    <w:rsid w:val="001B7AF7"/>
    <w:rsid w:val="001C0086"/>
    <w:rsid w:val="001C01DA"/>
    <w:rsid w:val="001C02DB"/>
    <w:rsid w:val="001C0582"/>
    <w:rsid w:val="001C07B4"/>
    <w:rsid w:val="001C18E3"/>
    <w:rsid w:val="001C21BF"/>
    <w:rsid w:val="001C2617"/>
    <w:rsid w:val="001C2967"/>
    <w:rsid w:val="001C309D"/>
    <w:rsid w:val="001C39A4"/>
    <w:rsid w:val="001C43EF"/>
    <w:rsid w:val="001C4562"/>
    <w:rsid w:val="001C4C18"/>
    <w:rsid w:val="001C4FE1"/>
    <w:rsid w:val="001C5D16"/>
    <w:rsid w:val="001C609A"/>
    <w:rsid w:val="001C6973"/>
    <w:rsid w:val="001C6A75"/>
    <w:rsid w:val="001C6EE0"/>
    <w:rsid w:val="001C74A9"/>
    <w:rsid w:val="001D045C"/>
    <w:rsid w:val="001D0695"/>
    <w:rsid w:val="001D0771"/>
    <w:rsid w:val="001D0D5D"/>
    <w:rsid w:val="001D0DA4"/>
    <w:rsid w:val="001D1BE7"/>
    <w:rsid w:val="001D1E24"/>
    <w:rsid w:val="001D308F"/>
    <w:rsid w:val="001D31E2"/>
    <w:rsid w:val="001D328E"/>
    <w:rsid w:val="001D33F1"/>
    <w:rsid w:val="001D3CAB"/>
    <w:rsid w:val="001D3E29"/>
    <w:rsid w:val="001D3F06"/>
    <w:rsid w:val="001D3F7D"/>
    <w:rsid w:val="001D446F"/>
    <w:rsid w:val="001D44D8"/>
    <w:rsid w:val="001D458B"/>
    <w:rsid w:val="001D4C98"/>
    <w:rsid w:val="001D557A"/>
    <w:rsid w:val="001D579A"/>
    <w:rsid w:val="001D62DD"/>
    <w:rsid w:val="001D65B8"/>
    <w:rsid w:val="001D6E06"/>
    <w:rsid w:val="001D7347"/>
    <w:rsid w:val="001D754E"/>
    <w:rsid w:val="001D776D"/>
    <w:rsid w:val="001D78A5"/>
    <w:rsid w:val="001D7E70"/>
    <w:rsid w:val="001D7F14"/>
    <w:rsid w:val="001D7F58"/>
    <w:rsid w:val="001E04F3"/>
    <w:rsid w:val="001E08E4"/>
    <w:rsid w:val="001E1306"/>
    <w:rsid w:val="001E1914"/>
    <w:rsid w:val="001E1F6C"/>
    <w:rsid w:val="001E1FC3"/>
    <w:rsid w:val="001E20D2"/>
    <w:rsid w:val="001E255A"/>
    <w:rsid w:val="001E2717"/>
    <w:rsid w:val="001E2924"/>
    <w:rsid w:val="001E2984"/>
    <w:rsid w:val="001E2F31"/>
    <w:rsid w:val="001E303B"/>
    <w:rsid w:val="001E3212"/>
    <w:rsid w:val="001E355C"/>
    <w:rsid w:val="001E36FC"/>
    <w:rsid w:val="001E3877"/>
    <w:rsid w:val="001E39DE"/>
    <w:rsid w:val="001E4ACF"/>
    <w:rsid w:val="001E557E"/>
    <w:rsid w:val="001E59DE"/>
    <w:rsid w:val="001E5C70"/>
    <w:rsid w:val="001E62B5"/>
    <w:rsid w:val="001E63B5"/>
    <w:rsid w:val="001E69D2"/>
    <w:rsid w:val="001E6F7B"/>
    <w:rsid w:val="001E7EC7"/>
    <w:rsid w:val="001F01CF"/>
    <w:rsid w:val="001F01F3"/>
    <w:rsid w:val="001F0853"/>
    <w:rsid w:val="001F08EF"/>
    <w:rsid w:val="001F0994"/>
    <w:rsid w:val="001F12B3"/>
    <w:rsid w:val="001F1418"/>
    <w:rsid w:val="001F189B"/>
    <w:rsid w:val="001F1BBF"/>
    <w:rsid w:val="001F2E04"/>
    <w:rsid w:val="001F3301"/>
    <w:rsid w:val="001F3396"/>
    <w:rsid w:val="001F3680"/>
    <w:rsid w:val="001F371A"/>
    <w:rsid w:val="001F3A42"/>
    <w:rsid w:val="001F40C6"/>
    <w:rsid w:val="001F435F"/>
    <w:rsid w:val="001F4940"/>
    <w:rsid w:val="001F49FC"/>
    <w:rsid w:val="001F4EB4"/>
    <w:rsid w:val="001F5B43"/>
    <w:rsid w:val="001F67AB"/>
    <w:rsid w:val="001F6C25"/>
    <w:rsid w:val="001F6F03"/>
    <w:rsid w:val="001F76F6"/>
    <w:rsid w:val="001F7EB7"/>
    <w:rsid w:val="002003A9"/>
    <w:rsid w:val="00200BA2"/>
    <w:rsid w:val="002019FA"/>
    <w:rsid w:val="00201BD7"/>
    <w:rsid w:val="00201D3C"/>
    <w:rsid w:val="00202094"/>
    <w:rsid w:val="002023A0"/>
    <w:rsid w:val="00202516"/>
    <w:rsid w:val="002027A0"/>
    <w:rsid w:val="00202CC8"/>
    <w:rsid w:val="00202DE3"/>
    <w:rsid w:val="0020308B"/>
    <w:rsid w:val="002032A5"/>
    <w:rsid w:val="002043D6"/>
    <w:rsid w:val="00204A7F"/>
    <w:rsid w:val="00204D43"/>
    <w:rsid w:val="00204F51"/>
    <w:rsid w:val="00205F6D"/>
    <w:rsid w:val="0020640F"/>
    <w:rsid w:val="00206972"/>
    <w:rsid w:val="00207250"/>
    <w:rsid w:val="00207D10"/>
    <w:rsid w:val="00210217"/>
    <w:rsid w:val="002107D0"/>
    <w:rsid w:val="002109D5"/>
    <w:rsid w:val="002110AA"/>
    <w:rsid w:val="0021143D"/>
    <w:rsid w:val="002115B4"/>
    <w:rsid w:val="00211775"/>
    <w:rsid w:val="00211DE1"/>
    <w:rsid w:val="00212068"/>
    <w:rsid w:val="00212128"/>
    <w:rsid w:val="00212311"/>
    <w:rsid w:val="00213006"/>
    <w:rsid w:val="00213603"/>
    <w:rsid w:val="00214839"/>
    <w:rsid w:val="00214BBD"/>
    <w:rsid w:val="00214C1B"/>
    <w:rsid w:val="00217242"/>
    <w:rsid w:val="002172E0"/>
    <w:rsid w:val="0021757A"/>
    <w:rsid w:val="0021792F"/>
    <w:rsid w:val="00220274"/>
    <w:rsid w:val="00220385"/>
    <w:rsid w:val="00220438"/>
    <w:rsid w:val="00220577"/>
    <w:rsid w:val="002205C4"/>
    <w:rsid w:val="00220966"/>
    <w:rsid w:val="00220AC0"/>
    <w:rsid w:val="00220FB2"/>
    <w:rsid w:val="002216E9"/>
    <w:rsid w:val="0022252B"/>
    <w:rsid w:val="00222C83"/>
    <w:rsid w:val="00222CA1"/>
    <w:rsid w:val="00222F4F"/>
    <w:rsid w:val="00223949"/>
    <w:rsid w:val="00223D16"/>
    <w:rsid w:val="00223D81"/>
    <w:rsid w:val="0022428F"/>
    <w:rsid w:val="00224472"/>
    <w:rsid w:val="00224A2D"/>
    <w:rsid w:val="00224F5F"/>
    <w:rsid w:val="00225135"/>
    <w:rsid w:val="002255C7"/>
    <w:rsid w:val="00225622"/>
    <w:rsid w:val="00225752"/>
    <w:rsid w:val="002257C4"/>
    <w:rsid w:val="00225AEC"/>
    <w:rsid w:val="00225C83"/>
    <w:rsid w:val="00225E4F"/>
    <w:rsid w:val="00226D87"/>
    <w:rsid w:val="00226EE1"/>
    <w:rsid w:val="00227142"/>
    <w:rsid w:val="002279EB"/>
    <w:rsid w:val="00227FCD"/>
    <w:rsid w:val="00230606"/>
    <w:rsid w:val="00230777"/>
    <w:rsid w:val="0023089D"/>
    <w:rsid w:val="00230AE9"/>
    <w:rsid w:val="00230C4C"/>
    <w:rsid w:val="00231C3D"/>
    <w:rsid w:val="002323E5"/>
    <w:rsid w:val="002324B5"/>
    <w:rsid w:val="00232598"/>
    <w:rsid w:val="00232703"/>
    <w:rsid w:val="00232815"/>
    <w:rsid w:val="00232942"/>
    <w:rsid w:val="00232B30"/>
    <w:rsid w:val="00232D85"/>
    <w:rsid w:val="00232EFE"/>
    <w:rsid w:val="00233434"/>
    <w:rsid w:val="00233D19"/>
    <w:rsid w:val="00233F47"/>
    <w:rsid w:val="00234133"/>
    <w:rsid w:val="002346B2"/>
    <w:rsid w:val="00234C09"/>
    <w:rsid w:val="00235307"/>
    <w:rsid w:val="002355ED"/>
    <w:rsid w:val="0023565F"/>
    <w:rsid w:val="00235C9F"/>
    <w:rsid w:val="0023647F"/>
    <w:rsid w:val="002369A0"/>
    <w:rsid w:val="002369EB"/>
    <w:rsid w:val="00236A16"/>
    <w:rsid w:val="00237DF0"/>
    <w:rsid w:val="00240004"/>
    <w:rsid w:val="002401F6"/>
    <w:rsid w:val="00240550"/>
    <w:rsid w:val="0024088A"/>
    <w:rsid w:val="002409F0"/>
    <w:rsid w:val="00240AE8"/>
    <w:rsid w:val="0024182F"/>
    <w:rsid w:val="00241865"/>
    <w:rsid w:val="002419EC"/>
    <w:rsid w:val="00242242"/>
    <w:rsid w:val="002434C1"/>
    <w:rsid w:val="0024445A"/>
    <w:rsid w:val="00244AC9"/>
    <w:rsid w:val="00244ADA"/>
    <w:rsid w:val="00244D43"/>
    <w:rsid w:val="002461B6"/>
    <w:rsid w:val="002463DB"/>
    <w:rsid w:val="00246608"/>
    <w:rsid w:val="0024682F"/>
    <w:rsid w:val="00246C88"/>
    <w:rsid w:val="00246F62"/>
    <w:rsid w:val="00246FD1"/>
    <w:rsid w:val="00247757"/>
    <w:rsid w:val="002479C5"/>
    <w:rsid w:val="00247B3A"/>
    <w:rsid w:val="0025073A"/>
    <w:rsid w:val="0025078D"/>
    <w:rsid w:val="00251BF8"/>
    <w:rsid w:val="00252265"/>
    <w:rsid w:val="002524F1"/>
    <w:rsid w:val="002525FC"/>
    <w:rsid w:val="00252F1E"/>
    <w:rsid w:val="00252FEB"/>
    <w:rsid w:val="0025322C"/>
    <w:rsid w:val="00253980"/>
    <w:rsid w:val="00254588"/>
    <w:rsid w:val="002546E6"/>
    <w:rsid w:val="002548E6"/>
    <w:rsid w:val="00254B95"/>
    <w:rsid w:val="00255386"/>
    <w:rsid w:val="00255736"/>
    <w:rsid w:val="00255B96"/>
    <w:rsid w:val="00256153"/>
    <w:rsid w:val="002562EB"/>
    <w:rsid w:val="0025658D"/>
    <w:rsid w:val="00256888"/>
    <w:rsid w:val="00257253"/>
    <w:rsid w:val="0025775B"/>
    <w:rsid w:val="00257D1B"/>
    <w:rsid w:val="002609BA"/>
    <w:rsid w:val="00260E55"/>
    <w:rsid w:val="00261536"/>
    <w:rsid w:val="002617FA"/>
    <w:rsid w:val="00261CCD"/>
    <w:rsid w:val="0026238C"/>
    <w:rsid w:val="002623D2"/>
    <w:rsid w:val="00263964"/>
    <w:rsid w:val="00264177"/>
    <w:rsid w:val="0026437D"/>
    <w:rsid w:val="00264444"/>
    <w:rsid w:val="0026471A"/>
    <w:rsid w:val="00264870"/>
    <w:rsid w:val="002648B0"/>
    <w:rsid w:val="002649F7"/>
    <w:rsid w:val="00264AE7"/>
    <w:rsid w:val="0026519D"/>
    <w:rsid w:val="00265281"/>
    <w:rsid w:val="002652BE"/>
    <w:rsid w:val="002656AC"/>
    <w:rsid w:val="0026639B"/>
    <w:rsid w:val="00266E45"/>
    <w:rsid w:val="00267006"/>
    <w:rsid w:val="002670BE"/>
    <w:rsid w:val="0026727C"/>
    <w:rsid w:val="002672A0"/>
    <w:rsid w:val="002673B4"/>
    <w:rsid w:val="00267898"/>
    <w:rsid w:val="002678A2"/>
    <w:rsid w:val="00270731"/>
    <w:rsid w:val="00270953"/>
    <w:rsid w:val="00270D36"/>
    <w:rsid w:val="00271621"/>
    <w:rsid w:val="00271639"/>
    <w:rsid w:val="00271837"/>
    <w:rsid w:val="00271872"/>
    <w:rsid w:val="002719F6"/>
    <w:rsid w:val="00272057"/>
    <w:rsid w:val="0027241A"/>
    <w:rsid w:val="00272491"/>
    <w:rsid w:val="00272FDE"/>
    <w:rsid w:val="0027355E"/>
    <w:rsid w:val="002740DE"/>
    <w:rsid w:val="002743E3"/>
    <w:rsid w:val="002747AC"/>
    <w:rsid w:val="00275351"/>
    <w:rsid w:val="002755B3"/>
    <w:rsid w:val="00275A14"/>
    <w:rsid w:val="00275A6A"/>
    <w:rsid w:val="00276BB2"/>
    <w:rsid w:val="00277172"/>
    <w:rsid w:val="00277C37"/>
    <w:rsid w:val="00277D12"/>
    <w:rsid w:val="0028057A"/>
    <w:rsid w:val="002807D8"/>
    <w:rsid w:val="00280E6F"/>
    <w:rsid w:val="002810BB"/>
    <w:rsid w:val="002810D5"/>
    <w:rsid w:val="00281369"/>
    <w:rsid w:val="002817F8"/>
    <w:rsid w:val="00281A41"/>
    <w:rsid w:val="00282074"/>
    <w:rsid w:val="0028263F"/>
    <w:rsid w:val="00282682"/>
    <w:rsid w:val="002827F0"/>
    <w:rsid w:val="0028284E"/>
    <w:rsid w:val="00282ABA"/>
    <w:rsid w:val="00282DE5"/>
    <w:rsid w:val="00283222"/>
    <w:rsid w:val="002833F2"/>
    <w:rsid w:val="0028371D"/>
    <w:rsid w:val="00283FFF"/>
    <w:rsid w:val="00284000"/>
    <w:rsid w:val="00284213"/>
    <w:rsid w:val="00284946"/>
    <w:rsid w:val="00284BA1"/>
    <w:rsid w:val="00284D24"/>
    <w:rsid w:val="00285E4A"/>
    <w:rsid w:val="002860C8"/>
    <w:rsid w:val="002869FE"/>
    <w:rsid w:val="002871C5"/>
    <w:rsid w:val="00287422"/>
    <w:rsid w:val="00287874"/>
    <w:rsid w:val="00287A3E"/>
    <w:rsid w:val="0029025B"/>
    <w:rsid w:val="0029055F"/>
    <w:rsid w:val="00290E99"/>
    <w:rsid w:val="0029131F"/>
    <w:rsid w:val="00291756"/>
    <w:rsid w:val="002917D5"/>
    <w:rsid w:val="002921E0"/>
    <w:rsid w:val="00292A5F"/>
    <w:rsid w:val="00292ABA"/>
    <w:rsid w:val="00292F09"/>
    <w:rsid w:val="00293400"/>
    <w:rsid w:val="002934ED"/>
    <w:rsid w:val="00293AAD"/>
    <w:rsid w:val="00294155"/>
    <w:rsid w:val="00294837"/>
    <w:rsid w:val="00294FC4"/>
    <w:rsid w:val="00295310"/>
    <w:rsid w:val="00296069"/>
    <w:rsid w:val="00296EF0"/>
    <w:rsid w:val="002973FB"/>
    <w:rsid w:val="00297941"/>
    <w:rsid w:val="00297E24"/>
    <w:rsid w:val="002A005C"/>
    <w:rsid w:val="002A0B10"/>
    <w:rsid w:val="002A1462"/>
    <w:rsid w:val="002A20AE"/>
    <w:rsid w:val="002A21C1"/>
    <w:rsid w:val="002A28BC"/>
    <w:rsid w:val="002A2AA4"/>
    <w:rsid w:val="002A2D69"/>
    <w:rsid w:val="002A2FCC"/>
    <w:rsid w:val="002A358D"/>
    <w:rsid w:val="002A3A67"/>
    <w:rsid w:val="002A3F9A"/>
    <w:rsid w:val="002A439D"/>
    <w:rsid w:val="002A5112"/>
    <w:rsid w:val="002A5C20"/>
    <w:rsid w:val="002A5FB8"/>
    <w:rsid w:val="002A67C7"/>
    <w:rsid w:val="002A692D"/>
    <w:rsid w:val="002A6BD3"/>
    <w:rsid w:val="002A6BF0"/>
    <w:rsid w:val="002A7952"/>
    <w:rsid w:val="002A7C0F"/>
    <w:rsid w:val="002B04BE"/>
    <w:rsid w:val="002B11B2"/>
    <w:rsid w:val="002B16F7"/>
    <w:rsid w:val="002B1871"/>
    <w:rsid w:val="002B1A24"/>
    <w:rsid w:val="002B1E7B"/>
    <w:rsid w:val="002B1EAE"/>
    <w:rsid w:val="002B2077"/>
    <w:rsid w:val="002B376C"/>
    <w:rsid w:val="002B3842"/>
    <w:rsid w:val="002B390F"/>
    <w:rsid w:val="002B3C63"/>
    <w:rsid w:val="002B3EA2"/>
    <w:rsid w:val="002B43B7"/>
    <w:rsid w:val="002B4B5F"/>
    <w:rsid w:val="002B4E55"/>
    <w:rsid w:val="002B5149"/>
    <w:rsid w:val="002B5167"/>
    <w:rsid w:val="002B541D"/>
    <w:rsid w:val="002B5552"/>
    <w:rsid w:val="002B6CFC"/>
    <w:rsid w:val="002B738A"/>
    <w:rsid w:val="002B7BE9"/>
    <w:rsid w:val="002C043D"/>
    <w:rsid w:val="002C050C"/>
    <w:rsid w:val="002C05DB"/>
    <w:rsid w:val="002C0A0B"/>
    <w:rsid w:val="002C16C0"/>
    <w:rsid w:val="002C172F"/>
    <w:rsid w:val="002C1A5B"/>
    <w:rsid w:val="002C20ED"/>
    <w:rsid w:val="002C2160"/>
    <w:rsid w:val="002C27FF"/>
    <w:rsid w:val="002C3205"/>
    <w:rsid w:val="002C320E"/>
    <w:rsid w:val="002C4224"/>
    <w:rsid w:val="002C4328"/>
    <w:rsid w:val="002C45C8"/>
    <w:rsid w:val="002C473F"/>
    <w:rsid w:val="002C5220"/>
    <w:rsid w:val="002C52D0"/>
    <w:rsid w:val="002C5552"/>
    <w:rsid w:val="002C5981"/>
    <w:rsid w:val="002C5A88"/>
    <w:rsid w:val="002C614D"/>
    <w:rsid w:val="002C6162"/>
    <w:rsid w:val="002C626D"/>
    <w:rsid w:val="002C6C84"/>
    <w:rsid w:val="002C71AD"/>
    <w:rsid w:val="002C76A1"/>
    <w:rsid w:val="002C7800"/>
    <w:rsid w:val="002C7D2A"/>
    <w:rsid w:val="002D082E"/>
    <w:rsid w:val="002D1797"/>
    <w:rsid w:val="002D19A2"/>
    <w:rsid w:val="002D1D2B"/>
    <w:rsid w:val="002D22D0"/>
    <w:rsid w:val="002D2313"/>
    <w:rsid w:val="002D2454"/>
    <w:rsid w:val="002D27BF"/>
    <w:rsid w:val="002D27F1"/>
    <w:rsid w:val="002D2986"/>
    <w:rsid w:val="002D2F12"/>
    <w:rsid w:val="002D2F96"/>
    <w:rsid w:val="002D30D8"/>
    <w:rsid w:val="002D3A4D"/>
    <w:rsid w:val="002D3B1A"/>
    <w:rsid w:val="002D4374"/>
    <w:rsid w:val="002D4435"/>
    <w:rsid w:val="002D6129"/>
    <w:rsid w:val="002D6D1D"/>
    <w:rsid w:val="002D704E"/>
    <w:rsid w:val="002D7D62"/>
    <w:rsid w:val="002D7F5A"/>
    <w:rsid w:val="002D7FF4"/>
    <w:rsid w:val="002E00F8"/>
    <w:rsid w:val="002E0251"/>
    <w:rsid w:val="002E03CC"/>
    <w:rsid w:val="002E0DF5"/>
    <w:rsid w:val="002E1066"/>
    <w:rsid w:val="002E117F"/>
    <w:rsid w:val="002E120E"/>
    <w:rsid w:val="002E1CEB"/>
    <w:rsid w:val="002E223A"/>
    <w:rsid w:val="002E2D1A"/>
    <w:rsid w:val="002E2D4B"/>
    <w:rsid w:val="002E44C2"/>
    <w:rsid w:val="002E4E53"/>
    <w:rsid w:val="002E4E54"/>
    <w:rsid w:val="002E51F2"/>
    <w:rsid w:val="002E552B"/>
    <w:rsid w:val="002E5B80"/>
    <w:rsid w:val="002E5CD2"/>
    <w:rsid w:val="002E61B9"/>
    <w:rsid w:val="002E725C"/>
    <w:rsid w:val="002E7A3E"/>
    <w:rsid w:val="002F01CB"/>
    <w:rsid w:val="002F01E9"/>
    <w:rsid w:val="002F06B8"/>
    <w:rsid w:val="002F0D0E"/>
    <w:rsid w:val="002F104D"/>
    <w:rsid w:val="002F1085"/>
    <w:rsid w:val="002F1269"/>
    <w:rsid w:val="002F17E7"/>
    <w:rsid w:val="002F1A5C"/>
    <w:rsid w:val="002F1B40"/>
    <w:rsid w:val="002F1E19"/>
    <w:rsid w:val="002F22E5"/>
    <w:rsid w:val="002F27FB"/>
    <w:rsid w:val="002F2CBB"/>
    <w:rsid w:val="002F336C"/>
    <w:rsid w:val="002F4149"/>
    <w:rsid w:val="002F471F"/>
    <w:rsid w:val="002F4BCB"/>
    <w:rsid w:val="002F4F23"/>
    <w:rsid w:val="002F5496"/>
    <w:rsid w:val="002F5845"/>
    <w:rsid w:val="002F66D4"/>
    <w:rsid w:val="002F66D5"/>
    <w:rsid w:val="002F66D7"/>
    <w:rsid w:val="002F6825"/>
    <w:rsid w:val="002F6E54"/>
    <w:rsid w:val="002F7520"/>
    <w:rsid w:val="002F7B74"/>
    <w:rsid w:val="002F7BBE"/>
    <w:rsid w:val="002F7C4C"/>
    <w:rsid w:val="0030012B"/>
    <w:rsid w:val="00300E4F"/>
    <w:rsid w:val="00300F71"/>
    <w:rsid w:val="00301067"/>
    <w:rsid w:val="003015FA"/>
    <w:rsid w:val="00301C3B"/>
    <w:rsid w:val="00301E2B"/>
    <w:rsid w:val="00301ECE"/>
    <w:rsid w:val="003024C1"/>
    <w:rsid w:val="00302548"/>
    <w:rsid w:val="00302608"/>
    <w:rsid w:val="0030273B"/>
    <w:rsid w:val="00302EFF"/>
    <w:rsid w:val="00303DFB"/>
    <w:rsid w:val="0030413C"/>
    <w:rsid w:val="00304387"/>
    <w:rsid w:val="00304778"/>
    <w:rsid w:val="00304D42"/>
    <w:rsid w:val="003050DA"/>
    <w:rsid w:val="00305442"/>
    <w:rsid w:val="0030548A"/>
    <w:rsid w:val="003058A4"/>
    <w:rsid w:val="00306C8A"/>
    <w:rsid w:val="0030700D"/>
    <w:rsid w:val="003073C4"/>
    <w:rsid w:val="00307D17"/>
    <w:rsid w:val="00307DD7"/>
    <w:rsid w:val="00310198"/>
    <w:rsid w:val="00310CD4"/>
    <w:rsid w:val="00310D83"/>
    <w:rsid w:val="00310DF6"/>
    <w:rsid w:val="003118E6"/>
    <w:rsid w:val="00311FFC"/>
    <w:rsid w:val="00312D2F"/>
    <w:rsid w:val="00312EAD"/>
    <w:rsid w:val="00312F78"/>
    <w:rsid w:val="00313272"/>
    <w:rsid w:val="003133AB"/>
    <w:rsid w:val="003139AF"/>
    <w:rsid w:val="003144D8"/>
    <w:rsid w:val="00314829"/>
    <w:rsid w:val="0031497F"/>
    <w:rsid w:val="003158F4"/>
    <w:rsid w:val="00315A6A"/>
    <w:rsid w:val="00316809"/>
    <w:rsid w:val="00317312"/>
    <w:rsid w:val="00317E4B"/>
    <w:rsid w:val="00320030"/>
    <w:rsid w:val="003202E9"/>
    <w:rsid w:val="0032110E"/>
    <w:rsid w:val="0032132D"/>
    <w:rsid w:val="00321363"/>
    <w:rsid w:val="003217B2"/>
    <w:rsid w:val="003218B1"/>
    <w:rsid w:val="00321CF5"/>
    <w:rsid w:val="00322426"/>
    <w:rsid w:val="003224FB"/>
    <w:rsid w:val="003226F1"/>
    <w:rsid w:val="0032283C"/>
    <w:rsid w:val="00322CFB"/>
    <w:rsid w:val="0032346D"/>
    <w:rsid w:val="003238CE"/>
    <w:rsid w:val="00323C38"/>
    <w:rsid w:val="00324736"/>
    <w:rsid w:val="00324C28"/>
    <w:rsid w:val="00324DBF"/>
    <w:rsid w:val="003250B6"/>
    <w:rsid w:val="00325635"/>
    <w:rsid w:val="003257D1"/>
    <w:rsid w:val="00326174"/>
    <w:rsid w:val="00326380"/>
    <w:rsid w:val="003266E6"/>
    <w:rsid w:val="00326B5D"/>
    <w:rsid w:val="00326CFF"/>
    <w:rsid w:val="00326DB2"/>
    <w:rsid w:val="0032787C"/>
    <w:rsid w:val="00327ACB"/>
    <w:rsid w:val="00327B76"/>
    <w:rsid w:val="00327E11"/>
    <w:rsid w:val="00330506"/>
    <w:rsid w:val="00330B33"/>
    <w:rsid w:val="00330BD5"/>
    <w:rsid w:val="0033198E"/>
    <w:rsid w:val="00332140"/>
    <w:rsid w:val="0033260F"/>
    <w:rsid w:val="00332DFC"/>
    <w:rsid w:val="00333E24"/>
    <w:rsid w:val="0033495D"/>
    <w:rsid w:val="003349BD"/>
    <w:rsid w:val="00334D19"/>
    <w:rsid w:val="00335681"/>
    <w:rsid w:val="00335AFC"/>
    <w:rsid w:val="0033620A"/>
    <w:rsid w:val="0033640F"/>
    <w:rsid w:val="003366CB"/>
    <w:rsid w:val="0033759B"/>
    <w:rsid w:val="00337626"/>
    <w:rsid w:val="0033775B"/>
    <w:rsid w:val="0034031E"/>
    <w:rsid w:val="00340350"/>
    <w:rsid w:val="00340B16"/>
    <w:rsid w:val="00340C0E"/>
    <w:rsid w:val="00340F18"/>
    <w:rsid w:val="003410CE"/>
    <w:rsid w:val="00341833"/>
    <w:rsid w:val="003418CB"/>
    <w:rsid w:val="00341D6C"/>
    <w:rsid w:val="0034203C"/>
    <w:rsid w:val="003425DD"/>
    <w:rsid w:val="00342BDD"/>
    <w:rsid w:val="00342C4D"/>
    <w:rsid w:val="00342D23"/>
    <w:rsid w:val="0034380D"/>
    <w:rsid w:val="003439F1"/>
    <w:rsid w:val="0034443D"/>
    <w:rsid w:val="003446D4"/>
    <w:rsid w:val="00344E05"/>
    <w:rsid w:val="00344F1B"/>
    <w:rsid w:val="00344FB1"/>
    <w:rsid w:val="0034541D"/>
    <w:rsid w:val="00345826"/>
    <w:rsid w:val="003459FB"/>
    <w:rsid w:val="00346305"/>
    <w:rsid w:val="003463F7"/>
    <w:rsid w:val="00346436"/>
    <w:rsid w:val="003469B4"/>
    <w:rsid w:val="00346C21"/>
    <w:rsid w:val="00346DBC"/>
    <w:rsid w:val="00347F77"/>
    <w:rsid w:val="003504E3"/>
    <w:rsid w:val="003507F2"/>
    <w:rsid w:val="00350EC9"/>
    <w:rsid w:val="00350F54"/>
    <w:rsid w:val="003511BC"/>
    <w:rsid w:val="003513D0"/>
    <w:rsid w:val="003515CA"/>
    <w:rsid w:val="0035261E"/>
    <w:rsid w:val="003528D8"/>
    <w:rsid w:val="00353038"/>
    <w:rsid w:val="003530C0"/>
    <w:rsid w:val="003531D6"/>
    <w:rsid w:val="003533D8"/>
    <w:rsid w:val="00353DF6"/>
    <w:rsid w:val="00354112"/>
    <w:rsid w:val="0035510C"/>
    <w:rsid w:val="0035527E"/>
    <w:rsid w:val="0035673D"/>
    <w:rsid w:val="0035724D"/>
    <w:rsid w:val="003572B5"/>
    <w:rsid w:val="003573E5"/>
    <w:rsid w:val="00357439"/>
    <w:rsid w:val="0035778E"/>
    <w:rsid w:val="00357A92"/>
    <w:rsid w:val="0036021E"/>
    <w:rsid w:val="00360273"/>
    <w:rsid w:val="003607A5"/>
    <w:rsid w:val="003608A8"/>
    <w:rsid w:val="00360A10"/>
    <w:rsid w:val="00360B72"/>
    <w:rsid w:val="00360BFA"/>
    <w:rsid w:val="00360D56"/>
    <w:rsid w:val="0036165F"/>
    <w:rsid w:val="003620E2"/>
    <w:rsid w:val="00362149"/>
    <w:rsid w:val="00362151"/>
    <w:rsid w:val="00362510"/>
    <w:rsid w:val="003628A1"/>
    <w:rsid w:val="003629AA"/>
    <w:rsid w:val="00362D22"/>
    <w:rsid w:val="0036362D"/>
    <w:rsid w:val="00363731"/>
    <w:rsid w:val="00364972"/>
    <w:rsid w:val="003650B5"/>
    <w:rsid w:val="00365896"/>
    <w:rsid w:val="003658A2"/>
    <w:rsid w:val="00365E7F"/>
    <w:rsid w:val="00366889"/>
    <w:rsid w:val="00366AE0"/>
    <w:rsid w:val="00366B5E"/>
    <w:rsid w:val="00366C9B"/>
    <w:rsid w:val="00367045"/>
    <w:rsid w:val="00367562"/>
    <w:rsid w:val="003679AF"/>
    <w:rsid w:val="00367A5B"/>
    <w:rsid w:val="00370466"/>
    <w:rsid w:val="003707A4"/>
    <w:rsid w:val="00370B99"/>
    <w:rsid w:val="003710E7"/>
    <w:rsid w:val="00371287"/>
    <w:rsid w:val="00371541"/>
    <w:rsid w:val="0037206C"/>
    <w:rsid w:val="00372769"/>
    <w:rsid w:val="003728A3"/>
    <w:rsid w:val="003728FA"/>
    <w:rsid w:val="00373B90"/>
    <w:rsid w:val="00373CD4"/>
    <w:rsid w:val="003741BC"/>
    <w:rsid w:val="00374E47"/>
    <w:rsid w:val="0037515F"/>
    <w:rsid w:val="003752E8"/>
    <w:rsid w:val="00375332"/>
    <w:rsid w:val="0037597E"/>
    <w:rsid w:val="00375A82"/>
    <w:rsid w:val="00375BB2"/>
    <w:rsid w:val="003763AD"/>
    <w:rsid w:val="003769F1"/>
    <w:rsid w:val="00376B9B"/>
    <w:rsid w:val="00376E0E"/>
    <w:rsid w:val="003776C7"/>
    <w:rsid w:val="00377C24"/>
    <w:rsid w:val="00377DC3"/>
    <w:rsid w:val="0038042B"/>
    <w:rsid w:val="00380C0D"/>
    <w:rsid w:val="00380CED"/>
    <w:rsid w:val="00380D31"/>
    <w:rsid w:val="00380EEB"/>
    <w:rsid w:val="003813C6"/>
    <w:rsid w:val="00381665"/>
    <w:rsid w:val="00381B7D"/>
    <w:rsid w:val="00381F0E"/>
    <w:rsid w:val="00382107"/>
    <w:rsid w:val="0038289A"/>
    <w:rsid w:val="00382946"/>
    <w:rsid w:val="00382A70"/>
    <w:rsid w:val="00382D50"/>
    <w:rsid w:val="00383397"/>
    <w:rsid w:val="003843B0"/>
    <w:rsid w:val="003848F9"/>
    <w:rsid w:val="00384AE8"/>
    <w:rsid w:val="00384E77"/>
    <w:rsid w:val="0038553F"/>
    <w:rsid w:val="00385641"/>
    <w:rsid w:val="00385738"/>
    <w:rsid w:val="003858DA"/>
    <w:rsid w:val="003858E7"/>
    <w:rsid w:val="00385990"/>
    <w:rsid w:val="0038601F"/>
    <w:rsid w:val="00386D04"/>
    <w:rsid w:val="00386DBC"/>
    <w:rsid w:val="0038718E"/>
    <w:rsid w:val="00387501"/>
    <w:rsid w:val="00387A4D"/>
    <w:rsid w:val="00387ED1"/>
    <w:rsid w:val="00387F28"/>
    <w:rsid w:val="00390B8A"/>
    <w:rsid w:val="003911F3"/>
    <w:rsid w:val="00391445"/>
    <w:rsid w:val="003915B7"/>
    <w:rsid w:val="00391B45"/>
    <w:rsid w:val="00391DB5"/>
    <w:rsid w:val="0039217E"/>
    <w:rsid w:val="003921F5"/>
    <w:rsid w:val="00392222"/>
    <w:rsid w:val="003922AB"/>
    <w:rsid w:val="00392DF6"/>
    <w:rsid w:val="00393099"/>
    <w:rsid w:val="00393107"/>
    <w:rsid w:val="00393241"/>
    <w:rsid w:val="003933D7"/>
    <w:rsid w:val="003934AE"/>
    <w:rsid w:val="003935FF"/>
    <w:rsid w:val="0039363C"/>
    <w:rsid w:val="00393646"/>
    <w:rsid w:val="00393EFF"/>
    <w:rsid w:val="003941AA"/>
    <w:rsid w:val="0039424A"/>
    <w:rsid w:val="003942D4"/>
    <w:rsid w:val="00394384"/>
    <w:rsid w:val="003943DE"/>
    <w:rsid w:val="003950A1"/>
    <w:rsid w:val="00395BBA"/>
    <w:rsid w:val="00395F4A"/>
    <w:rsid w:val="003960FA"/>
    <w:rsid w:val="003979EE"/>
    <w:rsid w:val="00397F2B"/>
    <w:rsid w:val="003A045E"/>
    <w:rsid w:val="003A04DA"/>
    <w:rsid w:val="003A052E"/>
    <w:rsid w:val="003A0628"/>
    <w:rsid w:val="003A067D"/>
    <w:rsid w:val="003A085E"/>
    <w:rsid w:val="003A17E0"/>
    <w:rsid w:val="003A183A"/>
    <w:rsid w:val="003A18F5"/>
    <w:rsid w:val="003A1E18"/>
    <w:rsid w:val="003A2003"/>
    <w:rsid w:val="003A2290"/>
    <w:rsid w:val="003A250A"/>
    <w:rsid w:val="003A2755"/>
    <w:rsid w:val="003A2C43"/>
    <w:rsid w:val="003A2CB1"/>
    <w:rsid w:val="003A2DF1"/>
    <w:rsid w:val="003A37A3"/>
    <w:rsid w:val="003A46C1"/>
    <w:rsid w:val="003A5D26"/>
    <w:rsid w:val="003A67B7"/>
    <w:rsid w:val="003A6C53"/>
    <w:rsid w:val="003A70B2"/>
    <w:rsid w:val="003A7666"/>
    <w:rsid w:val="003A784D"/>
    <w:rsid w:val="003B0232"/>
    <w:rsid w:val="003B091A"/>
    <w:rsid w:val="003B180D"/>
    <w:rsid w:val="003B1ACE"/>
    <w:rsid w:val="003B1BA1"/>
    <w:rsid w:val="003B1EF9"/>
    <w:rsid w:val="003B23BC"/>
    <w:rsid w:val="003B2422"/>
    <w:rsid w:val="003B2CF2"/>
    <w:rsid w:val="003B34B4"/>
    <w:rsid w:val="003B373F"/>
    <w:rsid w:val="003B3DDD"/>
    <w:rsid w:val="003B498E"/>
    <w:rsid w:val="003B5008"/>
    <w:rsid w:val="003B521C"/>
    <w:rsid w:val="003B5416"/>
    <w:rsid w:val="003B59A0"/>
    <w:rsid w:val="003B6787"/>
    <w:rsid w:val="003B712D"/>
    <w:rsid w:val="003B7665"/>
    <w:rsid w:val="003B7B5F"/>
    <w:rsid w:val="003C029E"/>
    <w:rsid w:val="003C0830"/>
    <w:rsid w:val="003C1285"/>
    <w:rsid w:val="003C1CAB"/>
    <w:rsid w:val="003C27D5"/>
    <w:rsid w:val="003C29EA"/>
    <w:rsid w:val="003C301C"/>
    <w:rsid w:val="003C3198"/>
    <w:rsid w:val="003C367B"/>
    <w:rsid w:val="003C3876"/>
    <w:rsid w:val="003C3EF6"/>
    <w:rsid w:val="003C3F11"/>
    <w:rsid w:val="003C42CE"/>
    <w:rsid w:val="003C430B"/>
    <w:rsid w:val="003C46A9"/>
    <w:rsid w:val="003C54BC"/>
    <w:rsid w:val="003C5AA9"/>
    <w:rsid w:val="003C5D2E"/>
    <w:rsid w:val="003C5FA6"/>
    <w:rsid w:val="003C613A"/>
    <w:rsid w:val="003C61AA"/>
    <w:rsid w:val="003C709E"/>
    <w:rsid w:val="003C71A5"/>
    <w:rsid w:val="003C73EF"/>
    <w:rsid w:val="003C7D7B"/>
    <w:rsid w:val="003C7D84"/>
    <w:rsid w:val="003C7E70"/>
    <w:rsid w:val="003C7EAB"/>
    <w:rsid w:val="003D027B"/>
    <w:rsid w:val="003D0331"/>
    <w:rsid w:val="003D0350"/>
    <w:rsid w:val="003D053A"/>
    <w:rsid w:val="003D0704"/>
    <w:rsid w:val="003D0E75"/>
    <w:rsid w:val="003D0F7B"/>
    <w:rsid w:val="003D3672"/>
    <w:rsid w:val="003D3965"/>
    <w:rsid w:val="003D3B61"/>
    <w:rsid w:val="003D6972"/>
    <w:rsid w:val="003D7249"/>
    <w:rsid w:val="003D74BD"/>
    <w:rsid w:val="003E0665"/>
    <w:rsid w:val="003E0924"/>
    <w:rsid w:val="003E0B77"/>
    <w:rsid w:val="003E0E06"/>
    <w:rsid w:val="003E178D"/>
    <w:rsid w:val="003E1C2C"/>
    <w:rsid w:val="003E1C8C"/>
    <w:rsid w:val="003E1EED"/>
    <w:rsid w:val="003E1F13"/>
    <w:rsid w:val="003E20ED"/>
    <w:rsid w:val="003E2572"/>
    <w:rsid w:val="003E3250"/>
    <w:rsid w:val="003E37D3"/>
    <w:rsid w:val="003E3EC2"/>
    <w:rsid w:val="003E4311"/>
    <w:rsid w:val="003E4312"/>
    <w:rsid w:val="003E43E2"/>
    <w:rsid w:val="003E4B4F"/>
    <w:rsid w:val="003E51BA"/>
    <w:rsid w:val="003E541B"/>
    <w:rsid w:val="003E59CD"/>
    <w:rsid w:val="003E61B3"/>
    <w:rsid w:val="003E62DC"/>
    <w:rsid w:val="003E64EE"/>
    <w:rsid w:val="003E651C"/>
    <w:rsid w:val="003E6AB5"/>
    <w:rsid w:val="003E719F"/>
    <w:rsid w:val="003E735E"/>
    <w:rsid w:val="003E78EC"/>
    <w:rsid w:val="003E7AE2"/>
    <w:rsid w:val="003E7E48"/>
    <w:rsid w:val="003F038D"/>
    <w:rsid w:val="003F0635"/>
    <w:rsid w:val="003F08DD"/>
    <w:rsid w:val="003F0980"/>
    <w:rsid w:val="003F11CC"/>
    <w:rsid w:val="003F189B"/>
    <w:rsid w:val="003F1B3C"/>
    <w:rsid w:val="003F238E"/>
    <w:rsid w:val="003F253A"/>
    <w:rsid w:val="003F2878"/>
    <w:rsid w:val="003F29EB"/>
    <w:rsid w:val="003F30A1"/>
    <w:rsid w:val="003F3325"/>
    <w:rsid w:val="003F3D7D"/>
    <w:rsid w:val="003F4800"/>
    <w:rsid w:val="003F4939"/>
    <w:rsid w:val="003F49A8"/>
    <w:rsid w:val="003F4C5F"/>
    <w:rsid w:val="003F4E24"/>
    <w:rsid w:val="003F4FDE"/>
    <w:rsid w:val="003F5B41"/>
    <w:rsid w:val="003F693F"/>
    <w:rsid w:val="003F6D10"/>
    <w:rsid w:val="003F6F1F"/>
    <w:rsid w:val="003F73B5"/>
    <w:rsid w:val="003F79A0"/>
    <w:rsid w:val="003F7EF4"/>
    <w:rsid w:val="004019C2"/>
    <w:rsid w:val="00401C19"/>
    <w:rsid w:val="0040201F"/>
    <w:rsid w:val="004024B7"/>
    <w:rsid w:val="0040261B"/>
    <w:rsid w:val="00402730"/>
    <w:rsid w:val="004029CA"/>
    <w:rsid w:val="00402A76"/>
    <w:rsid w:val="00403374"/>
    <w:rsid w:val="00403A3D"/>
    <w:rsid w:val="00403B43"/>
    <w:rsid w:val="004044CF"/>
    <w:rsid w:val="00404B41"/>
    <w:rsid w:val="00404DC7"/>
    <w:rsid w:val="0040564C"/>
    <w:rsid w:val="004057BB"/>
    <w:rsid w:val="00405B04"/>
    <w:rsid w:val="00405CB0"/>
    <w:rsid w:val="00406532"/>
    <w:rsid w:val="00407181"/>
    <w:rsid w:val="004079E1"/>
    <w:rsid w:val="00407D6A"/>
    <w:rsid w:val="00407EB6"/>
    <w:rsid w:val="004101E4"/>
    <w:rsid w:val="0041070C"/>
    <w:rsid w:val="00410D5D"/>
    <w:rsid w:val="00411098"/>
    <w:rsid w:val="004115B8"/>
    <w:rsid w:val="004115F0"/>
    <w:rsid w:val="00411A68"/>
    <w:rsid w:val="00412104"/>
    <w:rsid w:val="00412247"/>
    <w:rsid w:val="004122D7"/>
    <w:rsid w:val="00412C26"/>
    <w:rsid w:val="00412D8A"/>
    <w:rsid w:val="00413081"/>
    <w:rsid w:val="00413736"/>
    <w:rsid w:val="00414679"/>
    <w:rsid w:val="004149BC"/>
    <w:rsid w:val="00414A05"/>
    <w:rsid w:val="00414B87"/>
    <w:rsid w:val="00415C0B"/>
    <w:rsid w:val="00415C2B"/>
    <w:rsid w:val="00415CF5"/>
    <w:rsid w:val="00416651"/>
    <w:rsid w:val="004169A3"/>
    <w:rsid w:val="00416A90"/>
    <w:rsid w:val="004173C9"/>
    <w:rsid w:val="0041781C"/>
    <w:rsid w:val="00417CB1"/>
    <w:rsid w:val="00417D62"/>
    <w:rsid w:val="004214D9"/>
    <w:rsid w:val="00421F72"/>
    <w:rsid w:val="00422486"/>
    <w:rsid w:val="00422569"/>
    <w:rsid w:val="00422BC5"/>
    <w:rsid w:val="004234AC"/>
    <w:rsid w:val="00423633"/>
    <w:rsid w:val="00423C13"/>
    <w:rsid w:val="0042420F"/>
    <w:rsid w:val="004247A0"/>
    <w:rsid w:val="004251A9"/>
    <w:rsid w:val="0042554A"/>
    <w:rsid w:val="0042562F"/>
    <w:rsid w:val="00425A51"/>
    <w:rsid w:val="00425F6E"/>
    <w:rsid w:val="00426BB4"/>
    <w:rsid w:val="00427539"/>
    <w:rsid w:val="00427D4C"/>
    <w:rsid w:val="00430051"/>
    <w:rsid w:val="00430684"/>
    <w:rsid w:val="00430871"/>
    <w:rsid w:val="00430C04"/>
    <w:rsid w:val="004313E4"/>
    <w:rsid w:val="004319B8"/>
    <w:rsid w:val="00432579"/>
    <w:rsid w:val="004326E4"/>
    <w:rsid w:val="00432809"/>
    <w:rsid w:val="00432893"/>
    <w:rsid w:val="00432BF5"/>
    <w:rsid w:val="00432D29"/>
    <w:rsid w:val="004330B4"/>
    <w:rsid w:val="00433670"/>
    <w:rsid w:val="004337E4"/>
    <w:rsid w:val="0043473D"/>
    <w:rsid w:val="00434770"/>
    <w:rsid w:val="00434C64"/>
    <w:rsid w:val="00434C76"/>
    <w:rsid w:val="00435157"/>
    <w:rsid w:val="004356D3"/>
    <w:rsid w:val="004357E3"/>
    <w:rsid w:val="0043592C"/>
    <w:rsid w:val="0043594C"/>
    <w:rsid w:val="00435C8C"/>
    <w:rsid w:val="00435D22"/>
    <w:rsid w:val="004368A4"/>
    <w:rsid w:val="0043694B"/>
    <w:rsid w:val="004369E3"/>
    <w:rsid w:val="00436B82"/>
    <w:rsid w:val="00436C29"/>
    <w:rsid w:val="00437013"/>
    <w:rsid w:val="0043753F"/>
    <w:rsid w:val="00437E55"/>
    <w:rsid w:val="00440911"/>
    <w:rsid w:val="00440962"/>
    <w:rsid w:val="00440ACB"/>
    <w:rsid w:val="00440B0F"/>
    <w:rsid w:val="00440F46"/>
    <w:rsid w:val="00441223"/>
    <w:rsid w:val="004416FB"/>
    <w:rsid w:val="004419D4"/>
    <w:rsid w:val="00442354"/>
    <w:rsid w:val="004428B6"/>
    <w:rsid w:val="00442AA3"/>
    <w:rsid w:val="00442CF0"/>
    <w:rsid w:val="00442E1B"/>
    <w:rsid w:val="0044369F"/>
    <w:rsid w:val="004437A9"/>
    <w:rsid w:val="00443924"/>
    <w:rsid w:val="0044496F"/>
    <w:rsid w:val="00444EDE"/>
    <w:rsid w:val="00445284"/>
    <w:rsid w:val="00445302"/>
    <w:rsid w:val="00445AA5"/>
    <w:rsid w:val="004462DE"/>
    <w:rsid w:val="00446C9D"/>
    <w:rsid w:val="00446F9B"/>
    <w:rsid w:val="00447213"/>
    <w:rsid w:val="004473E6"/>
    <w:rsid w:val="004477C1"/>
    <w:rsid w:val="00447E82"/>
    <w:rsid w:val="00450C49"/>
    <w:rsid w:val="00450E62"/>
    <w:rsid w:val="00450FB4"/>
    <w:rsid w:val="00451ED8"/>
    <w:rsid w:val="00451F76"/>
    <w:rsid w:val="00452457"/>
    <w:rsid w:val="0045251C"/>
    <w:rsid w:val="00453027"/>
    <w:rsid w:val="004531E6"/>
    <w:rsid w:val="00453D9F"/>
    <w:rsid w:val="00453F46"/>
    <w:rsid w:val="00454034"/>
    <w:rsid w:val="00454098"/>
    <w:rsid w:val="00455749"/>
    <w:rsid w:val="0045576F"/>
    <w:rsid w:val="004559CB"/>
    <w:rsid w:val="004564BE"/>
    <w:rsid w:val="00456DC2"/>
    <w:rsid w:val="00457419"/>
    <w:rsid w:val="00457502"/>
    <w:rsid w:val="00457E55"/>
    <w:rsid w:val="0046001F"/>
    <w:rsid w:val="004602D6"/>
    <w:rsid w:val="0046087E"/>
    <w:rsid w:val="00460AE4"/>
    <w:rsid w:val="00460C5D"/>
    <w:rsid w:val="0046119B"/>
    <w:rsid w:val="004613E4"/>
    <w:rsid w:val="004615BA"/>
    <w:rsid w:val="004618F0"/>
    <w:rsid w:val="00463017"/>
    <w:rsid w:val="004634C5"/>
    <w:rsid w:val="00463881"/>
    <w:rsid w:val="00463A92"/>
    <w:rsid w:val="00463C82"/>
    <w:rsid w:val="00463EE4"/>
    <w:rsid w:val="00463F9B"/>
    <w:rsid w:val="00463FA8"/>
    <w:rsid w:val="00464354"/>
    <w:rsid w:val="00464730"/>
    <w:rsid w:val="004648A7"/>
    <w:rsid w:val="00465328"/>
    <w:rsid w:val="004656AD"/>
    <w:rsid w:val="00465AA7"/>
    <w:rsid w:val="00465BE3"/>
    <w:rsid w:val="00467219"/>
    <w:rsid w:val="004709D1"/>
    <w:rsid w:val="00470BFB"/>
    <w:rsid w:val="00470D57"/>
    <w:rsid w:val="004717A2"/>
    <w:rsid w:val="00471994"/>
    <w:rsid w:val="00471A35"/>
    <w:rsid w:val="00472057"/>
    <w:rsid w:val="00472FD7"/>
    <w:rsid w:val="004730C1"/>
    <w:rsid w:val="00473919"/>
    <w:rsid w:val="00473B3A"/>
    <w:rsid w:val="00473BE5"/>
    <w:rsid w:val="00474975"/>
    <w:rsid w:val="00474D2F"/>
    <w:rsid w:val="00474F1F"/>
    <w:rsid w:val="004753B2"/>
    <w:rsid w:val="00475A0A"/>
    <w:rsid w:val="00475A53"/>
    <w:rsid w:val="0047630C"/>
    <w:rsid w:val="0047637D"/>
    <w:rsid w:val="00480431"/>
    <w:rsid w:val="004804AB"/>
    <w:rsid w:val="00480C3C"/>
    <w:rsid w:val="00480D16"/>
    <w:rsid w:val="00481114"/>
    <w:rsid w:val="00481139"/>
    <w:rsid w:val="00481655"/>
    <w:rsid w:val="00481AFE"/>
    <w:rsid w:val="00481E7A"/>
    <w:rsid w:val="00482C5D"/>
    <w:rsid w:val="00482D56"/>
    <w:rsid w:val="00482E68"/>
    <w:rsid w:val="00483610"/>
    <w:rsid w:val="00483858"/>
    <w:rsid w:val="00483E6D"/>
    <w:rsid w:val="0048417F"/>
    <w:rsid w:val="00484292"/>
    <w:rsid w:val="00484675"/>
    <w:rsid w:val="00484682"/>
    <w:rsid w:val="0048495C"/>
    <w:rsid w:val="00484C65"/>
    <w:rsid w:val="00485025"/>
    <w:rsid w:val="004852AC"/>
    <w:rsid w:val="00485A19"/>
    <w:rsid w:val="0048693F"/>
    <w:rsid w:val="0048694A"/>
    <w:rsid w:val="00486BA6"/>
    <w:rsid w:val="00487155"/>
    <w:rsid w:val="0048757C"/>
    <w:rsid w:val="00487604"/>
    <w:rsid w:val="0048764A"/>
    <w:rsid w:val="004877FB"/>
    <w:rsid w:val="00487B59"/>
    <w:rsid w:val="0049043A"/>
    <w:rsid w:val="00490559"/>
    <w:rsid w:val="00490B77"/>
    <w:rsid w:val="004910D4"/>
    <w:rsid w:val="004911E1"/>
    <w:rsid w:val="00491D27"/>
    <w:rsid w:val="00492A6E"/>
    <w:rsid w:val="00493111"/>
    <w:rsid w:val="004933C9"/>
    <w:rsid w:val="0049351F"/>
    <w:rsid w:val="00493D9A"/>
    <w:rsid w:val="00493F88"/>
    <w:rsid w:val="00494A34"/>
    <w:rsid w:val="00494AAD"/>
    <w:rsid w:val="00495585"/>
    <w:rsid w:val="00496A99"/>
    <w:rsid w:val="004972F5"/>
    <w:rsid w:val="004975A9"/>
    <w:rsid w:val="00497ADA"/>
    <w:rsid w:val="00497B62"/>
    <w:rsid w:val="004A024A"/>
    <w:rsid w:val="004A139F"/>
    <w:rsid w:val="004A14AE"/>
    <w:rsid w:val="004A19DE"/>
    <w:rsid w:val="004A1E36"/>
    <w:rsid w:val="004A25E7"/>
    <w:rsid w:val="004A2B97"/>
    <w:rsid w:val="004A2FC3"/>
    <w:rsid w:val="004A4293"/>
    <w:rsid w:val="004A5011"/>
    <w:rsid w:val="004A5380"/>
    <w:rsid w:val="004A5471"/>
    <w:rsid w:val="004A56CB"/>
    <w:rsid w:val="004A5B93"/>
    <w:rsid w:val="004A6205"/>
    <w:rsid w:val="004A6408"/>
    <w:rsid w:val="004A696A"/>
    <w:rsid w:val="004B0071"/>
    <w:rsid w:val="004B0754"/>
    <w:rsid w:val="004B1150"/>
    <w:rsid w:val="004B1C26"/>
    <w:rsid w:val="004B1DCC"/>
    <w:rsid w:val="004B2515"/>
    <w:rsid w:val="004B2CE9"/>
    <w:rsid w:val="004B2DB2"/>
    <w:rsid w:val="004B3D03"/>
    <w:rsid w:val="004B3FE3"/>
    <w:rsid w:val="004B4551"/>
    <w:rsid w:val="004B4674"/>
    <w:rsid w:val="004B469C"/>
    <w:rsid w:val="004B4837"/>
    <w:rsid w:val="004B4A2F"/>
    <w:rsid w:val="004B4CD9"/>
    <w:rsid w:val="004B4D45"/>
    <w:rsid w:val="004B5A82"/>
    <w:rsid w:val="004B5C5E"/>
    <w:rsid w:val="004B5FEF"/>
    <w:rsid w:val="004B61B7"/>
    <w:rsid w:val="004B66C6"/>
    <w:rsid w:val="004B697F"/>
    <w:rsid w:val="004B7230"/>
    <w:rsid w:val="004B796C"/>
    <w:rsid w:val="004B7B00"/>
    <w:rsid w:val="004B7E0B"/>
    <w:rsid w:val="004C0462"/>
    <w:rsid w:val="004C0957"/>
    <w:rsid w:val="004C12AF"/>
    <w:rsid w:val="004C145A"/>
    <w:rsid w:val="004C1624"/>
    <w:rsid w:val="004C17E8"/>
    <w:rsid w:val="004C19F3"/>
    <w:rsid w:val="004C1EA0"/>
    <w:rsid w:val="004C2542"/>
    <w:rsid w:val="004C31A3"/>
    <w:rsid w:val="004C3332"/>
    <w:rsid w:val="004C3966"/>
    <w:rsid w:val="004C3B56"/>
    <w:rsid w:val="004C45B5"/>
    <w:rsid w:val="004C47BF"/>
    <w:rsid w:val="004C4D3D"/>
    <w:rsid w:val="004C53AF"/>
    <w:rsid w:val="004C5B41"/>
    <w:rsid w:val="004C5BB0"/>
    <w:rsid w:val="004C5BB7"/>
    <w:rsid w:val="004C66FF"/>
    <w:rsid w:val="004C6BA6"/>
    <w:rsid w:val="004C6F6B"/>
    <w:rsid w:val="004C793C"/>
    <w:rsid w:val="004C7AD2"/>
    <w:rsid w:val="004C7EA1"/>
    <w:rsid w:val="004D1209"/>
    <w:rsid w:val="004D2C88"/>
    <w:rsid w:val="004D2D0A"/>
    <w:rsid w:val="004D2F5C"/>
    <w:rsid w:val="004D3249"/>
    <w:rsid w:val="004D35A1"/>
    <w:rsid w:val="004D37A2"/>
    <w:rsid w:val="004D3839"/>
    <w:rsid w:val="004D3A3F"/>
    <w:rsid w:val="004D3B7B"/>
    <w:rsid w:val="004D3E40"/>
    <w:rsid w:val="004D3F1A"/>
    <w:rsid w:val="004D5741"/>
    <w:rsid w:val="004D5B3F"/>
    <w:rsid w:val="004D5B99"/>
    <w:rsid w:val="004D6621"/>
    <w:rsid w:val="004D6BB9"/>
    <w:rsid w:val="004D6FE9"/>
    <w:rsid w:val="004D742A"/>
    <w:rsid w:val="004D7507"/>
    <w:rsid w:val="004D7530"/>
    <w:rsid w:val="004D7536"/>
    <w:rsid w:val="004D79FD"/>
    <w:rsid w:val="004D7C09"/>
    <w:rsid w:val="004D7D50"/>
    <w:rsid w:val="004D7E9B"/>
    <w:rsid w:val="004E0409"/>
    <w:rsid w:val="004E0786"/>
    <w:rsid w:val="004E0CE0"/>
    <w:rsid w:val="004E1177"/>
    <w:rsid w:val="004E1460"/>
    <w:rsid w:val="004E153D"/>
    <w:rsid w:val="004E173A"/>
    <w:rsid w:val="004E19DF"/>
    <w:rsid w:val="004E1A53"/>
    <w:rsid w:val="004E1BCC"/>
    <w:rsid w:val="004E2109"/>
    <w:rsid w:val="004E243F"/>
    <w:rsid w:val="004E2659"/>
    <w:rsid w:val="004E2A8C"/>
    <w:rsid w:val="004E2F5C"/>
    <w:rsid w:val="004E43FD"/>
    <w:rsid w:val="004E49B0"/>
    <w:rsid w:val="004E49F5"/>
    <w:rsid w:val="004E4F3F"/>
    <w:rsid w:val="004E5205"/>
    <w:rsid w:val="004E5535"/>
    <w:rsid w:val="004E583C"/>
    <w:rsid w:val="004E5981"/>
    <w:rsid w:val="004E5A53"/>
    <w:rsid w:val="004E5FFD"/>
    <w:rsid w:val="004E6441"/>
    <w:rsid w:val="004E6FF9"/>
    <w:rsid w:val="004E7561"/>
    <w:rsid w:val="004E759B"/>
    <w:rsid w:val="004E75EF"/>
    <w:rsid w:val="004E77C5"/>
    <w:rsid w:val="004E7A16"/>
    <w:rsid w:val="004E7D05"/>
    <w:rsid w:val="004F081F"/>
    <w:rsid w:val="004F0A51"/>
    <w:rsid w:val="004F0D76"/>
    <w:rsid w:val="004F1A19"/>
    <w:rsid w:val="004F1B0F"/>
    <w:rsid w:val="004F2081"/>
    <w:rsid w:val="004F236F"/>
    <w:rsid w:val="004F4EA5"/>
    <w:rsid w:val="004F4EB9"/>
    <w:rsid w:val="004F5866"/>
    <w:rsid w:val="004F5B76"/>
    <w:rsid w:val="004F62CE"/>
    <w:rsid w:val="004F6552"/>
    <w:rsid w:val="004F6908"/>
    <w:rsid w:val="004F6A88"/>
    <w:rsid w:val="004F6F0D"/>
    <w:rsid w:val="004F72AD"/>
    <w:rsid w:val="004F7394"/>
    <w:rsid w:val="004F751C"/>
    <w:rsid w:val="004F78D3"/>
    <w:rsid w:val="004F7A45"/>
    <w:rsid w:val="004F7AD3"/>
    <w:rsid w:val="00500E98"/>
    <w:rsid w:val="0050129F"/>
    <w:rsid w:val="00501377"/>
    <w:rsid w:val="005013E4"/>
    <w:rsid w:val="005015D0"/>
    <w:rsid w:val="0050182C"/>
    <w:rsid w:val="0050192E"/>
    <w:rsid w:val="00501EB9"/>
    <w:rsid w:val="00501FDF"/>
    <w:rsid w:val="005022A8"/>
    <w:rsid w:val="00502AE9"/>
    <w:rsid w:val="0050365E"/>
    <w:rsid w:val="00503672"/>
    <w:rsid w:val="005037E8"/>
    <w:rsid w:val="0050397D"/>
    <w:rsid w:val="00503A55"/>
    <w:rsid w:val="005040EF"/>
    <w:rsid w:val="0050468D"/>
    <w:rsid w:val="005050C5"/>
    <w:rsid w:val="005058DC"/>
    <w:rsid w:val="00505C2E"/>
    <w:rsid w:val="00505CC7"/>
    <w:rsid w:val="0050648B"/>
    <w:rsid w:val="00506495"/>
    <w:rsid w:val="00507A93"/>
    <w:rsid w:val="00507BB8"/>
    <w:rsid w:val="00507E23"/>
    <w:rsid w:val="0051029A"/>
    <w:rsid w:val="005112CC"/>
    <w:rsid w:val="00511384"/>
    <w:rsid w:val="0051195D"/>
    <w:rsid w:val="00511BDE"/>
    <w:rsid w:val="00511E49"/>
    <w:rsid w:val="00512825"/>
    <w:rsid w:val="00512AF8"/>
    <w:rsid w:val="00512CA1"/>
    <w:rsid w:val="00512E7B"/>
    <w:rsid w:val="00512F63"/>
    <w:rsid w:val="00513A5E"/>
    <w:rsid w:val="00513FD8"/>
    <w:rsid w:val="00514280"/>
    <w:rsid w:val="00514A4F"/>
    <w:rsid w:val="005151F1"/>
    <w:rsid w:val="00516396"/>
    <w:rsid w:val="0051663D"/>
    <w:rsid w:val="00516660"/>
    <w:rsid w:val="00516766"/>
    <w:rsid w:val="00516C30"/>
    <w:rsid w:val="00516C90"/>
    <w:rsid w:val="00516FD2"/>
    <w:rsid w:val="005176BC"/>
    <w:rsid w:val="00520C55"/>
    <w:rsid w:val="0052132D"/>
    <w:rsid w:val="005216C2"/>
    <w:rsid w:val="00521723"/>
    <w:rsid w:val="00521DD4"/>
    <w:rsid w:val="005231A9"/>
    <w:rsid w:val="0052364C"/>
    <w:rsid w:val="00523D3C"/>
    <w:rsid w:val="00523D69"/>
    <w:rsid w:val="00523EA7"/>
    <w:rsid w:val="00524701"/>
    <w:rsid w:val="005247EF"/>
    <w:rsid w:val="00524968"/>
    <w:rsid w:val="00524994"/>
    <w:rsid w:val="0052531C"/>
    <w:rsid w:val="005254DB"/>
    <w:rsid w:val="00525B31"/>
    <w:rsid w:val="00525C35"/>
    <w:rsid w:val="00526026"/>
    <w:rsid w:val="00526232"/>
    <w:rsid w:val="0052722D"/>
    <w:rsid w:val="005272F3"/>
    <w:rsid w:val="005275D4"/>
    <w:rsid w:val="00527780"/>
    <w:rsid w:val="00527902"/>
    <w:rsid w:val="00530CD7"/>
    <w:rsid w:val="00531649"/>
    <w:rsid w:val="00531819"/>
    <w:rsid w:val="00531D2B"/>
    <w:rsid w:val="00531E0A"/>
    <w:rsid w:val="00531F54"/>
    <w:rsid w:val="0053233F"/>
    <w:rsid w:val="00532C23"/>
    <w:rsid w:val="00532E4A"/>
    <w:rsid w:val="0053378C"/>
    <w:rsid w:val="0053383B"/>
    <w:rsid w:val="00533CC3"/>
    <w:rsid w:val="005346E5"/>
    <w:rsid w:val="00534728"/>
    <w:rsid w:val="00534C46"/>
    <w:rsid w:val="00534EE6"/>
    <w:rsid w:val="00535AB3"/>
    <w:rsid w:val="00536AEB"/>
    <w:rsid w:val="0053733F"/>
    <w:rsid w:val="00537A28"/>
    <w:rsid w:val="005402C5"/>
    <w:rsid w:val="0054063C"/>
    <w:rsid w:val="00540710"/>
    <w:rsid w:val="00540A61"/>
    <w:rsid w:val="00540C78"/>
    <w:rsid w:val="00540EA5"/>
    <w:rsid w:val="00540FF7"/>
    <w:rsid w:val="00541336"/>
    <w:rsid w:val="00541AD6"/>
    <w:rsid w:val="00541DA3"/>
    <w:rsid w:val="00542FAA"/>
    <w:rsid w:val="00543352"/>
    <w:rsid w:val="00543362"/>
    <w:rsid w:val="00543982"/>
    <w:rsid w:val="005440F6"/>
    <w:rsid w:val="00544147"/>
    <w:rsid w:val="0054436F"/>
    <w:rsid w:val="0054458D"/>
    <w:rsid w:val="00544EAD"/>
    <w:rsid w:val="00544F1B"/>
    <w:rsid w:val="00545563"/>
    <w:rsid w:val="005457A4"/>
    <w:rsid w:val="00545BC6"/>
    <w:rsid w:val="0054629C"/>
    <w:rsid w:val="0054632B"/>
    <w:rsid w:val="005465CF"/>
    <w:rsid w:val="00547A08"/>
    <w:rsid w:val="00551D4E"/>
    <w:rsid w:val="00552E63"/>
    <w:rsid w:val="00552E88"/>
    <w:rsid w:val="0055345A"/>
    <w:rsid w:val="0055391D"/>
    <w:rsid w:val="00553AC6"/>
    <w:rsid w:val="00553D11"/>
    <w:rsid w:val="00554091"/>
    <w:rsid w:val="00554DFC"/>
    <w:rsid w:val="005551E9"/>
    <w:rsid w:val="00555BF3"/>
    <w:rsid w:val="00555F32"/>
    <w:rsid w:val="00556087"/>
    <w:rsid w:val="005560C8"/>
    <w:rsid w:val="005561F4"/>
    <w:rsid w:val="005563B1"/>
    <w:rsid w:val="00556436"/>
    <w:rsid w:val="00556495"/>
    <w:rsid w:val="00557150"/>
    <w:rsid w:val="005574D4"/>
    <w:rsid w:val="00557F04"/>
    <w:rsid w:val="005602B6"/>
    <w:rsid w:val="0056048B"/>
    <w:rsid w:val="0056058C"/>
    <w:rsid w:val="00560647"/>
    <w:rsid w:val="00560D07"/>
    <w:rsid w:val="00560E3C"/>
    <w:rsid w:val="005615D5"/>
    <w:rsid w:val="005619B1"/>
    <w:rsid w:val="005628B0"/>
    <w:rsid w:val="00562B81"/>
    <w:rsid w:val="0056343C"/>
    <w:rsid w:val="005637DA"/>
    <w:rsid w:val="00563898"/>
    <w:rsid w:val="005638A8"/>
    <w:rsid w:val="00563A54"/>
    <w:rsid w:val="00563D82"/>
    <w:rsid w:val="00563F9A"/>
    <w:rsid w:val="0056401F"/>
    <w:rsid w:val="005640CC"/>
    <w:rsid w:val="005640F7"/>
    <w:rsid w:val="005642FF"/>
    <w:rsid w:val="00564B52"/>
    <w:rsid w:val="00564B5B"/>
    <w:rsid w:val="00564FBE"/>
    <w:rsid w:val="0056504E"/>
    <w:rsid w:val="0056586A"/>
    <w:rsid w:val="00565953"/>
    <w:rsid w:val="00565B60"/>
    <w:rsid w:val="00565DAD"/>
    <w:rsid w:val="005662A6"/>
    <w:rsid w:val="0056633E"/>
    <w:rsid w:val="005669DF"/>
    <w:rsid w:val="00566D80"/>
    <w:rsid w:val="00566E8F"/>
    <w:rsid w:val="00567780"/>
    <w:rsid w:val="00567892"/>
    <w:rsid w:val="00570A20"/>
    <w:rsid w:val="00570E77"/>
    <w:rsid w:val="005713D2"/>
    <w:rsid w:val="00571C21"/>
    <w:rsid w:val="00571F78"/>
    <w:rsid w:val="005724DB"/>
    <w:rsid w:val="005746B5"/>
    <w:rsid w:val="00574AB9"/>
    <w:rsid w:val="00574C7A"/>
    <w:rsid w:val="00575629"/>
    <w:rsid w:val="005759F7"/>
    <w:rsid w:val="00575DA4"/>
    <w:rsid w:val="005764E8"/>
    <w:rsid w:val="00576757"/>
    <w:rsid w:val="005767B5"/>
    <w:rsid w:val="00577160"/>
    <w:rsid w:val="005772C5"/>
    <w:rsid w:val="005774D0"/>
    <w:rsid w:val="005774D4"/>
    <w:rsid w:val="00577E0B"/>
    <w:rsid w:val="00577E30"/>
    <w:rsid w:val="0058036A"/>
    <w:rsid w:val="005807F5"/>
    <w:rsid w:val="00581144"/>
    <w:rsid w:val="005817D3"/>
    <w:rsid w:val="00581D5E"/>
    <w:rsid w:val="00582380"/>
    <w:rsid w:val="00582504"/>
    <w:rsid w:val="00582552"/>
    <w:rsid w:val="0058279E"/>
    <w:rsid w:val="005827AA"/>
    <w:rsid w:val="0058328E"/>
    <w:rsid w:val="0058454C"/>
    <w:rsid w:val="00584791"/>
    <w:rsid w:val="00584E9C"/>
    <w:rsid w:val="00585375"/>
    <w:rsid w:val="005857B4"/>
    <w:rsid w:val="00585A2E"/>
    <w:rsid w:val="005864F8"/>
    <w:rsid w:val="00586874"/>
    <w:rsid w:val="005874F5"/>
    <w:rsid w:val="0058798D"/>
    <w:rsid w:val="00587A56"/>
    <w:rsid w:val="00587B48"/>
    <w:rsid w:val="00587F88"/>
    <w:rsid w:val="00590A30"/>
    <w:rsid w:val="005910E4"/>
    <w:rsid w:val="00591417"/>
    <w:rsid w:val="0059171A"/>
    <w:rsid w:val="00591733"/>
    <w:rsid w:val="00591F0A"/>
    <w:rsid w:val="0059242E"/>
    <w:rsid w:val="00592494"/>
    <w:rsid w:val="00592ED9"/>
    <w:rsid w:val="005932BA"/>
    <w:rsid w:val="00593E7C"/>
    <w:rsid w:val="005941AB"/>
    <w:rsid w:val="00594237"/>
    <w:rsid w:val="005943A3"/>
    <w:rsid w:val="005948C7"/>
    <w:rsid w:val="00594914"/>
    <w:rsid w:val="00594C41"/>
    <w:rsid w:val="005952B7"/>
    <w:rsid w:val="00595427"/>
    <w:rsid w:val="00596441"/>
    <w:rsid w:val="00596C93"/>
    <w:rsid w:val="005970DD"/>
    <w:rsid w:val="00597676"/>
    <w:rsid w:val="005976BE"/>
    <w:rsid w:val="00597C7D"/>
    <w:rsid w:val="005A0A34"/>
    <w:rsid w:val="005A0D95"/>
    <w:rsid w:val="005A1167"/>
    <w:rsid w:val="005A121B"/>
    <w:rsid w:val="005A1426"/>
    <w:rsid w:val="005A1F5E"/>
    <w:rsid w:val="005A20B6"/>
    <w:rsid w:val="005A2170"/>
    <w:rsid w:val="005A27E8"/>
    <w:rsid w:val="005A29A5"/>
    <w:rsid w:val="005A29FA"/>
    <w:rsid w:val="005A3194"/>
    <w:rsid w:val="005A31DD"/>
    <w:rsid w:val="005A35B7"/>
    <w:rsid w:val="005A3AC7"/>
    <w:rsid w:val="005A3D88"/>
    <w:rsid w:val="005A3DD5"/>
    <w:rsid w:val="005A3ECB"/>
    <w:rsid w:val="005A4160"/>
    <w:rsid w:val="005A42AB"/>
    <w:rsid w:val="005A4570"/>
    <w:rsid w:val="005A4717"/>
    <w:rsid w:val="005A4D7D"/>
    <w:rsid w:val="005A5982"/>
    <w:rsid w:val="005A5CED"/>
    <w:rsid w:val="005A604A"/>
    <w:rsid w:val="005A6400"/>
    <w:rsid w:val="005A6A71"/>
    <w:rsid w:val="005A6DCC"/>
    <w:rsid w:val="005A7574"/>
    <w:rsid w:val="005A770A"/>
    <w:rsid w:val="005A7775"/>
    <w:rsid w:val="005A78D0"/>
    <w:rsid w:val="005A7F67"/>
    <w:rsid w:val="005B0219"/>
    <w:rsid w:val="005B0C22"/>
    <w:rsid w:val="005B0E87"/>
    <w:rsid w:val="005B14F9"/>
    <w:rsid w:val="005B163B"/>
    <w:rsid w:val="005B2004"/>
    <w:rsid w:val="005B2AE4"/>
    <w:rsid w:val="005B372F"/>
    <w:rsid w:val="005B37FB"/>
    <w:rsid w:val="005B382B"/>
    <w:rsid w:val="005B3E85"/>
    <w:rsid w:val="005B42BC"/>
    <w:rsid w:val="005B4630"/>
    <w:rsid w:val="005B4E76"/>
    <w:rsid w:val="005B5328"/>
    <w:rsid w:val="005B5835"/>
    <w:rsid w:val="005B5BD7"/>
    <w:rsid w:val="005B6C4B"/>
    <w:rsid w:val="005B6F2B"/>
    <w:rsid w:val="005B6F80"/>
    <w:rsid w:val="005B736D"/>
    <w:rsid w:val="005B7C30"/>
    <w:rsid w:val="005C0579"/>
    <w:rsid w:val="005C08D3"/>
    <w:rsid w:val="005C0950"/>
    <w:rsid w:val="005C0AF3"/>
    <w:rsid w:val="005C0C29"/>
    <w:rsid w:val="005C0E10"/>
    <w:rsid w:val="005C1270"/>
    <w:rsid w:val="005C17C2"/>
    <w:rsid w:val="005C206B"/>
    <w:rsid w:val="005C296E"/>
    <w:rsid w:val="005C35F1"/>
    <w:rsid w:val="005C3760"/>
    <w:rsid w:val="005C3855"/>
    <w:rsid w:val="005C38E2"/>
    <w:rsid w:val="005C418B"/>
    <w:rsid w:val="005C455C"/>
    <w:rsid w:val="005C4FA3"/>
    <w:rsid w:val="005C51B2"/>
    <w:rsid w:val="005C5213"/>
    <w:rsid w:val="005C5651"/>
    <w:rsid w:val="005C5ECB"/>
    <w:rsid w:val="005C64F9"/>
    <w:rsid w:val="005C6C82"/>
    <w:rsid w:val="005C6E53"/>
    <w:rsid w:val="005C72E8"/>
    <w:rsid w:val="005C72F2"/>
    <w:rsid w:val="005C7518"/>
    <w:rsid w:val="005C791F"/>
    <w:rsid w:val="005C7D9D"/>
    <w:rsid w:val="005C7F3E"/>
    <w:rsid w:val="005D02A2"/>
    <w:rsid w:val="005D1750"/>
    <w:rsid w:val="005D18AA"/>
    <w:rsid w:val="005D315A"/>
    <w:rsid w:val="005D396C"/>
    <w:rsid w:val="005D3AF8"/>
    <w:rsid w:val="005D3E78"/>
    <w:rsid w:val="005D40C2"/>
    <w:rsid w:val="005D4C17"/>
    <w:rsid w:val="005D5B3B"/>
    <w:rsid w:val="005D5DAA"/>
    <w:rsid w:val="005D6059"/>
    <w:rsid w:val="005D6908"/>
    <w:rsid w:val="005D6EC6"/>
    <w:rsid w:val="005D73E3"/>
    <w:rsid w:val="005E00D2"/>
    <w:rsid w:val="005E15B4"/>
    <w:rsid w:val="005E169D"/>
    <w:rsid w:val="005E1C65"/>
    <w:rsid w:val="005E24A7"/>
    <w:rsid w:val="005E2ABF"/>
    <w:rsid w:val="005E3003"/>
    <w:rsid w:val="005E3307"/>
    <w:rsid w:val="005E334B"/>
    <w:rsid w:val="005E34A3"/>
    <w:rsid w:val="005E365E"/>
    <w:rsid w:val="005E3DED"/>
    <w:rsid w:val="005E3F6B"/>
    <w:rsid w:val="005E430C"/>
    <w:rsid w:val="005E4385"/>
    <w:rsid w:val="005E4548"/>
    <w:rsid w:val="005E4EFE"/>
    <w:rsid w:val="005E53E3"/>
    <w:rsid w:val="005E5427"/>
    <w:rsid w:val="005E56D7"/>
    <w:rsid w:val="005E5F95"/>
    <w:rsid w:val="005E7259"/>
    <w:rsid w:val="005E72DA"/>
    <w:rsid w:val="005F0546"/>
    <w:rsid w:val="005F0593"/>
    <w:rsid w:val="005F088E"/>
    <w:rsid w:val="005F1722"/>
    <w:rsid w:val="005F1A44"/>
    <w:rsid w:val="005F2152"/>
    <w:rsid w:val="005F24EB"/>
    <w:rsid w:val="005F34ED"/>
    <w:rsid w:val="005F36DE"/>
    <w:rsid w:val="005F38AA"/>
    <w:rsid w:val="005F43D5"/>
    <w:rsid w:val="005F4738"/>
    <w:rsid w:val="005F48A0"/>
    <w:rsid w:val="005F4F0A"/>
    <w:rsid w:val="005F5360"/>
    <w:rsid w:val="005F5C83"/>
    <w:rsid w:val="005F5EA9"/>
    <w:rsid w:val="005F5FFB"/>
    <w:rsid w:val="005F6471"/>
    <w:rsid w:val="005F6571"/>
    <w:rsid w:val="005F690D"/>
    <w:rsid w:val="005F71C7"/>
    <w:rsid w:val="005F7D7C"/>
    <w:rsid w:val="00600264"/>
    <w:rsid w:val="006004B5"/>
    <w:rsid w:val="0060051C"/>
    <w:rsid w:val="006007AD"/>
    <w:rsid w:val="0060115A"/>
    <w:rsid w:val="0060132C"/>
    <w:rsid w:val="0060134D"/>
    <w:rsid w:val="00601548"/>
    <w:rsid w:val="00601772"/>
    <w:rsid w:val="006017E4"/>
    <w:rsid w:val="00601C6D"/>
    <w:rsid w:val="00602FE2"/>
    <w:rsid w:val="006037BA"/>
    <w:rsid w:val="0060390B"/>
    <w:rsid w:val="0060455E"/>
    <w:rsid w:val="0060463D"/>
    <w:rsid w:val="00604C9C"/>
    <w:rsid w:val="00605151"/>
    <w:rsid w:val="006053A9"/>
    <w:rsid w:val="00605626"/>
    <w:rsid w:val="00605AEA"/>
    <w:rsid w:val="006061B3"/>
    <w:rsid w:val="00606649"/>
    <w:rsid w:val="00606EB3"/>
    <w:rsid w:val="00607726"/>
    <w:rsid w:val="00610B2E"/>
    <w:rsid w:val="0061194F"/>
    <w:rsid w:val="006122D3"/>
    <w:rsid w:val="006124F0"/>
    <w:rsid w:val="006126EE"/>
    <w:rsid w:val="006126F0"/>
    <w:rsid w:val="00612970"/>
    <w:rsid w:val="00612F84"/>
    <w:rsid w:val="0061315E"/>
    <w:rsid w:val="00613B41"/>
    <w:rsid w:val="00613C5C"/>
    <w:rsid w:val="00613FA9"/>
    <w:rsid w:val="00613FF0"/>
    <w:rsid w:val="00614514"/>
    <w:rsid w:val="00614691"/>
    <w:rsid w:val="00615098"/>
    <w:rsid w:val="0061541F"/>
    <w:rsid w:val="00615540"/>
    <w:rsid w:val="006158C7"/>
    <w:rsid w:val="00615A9A"/>
    <w:rsid w:val="00615AC7"/>
    <w:rsid w:val="00615B48"/>
    <w:rsid w:val="00615C5F"/>
    <w:rsid w:val="00615F32"/>
    <w:rsid w:val="00616B0C"/>
    <w:rsid w:val="00616E05"/>
    <w:rsid w:val="006172A9"/>
    <w:rsid w:val="006172F0"/>
    <w:rsid w:val="00617308"/>
    <w:rsid w:val="0061773F"/>
    <w:rsid w:val="00617938"/>
    <w:rsid w:val="00620517"/>
    <w:rsid w:val="00620801"/>
    <w:rsid w:val="00620A15"/>
    <w:rsid w:val="00620DCB"/>
    <w:rsid w:val="00621FF2"/>
    <w:rsid w:val="006221C6"/>
    <w:rsid w:val="006223EC"/>
    <w:rsid w:val="00622463"/>
    <w:rsid w:val="006228E7"/>
    <w:rsid w:val="00623526"/>
    <w:rsid w:val="006236B2"/>
    <w:rsid w:val="006239D6"/>
    <w:rsid w:val="00624136"/>
    <w:rsid w:val="006244EC"/>
    <w:rsid w:val="006245F2"/>
    <w:rsid w:val="00624880"/>
    <w:rsid w:val="006249E3"/>
    <w:rsid w:val="00624D00"/>
    <w:rsid w:val="00624FBD"/>
    <w:rsid w:val="006252C5"/>
    <w:rsid w:val="00625C39"/>
    <w:rsid w:val="00625F13"/>
    <w:rsid w:val="006262BE"/>
    <w:rsid w:val="006262FE"/>
    <w:rsid w:val="00626459"/>
    <w:rsid w:val="00626732"/>
    <w:rsid w:val="00626827"/>
    <w:rsid w:val="006268B9"/>
    <w:rsid w:val="00626AE0"/>
    <w:rsid w:val="0062715B"/>
    <w:rsid w:val="006271B4"/>
    <w:rsid w:val="00627461"/>
    <w:rsid w:val="006274DD"/>
    <w:rsid w:val="00627912"/>
    <w:rsid w:val="006309F4"/>
    <w:rsid w:val="00630FE9"/>
    <w:rsid w:val="006310ED"/>
    <w:rsid w:val="00631832"/>
    <w:rsid w:val="00631E52"/>
    <w:rsid w:val="00631FCB"/>
    <w:rsid w:val="00632146"/>
    <w:rsid w:val="00632168"/>
    <w:rsid w:val="006325F8"/>
    <w:rsid w:val="0063327B"/>
    <w:rsid w:val="00633EFF"/>
    <w:rsid w:val="006340EF"/>
    <w:rsid w:val="00634CD8"/>
    <w:rsid w:val="00635226"/>
    <w:rsid w:val="0063529D"/>
    <w:rsid w:val="0063593A"/>
    <w:rsid w:val="00635A7C"/>
    <w:rsid w:val="00635FD6"/>
    <w:rsid w:val="0063631C"/>
    <w:rsid w:val="00636370"/>
    <w:rsid w:val="00637093"/>
    <w:rsid w:val="0063732B"/>
    <w:rsid w:val="00637A1A"/>
    <w:rsid w:val="00640055"/>
    <w:rsid w:val="0064011A"/>
    <w:rsid w:val="006402AB"/>
    <w:rsid w:val="006408B8"/>
    <w:rsid w:val="006408F1"/>
    <w:rsid w:val="00640E9A"/>
    <w:rsid w:val="006424F1"/>
    <w:rsid w:val="006429F1"/>
    <w:rsid w:val="0064341B"/>
    <w:rsid w:val="00643654"/>
    <w:rsid w:val="006439CD"/>
    <w:rsid w:val="00643CF5"/>
    <w:rsid w:val="006442E3"/>
    <w:rsid w:val="00644642"/>
    <w:rsid w:val="0064469F"/>
    <w:rsid w:val="006446FE"/>
    <w:rsid w:val="006447E4"/>
    <w:rsid w:val="00644C0E"/>
    <w:rsid w:val="0064555B"/>
    <w:rsid w:val="00645EBF"/>
    <w:rsid w:val="006462E9"/>
    <w:rsid w:val="00646300"/>
    <w:rsid w:val="00646336"/>
    <w:rsid w:val="00646DC6"/>
    <w:rsid w:val="0064720D"/>
    <w:rsid w:val="0064789B"/>
    <w:rsid w:val="00647929"/>
    <w:rsid w:val="00647A64"/>
    <w:rsid w:val="00647BF1"/>
    <w:rsid w:val="0065010D"/>
    <w:rsid w:val="00650175"/>
    <w:rsid w:val="00650F7C"/>
    <w:rsid w:val="00651010"/>
    <w:rsid w:val="00651405"/>
    <w:rsid w:val="00652272"/>
    <w:rsid w:val="00653811"/>
    <w:rsid w:val="0065392A"/>
    <w:rsid w:val="00653A5A"/>
    <w:rsid w:val="00654704"/>
    <w:rsid w:val="00655483"/>
    <w:rsid w:val="006554BC"/>
    <w:rsid w:val="00655813"/>
    <w:rsid w:val="0065599E"/>
    <w:rsid w:val="00656366"/>
    <w:rsid w:val="006568BA"/>
    <w:rsid w:val="00656F5D"/>
    <w:rsid w:val="00657432"/>
    <w:rsid w:val="0065781D"/>
    <w:rsid w:val="00657B1D"/>
    <w:rsid w:val="00657E35"/>
    <w:rsid w:val="00657F98"/>
    <w:rsid w:val="0066046D"/>
    <w:rsid w:val="006604EC"/>
    <w:rsid w:val="00660C58"/>
    <w:rsid w:val="00661370"/>
    <w:rsid w:val="00661627"/>
    <w:rsid w:val="00661759"/>
    <w:rsid w:val="00661A20"/>
    <w:rsid w:val="006621C9"/>
    <w:rsid w:val="006626E4"/>
    <w:rsid w:val="00662DC1"/>
    <w:rsid w:val="0066329B"/>
    <w:rsid w:val="00663655"/>
    <w:rsid w:val="006646EB"/>
    <w:rsid w:val="00665526"/>
    <w:rsid w:val="006658FC"/>
    <w:rsid w:val="00665B69"/>
    <w:rsid w:val="00665D7F"/>
    <w:rsid w:val="00665E43"/>
    <w:rsid w:val="006660B4"/>
    <w:rsid w:val="00666377"/>
    <w:rsid w:val="00666393"/>
    <w:rsid w:val="006664DD"/>
    <w:rsid w:val="0066651E"/>
    <w:rsid w:val="00666605"/>
    <w:rsid w:val="006678BB"/>
    <w:rsid w:val="00667E7B"/>
    <w:rsid w:val="00670310"/>
    <w:rsid w:val="006714F3"/>
    <w:rsid w:val="00671666"/>
    <w:rsid w:val="00671D54"/>
    <w:rsid w:val="006720A8"/>
    <w:rsid w:val="0067241F"/>
    <w:rsid w:val="00672598"/>
    <w:rsid w:val="00672EBF"/>
    <w:rsid w:val="006731C7"/>
    <w:rsid w:val="0067351E"/>
    <w:rsid w:val="00673B2C"/>
    <w:rsid w:val="006744C3"/>
    <w:rsid w:val="0067479B"/>
    <w:rsid w:val="006749E1"/>
    <w:rsid w:val="00674AE5"/>
    <w:rsid w:val="00675433"/>
    <w:rsid w:val="0067584D"/>
    <w:rsid w:val="006765F7"/>
    <w:rsid w:val="00676797"/>
    <w:rsid w:val="0067697F"/>
    <w:rsid w:val="00677359"/>
    <w:rsid w:val="006775E7"/>
    <w:rsid w:val="006776B6"/>
    <w:rsid w:val="00677F4E"/>
    <w:rsid w:val="00680140"/>
    <w:rsid w:val="00680E0C"/>
    <w:rsid w:val="0068140A"/>
    <w:rsid w:val="00681BF3"/>
    <w:rsid w:val="00681F22"/>
    <w:rsid w:val="00681F28"/>
    <w:rsid w:val="00682352"/>
    <w:rsid w:val="0068237A"/>
    <w:rsid w:val="006827F2"/>
    <w:rsid w:val="00683559"/>
    <w:rsid w:val="00683734"/>
    <w:rsid w:val="00684536"/>
    <w:rsid w:val="00684FEB"/>
    <w:rsid w:val="006856AA"/>
    <w:rsid w:val="00685820"/>
    <w:rsid w:val="00685CDC"/>
    <w:rsid w:val="0068686A"/>
    <w:rsid w:val="006868A5"/>
    <w:rsid w:val="0068695C"/>
    <w:rsid w:val="00686C5C"/>
    <w:rsid w:val="00686DA1"/>
    <w:rsid w:val="00686EDF"/>
    <w:rsid w:val="00690222"/>
    <w:rsid w:val="0069090F"/>
    <w:rsid w:val="00690CAD"/>
    <w:rsid w:val="00690FCA"/>
    <w:rsid w:val="00691261"/>
    <w:rsid w:val="006918F1"/>
    <w:rsid w:val="00691EEC"/>
    <w:rsid w:val="006920FE"/>
    <w:rsid w:val="00692195"/>
    <w:rsid w:val="006937E6"/>
    <w:rsid w:val="00693807"/>
    <w:rsid w:val="00693F42"/>
    <w:rsid w:val="00694035"/>
    <w:rsid w:val="00694438"/>
    <w:rsid w:val="00694BBA"/>
    <w:rsid w:val="00694F45"/>
    <w:rsid w:val="0069605C"/>
    <w:rsid w:val="006963E5"/>
    <w:rsid w:val="0069645E"/>
    <w:rsid w:val="006967DF"/>
    <w:rsid w:val="00696D14"/>
    <w:rsid w:val="00697065"/>
    <w:rsid w:val="006970A9"/>
    <w:rsid w:val="006972E9"/>
    <w:rsid w:val="00697434"/>
    <w:rsid w:val="00697983"/>
    <w:rsid w:val="00697D90"/>
    <w:rsid w:val="006A00EC"/>
    <w:rsid w:val="006A0783"/>
    <w:rsid w:val="006A09F1"/>
    <w:rsid w:val="006A0B8F"/>
    <w:rsid w:val="006A118E"/>
    <w:rsid w:val="006A1E5A"/>
    <w:rsid w:val="006A2642"/>
    <w:rsid w:val="006A2AD7"/>
    <w:rsid w:val="006A4495"/>
    <w:rsid w:val="006A44D1"/>
    <w:rsid w:val="006A4631"/>
    <w:rsid w:val="006A5833"/>
    <w:rsid w:val="006A5B6D"/>
    <w:rsid w:val="006A5EA3"/>
    <w:rsid w:val="006A5F17"/>
    <w:rsid w:val="006A642F"/>
    <w:rsid w:val="006A66EE"/>
    <w:rsid w:val="006A6782"/>
    <w:rsid w:val="006A707F"/>
    <w:rsid w:val="006A7272"/>
    <w:rsid w:val="006A7982"/>
    <w:rsid w:val="006A799B"/>
    <w:rsid w:val="006B00DE"/>
    <w:rsid w:val="006B0363"/>
    <w:rsid w:val="006B058A"/>
    <w:rsid w:val="006B088C"/>
    <w:rsid w:val="006B0BE4"/>
    <w:rsid w:val="006B0F6A"/>
    <w:rsid w:val="006B11FC"/>
    <w:rsid w:val="006B191F"/>
    <w:rsid w:val="006B1AB5"/>
    <w:rsid w:val="006B1B7C"/>
    <w:rsid w:val="006B1E80"/>
    <w:rsid w:val="006B27F6"/>
    <w:rsid w:val="006B49F0"/>
    <w:rsid w:val="006B6166"/>
    <w:rsid w:val="006B6273"/>
    <w:rsid w:val="006B6334"/>
    <w:rsid w:val="006B65F8"/>
    <w:rsid w:val="006B7380"/>
    <w:rsid w:val="006B744A"/>
    <w:rsid w:val="006B77AF"/>
    <w:rsid w:val="006C05F9"/>
    <w:rsid w:val="006C08AC"/>
    <w:rsid w:val="006C09B5"/>
    <w:rsid w:val="006C13FD"/>
    <w:rsid w:val="006C1B0C"/>
    <w:rsid w:val="006C1DE5"/>
    <w:rsid w:val="006C1ED9"/>
    <w:rsid w:val="006C203F"/>
    <w:rsid w:val="006C2151"/>
    <w:rsid w:val="006C2423"/>
    <w:rsid w:val="006C25B3"/>
    <w:rsid w:val="006C270C"/>
    <w:rsid w:val="006C2BE0"/>
    <w:rsid w:val="006C38FA"/>
    <w:rsid w:val="006C400F"/>
    <w:rsid w:val="006C440F"/>
    <w:rsid w:val="006C4DE4"/>
    <w:rsid w:val="006C4E91"/>
    <w:rsid w:val="006C59A3"/>
    <w:rsid w:val="006C59F1"/>
    <w:rsid w:val="006C5A76"/>
    <w:rsid w:val="006C5E37"/>
    <w:rsid w:val="006C7201"/>
    <w:rsid w:val="006C74BC"/>
    <w:rsid w:val="006C7615"/>
    <w:rsid w:val="006D0139"/>
    <w:rsid w:val="006D05AE"/>
    <w:rsid w:val="006D1A7B"/>
    <w:rsid w:val="006D1A7D"/>
    <w:rsid w:val="006D232C"/>
    <w:rsid w:val="006D2EF2"/>
    <w:rsid w:val="006D33FE"/>
    <w:rsid w:val="006D3682"/>
    <w:rsid w:val="006D3995"/>
    <w:rsid w:val="006D3B34"/>
    <w:rsid w:val="006D3BFF"/>
    <w:rsid w:val="006D3C23"/>
    <w:rsid w:val="006D44A0"/>
    <w:rsid w:val="006D44E0"/>
    <w:rsid w:val="006D499C"/>
    <w:rsid w:val="006D4C3E"/>
    <w:rsid w:val="006D4D14"/>
    <w:rsid w:val="006D53B3"/>
    <w:rsid w:val="006D5E1D"/>
    <w:rsid w:val="006D7697"/>
    <w:rsid w:val="006D7861"/>
    <w:rsid w:val="006D7D1F"/>
    <w:rsid w:val="006E0A61"/>
    <w:rsid w:val="006E0B33"/>
    <w:rsid w:val="006E156A"/>
    <w:rsid w:val="006E1756"/>
    <w:rsid w:val="006E1775"/>
    <w:rsid w:val="006E1EE6"/>
    <w:rsid w:val="006E246E"/>
    <w:rsid w:val="006E3820"/>
    <w:rsid w:val="006E3C89"/>
    <w:rsid w:val="006E41FE"/>
    <w:rsid w:val="006E42E1"/>
    <w:rsid w:val="006E4975"/>
    <w:rsid w:val="006E54CA"/>
    <w:rsid w:val="006E5540"/>
    <w:rsid w:val="006E5A25"/>
    <w:rsid w:val="006E5ECE"/>
    <w:rsid w:val="006E5FDD"/>
    <w:rsid w:val="006E6A12"/>
    <w:rsid w:val="006E6EE1"/>
    <w:rsid w:val="006E725E"/>
    <w:rsid w:val="006E7715"/>
    <w:rsid w:val="006E7F50"/>
    <w:rsid w:val="006F03C0"/>
    <w:rsid w:val="006F0C98"/>
    <w:rsid w:val="006F11F9"/>
    <w:rsid w:val="006F13E4"/>
    <w:rsid w:val="006F1638"/>
    <w:rsid w:val="006F1942"/>
    <w:rsid w:val="006F1C45"/>
    <w:rsid w:val="006F1DC8"/>
    <w:rsid w:val="006F20E2"/>
    <w:rsid w:val="006F22F6"/>
    <w:rsid w:val="006F2E32"/>
    <w:rsid w:val="006F3250"/>
    <w:rsid w:val="006F3716"/>
    <w:rsid w:val="006F3CC0"/>
    <w:rsid w:val="006F3D38"/>
    <w:rsid w:val="006F427A"/>
    <w:rsid w:val="006F4413"/>
    <w:rsid w:val="006F4C31"/>
    <w:rsid w:val="006F4ED1"/>
    <w:rsid w:val="006F51C3"/>
    <w:rsid w:val="006F58BF"/>
    <w:rsid w:val="006F5E50"/>
    <w:rsid w:val="006F600E"/>
    <w:rsid w:val="006F6907"/>
    <w:rsid w:val="006F6D14"/>
    <w:rsid w:val="006F7574"/>
    <w:rsid w:val="006F76E6"/>
    <w:rsid w:val="006F7A3D"/>
    <w:rsid w:val="0070011C"/>
    <w:rsid w:val="00700120"/>
    <w:rsid w:val="0070013C"/>
    <w:rsid w:val="00700782"/>
    <w:rsid w:val="00700A98"/>
    <w:rsid w:val="00700B9A"/>
    <w:rsid w:val="00700FF8"/>
    <w:rsid w:val="007011C7"/>
    <w:rsid w:val="0070138C"/>
    <w:rsid w:val="00701B5B"/>
    <w:rsid w:val="007022BF"/>
    <w:rsid w:val="0070278B"/>
    <w:rsid w:val="00702872"/>
    <w:rsid w:val="0070311B"/>
    <w:rsid w:val="007037DC"/>
    <w:rsid w:val="007038F6"/>
    <w:rsid w:val="00703A0A"/>
    <w:rsid w:val="00704755"/>
    <w:rsid w:val="00704984"/>
    <w:rsid w:val="0070522A"/>
    <w:rsid w:val="007058B2"/>
    <w:rsid w:val="00706AB5"/>
    <w:rsid w:val="00706E63"/>
    <w:rsid w:val="00707115"/>
    <w:rsid w:val="007074F2"/>
    <w:rsid w:val="00707E99"/>
    <w:rsid w:val="00707F08"/>
    <w:rsid w:val="0071000F"/>
    <w:rsid w:val="007103E4"/>
    <w:rsid w:val="007105C2"/>
    <w:rsid w:val="00710906"/>
    <w:rsid w:val="00710989"/>
    <w:rsid w:val="00710BC4"/>
    <w:rsid w:val="00710DE4"/>
    <w:rsid w:val="00711624"/>
    <w:rsid w:val="007121CE"/>
    <w:rsid w:val="007123B8"/>
    <w:rsid w:val="00712B20"/>
    <w:rsid w:val="00712C96"/>
    <w:rsid w:val="00713961"/>
    <w:rsid w:val="007139B5"/>
    <w:rsid w:val="00713B5D"/>
    <w:rsid w:val="00713C1C"/>
    <w:rsid w:val="00713C80"/>
    <w:rsid w:val="00713DDF"/>
    <w:rsid w:val="00713FCE"/>
    <w:rsid w:val="007143E1"/>
    <w:rsid w:val="00714829"/>
    <w:rsid w:val="00714D32"/>
    <w:rsid w:val="00714E59"/>
    <w:rsid w:val="00715192"/>
    <w:rsid w:val="0071582F"/>
    <w:rsid w:val="007158C7"/>
    <w:rsid w:val="00715D07"/>
    <w:rsid w:val="00715ECE"/>
    <w:rsid w:val="00716183"/>
    <w:rsid w:val="007167EF"/>
    <w:rsid w:val="00716AC8"/>
    <w:rsid w:val="00716D0D"/>
    <w:rsid w:val="0072019A"/>
    <w:rsid w:val="00720547"/>
    <w:rsid w:val="00720CE4"/>
    <w:rsid w:val="00720F5F"/>
    <w:rsid w:val="00721A46"/>
    <w:rsid w:val="00721D3B"/>
    <w:rsid w:val="00721EAF"/>
    <w:rsid w:val="00721EC5"/>
    <w:rsid w:val="007222B5"/>
    <w:rsid w:val="007229B7"/>
    <w:rsid w:val="00722AD4"/>
    <w:rsid w:val="00722ED3"/>
    <w:rsid w:val="00722F05"/>
    <w:rsid w:val="00723093"/>
    <w:rsid w:val="007231D2"/>
    <w:rsid w:val="007235C1"/>
    <w:rsid w:val="007238E7"/>
    <w:rsid w:val="00724293"/>
    <w:rsid w:val="00724358"/>
    <w:rsid w:val="00724A10"/>
    <w:rsid w:val="00724ED0"/>
    <w:rsid w:val="00725339"/>
    <w:rsid w:val="00725E13"/>
    <w:rsid w:val="00725EB6"/>
    <w:rsid w:val="0072611D"/>
    <w:rsid w:val="00726316"/>
    <w:rsid w:val="0072637D"/>
    <w:rsid w:val="00726FAE"/>
    <w:rsid w:val="0072731B"/>
    <w:rsid w:val="00727423"/>
    <w:rsid w:val="00727D33"/>
    <w:rsid w:val="00727DCF"/>
    <w:rsid w:val="007303B5"/>
    <w:rsid w:val="00730D07"/>
    <w:rsid w:val="0073178B"/>
    <w:rsid w:val="007323EF"/>
    <w:rsid w:val="007323F7"/>
    <w:rsid w:val="0073283A"/>
    <w:rsid w:val="00732965"/>
    <w:rsid w:val="00732CA7"/>
    <w:rsid w:val="00732DA3"/>
    <w:rsid w:val="0073311D"/>
    <w:rsid w:val="00733465"/>
    <w:rsid w:val="00733E41"/>
    <w:rsid w:val="00734213"/>
    <w:rsid w:val="00734298"/>
    <w:rsid w:val="00734572"/>
    <w:rsid w:val="00734EC5"/>
    <w:rsid w:val="007352BA"/>
    <w:rsid w:val="0073553B"/>
    <w:rsid w:val="00735A89"/>
    <w:rsid w:val="00736B8C"/>
    <w:rsid w:val="00737391"/>
    <w:rsid w:val="00737933"/>
    <w:rsid w:val="007405F9"/>
    <w:rsid w:val="00740CE1"/>
    <w:rsid w:val="007410DC"/>
    <w:rsid w:val="00741877"/>
    <w:rsid w:val="0074214F"/>
    <w:rsid w:val="00742B76"/>
    <w:rsid w:val="00744507"/>
    <w:rsid w:val="007451BE"/>
    <w:rsid w:val="007458B7"/>
    <w:rsid w:val="00745979"/>
    <w:rsid w:val="00745C55"/>
    <w:rsid w:val="00745D2E"/>
    <w:rsid w:val="007460B6"/>
    <w:rsid w:val="00746342"/>
    <w:rsid w:val="00746D50"/>
    <w:rsid w:val="0074747F"/>
    <w:rsid w:val="0074775E"/>
    <w:rsid w:val="00747D79"/>
    <w:rsid w:val="00750961"/>
    <w:rsid w:val="00750CA4"/>
    <w:rsid w:val="0075189A"/>
    <w:rsid w:val="00751938"/>
    <w:rsid w:val="00751E72"/>
    <w:rsid w:val="00751EEB"/>
    <w:rsid w:val="0075235C"/>
    <w:rsid w:val="00752982"/>
    <w:rsid w:val="00752B52"/>
    <w:rsid w:val="00752FDA"/>
    <w:rsid w:val="00753448"/>
    <w:rsid w:val="00753584"/>
    <w:rsid w:val="00753724"/>
    <w:rsid w:val="00753742"/>
    <w:rsid w:val="00753B36"/>
    <w:rsid w:val="00753C69"/>
    <w:rsid w:val="00753CC4"/>
    <w:rsid w:val="0075456C"/>
    <w:rsid w:val="00754701"/>
    <w:rsid w:val="00754AC4"/>
    <w:rsid w:val="00754E50"/>
    <w:rsid w:val="0075501E"/>
    <w:rsid w:val="00755E75"/>
    <w:rsid w:val="007567FC"/>
    <w:rsid w:val="0075787B"/>
    <w:rsid w:val="007578F1"/>
    <w:rsid w:val="00760005"/>
    <w:rsid w:val="00760111"/>
    <w:rsid w:val="00760453"/>
    <w:rsid w:val="00760475"/>
    <w:rsid w:val="007609BD"/>
    <w:rsid w:val="007616C7"/>
    <w:rsid w:val="00761AF6"/>
    <w:rsid w:val="00762D0E"/>
    <w:rsid w:val="007631EB"/>
    <w:rsid w:val="00763B8E"/>
    <w:rsid w:val="00763D36"/>
    <w:rsid w:val="007647C4"/>
    <w:rsid w:val="007648A6"/>
    <w:rsid w:val="007667FD"/>
    <w:rsid w:val="007669FE"/>
    <w:rsid w:val="00766AF4"/>
    <w:rsid w:val="00766C78"/>
    <w:rsid w:val="0076734B"/>
    <w:rsid w:val="00767441"/>
    <w:rsid w:val="00767D44"/>
    <w:rsid w:val="00770056"/>
    <w:rsid w:val="0077123E"/>
    <w:rsid w:val="007715BE"/>
    <w:rsid w:val="0077161C"/>
    <w:rsid w:val="0077180D"/>
    <w:rsid w:val="007719E5"/>
    <w:rsid w:val="00772344"/>
    <w:rsid w:val="00772660"/>
    <w:rsid w:val="0077282C"/>
    <w:rsid w:val="007729BB"/>
    <w:rsid w:val="00772E2C"/>
    <w:rsid w:val="00773015"/>
    <w:rsid w:val="0077396C"/>
    <w:rsid w:val="00773A71"/>
    <w:rsid w:val="00773EDE"/>
    <w:rsid w:val="007744D1"/>
    <w:rsid w:val="007747F6"/>
    <w:rsid w:val="007749DB"/>
    <w:rsid w:val="0077502D"/>
    <w:rsid w:val="00775524"/>
    <w:rsid w:val="00775AA0"/>
    <w:rsid w:val="00775CCF"/>
    <w:rsid w:val="00775CF8"/>
    <w:rsid w:val="00776DE9"/>
    <w:rsid w:val="00776EBB"/>
    <w:rsid w:val="00777054"/>
    <w:rsid w:val="00777311"/>
    <w:rsid w:val="007773EF"/>
    <w:rsid w:val="00777C43"/>
    <w:rsid w:val="007801A0"/>
    <w:rsid w:val="00780362"/>
    <w:rsid w:val="00780431"/>
    <w:rsid w:val="00780671"/>
    <w:rsid w:val="00780952"/>
    <w:rsid w:val="00780DCA"/>
    <w:rsid w:val="007812C8"/>
    <w:rsid w:val="0078138A"/>
    <w:rsid w:val="0078245F"/>
    <w:rsid w:val="00782AE8"/>
    <w:rsid w:val="00783C66"/>
    <w:rsid w:val="00784AFB"/>
    <w:rsid w:val="00785473"/>
    <w:rsid w:val="00785FD8"/>
    <w:rsid w:val="00786088"/>
    <w:rsid w:val="00786917"/>
    <w:rsid w:val="0078693B"/>
    <w:rsid w:val="00790BAE"/>
    <w:rsid w:val="00790D66"/>
    <w:rsid w:val="00790E5D"/>
    <w:rsid w:val="0079108E"/>
    <w:rsid w:val="007915AC"/>
    <w:rsid w:val="00791626"/>
    <w:rsid w:val="00791684"/>
    <w:rsid w:val="00791AD8"/>
    <w:rsid w:val="00791BF3"/>
    <w:rsid w:val="00791E12"/>
    <w:rsid w:val="007938DB"/>
    <w:rsid w:val="00793A6E"/>
    <w:rsid w:val="00793D02"/>
    <w:rsid w:val="00793F73"/>
    <w:rsid w:val="00794406"/>
    <w:rsid w:val="007946F1"/>
    <w:rsid w:val="0079508F"/>
    <w:rsid w:val="00795822"/>
    <w:rsid w:val="00795DEA"/>
    <w:rsid w:val="00795F26"/>
    <w:rsid w:val="007960A0"/>
    <w:rsid w:val="0079669E"/>
    <w:rsid w:val="00796DAB"/>
    <w:rsid w:val="007971B9"/>
    <w:rsid w:val="007972B0"/>
    <w:rsid w:val="00797909"/>
    <w:rsid w:val="00797A91"/>
    <w:rsid w:val="00797AE9"/>
    <w:rsid w:val="00797C21"/>
    <w:rsid w:val="00797F73"/>
    <w:rsid w:val="007A004D"/>
    <w:rsid w:val="007A053A"/>
    <w:rsid w:val="007A07FB"/>
    <w:rsid w:val="007A09B9"/>
    <w:rsid w:val="007A0D5D"/>
    <w:rsid w:val="007A0F6C"/>
    <w:rsid w:val="007A14C7"/>
    <w:rsid w:val="007A14D3"/>
    <w:rsid w:val="007A2389"/>
    <w:rsid w:val="007A26C2"/>
    <w:rsid w:val="007A27A4"/>
    <w:rsid w:val="007A3085"/>
    <w:rsid w:val="007A34AA"/>
    <w:rsid w:val="007A3F16"/>
    <w:rsid w:val="007A4A0A"/>
    <w:rsid w:val="007A5489"/>
    <w:rsid w:val="007A5627"/>
    <w:rsid w:val="007A5CA5"/>
    <w:rsid w:val="007A5F25"/>
    <w:rsid w:val="007A64AC"/>
    <w:rsid w:val="007A68A1"/>
    <w:rsid w:val="007A711A"/>
    <w:rsid w:val="007A73F1"/>
    <w:rsid w:val="007A7C0B"/>
    <w:rsid w:val="007A7C40"/>
    <w:rsid w:val="007A7DC0"/>
    <w:rsid w:val="007B0352"/>
    <w:rsid w:val="007B07A9"/>
    <w:rsid w:val="007B08D0"/>
    <w:rsid w:val="007B0AC2"/>
    <w:rsid w:val="007B0AD4"/>
    <w:rsid w:val="007B0AE6"/>
    <w:rsid w:val="007B0F50"/>
    <w:rsid w:val="007B0F97"/>
    <w:rsid w:val="007B20FE"/>
    <w:rsid w:val="007B245D"/>
    <w:rsid w:val="007B3411"/>
    <w:rsid w:val="007B35A9"/>
    <w:rsid w:val="007B35B1"/>
    <w:rsid w:val="007B36C7"/>
    <w:rsid w:val="007B3BD5"/>
    <w:rsid w:val="007B487B"/>
    <w:rsid w:val="007B5323"/>
    <w:rsid w:val="007B5A59"/>
    <w:rsid w:val="007B5F36"/>
    <w:rsid w:val="007B642B"/>
    <w:rsid w:val="007B6910"/>
    <w:rsid w:val="007B6951"/>
    <w:rsid w:val="007B6B92"/>
    <w:rsid w:val="007B6BC0"/>
    <w:rsid w:val="007B6D79"/>
    <w:rsid w:val="007B75FC"/>
    <w:rsid w:val="007B7CB4"/>
    <w:rsid w:val="007C0383"/>
    <w:rsid w:val="007C081B"/>
    <w:rsid w:val="007C0CAA"/>
    <w:rsid w:val="007C0DF6"/>
    <w:rsid w:val="007C0EEB"/>
    <w:rsid w:val="007C18F7"/>
    <w:rsid w:val="007C215D"/>
    <w:rsid w:val="007C22BC"/>
    <w:rsid w:val="007C395C"/>
    <w:rsid w:val="007C3FCA"/>
    <w:rsid w:val="007C4B1D"/>
    <w:rsid w:val="007C51D4"/>
    <w:rsid w:val="007C542D"/>
    <w:rsid w:val="007C5590"/>
    <w:rsid w:val="007C5849"/>
    <w:rsid w:val="007C5C6A"/>
    <w:rsid w:val="007C6609"/>
    <w:rsid w:val="007C72FE"/>
    <w:rsid w:val="007C7B96"/>
    <w:rsid w:val="007C7C56"/>
    <w:rsid w:val="007D0141"/>
    <w:rsid w:val="007D0917"/>
    <w:rsid w:val="007D09FB"/>
    <w:rsid w:val="007D0BC2"/>
    <w:rsid w:val="007D1333"/>
    <w:rsid w:val="007D1DD4"/>
    <w:rsid w:val="007D2A2D"/>
    <w:rsid w:val="007D2B37"/>
    <w:rsid w:val="007D3086"/>
    <w:rsid w:val="007D30B5"/>
    <w:rsid w:val="007D34E5"/>
    <w:rsid w:val="007D39FF"/>
    <w:rsid w:val="007D3F18"/>
    <w:rsid w:val="007D40D7"/>
    <w:rsid w:val="007D4238"/>
    <w:rsid w:val="007D4745"/>
    <w:rsid w:val="007D4769"/>
    <w:rsid w:val="007D51A7"/>
    <w:rsid w:val="007D53A2"/>
    <w:rsid w:val="007D565E"/>
    <w:rsid w:val="007D58ED"/>
    <w:rsid w:val="007D5973"/>
    <w:rsid w:val="007D6789"/>
    <w:rsid w:val="007D6CF5"/>
    <w:rsid w:val="007D6DAE"/>
    <w:rsid w:val="007D749F"/>
    <w:rsid w:val="007D7765"/>
    <w:rsid w:val="007D7EEC"/>
    <w:rsid w:val="007D7FD4"/>
    <w:rsid w:val="007E04AD"/>
    <w:rsid w:val="007E0C50"/>
    <w:rsid w:val="007E130A"/>
    <w:rsid w:val="007E17CF"/>
    <w:rsid w:val="007E1965"/>
    <w:rsid w:val="007E1A7F"/>
    <w:rsid w:val="007E2096"/>
    <w:rsid w:val="007E231A"/>
    <w:rsid w:val="007E23A4"/>
    <w:rsid w:val="007E2B35"/>
    <w:rsid w:val="007E2CC8"/>
    <w:rsid w:val="007E3061"/>
    <w:rsid w:val="007E3169"/>
    <w:rsid w:val="007E4096"/>
    <w:rsid w:val="007E4863"/>
    <w:rsid w:val="007E4F7D"/>
    <w:rsid w:val="007E521F"/>
    <w:rsid w:val="007E533B"/>
    <w:rsid w:val="007E5627"/>
    <w:rsid w:val="007E5D07"/>
    <w:rsid w:val="007E6545"/>
    <w:rsid w:val="007E6C49"/>
    <w:rsid w:val="007E6E6B"/>
    <w:rsid w:val="007E6EB8"/>
    <w:rsid w:val="007E6FF9"/>
    <w:rsid w:val="007E7A57"/>
    <w:rsid w:val="007E7E80"/>
    <w:rsid w:val="007F0264"/>
    <w:rsid w:val="007F0322"/>
    <w:rsid w:val="007F093A"/>
    <w:rsid w:val="007F0A29"/>
    <w:rsid w:val="007F0E68"/>
    <w:rsid w:val="007F0F8B"/>
    <w:rsid w:val="007F14B3"/>
    <w:rsid w:val="007F1858"/>
    <w:rsid w:val="007F195C"/>
    <w:rsid w:val="007F1C89"/>
    <w:rsid w:val="007F2711"/>
    <w:rsid w:val="007F34CA"/>
    <w:rsid w:val="007F3DA6"/>
    <w:rsid w:val="007F3E61"/>
    <w:rsid w:val="007F4030"/>
    <w:rsid w:val="007F4104"/>
    <w:rsid w:val="007F4302"/>
    <w:rsid w:val="007F4676"/>
    <w:rsid w:val="007F46B6"/>
    <w:rsid w:val="007F4B28"/>
    <w:rsid w:val="007F5538"/>
    <w:rsid w:val="007F5761"/>
    <w:rsid w:val="007F5ACE"/>
    <w:rsid w:val="007F5CD0"/>
    <w:rsid w:val="007F7937"/>
    <w:rsid w:val="007F7B51"/>
    <w:rsid w:val="007F7BD1"/>
    <w:rsid w:val="007F7D93"/>
    <w:rsid w:val="0080035B"/>
    <w:rsid w:val="0080046F"/>
    <w:rsid w:val="0080087A"/>
    <w:rsid w:val="008008AC"/>
    <w:rsid w:val="00800E0B"/>
    <w:rsid w:val="00800F65"/>
    <w:rsid w:val="0080169A"/>
    <w:rsid w:val="00801738"/>
    <w:rsid w:val="00801DCB"/>
    <w:rsid w:val="00802BA1"/>
    <w:rsid w:val="0080375D"/>
    <w:rsid w:val="008039D7"/>
    <w:rsid w:val="00803AD1"/>
    <w:rsid w:val="00804066"/>
    <w:rsid w:val="008043B5"/>
    <w:rsid w:val="00804977"/>
    <w:rsid w:val="00804AD4"/>
    <w:rsid w:val="00804CD9"/>
    <w:rsid w:val="008055ED"/>
    <w:rsid w:val="00805FA4"/>
    <w:rsid w:val="00806F8D"/>
    <w:rsid w:val="00806FC7"/>
    <w:rsid w:val="0080729E"/>
    <w:rsid w:val="0080769C"/>
    <w:rsid w:val="00807A5F"/>
    <w:rsid w:val="00807BC5"/>
    <w:rsid w:val="00807F43"/>
    <w:rsid w:val="0081053F"/>
    <w:rsid w:val="00810F69"/>
    <w:rsid w:val="00810F72"/>
    <w:rsid w:val="00811305"/>
    <w:rsid w:val="00811C50"/>
    <w:rsid w:val="00811E48"/>
    <w:rsid w:val="00812304"/>
    <w:rsid w:val="00812A84"/>
    <w:rsid w:val="008130B0"/>
    <w:rsid w:val="00813587"/>
    <w:rsid w:val="008138DB"/>
    <w:rsid w:val="008145AC"/>
    <w:rsid w:val="00814B8D"/>
    <w:rsid w:val="00814BD4"/>
    <w:rsid w:val="00814C24"/>
    <w:rsid w:val="00815193"/>
    <w:rsid w:val="00815353"/>
    <w:rsid w:val="00815695"/>
    <w:rsid w:val="008157A6"/>
    <w:rsid w:val="0081594F"/>
    <w:rsid w:val="00815C17"/>
    <w:rsid w:val="00815C71"/>
    <w:rsid w:val="00815F2C"/>
    <w:rsid w:val="0081649C"/>
    <w:rsid w:val="008166A4"/>
    <w:rsid w:val="008167C1"/>
    <w:rsid w:val="0081703B"/>
    <w:rsid w:val="00817367"/>
    <w:rsid w:val="008173BF"/>
    <w:rsid w:val="0081746D"/>
    <w:rsid w:val="008178E6"/>
    <w:rsid w:val="00817E4D"/>
    <w:rsid w:val="00820233"/>
    <w:rsid w:val="0082075D"/>
    <w:rsid w:val="00820771"/>
    <w:rsid w:val="008211A4"/>
    <w:rsid w:val="008216C1"/>
    <w:rsid w:val="008216FD"/>
    <w:rsid w:val="008217C1"/>
    <w:rsid w:val="00821F3D"/>
    <w:rsid w:val="00822171"/>
    <w:rsid w:val="008225EE"/>
    <w:rsid w:val="00822695"/>
    <w:rsid w:val="00822821"/>
    <w:rsid w:val="00822AAE"/>
    <w:rsid w:val="008233B3"/>
    <w:rsid w:val="0082350C"/>
    <w:rsid w:val="00823F4E"/>
    <w:rsid w:val="0082459C"/>
    <w:rsid w:val="008249A1"/>
    <w:rsid w:val="00824B6D"/>
    <w:rsid w:val="00824D75"/>
    <w:rsid w:val="008250EE"/>
    <w:rsid w:val="00825384"/>
    <w:rsid w:val="00825495"/>
    <w:rsid w:val="00825655"/>
    <w:rsid w:val="0082587D"/>
    <w:rsid w:val="00826065"/>
    <w:rsid w:val="00826424"/>
    <w:rsid w:val="008269AE"/>
    <w:rsid w:val="00826FAD"/>
    <w:rsid w:val="0082744E"/>
    <w:rsid w:val="00827947"/>
    <w:rsid w:val="00827A8B"/>
    <w:rsid w:val="00827D9A"/>
    <w:rsid w:val="00827DA5"/>
    <w:rsid w:val="00827F01"/>
    <w:rsid w:val="00830307"/>
    <w:rsid w:val="00830580"/>
    <w:rsid w:val="008305B5"/>
    <w:rsid w:val="00830645"/>
    <w:rsid w:val="00830C0A"/>
    <w:rsid w:val="00830F47"/>
    <w:rsid w:val="00830FC3"/>
    <w:rsid w:val="00831087"/>
    <w:rsid w:val="008313AA"/>
    <w:rsid w:val="0083169F"/>
    <w:rsid w:val="0083171F"/>
    <w:rsid w:val="008318C1"/>
    <w:rsid w:val="00832344"/>
    <w:rsid w:val="008323DB"/>
    <w:rsid w:val="00832796"/>
    <w:rsid w:val="00832912"/>
    <w:rsid w:val="00832D4E"/>
    <w:rsid w:val="00833317"/>
    <w:rsid w:val="008337D7"/>
    <w:rsid w:val="008338FA"/>
    <w:rsid w:val="00833ABA"/>
    <w:rsid w:val="00833B12"/>
    <w:rsid w:val="0083412F"/>
    <w:rsid w:val="0083422E"/>
    <w:rsid w:val="008344DD"/>
    <w:rsid w:val="00834E54"/>
    <w:rsid w:val="008350B5"/>
    <w:rsid w:val="008352B7"/>
    <w:rsid w:val="0083546D"/>
    <w:rsid w:val="0083588A"/>
    <w:rsid w:val="00835A49"/>
    <w:rsid w:val="00835CE2"/>
    <w:rsid w:val="00835D1B"/>
    <w:rsid w:val="00835DAD"/>
    <w:rsid w:val="008365F2"/>
    <w:rsid w:val="008366E0"/>
    <w:rsid w:val="008370D9"/>
    <w:rsid w:val="00837666"/>
    <w:rsid w:val="00837867"/>
    <w:rsid w:val="00837D5D"/>
    <w:rsid w:val="00837F42"/>
    <w:rsid w:val="008400CC"/>
    <w:rsid w:val="0084041F"/>
    <w:rsid w:val="0084073E"/>
    <w:rsid w:val="00841882"/>
    <w:rsid w:val="00841A0F"/>
    <w:rsid w:val="00841CDF"/>
    <w:rsid w:val="00841DC5"/>
    <w:rsid w:val="00842245"/>
    <w:rsid w:val="0084230B"/>
    <w:rsid w:val="00842395"/>
    <w:rsid w:val="008424E2"/>
    <w:rsid w:val="00842A30"/>
    <w:rsid w:val="00842D55"/>
    <w:rsid w:val="00842FDF"/>
    <w:rsid w:val="008430A1"/>
    <w:rsid w:val="008432EF"/>
    <w:rsid w:val="008436A7"/>
    <w:rsid w:val="008438DF"/>
    <w:rsid w:val="00844523"/>
    <w:rsid w:val="00844876"/>
    <w:rsid w:val="00844B2A"/>
    <w:rsid w:val="00844CBE"/>
    <w:rsid w:val="00844FBE"/>
    <w:rsid w:val="00845AAA"/>
    <w:rsid w:val="00846B26"/>
    <w:rsid w:val="00846F0A"/>
    <w:rsid w:val="008470B1"/>
    <w:rsid w:val="008477A2"/>
    <w:rsid w:val="00847E6C"/>
    <w:rsid w:val="00850596"/>
    <w:rsid w:val="00850D72"/>
    <w:rsid w:val="00850E18"/>
    <w:rsid w:val="00851063"/>
    <w:rsid w:val="00851AD4"/>
    <w:rsid w:val="00852376"/>
    <w:rsid w:val="008526E8"/>
    <w:rsid w:val="00852764"/>
    <w:rsid w:val="00852FF6"/>
    <w:rsid w:val="008539B4"/>
    <w:rsid w:val="00854237"/>
    <w:rsid w:val="00854657"/>
    <w:rsid w:val="00854B66"/>
    <w:rsid w:val="00854D32"/>
    <w:rsid w:val="00855078"/>
    <w:rsid w:val="00855B60"/>
    <w:rsid w:val="0085603B"/>
    <w:rsid w:val="008560D1"/>
    <w:rsid w:val="0085628C"/>
    <w:rsid w:val="00856430"/>
    <w:rsid w:val="00856719"/>
    <w:rsid w:val="0085675D"/>
    <w:rsid w:val="00856994"/>
    <w:rsid w:val="008569F0"/>
    <w:rsid w:val="00856BF1"/>
    <w:rsid w:val="00857054"/>
    <w:rsid w:val="00857738"/>
    <w:rsid w:val="008577E6"/>
    <w:rsid w:val="00857824"/>
    <w:rsid w:val="00860281"/>
    <w:rsid w:val="00860809"/>
    <w:rsid w:val="00860B76"/>
    <w:rsid w:val="008612F4"/>
    <w:rsid w:val="008618B5"/>
    <w:rsid w:val="00861DE5"/>
    <w:rsid w:val="00862322"/>
    <w:rsid w:val="00862D02"/>
    <w:rsid w:val="00863E02"/>
    <w:rsid w:val="00864293"/>
    <w:rsid w:val="0086436D"/>
    <w:rsid w:val="00864EB2"/>
    <w:rsid w:val="0086528F"/>
    <w:rsid w:val="0086549B"/>
    <w:rsid w:val="008655A8"/>
    <w:rsid w:val="00865C4A"/>
    <w:rsid w:val="00865C85"/>
    <w:rsid w:val="008660CB"/>
    <w:rsid w:val="0086617B"/>
    <w:rsid w:val="008666C5"/>
    <w:rsid w:val="00866AB1"/>
    <w:rsid w:val="00866B55"/>
    <w:rsid w:val="00866D06"/>
    <w:rsid w:val="00866EC3"/>
    <w:rsid w:val="00870462"/>
    <w:rsid w:val="008704B1"/>
    <w:rsid w:val="008717DD"/>
    <w:rsid w:val="00871BDB"/>
    <w:rsid w:val="00871FC0"/>
    <w:rsid w:val="00871FD0"/>
    <w:rsid w:val="008725E5"/>
    <w:rsid w:val="00872E8B"/>
    <w:rsid w:val="0087385A"/>
    <w:rsid w:val="008738C3"/>
    <w:rsid w:val="008738E9"/>
    <w:rsid w:val="00873B39"/>
    <w:rsid w:val="008740FA"/>
    <w:rsid w:val="0087458E"/>
    <w:rsid w:val="008752A5"/>
    <w:rsid w:val="00875646"/>
    <w:rsid w:val="0087591E"/>
    <w:rsid w:val="00875BA6"/>
    <w:rsid w:val="00876C40"/>
    <w:rsid w:val="00877025"/>
    <w:rsid w:val="00877A85"/>
    <w:rsid w:val="00877C0D"/>
    <w:rsid w:val="00877F98"/>
    <w:rsid w:val="00880394"/>
    <w:rsid w:val="00880441"/>
    <w:rsid w:val="00880639"/>
    <w:rsid w:val="00880EE6"/>
    <w:rsid w:val="00881AB7"/>
    <w:rsid w:val="008826D0"/>
    <w:rsid w:val="00882C32"/>
    <w:rsid w:val="00882EFE"/>
    <w:rsid w:val="0088310F"/>
    <w:rsid w:val="00883E1D"/>
    <w:rsid w:val="00883F47"/>
    <w:rsid w:val="008849B4"/>
    <w:rsid w:val="008849F0"/>
    <w:rsid w:val="00884E33"/>
    <w:rsid w:val="00884E59"/>
    <w:rsid w:val="008853EF"/>
    <w:rsid w:val="008858AB"/>
    <w:rsid w:val="0088593E"/>
    <w:rsid w:val="0088684C"/>
    <w:rsid w:val="00886951"/>
    <w:rsid w:val="008872D2"/>
    <w:rsid w:val="008874FC"/>
    <w:rsid w:val="00887DBE"/>
    <w:rsid w:val="008901EE"/>
    <w:rsid w:val="008906B4"/>
    <w:rsid w:val="008906D9"/>
    <w:rsid w:val="008916A3"/>
    <w:rsid w:val="00891E56"/>
    <w:rsid w:val="00892A3F"/>
    <w:rsid w:val="00892B9B"/>
    <w:rsid w:val="00892F84"/>
    <w:rsid w:val="00893BBC"/>
    <w:rsid w:val="00893FCB"/>
    <w:rsid w:val="00894047"/>
    <w:rsid w:val="008944F3"/>
    <w:rsid w:val="0089452E"/>
    <w:rsid w:val="008946E1"/>
    <w:rsid w:val="00895291"/>
    <w:rsid w:val="008957EA"/>
    <w:rsid w:val="008959C8"/>
    <w:rsid w:val="00895A77"/>
    <w:rsid w:val="00896385"/>
    <w:rsid w:val="00896F54"/>
    <w:rsid w:val="00897166"/>
    <w:rsid w:val="0089761C"/>
    <w:rsid w:val="0089763E"/>
    <w:rsid w:val="0089799D"/>
    <w:rsid w:val="00897C26"/>
    <w:rsid w:val="008A085B"/>
    <w:rsid w:val="008A0D97"/>
    <w:rsid w:val="008A1C8A"/>
    <w:rsid w:val="008A1CDF"/>
    <w:rsid w:val="008A1D6F"/>
    <w:rsid w:val="008A3108"/>
    <w:rsid w:val="008A323F"/>
    <w:rsid w:val="008A368D"/>
    <w:rsid w:val="008A3983"/>
    <w:rsid w:val="008A3F2B"/>
    <w:rsid w:val="008A404E"/>
    <w:rsid w:val="008A4DE3"/>
    <w:rsid w:val="008A58DC"/>
    <w:rsid w:val="008A5AC8"/>
    <w:rsid w:val="008A62CC"/>
    <w:rsid w:val="008A69AB"/>
    <w:rsid w:val="008A6BD9"/>
    <w:rsid w:val="008A6C4A"/>
    <w:rsid w:val="008A750E"/>
    <w:rsid w:val="008A7547"/>
    <w:rsid w:val="008B0090"/>
    <w:rsid w:val="008B026E"/>
    <w:rsid w:val="008B061C"/>
    <w:rsid w:val="008B07E7"/>
    <w:rsid w:val="008B0B7A"/>
    <w:rsid w:val="008B0E0D"/>
    <w:rsid w:val="008B14C5"/>
    <w:rsid w:val="008B1B5C"/>
    <w:rsid w:val="008B1F57"/>
    <w:rsid w:val="008B2CD8"/>
    <w:rsid w:val="008B31DE"/>
    <w:rsid w:val="008B358C"/>
    <w:rsid w:val="008B374B"/>
    <w:rsid w:val="008B3E88"/>
    <w:rsid w:val="008B4AAA"/>
    <w:rsid w:val="008B4DAB"/>
    <w:rsid w:val="008B54C1"/>
    <w:rsid w:val="008B5AC2"/>
    <w:rsid w:val="008B5B15"/>
    <w:rsid w:val="008B6287"/>
    <w:rsid w:val="008B631A"/>
    <w:rsid w:val="008B6482"/>
    <w:rsid w:val="008B6C66"/>
    <w:rsid w:val="008B6ECF"/>
    <w:rsid w:val="008B6FDD"/>
    <w:rsid w:val="008B73CC"/>
    <w:rsid w:val="008B7655"/>
    <w:rsid w:val="008C02F6"/>
    <w:rsid w:val="008C054C"/>
    <w:rsid w:val="008C0AF9"/>
    <w:rsid w:val="008C0D6B"/>
    <w:rsid w:val="008C1712"/>
    <w:rsid w:val="008C17E7"/>
    <w:rsid w:val="008C1AAC"/>
    <w:rsid w:val="008C1F9C"/>
    <w:rsid w:val="008C26F8"/>
    <w:rsid w:val="008C2889"/>
    <w:rsid w:val="008C2A1E"/>
    <w:rsid w:val="008C2B50"/>
    <w:rsid w:val="008C2BFE"/>
    <w:rsid w:val="008C2C88"/>
    <w:rsid w:val="008C2DC2"/>
    <w:rsid w:val="008C38C6"/>
    <w:rsid w:val="008C3F01"/>
    <w:rsid w:val="008C44F6"/>
    <w:rsid w:val="008C45AC"/>
    <w:rsid w:val="008C4824"/>
    <w:rsid w:val="008C4A7B"/>
    <w:rsid w:val="008C50F8"/>
    <w:rsid w:val="008C53F5"/>
    <w:rsid w:val="008C544D"/>
    <w:rsid w:val="008C58CA"/>
    <w:rsid w:val="008C5996"/>
    <w:rsid w:val="008C5CAF"/>
    <w:rsid w:val="008C6865"/>
    <w:rsid w:val="008C69F4"/>
    <w:rsid w:val="008C7055"/>
    <w:rsid w:val="008C713D"/>
    <w:rsid w:val="008C77D8"/>
    <w:rsid w:val="008D00D1"/>
    <w:rsid w:val="008D02B1"/>
    <w:rsid w:val="008D037D"/>
    <w:rsid w:val="008D03F9"/>
    <w:rsid w:val="008D0F42"/>
    <w:rsid w:val="008D1533"/>
    <w:rsid w:val="008D166B"/>
    <w:rsid w:val="008D22DE"/>
    <w:rsid w:val="008D2854"/>
    <w:rsid w:val="008D2919"/>
    <w:rsid w:val="008D30F0"/>
    <w:rsid w:val="008D35DD"/>
    <w:rsid w:val="008D3A34"/>
    <w:rsid w:val="008D4228"/>
    <w:rsid w:val="008D42E0"/>
    <w:rsid w:val="008D47E3"/>
    <w:rsid w:val="008D4FE3"/>
    <w:rsid w:val="008D66B1"/>
    <w:rsid w:val="008D67A2"/>
    <w:rsid w:val="008D6F10"/>
    <w:rsid w:val="008D727C"/>
    <w:rsid w:val="008D7847"/>
    <w:rsid w:val="008D78D1"/>
    <w:rsid w:val="008D7ACA"/>
    <w:rsid w:val="008D7CA2"/>
    <w:rsid w:val="008E0C5B"/>
    <w:rsid w:val="008E11BF"/>
    <w:rsid w:val="008E1282"/>
    <w:rsid w:val="008E1857"/>
    <w:rsid w:val="008E1CF3"/>
    <w:rsid w:val="008E289B"/>
    <w:rsid w:val="008E2BFE"/>
    <w:rsid w:val="008E30DF"/>
    <w:rsid w:val="008E36B5"/>
    <w:rsid w:val="008E38D6"/>
    <w:rsid w:val="008E38DA"/>
    <w:rsid w:val="008E3ADA"/>
    <w:rsid w:val="008E45D7"/>
    <w:rsid w:val="008E4854"/>
    <w:rsid w:val="008E4A56"/>
    <w:rsid w:val="008E4B75"/>
    <w:rsid w:val="008E4C9A"/>
    <w:rsid w:val="008E51D8"/>
    <w:rsid w:val="008E561C"/>
    <w:rsid w:val="008E5C6E"/>
    <w:rsid w:val="008E60DA"/>
    <w:rsid w:val="008E61A1"/>
    <w:rsid w:val="008E7BAA"/>
    <w:rsid w:val="008E7F0B"/>
    <w:rsid w:val="008F16BA"/>
    <w:rsid w:val="008F17BB"/>
    <w:rsid w:val="008F205D"/>
    <w:rsid w:val="008F255F"/>
    <w:rsid w:val="008F273B"/>
    <w:rsid w:val="008F3119"/>
    <w:rsid w:val="008F33BC"/>
    <w:rsid w:val="008F3636"/>
    <w:rsid w:val="008F38BE"/>
    <w:rsid w:val="008F3C21"/>
    <w:rsid w:val="008F3EBC"/>
    <w:rsid w:val="008F3F8A"/>
    <w:rsid w:val="008F4A14"/>
    <w:rsid w:val="008F4A95"/>
    <w:rsid w:val="008F4BEF"/>
    <w:rsid w:val="008F4C4C"/>
    <w:rsid w:val="008F55C3"/>
    <w:rsid w:val="008F5927"/>
    <w:rsid w:val="008F5EBE"/>
    <w:rsid w:val="008F5FC8"/>
    <w:rsid w:val="008F610E"/>
    <w:rsid w:val="008F644F"/>
    <w:rsid w:val="008F6BC9"/>
    <w:rsid w:val="008F6C47"/>
    <w:rsid w:val="008F6E57"/>
    <w:rsid w:val="008F7506"/>
    <w:rsid w:val="008F7541"/>
    <w:rsid w:val="008F7711"/>
    <w:rsid w:val="008F7B22"/>
    <w:rsid w:val="00900789"/>
    <w:rsid w:val="00900874"/>
    <w:rsid w:val="00900EEE"/>
    <w:rsid w:val="00901AC7"/>
    <w:rsid w:val="009026AB"/>
    <w:rsid w:val="00902CDD"/>
    <w:rsid w:val="00902F1C"/>
    <w:rsid w:val="00903111"/>
    <w:rsid w:val="009031A8"/>
    <w:rsid w:val="009031B6"/>
    <w:rsid w:val="0090322C"/>
    <w:rsid w:val="00903583"/>
    <w:rsid w:val="0090366E"/>
    <w:rsid w:val="009039FC"/>
    <w:rsid w:val="00903B93"/>
    <w:rsid w:val="00903D4D"/>
    <w:rsid w:val="009041AC"/>
    <w:rsid w:val="00904889"/>
    <w:rsid w:val="009048CC"/>
    <w:rsid w:val="00904C3D"/>
    <w:rsid w:val="00904D24"/>
    <w:rsid w:val="009055B0"/>
    <w:rsid w:val="00905888"/>
    <w:rsid w:val="00905DF2"/>
    <w:rsid w:val="009065C3"/>
    <w:rsid w:val="00906BC6"/>
    <w:rsid w:val="00906CD9"/>
    <w:rsid w:val="00907407"/>
    <w:rsid w:val="00907A28"/>
    <w:rsid w:val="00907BA4"/>
    <w:rsid w:val="00910296"/>
    <w:rsid w:val="00910755"/>
    <w:rsid w:val="00910C23"/>
    <w:rsid w:val="00910C98"/>
    <w:rsid w:val="00910D24"/>
    <w:rsid w:val="009112E8"/>
    <w:rsid w:val="00911389"/>
    <w:rsid w:val="00911854"/>
    <w:rsid w:val="009118A1"/>
    <w:rsid w:val="00911E48"/>
    <w:rsid w:val="00911FE4"/>
    <w:rsid w:val="00912234"/>
    <w:rsid w:val="00912451"/>
    <w:rsid w:val="00912536"/>
    <w:rsid w:val="009126AE"/>
    <w:rsid w:val="0091279E"/>
    <w:rsid w:val="00913130"/>
    <w:rsid w:val="0091348C"/>
    <w:rsid w:val="00913654"/>
    <w:rsid w:val="00913865"/>
    <w:rsid w:val="00913B36"/>
    <w:rsid w:val="009142B0"/>
    <w:rsid w:val="009143F7"/>
    <w:rsid w:val="0091483B"/>
    <w:rsid w:val="00915382"/>
    <w:rsid w:val="00915504"/>
    <w:rsid w:val="0091575E"/>
    <w:rsid w:val="009162B4"/>
    <w:rsid w:val="00916A8C"/>
    <w:rsid w:val="009174A2"/>
    <w:rsid w:val="0091770F"/>
    <w:rsid w:val="00917AA7"/>
    <w:rsid w:val="009201CE"/>
    <w:rsid w:val="009205DA"/>
    <w:rsid w:val="0092160D"/>
    <w:rsid w:val="00921686"/>
    <w:rsid w:val="009217A3"/>
    <w:rsid w:val="00921ADD"/>
    <w:rsid w:val="00921E8A"/>
    <w:rsid w:val="00921ED9"/>
    <w:rsid w:val="009222EF"/>
    <w:rsid w:val="009223DE"/>
    <w:rsid w:val="009224DB"/>
    <w:rsid w:val="00922897"/>
    <w:rsid w:val="00922D5D"/>
    <w:rsid w:val="00922EEA"/>
    <w:rsid w:val="009248FD"/>
    <w:rsid w:val="00924901"/>
    <w:rsid w:val="00924AC8"/>
    <w:rsid w:val="00924D77"/>
    <w:rsid w:val="00924FC3"/>
    <w:rsid w:val="00925520"/>
    <w:rsid w:val="009260A8"/>
    <w:rsid w:val="009262BC"/>
    <w:rsid w:val="009265F1"/>
    <w:rsid w:val="00926F79"/>
    <w:rsid w:val="009272FD"/>
    <w:rsid w:val="009277AB"/>
    <w:rsid w:val="0093037E"/>
    <w:rsid w:val="00930855"/>
    <w:rsid w:val="00930BB3"/>
    <w:rsid w:val="00931057"/>
    <w:rsid w:val="0093134F"/>
    <w:rsid w:val="00931ABB"/>
    <w:rsid w:val="00931D3B"/>
    <w:rsid w:val="00932158"/>
    <w:rsid w:val="009328DC"/>
    <w:rsid w:val="00932F80"/>
    <w:rsid w:val="0093334F"/>
    <w:rsid w:val="00933AF8"/>
    <w:rsid w:val="0093417F"/>
    <w:rsid w:val="0093445D"/>
    <w:rsid w:val="009352E4"/>
    <w:rsid w:val="00935362"/>
    <w:rsid w:val="0093591C"/>
    <w:rsid w:val="00935E39"/>
    <w:rsid w:val="00936F0B"/>
    <w:rsid w:val="00937494"/>
    <w:rsid w:val="009377CC"/>
    <w:rsid w:val="00937BF8"/>
    <w:rsid w:val="009400A7"/>
    <w:rsid w:val="00940103"/>
    <w:rsid w:val="009403B8"/>
    <w:rsid w:val="00941257"/>
    <w:rsid w:val="0094141C"/>
    <w:rsid w:val="00942274"/>
    <w:rsid w:val="0094250E"/>
    <w:rsid w:val="00942EB4"/>
    <w:rsid w:val="009435FD"/>
    <w:rsid w:val="0094420E"/>
    <w:rsid w:val="00944237"/>
    <w:rsid w:val="009447EA"/>
    <w:rsid w:val="00944B03"/>
    <w:rsid w:val="009450C9"/>
    <w:rsid w:val="0094561F"/>
    <w:rsid w:val="00945680"/>
    <w:rsid w:val="0094578C"/>
    <w:rsid w:val="00945C6F"/>
    <w:rsid w:val="00946264"/>
    <w:rsid w:val="00946D5A"/>
    <w:rsid w:val="00950196"/>
    <w:rsid w:val="00950516"/>
    <w:rsid w:val="00950757"/>
    <w:rsid w:val="00951717"/>
    <w:rsid w:val="009518B6"/>
    <w:rsid w:val="00951D7D"/>
    <w:rsid w:val="00952115"/>
    <w:rsid w:val="00952329"/>
    <w:rsid w:val="00952A96"/>
    <w:rsid w:val="009538D6"/>
    <w:rsid w:val="00953F19"/>
    <w:rsid w:val="00954533"/>
    <w:rsid w:val="009545CE"/>
    <w:rsid w:val="009547B7"/>
    <w:rsid w:val="00954C96"/>
    <w:rsid w:val="00955749"/>
    <w:rsid w:val="00955A1E"/>
    <w:rsid w:val="009560B1"/>
    <w:rsid w:val="00956935"/>
    <w:rsid w:val="00956CE1"/>
    <w:rsid w:val="0095723D"/>
    <w:rsid w:val="0095740A"/>
    <w:rsid w:val="00957BF2"/>
    <w:rsid w:val="00957F11"/>
    <w:rsid w:val="00960067"/>
    <w:rsid w:val="009601B3"/>
    <w:rsid w:val="009602A7"/>
    <w:rsid w:val="009602F0"/>
    <w:rsid w:val="009607A6"/>
    <w:rsid w:val="00960B2C"/>
    <w:rsid w:val="00960C3E"/>
    <w:rsid w:val="00960D9D"/>
    <w:rsid w:val="00960ED4"/>
    <w:rsid w:val="00961BA6"/>
    <w:rsid w:val="00961D22"/>
    <w:rsid w:val="00962B47"/>
    <w:rsid w:val="009638F3"/>
    <w:rsid w:val="00963948"/>
    <w:rsid w:val="00963CCE"/>
    <w:rsid w:val="00964657"/>
    <w:rsid w:val="009648BA"/>
    <w:rsid w:val="00964BBB"/>
    <w:rsid w:val="00964CC6"/>
    <w:rsid w:val="00964E68"/>
    <w:rsid w:val="00965E99"/>
    <w:rsid w:val="00965F10"/>
    <w:rsid w:val="00966253"/>
    <w:rsid w:val="009665F6"/>
    <w:rsid w:val="00966AD7"/>
    <w:rsid w:val="00966EFD"/>
    <w:rsid w:val="0096722C"/>
    <w:rsid w:val="00967A91"/>
    <w:rsid w:val="00967ED4"/>
    <w:rsid w:val="009708AD"/>
    <w:rsid w:val="00970C45"/>
    <w:rsid w:val="00971B57"/>
    <w:rsid w:val="009725A7"/>
    <w:rsid w:val="009728BD"/>
    <w:rsid w:val="00972E18"/>
    <w:rsid w:val="00972FD0"/>
    <w:rsid w:val="0097329D"/>
    <w:rsid w:val="009732DC"/>
    <w:rsid w:val="00973A3A"/>
    <w:rsid w:val="00973C4A"/>
    <w:rsid w:val="0097401B"/>
    <w:rsid w:val="00974477"/>
    <w:rsid w:val="00974A26"/>
    <w:rsid w:val="00975432"/>
    <w:rsid w:val="0097581E"/>
    <w:rsid w:val="00975C87"/>
    <w:rsid w:val="009767D0"/>
    <w:rsid w:val="00977354"/>
    <w:rsid w:val="00977729"/>
    <w:rsid w:val="00977AD6"/>
    <w:rsid w:val="00980119"/>
    <w:rsid w:val="00980E8D"/>
    <w:rsid w:val="00980F65"/>
    <w:rsid w:val="009810F2"/>
    <w:rsid w:val="00981537"/>
    <w:rsid w:val="0098171B"/>
    <w:rsid w:val="00981F2B"/>
    <w:rsid w:val="00981F87"/>
    <w:rsid w:val="009820C9"/>
    <w:rsid w:val="00982549"/>
    <w:rsid w:val="009828B2"/>
    <w:rsid w:val="00983014"/>
    <w:rsid w:val="0098335F"/>
    <w:rsid w:val="009838CD"/>
    <w:rsid w:val="00983FC5"/>
    <w:rsid w:val="00984477"/>
    <w:rsid w:val="00984E4E"/>
    <w:rsid w:val="00985976"/>
    <w:rsid w:val="0098640F"/>
    <w:rsid w:val="00986451"/>
    <w:rsid w:val="009869B5"/>
    <w:rsid w:val="00986A87"/>
    <w:rsid w:val="00987A8A"/>
    <w:rsid w:val="009905AC"/>
    <w:rsid w:val="009905B1"/>
    <w:rsid w:val="00990BC5"/>
    <w:rsid w:val="00990EC2"/>
    <w:rsid w:val="00991446"/>
    <w:rsid w:val="00991D41"/>
    <w:rsid w:val="00991E79"/>
    <w:rsid w:val="00992CD4"/>
    <w:rsid w:val="00993229"/>
    <w:rsid w:val="00993A76"/>
    <w:rsid w:val="00993C04"/>
    <w:rsid w:val="009942B2"/>
    <w:rsid w:val="0099447A"/>
    <w:rsid w:val="009948D3"/>
    <w:rsid w:val="00994A82"/>
    <w:rsid w:val="00994B00"/>
    <w:rsid w:val="00994F1E"/>
    <w:rsid w:val="009959BE"/>
    <w:rsid w:val="00995F21"/>
    <w:rsid w:val="00996173"/>
    <w:rsid w:val="00996560"/>
    <w:rsid w:val="00996853"/>
    <w:rsid w:val="00996876"/>
    <w:rsid w:val="00996C86"/>
    <w:rsid w:val="009972A0"/>
    <w:rsid w:val="00997CFC"/>
    <w:rsid w:val="00997E41"/>
    <w:rsid w:val="009A0F86"/>
    <w:rsid w:val="009A11F2"/>
    <w:rsid w:val="009A1393"/>
    <w:rsid w:val="009A145A"/>
    <w:rsid w:val="009A18F1"/>
    <w:rsid w:val="009A19DF"/>
    <w:rsid w:val="009A21A7"/>
    <w:rsid w:val="009A2596"/>
    <w:rsid w:val="009A283A"/>
    <w:rsid w:val="009A2B03"/>
    <w:rsid w:val="009A359C"/>
    <w:rsid w:val="009A39BA"/>
    <w:rsid w:val="009A4264"/>
    <w:rsid w:val="009A46C9"/>
    <w:rsid w:val="009A477C"/>
    <w:rsid w:val="009A47B0"/>
    <w:rsid w:val="009A59DC"/>
    <w:rsid w:val="009A5EB3"/>
    <w:rsid w:val="009A5FA4"/>
    <w:rsid w:val="009A7D0F"/>
    <w:rsid w:val="009B043C"/>
    <w:rsid w:val="009B0567"/>
    <w:rsid w:val="009B086B"/>
    <w:rsid w:val="009B0C14"/>
    <w:rsid w:val="009B2931"/>
    <w:rsid w:val="009B351A"/>
    <w:rsid w:val="009B3CE1"/>
    <w:rsid w:val="009B3FD1"/>
    <w:rsid w:val="009B4178"/>
    <w:rsid w:val="009B42C4"/>
    <w:rsid w:val="009B4C48"/>
    <w:rsid w:val="009B538A"/>
    <w:rsid w:val="009B551E"/>
    <w:rsid w:val="009B55C3"/>
    <w:rsid w:val="009B58EC"/>
    <w:rsid w:val="009B5920"/>
    <w:rsid w:val="009B5EB9"/>
    <w:rsid w:val="009B5F8C"/>
    <w:rsid w:val="009B6157"/>
    <w:rsid w:val="009B6CDB"/>
    <w:rsid w:val="009B7B73"/>
    <w:rsid w:val="009C0394"/>
    <w:rsid w:val="009C061B"/>
    <w:rsid w:val="009C0716"/>
    <w:rsid w:val="009C0B06"/>
    <w:rsid w:val="009C122E"/>
    <w:rsid w:val="009C1268"/>
    <w:rsid w:val="009C134E"/>
    <w:rsid w:val="009C13CA"/>
    <w:rsid w:val="009C1971"/>
    <w:rsid w:val="009C1E17"/>
    <w:rsid w:val="009C2186"/>
    <w:rsid w:val="009C25C7"/>
    <w:rsid w:val="009C3319"/>
    <w:rsid w:val="009C3D49"/>
    <w:rsid w:val="009C3EFA"/>
    <w:rsid w:val="009C4AF1"/>
    <w:rsid w:val="009C4EBA"/>
    <w:rsid w:val="009C525B"/>
    <w:rsid w:val="009C581F"/>
    <w:rsid w:val="009C59B0"/>
    <w:rsid w:val="009C5CB1"/>
    <w:rsid w:val="009C6472"/>
    <w:rsid w:val="009C6A83"/>
    <w:rsid w:val="009C6E5C"/>
    <w:rsid w:val="009C6FB5"/>
    <w:rsid w:val="009C79E1"/>
    <w:rsid w:val="009C7B39"/>
    <w:rsid w:val="009C7C3F"/>
    <w:rsid w:val="009C7D0E"/>
    <w:rsid w:val="009D0326"/>
    <w:rsid w:val="009D0FEA"/>
    <w:rsid w:val="009D1BE0"/>
    <w:rsid w:val="009D2790"/>
    <w:rsid w:val="009D2D7E"/>
    <w:rsid w:val="009D2F92"/>
    <w:rsid w:val="009D388E"/>
    <w:rsid w:val="009D402B"/>
    <w:rsid w:val="009D4BC2"/>
    <w:rsid w:val="009D5457"/>
    <w:rsid w:val="009D54B7"/>
    <w:rsid w:val="009D56CE"/>
    <w:rsid w:val="009D5825"/>
    <w:rsid w:val="009D5C1B"/>
    <w:rsid w:val="009D6341"/>
    <w:rsid w:val="009D649F"/>
    <w:rsid w:val="009D65D5"/>
    <w:rsid w:val="009D65D7"/>
    <w:rsid w:val="009D6AC9"/>
    <w:rsid w:val="009D710D"/>
    <w:rsid w:val="009D75F3"/>
    <w:rsid w:val="009D7A30"/>
    <w:rsid w:val="009D7AC4"/>
    <w:rsid w:val="009D7DE6"/>
    <w:rsid w:val="009D7E6C"/>
    <w:rsid w:val="009E03AB"/>
    <w:rsid w:val="009E04EF"/>
    <w:rsid w:val="009E086D"/>
    <w:rsid w:val="009E17F8"/>
    <w:rsid w:val="009E1F93"/>
    <w:rsid w:val="009E21A6"/>
    <w:rsid w:val="009E2C43"/>
    <w:rsid w:val="009E3D1E"/>
    <w:rsid w:val="009E3DC8"/>
    <w:rsid w:val="009E417F"/>
    <w:rsid w:val="009E4F61"/>
    <w:rsid w:val="009E513A"/>
    <w:rsid w:val="009E5773"/>
    <w:rsid w:val="009E61FA"/>
    <w:rsid w:val="009E6681"/>
    <w:rsid w:val="009E6B11"/>
    <w:rsid w:val="009E6C14"/>
    <w:rsid w:val="009E7057"/>
    <w:rsid w:val="009E7442"/>
    <w:rsid w:val="009E753A"/>
    <w:rsid w:val="009E7CD3"/>
    <w:rsid w:val="009E7E48"/>
    <w:rsid w:val="009F0039"/>
    <w:rsid w:val="009F02DB"/>
    <w:rsid w:val="009F0611"/>
    <w:rsid w:val="009F0B35"/>
    <w:rsid w:val="009F0F08"/>
    <w:rsid w:val="009F11D7"/>
    <w:rsid w:val="009F16F8"/>
    <w:rsid w:val="009F1AAA"/>
    <w:rsid w:val="009F1DC2"/>
    <w:rsid w:val="009F234C"/>
    <w:rsid w:val="009F2450"/>
    <w:rsid w:val="009F2786"/>
    <w:rsid w:val="009F28C4"/>
    <w:rsid w:val="009F2E8C"/>
    <w:rsid w:val="009F3566"/>
    <w:rsid w:val="009F3B21"/>
    <w:rsid w:val="009F3F0A"/>
    <w:rsid w:val="009F415C"/>
    <w:rsid w:val="009F4F50"/>
    <w:rsid w:val="009F61FD"/>
    <w:rsid w:val="009F620E"/>
    <w:rsid w:val="009F64FE"/>
    <w:rsid w:val="009F6AC3"/>
    <w:rsid w:val="009F74A6"/>
    <w:rsid w:val="009F77D2"/>
    <w:rsid w:val="009F7FF7"/>
    <w:rsid w:val="00A00575"/>
    <w:rsid w:val="00A00858"/>
    <w:rsid w:val="00A00DEE"/>
    <w:rsid w:val="00A00DFF"/>
    <w:rsid w:val="00A01322"/>
    <w:rsid w:val="00A01726"/>
    <w:rsid w:val="00A02F0F"/>
    <w:rsid w:val="00A02F73"/>
    <w:rsid w:val="00A04BA4"/>
    <w:rsid w:val="00A04BE8"/>
    <w:rsid w:val="00A04E07"/>
    <w:rsid w:val="00A055C1"/>
    <w:rsid w:val="00A0574B"/>
    <w:rsid w:val="00A05BBB"/>
    <w:rsid w:val="00A05BF8"/>
    <w:rsid w:val="00A05EA0"/>
    <w:rsid w:val="00A05FA6"/>
    <w:rsid w:val="00A061EC"/>
    <w:rsid w:val="00A06C46"/>
    <w:rsid w:val="00A0729F"/>
    <w:rsid w:val="00A07356"/>
    <w:rsid w:val="00A07DED"/>
    <w:rsid w:val="00A07EA1"/>
    <w:rsid w:val="00A10603"/>
    <w:rsid w:val="00A10ABF"/>
    <w:rsid w:val="00A11131"/>
    <w:rsid w:val="00A11695"/>
    <w:rsid w:val="00A11D98"/>
    <w:rsid w:val="00A126D8"/>
    <w:rsid w:val="00A12D4E"/>
    <w:rsid w:val="00A12E44"/>
    <w:rsid w:val="00A13133"/>
    <w:rsid w:val="00A13239"/>
    <w:rsid w:val="00A13287"/>
    <w:rsid w:val="00A13E19"/>
    <w:rsid w:val="00A13FEC"/>
    <w:rsid w:val="00A14200"/>
    <w:rsid w:val="00A1451A"/>
    <w:rsid w:val="00A1476B"/>
    <w:rsid w:val="00A14C5D"/>
    <w:rsid w:val="00A14C92"/>
    <w:rsid w:val="00A15457"/>
    <w:rsid w:val="00A157CC"/>
    <w:rsid w:val="00A157D5"/>
    <w:rsid w:val="00A1586E"/>
    <w:rsid w:val="00A16485"/>
    <w:rsid w:val="00A165EA"/>
    <w:rsid w:val="00A1682C"/>
    <w:rsid w:val="00A17EC1"/>
    <w:rsid w:val="00A200C7"/>
    <w:rsid w:val="00A203FF"/>
    <w:rsid w:val="00A2054E"/>
    <w:rsid w:val="00A20B78"/>
    <w:rsid w:val="00A20C77"/>
    <w:rsid w:val="00A2140C"/>
    <w:rsid w:val="00A21D1A"/>
    <w:rsid w:val="00A224B9"/>
    <w:rsid w:val="00A22A4B"/>
    <w:rsid w:val="00A22C50"/>
    <w:rsid w:val="00A22EE8"/>
    <w:rsid w:val="00A2304B"/>
    <w:rsid w:val="00A2351A"/>
    <w:rsid w:val="00A23715"/>
    <w:rsid w:val="00A239FC"/>
    <w:rsid w:val="00A24157"/>
    <w:rsid w:val="00A24AFD"/>
    <w:rsid w:val="00A24C98"/>
    <w:rsid w:val="00A24FBE"/>
    <w:rsid w:val="00A25034"/>
    <w:rsid w:val="00A25290"/>
    <w:rsid w:val="00A2550D"/>
    <w:rsid w:val="00A26552"/>
    <w:rsid w:val="00A2688E"/>
    <w:rsid w:val="00A26A38"/>
    <w:rsid w:val="00A26E18"/>
    <w:rsid w:val="00A27962"/>
    <w:rsid w:val="00A27AB4"/>
    <w:rsid w:val="00A27CD8"/>
    <w:rsid w:val="00A27FDA"/>
    <w:rsid w:val="00A302A8"/>
    <w:rsid w:val="00A30529"/>
    <w:rsid w:val="00A32019"/>
    <w:rsid w:val="00A32234"/>
    <w:rsid w:val="00A323EB"/>
    <w:rsid w:val="00A32528"/>
    <w:rsid w:val="00A32B04"/>
    <w:rsid w:val="00A32B49"/>
    <w:rsid w:val="00A3346E"/>
    <w:rsid w:val="00A33C84"/>
    <w:rsid w:val="00A3405F"/>
    <w:rsid w:val="00A345D6"/>
    <w:rsid w:val="00A345DA"/>
    <w:rsid w:val="00A34B4C"/>
    <w:rsid w:val="00A35118"/>
    <w:rsid w:val="00A3537D"/>
    <w:rsid w:val="00A35700"/>
    <w:rsid w:val="00A35CC4"/>
    <w:rsid w:val="00A36469"/>
    <w:rsid w:val="00A3650D"/>
    <w:rsid w:val="00A36ED0"/>
    <w:rsid w:val="00A3739E"/>
    <w:rsid w:val="00A40823"/>
    <w:rsid w:val="00A40959"/>
    <w:rsid w:val="00A40CCD"/>
    <w:rsid w:val="00A4129E"/>
    <w:rsid w:val="00A41C81"/>
    <w:rsid w:val="00A4264A"/>
    <w:rsid w:val="00A42A89"/>
    <w:rsid w:val="00A42B6F"/>
    <w:rsid w:val="00A42E75"/>
    <w:rsid w:val="00A43AF9"/>
    <w:rsid w:val="00A43F87"/>
    <w:rsid w:val="00A44D88"/>
    <w:rsid w:val="00A44F0B"/>
    <w:rsid w:val="00A4618A"/>
    <w:rsid w:val="00A46CFA"/>
    <w:rsid w:val="00A46FAC"/>
    <w:rsid w:val="00A4793B"/>
    <w:rsid w:val="00A47E0D"/>
    <w:rsid w:val="00A50738"/>
    <w:rsid w:val="00A51902"/>
    <w:rsid w:val="00A51F68"/>
    <w:rsid w:val="00A5232B"/>
    <w:rsid w:val="00A523C1"/>
    <w:rsid w:val="00A52554"/>
    <w:rsid w:val="00A529C6"/>
    <w:rsid w:val="00A531A3"/>
    <w:rsid w:val="00A533A4"/>
    <w:rsid w:val="00A53AF7"/>
    <w:rsid w:val="00A544F6"/>
    <w:rsid w:val="00A54780"/>
    <w:rsid w:val="00A54D9B"/>
    <w:rsid w:val="00A55EEE"/>
    <w:rsid w:val="00A55F90"/>
    <w:rsid w:val="00A561EF"/>
    <w:rsid w:val="00A5643D"/>
    <w:rsid w:val="00A56DF5"/>
    <w:rsid w:val="00A56F5B"/>
    <w:rsid w:val="00A57556"/>
    <w:rsid w:val="00A57816"/>
    <w:rsid w:val="00A57D8C"/>
    <w:rsid w:val="00A6007E"/>
    <w:rsid w:val="00A60412"/>
    <w:rsid w:val="00A60662"/>
    <w:rsid w:val="00A61001"/>
    <w:rsid w:val="00A61A32"/>
    <w:rsid w:val="00A61AAB"/>
    <w:rsid w:val="00A61D1B"/>
    <w:rsid w:val="00A61FEF"/>
    <w:rsid w:val="00A621B7"/>
    <w:rsid w:val="00A622E9"/>
    <w:rsid w:val="00A62478"/>
    <w:rsid w:val="00A62832"/>
    <w:rsid w:val="00A639C9"/>
    <w:rsid w:val="00A63C01"/>
    <w:rsid w:val="00A646F4"/>
    <w:rsid w:val="00A648BD"/>
    <w:rsid w:val="00A6490D"/>
    <w:rsid w:val="00A6498B"/>
    <w:rsid w:val="00A64CDF"/>
    <w:rsid w:val="00A65985"/>
    <w:rsid w:val="00A65EB0"/>
    <w:rsid w:val="00A665E2"/>
    <w:rsid w:val="00A668A1"/>
    <w:rsid w:val="00A66F04"/>
    <w:rsid w:val="00A6766B"/>
    <w:rsid w:val="00A67A29"/>
    <w:rsid w:val="00A67B53"/>
    <w:rsid w:val="00A67EB0"/>
    <w:rsid w:val="00A71BA7"/>
    <w:rsid w:val="00A726AA"/>
    <w:rsid w:val="00A73392"/>
    <w:rsid w:val="00A73657"/>
    <w:rsid w:val="00A73C99"/>
    <w:rsid w:val="00A7463A"/>
    <w:rsid w:val="00A75161"/>
    <w:rsid w:val="00A761B6"/>
    <w:rsid w:val="00A76688"/>
    <w:rsid w:val="00A76715"/>
    <w:rsid w:val="00A76E17"/>
    <w:rsid w:val="00A77845"/>
    <w:rsid w:val="00A779C6"/>
    <w:rsid w:val="00A8001B"/>
    <w:rsid w:val="00A8150C"/>
    <w:rsid w:val="00A8184B"/>
    <w:rsid w:val="00A81B3B"/>
    <w:rsid w:val="00A820B0"/>
    <w:rsid w:val="00A821A6"/>
    <w:rsid w:val="00A83232"/>
    <w:rsid w:val="00A83A36"/>
    <w:rsid w:val="00A842AE"/>
    <w:rsid w:val="00A842B5"/>
    <w:rsid w:val="00A846C4"/>
    <w:rsid w:val="00A85EEF"/>
    <w:rsid w:val="00A85F73"/>
    <w:rsid w:val="00A86073"/>
    <w:rsid w:val="00A86A4D"/>
    <w:rsid w:val="00A86AA2"/>
    <w:rsid w:val="00A86B48"/>
    <w:rsid w:val="00A86D8A"/>
    <w:rsid w:val="00A877C1"/>
    <w:rsid w:val="00A879D2"/>
    <w:rsid w:val="00A90610"/>
    <w:rsid w:val="00A9088E"/>
    <w:rsid w:val="00A9149A"/>
    <w:rsid w:val="00A91861"/>
    <w:rsid w:val="00A91BF1"/>
    <w:rsid w:val="00A91C19"/>
    <w:rsid w:val="00A91CC5"/>
    <w:rsid w:val="00A920FA"/>
    <w:rsid w:val="00A92334"/>
    <w:rsid w:val="00A928F0"/>
    <w:rsid w:val="00A93495"/>
    <w:rsid w:val="00A935CE"/>
    <w:rsid w:val="00A9377A"/>
    <w:rsid w:val="00A937DF"/>
    <w:rsid w:val="00A93965"/>
    <w:rsid w:val="00A94643"/>
    <w:rsid w:val="00A94749"/>
    <w:rsid w:val="00A9483B"/>
    <w:rsid w:val="00A94B37"/>
    <w:rsid w:val="00A94E4C"/>
    <w:rsid w:val="00A95715"/>
    <w:rsid w:val="00A9587A"/>
    <w:rsid w:val="00A959B7"/>
    <w:rsid w:val="00A959DE"/>
    <w:rsid w:val="00A95A3B"/>
    <w:rsid w:val="00A95B30"/>
    <w:rsid w:val="00A95D12"/>
    <w:rsid w:val="00A95DC4"/>
    <w:rsid w:val="00A9636D"/>
    <w:rsid w:val="00A967A1"/>
    <w:rsid w:val="00A97B8B"/>
    <w:rsid w:val="00AA01AD"/>
    <w:rsid w:val="00AA040F"/>
    <w:rsid w:val="00AA09E4"/>
    <w:rsid w:val="00AA13AE"/>
    <w:rsid w:val="00AA15FA"/>
    <w:rsid w:val="00AA1BCA"/>
    <w:rsid w:val="00AA21DE"/>
    <w:rsid w:val="00AA220F"/>
    <w:rsid w:val="00AA240E"/>
    <w:rsid w:val="00AA25E4"/>
    <w:rsid w:val="00AA270F"/>
    <w:rsid w:val="00AA2865"/>
    <w:rsid w:val="00AA2918"/>
    <w:rsid w:val="00AA29CF"/>
    <w:rsid w:val="00AA2AE7"/>
    <w:rsid w:val="00AA2CBD"/>
    <w:rsid w:val="00AA339A"/>
    <w:rsid w:val="00AA3E89"/>
    <w:rsid w:val="00AA4186"/>
    <w:rsid w:val="00AA423C"/>
    <w:rsid w:val="00AA4B61"/>
    <w:rsid w:val="00AA4CBE"/>
    <w:rsid w:val="00AA51CB"/>
    <w:rsid w:val="00AA522D"/>
    <w:rsid w:val="00AA5674"/>
    <w:rsid w:val="00AA5B94"/>
    <w:rsid w:val="00AA6A8B"/>
    <w:rsid w:val="00AA6DA5"/>
    <w:rsid w:val="00AA7031"/>
    <w:rsid w:val="00AA7118"/>
    <w:rsid w:val="00AA7A1F"/>
    <w:rsid w:val="00AA7F32"/>
    <w:rsid w:val="00AB0029"/>
    <w:rsid w:val="00AB037F"/>
    <w:rsid w:val="00AB06AE"/>
    <w:rsid w:val="00AB0E87"/>
    <w:rsid w:val="00AB12B6"/>
    <w:rsid w:val="00AB1545"/>
    <w:rsid w:val="00AB1E22"/>
    <w:rsid w:val="00AB2573"/>
    <w:rsid w:val="00AB29C7"/>
    <w:rsid w:val="00AB4343"/>
    <w:rsid w:val="00AB4888"/>
    <w:rsid w:val="00AB50B1"/>
    <w:rsid w:val="00AB521C"/>
    <w:rsid w:val="00AB56F2"/>
    <w:rsid w:val="00AB57F8"/>
    <w:rsid w:val="00AB6A59"/>
    <w:rsid w:val="00AB6BF0"/>
    <w:rsid w:val="00AB6D64"/>
    <w:rsid w:val="00AB6EBA"/>
    <w:rsid w:val="00AB6ED9"/>
    <w:rsid w:val="00AB7826"/>
    <w:rsid w:val="00AC04C9"/>
    <w:rsid w:val="00AC066C"/>
    <w:rsid w:val="00AC0AE4"/>
    <w:rsid w:val="00AC0C51"/>
    <w:rsid w:val="00AC0C53"/>
    <w:rsid w:val="00AC175A"/>
    <w:rsid w:val="00AC206A"/>
    <w:rsid w:val="00AC214C"/>
    <w:rsid w:val="00AC246E"/>
    <w:rsid w:val="00AC2AA1"/>
    <w:rsid w:val="00AC2F01"/>
    <w:rsid w:val="00AC381D"/>
    <w:rsid w:val="00AC3AD8"/>
    <w:rsid w:val="00AC40FB"/>
    <w:rsid w:val="00AC4794"/>
    <w:rsid w:val="00AC5166"/>
    <w:rsid w:val="00AC5208"/>
    <w:rsid w:val="00AC5283"/>
    <w:rsid w:val="00AC600E"/>
    <w:rsid w:val="00AC640B"/>
    <w:rsid w:val="00AC6786"/>
    <w:rsid w:val="00AC6C95"/>
    <w:rsid w:val="00AC72E5"/>
    <w:rsid w:val="00AC7A49"/>
    <w:rsid w:val="00AC7E24"/>
    <w:rsid w:val="00AD023F"/>
    <w:rsid w:val="00AD066C"/>
    <w:rsid w:val="00AD0B5D"/>
    <w:rsid w:val="00AD14BE"/>
    <w:rsid w:val="00AD157B"/>
    <w:rsid w:val="00AD1588"/>
    <w:rsid w:val="00AD17C6"/>
    <w:rsid w:val="00AD192E"/>
    <w:rsid w:val="00AD2508"/>
    <w:rsid w:val="00AD2FA0"/>
    <w:rsid w:val="00AD2FF6"/>
    <w:rsid w:val="00AD35F8"/>
    <w:rsid w:val="00AD36CE"/>
    <w:rsid w:val="00AD38E8"/>
    <w:rsid w:val="00AD3ABD"/>
    <w:rsid w:val="00AD42BC"/>
    <w:rsid w:val="00AD4576"/>
    <w:rsid w:val="00AD4A7B"/>
    <w:rsid w:val="00AD4D8E"/>
    <w:rsid w:val="00AD4E6E"/>
    <w:rsid w:val="00AD4F86"/>
    <w:rsid w:val="00AD5085"/>
    <w:rsid w:val="00AD5305"/>
    <w:rsid w:val="00AD56B6"/>
    <w:rsid w:val="00AD59D1"/>
    <w:rsid w:val="00AD5B3D"/>
    <w:rsid w:val="00AD5F76"/>
    <w:rsid w:val="00AD6609"/>
    <w:rsid w:val="00AD6A2F"/>
    <w:rsid w:val="00AD6C64"/>
    <w:rsid w:val="00AD75E9"/>
    <w:rsid w:val="00AE0479"/>
    <w:rsid w:val="00AE0DEC"/>
    <w:rsid w:val="00AE1288"/>
    <w:rsid w:val="00AE1C7C"/>
    <w:rsid w:val="00AE1D50"/>
    <w:rsid w:val="00AE22A1"/>
    <w:rsid w:val="00AE2A2A"/>
    <w:rsid w:val="00AE2A8C"/>
    <w:rsid w:val="00AE2C14"/>
    <w:rsid w:val="00AE2D83"/>
    <w:rsid w:val="00AE36AD"/>
    <w:rsid w:val="00AE3953"/>
    <w:rsid w:val="00AE3A63"/>
    <w:rsid w:val="00AE3BF5"/>
    <w:rsid w:val="00AE3CCB"/>
    <w:rsid w:val="00AE3D08"/>
    <w:rsid w:val="00AE3EC8"/>
    <w:rsid w:val="00AE47B0"/>
    <w:rsid w:val="00AE494E"/>
    <w:rsid w:val="00AE4BC2"/>
    <w:rsid w:val="00AE4FEF"/>
    <w:rsid w:val="00AE500B"/>
    <w:rsid w:val="00AE511B"/>
    <w:rsid w:val="00AE52C9"/>
    <w:rsid w:val="00AE7215"/>
    <w:rsid w:val="00AE7755"/>
    <w:rsid w:val="00AE7EDC"/>
    <w:rsid w:val="00AF0C81"/>
    <w:rsid w:val="00AF10D5"/>
    <w:rsid w:val="00AF24E6"/>
    <w:rsid w:val="00AF2615"/>
    <w:rsid w:val="00AF26C7"/>
    <w:rsid w:val="00AF292E"/>
    <w:rsid w:val="00AF2B3E"/>
    <w:rsid w:val="00AF34B3"/>
    <w:rsid w:val="00AF3C59"/>
    <w:rsid w:val="00AF3FA2"/>
    <w:rsid w:val="00AF4164"/>
    <w:rsid w:val="00AF4518"/>
    <w:rsid w:val="00AF4B95"/>
    <w:rsid w:val="00AF4D12"/>
    <w:rsid w:val="00AF621E"/>
    <w:rsid w:val="00AF6D7E"/>
    <w:rsid w:val="00AF6E11"/>
    <w:rsid w:val="00AF70F2"/>
    <w:rsid w:val="00AF7244"/>
    <w:rsid w:val="00AF75EB"/>
    <w:rsid w:val="00AF7A1C"/>
    <w:rsid w:val="00AF7C5F"/>
    <w:rsid w:val="00B00201"/>
    <w:rsid w:val="00B002EE"/>
    <w:rsid w:val="00B00515"/>
    <w:rsid w:val="00B008B5"/>
    <w:rsid w:val="00B011B0"/>
    <w:rsid w:val="00B011B2"/>
    <w:rsid w:val="00B022B9"/>
    <w:rsid w:val="00B02D2B"/>
    <w:rsid w:val="00B02EBD"/>
    <w:rsid w:val="00B0336D"/>
    <w:rsid w:val="00B03F01"/>
    <w:rsid w:val="00B040EA"/>
    <w:rsid w:val="00B04ADB"/>
    <w:rsid w:val="00B04DD3"/>
    <w:rsid w:val="00B04F32"/>
    <w:rsid w:val="00B05BEF"/>
    <w:rsid w:val="00B06061"/>
    <w:rsid w:val="00B069E3"/>
    <w:rsid w:val="00B06A26"/>
    <w:rsid w:val="00B06CD2"/>
    <w:rsid w:val="00B0742A"/>
    <w:rsid w:val="00B07B27"/>
    <w:rsid w:val="00B07CBA"/>
    <w:rsid w:val="00B07D5A"/>
    <w:rsid w:val="00B07E57"/>
    <w:rsid w:val="00B100DB"/>
    <w:rsid w:val="00B10ACF"/>
    <w:rsid w:val="00B10C37"/>
    <w:rsid w:val="00B118FC"/>
    <w:rsid w:val="00B11D14"/>
    <w:rsid w:val="00B1227B"/>
    <w:rsid w:val="00B1249E"/>
    <w:rsid w:val="00B12A24"/>
    <w:rsid w:val="00B12A4C"/>
    <w:rsid w:val="00B1345E"/>
    <w:rsid w:val="00B1368D"/>
    <w:rsid w:val="00B1418D"/>
    <w:rsid w:val="00B142C1"/>
    <w:rsid w:val="00B14CA6"/>
    <w:rsid w:val="00B15286"/>
    <w:rsid w:val="00B157D1"/>
    <w:rsid w:val="00B1580E"/>
    <w:rsid w:val="00B15D31"/>
    <w:rsid w:val="00B1689A"/>
    <w:rsid w:val="00B169C9"/>
    <w:rsid w:val="00B17251"/>
    <w:rsid w:val="00B1734E"/>
    <w:rsid w:val="00B174B3"/>
    <w:rsid w:val="00B174CB"/>
    <w:rsid w:val="00B17A4A"/>
    <w:rsid w:val="00B17BA1"/>
    <w:rsid w:val="00B17E4D"/>
    <w:rsid w:val="00B2041E"/>
    <w:rsid w:val="00B21265"/>
    <w:rsid w:val="00B21716"/>
    <w:rsid w:val="00B217F8"/>
    <w:rsid w:val="00B21C43"/>
    <w:rsid w:val="00B21E4E"/>
    <w:rsid w:val="00B21E91"/>
    <w:rsid w:val="00B22290"/>
    <w:rsid w:val="00B22F88"/>
    <w:rsid w:val="00B23CFA"/>
    <w:rsid w:val="00B23E90"/>
    <w:rsid w:val="00B24E7A"/>
    <w:rsid w:val="00B24EA8"/>
    <w:rsid w:val="00B2507E"/>
    <w:rsid w:val="00B2540E"/>
    <w:rsid w:val="00B2565C"/>
    <w:rsid w:val="00B25FAE"/>
    <w:rsid w:val="00B26983"/>
    <w:rsid w:val="00B26C69"/>
    <w:rsid w:val="00B26CA0"/>
    <w:rsid w:val="00B26F55"/>
    <w:rsid w:val="00B27098"/>
    <w:rsid w:val="00B276E7"/>
    <w:rsid w:val="00B27A76"/>
    <w:rsid w:val="00B300F4"/>
    <w:rsid w:val="00B30225"/>
    <w:rsid w:val="00B3059F"/>
    <w:rsid w:val="00B30707"/>
    <w:rsid w:val="00B30E54"/>
    <w:rsid w:val="00B310D8"/>
    <w:rsid w:val="00B313C8"/>
    <w:rsid w:val="00B3156E"/>
    <w:rsid w:val="00B31C88"/>
    <w:rsid w:val="00B31E93"/>
    <w:rsid w:val="00B323B9"/>
    <w:rsid w:val="00B328C5"/>
    <w:rsid w:val="00B33500"/>
    <w:rsid w:val="00B33B5B"/>
    <w:rsid w:val="00B33C8E"/>
    <w:rsid w:val="00B34A67"/>
    <w:rsid w:val="00B34E1E"/>
    <w:rsid w:val="00B3527E"/>
    <w:rsid w:val="00B35669"/>
    <w:rsid w:val="00B35C53"/>
    <w:rsid w:val="00B36102"/>
    <w:rsid w:val="00B3655E"/>
    <w:rsid w:val="00B37875"/>
    <w:rsid w:val="00B37B85"/>
    <w:rsid w:val="00B40531"/>
    <w:rsid w:val="00B40564"/>
    <w:rsid w:val="00B40E12"/>
    <w:rsid w:val="00B416F1"/>
    <w:rsid w:val="00B41A54"/>
    <w:rsid w:val="00B41D60"/>
    <w:rsid w:val="00B42F10"/>
    <w:rsid w:val="00B43515"/>
    <w:rsid w:val="00B436BF"/>
    <w:rsid w:val="00B44181"/>
    <w:rsid w:val="00B44245"/>
    <w:rsid w:val="00B448B7"/>
    <w:rsid w:val="00B45757"/>
    <w:rsid w:val="00B4596E"/>
    <w:rsid w:val="00B45C44"/>
    <w:rsid w:val="00B4628C"/>
    <w:rsid w:val="00B463C2"/>
    <w:rsid w:val="00B471B8"/>
    <w:rsid w:val="00B47D6D"/>
    <w:rsid w:val="00B502A2"/>
    <w:rsid w:val="00B50CEA"/>
    <w:rsid w:val="00B50DC0"/>
    <w:rsid w:val="00B50EC0"/>
    <w:rsid w:val="00B514A0"/>
    <w:rsid w:val="00B5201C"/>
    <w:rsid w:val="00B52587"/>
    <w:rsid w:val="00B52807"/>
    <w:rsid w:val="00B52C4C"/>
    <w:rsid w:val="00B52F80"/>
    <w:rsid w:val="00B53CC4"/>
    <w:rsid w:val="00B53D10"/>
    <w:rsid w:val="00B53DCF"/>
    <w:rsid w:val="00B53FA3"/>
    <w:rsid w:val="00B54077"/>
    <w:rsid w:val="00B544F2"/>
    <w:rsid w:val="00B548CC"/>
    <w:rsid w:val="00B549FC"/>
    <w:rsid w:val="00B54B43"/>
    <w:rsid w:val="00B54C7E"/>
    <w:rsid w:val="00B54CA2"/>
    <w:rsid w:val="00B551D3"/>
    <w:rsid w:val="00B552F8"/>
    <w:rsid w:val="00B5567C"/>
    <w:rsid w:val="00B5640E"/>
    <w:rsid w:val="00B56838"/>
    <w:rsid w:val="00B56F08"/>
    <w:rsid w:val="00B57D7E"/>
    <w:rsid w:val="00B6047A"/>
    <w:rsid w:val="00B60C19"/>
    <w:rsid w:val="00B60D7C"/>
    <w:rsid w:val="00B61E52"/>
    <w:rsid w:val="00B622C3"/>
    <w:rsid w:val="00B62815"/>
    <w:rsid w:val="00B63F15"/>
    <w:rsid w:val="00B640BF"/>
    <w:rsid w:val="00B642AD"/>
    <w:rsid w:val="00B6448D"/>
    <w:rsid w:val="00B64E9C"/>
    <w:rsid w:val="00B6511F"/>
    <w:rsid w:val="00B65972"/>
    <w:rsid w:val="00B65FBC"/>
    <w:rsid w:val="00B66F98"/>
    <w:rsid w:val="00B67679"/>
    <w:rsid w:val="00B6793C"/>
    <w:rsid w:val="00B67AC1"/>
    <w:rsid w:val="00B701A9"/>
    <w:rsid w:val="00B706A8"/>
    <w:rsid w:val="00B70B52"/>
    <w:rsid w:val="00B70F35"/>
    <w:rsid w:val="00B71321"/>
    <w:rsid w:val="00B71C9D"/>
    <w:rsid w:val="00B71F56"/>
    <w:rsid w:val="00B7207B"/>
    <w:rsid w:val="00B72135"/>
    <w:rsid w:val="00B723BA"/>
    <w:rsid w:val="00B73212"/>
    <w:rsid w:val="00B7350C"/>
    <w:rsid w:val="00B74006"/>
    <w:rsid w:val="00B74032"/>
    <w:rsid w:val="00B74046"/>
    <w:rsid w:val="00B74866"/>
    <w:rsid w:val="00B762D4"/>
    <w:rsid w:val="00B76B55"/>
    <w:rsid w:val="00B76BA1"/>
    <w:rsid w:val="00B76EB4"/>
    <w:rsid w:val="00B776EB"/>
    <w:rsid w:val="00B77A11"/>
    <w:rsid w:val="00B77CAD"/>
    <w:rsid w:val="00B80050"/>
    <w:rsid w:val="00B802FE"/>
    <w:rsid w:val="00B8063D"/>
    <w:rsid w:val="00B80787"/>
    <w:rsid w:val="00B80E9C"/>
    <w:rsid w:val="00B815B1"/>
    <w:rsid w:val="00B81C60"/>
    <w:rsid w:val="00B825E1"/>
    <w:rsid w:val="00B82F33"/>
    <w:rsid w:val="00B832D3"/>
    <w:rsid w:val="00B83B1D"/>
    <w:rsid w:val="00B83E9E"/>
    <w:rsid w:val="00B83F65"/>
    <w:rsid w:val="00B8452C"/>
    <w:rsid w:val="00B84EC5"/>
    <w:rsid w:val="00B85050"/>
    <w:rsid w:val="00B85082"/>
    <w:rsid w:val="00B8542F"/>
    <w:rsid w:val="00B85BFF"/>
    <w:rsid w:val="00B85DBA"/>
    <w:rsid w:val="00B86334"/>
    <w:rsid w:val="00B863A5"/>
    <w:rsid w:val="00B86A6E"/>
    <w:rsid w:val="00B86A79"/>
    <w:rsid w:val="00B86E4C"/>
    <w:rsid w:val="00B87276"/>
    <w:rsid w:val="00B879F4"/>
    <w:rsid w:val="00B87C24"/>
    <w:rsid w:val="00B87CE7"/>
    <w:rsid w:val="00B9004D"/>
    <w:rsid w:val="00B90497"/>
    <w:rsid w:val="00B90A44"/>
    <w:rsid w:val="00B90C12"/>
    <w:rsid w:val="00B913E3"/>
    <w:rsid w:val="00B91603"/>
    <w:rsid w:val="00B91FE8"/>
    <w:rsid w:val="00B92041"/>
    <w:rsid w:val="00B9249E"/>
    <w:rsid w:val="00B926D9"/>
    <w:rsid w:val="00B927B3"/>
    <w:rsid w:val="00B93260"/>
    <w:rsid w:val="00B933FA"/>
    <w:rsid w:val="00B93491"/>
    <w:rsid w:val="00B937D5"/>
    <w:rsid w:val="00B9396F"/>
    <w:rsid w:val="00B93FE4"/>
    <w:rsid w:val="00B94375"/>
    <w:rsid w:val="00B9447E"/>
    <w:rsid w:val="00B9483A"/>
    <w:rsid w:val="00B948D7"/>
    <w:rsid w:val="00B94939"/>
    <w:rsid w:val="00B95053"/>
    <w:rsid w:val="00B9511C"/>
    <w:rsid w:val="00B9564D"/>
    <w:rsid w:val="00B95E6D"/>
    <w:rsid w:val="00B961CE"/>
    <w:rsid w:val="00B96405"/>
    <w:rsid w:val="00B96CA5"/>
    <w:rsid w:val="00B96CAF"/>
    <w:rsid w:val="00B97266"/>
    <w:rsid w:val="00B97CA6"/>
    <w:rsid w:val="00BA0076"/>
    <w:rsid w:val="00BA00D5"/>
    <w:rsid w:val="00BA0307"/>
    <w:rsid w:val="00BA0367"/>
    <w:rsid w:val="00BA102C"/>
    <w:rsid w:val="00BA1DEF"/>
    <w:rsid w:val="00BA1E01"/>
    <w:rsid w:val="00BA2CC3"/>
    <w:rsid w:val="00BA2FB9"/>
    <w:rsid w:val="00BA3552"/>
    <w:rsid w:val="00BA3557"/>
    <w:rsid w:val="00BA37EF"/>
    <w:rsid w:val="00BA39B0"/>
    <w:rsid w:val="00BA4332"/>
    <w:rsid w:val="00BA436E"/>
    <w:rsid w:val="00BA4896"/>
    <w:rsid w:val="00BA548E"/>
    <w:rsid w:val="00BA6CF8"/>
    <w:rsid w:val="00BA6DB7"/>
    <w:rsid w:val="00BA718E"/>
    <w:rsid w:val="00BA7356"/>
    <w:rsid w:val="00BA7F0E"/>
    <w:rsid w:val="00BB0E79"/>
    <w:rsid w:val="00BB1B3C"/>
    <w:rsid w:val="00BB23A7"/>
    <w:rsid w:val="00BB2A12"/>
    <w:rsid w:val="00BB2BE5"/>
    <w:rsid w:val="00BB309F"/>
    <w:rsid w:val="00BB3197"/>
    <w:rsid w:val="00BB3F8E"/>
    <w:rsid w:val="00BB41E3"/>
    <w:rsid w:val="00BB4852"/>
    <w:rsid w:val="00BB4965"/>
    <w:rsid w:val="00BB4B9A"/>
    <w:rsid w:val="00BB4CDB"/>
    <w:rsid w:val="00BB52FE"/>
    <w:rsid w:val="00BB578D"/>
    <w:rsid w:val="00BB5C96"/>
    <w:rsid w:val="00BB6B60"/>
    <w:rsid w:val="00BB6C35"/>
    <w:rsid w:val="00BB7111"/>
    <w:rsid w:val="00BB7346"/>
    <w:rsid w:val="00BB7706"/>
    <w:rsid w:val="00BC0125"/>
    <w:rsid w:val="00BC01FF"/>
    <w:rsid w:val="00BC0CA7"/>
    <w:rsid w:val="00BC0F7E"/>
    <w:rsid w:val="00BC1D7D"/>
    <w:rsid w:val="00BC219E"/>
    <w:rsid w:val="00BC2D36"/>
    <w:rsid w:val="00BC321F"/>
    <w:rsid w:val="00BC34EA"/>
    <w:rsid w:val="00BC3C16"/>
    <w:rsid w:val="00BC3EFE"/>
    <w:rsid w:val="00BC45D5"/>
    <w:rsid w:val="00BC4F5D"/>
    <w:rsid w:val="00BC5CF0"/>
    <w:rsid w:val="00BC5FBD"/>
    <w:rsid w:val="00BC60F1"/>
    <w:rsid w:val="00BC664C"/>
    <w:rsid w:val="00BC67DF"/>
    <w:rsid w:val="00BC6CB1"/>
    <w:rsid w:val="00BC73AC"/>
    <w:rsid w:val="00BC7699"/>
    <w:rsid w:val="00BD0B8B"/>
    <w:rsid w:val="00BD0F7A"/>
    <w:rsid w:val="00BD186A"/>
    <w:rsid w:val="00BD1E07"/>
    <w:rsid w:val="00BD24CE"/>
    <w:rsid w:val="00BD2BA5"/>
    <w:rsid w:val="00BD3039"/>
    <w:rsid w:val="00BD3746"/>
    <w:rsid w:val="00BD3DB6"/>
    <w:rsid w:val="00BD3FDF"/>
    <w:rsid w:val="00BD45F0"/>
    <w:rsid w:val="00BD4AE5"/>
    <w:rsid w:val="00BD535F"/>
    <w:rsid w:val="00BD5696"/>
    <w:rsid w:val="00BD615C"/>
    <w:rsid w:val="00BD765A"/>
    <w:rsid w:val="00BD7977"/>
    <w:rsid w:val="00BD7F11"/>
    <w:rsid w:val="00BD7FFC"/>
    <w:rsid w:val="00BE047E"/>
    <w:rsid w:val="00BE08B2"/>
    <w:rsid w:val="00BE0B15"/>
    <w:rsid w:val="00BE0C1E"/>
    <w:rsid w:val="00BE13C5"/>
    <w:rsid w:val="00BE1FE7"/>
    <w:rsid w:val="00BE22FF"/>
    <w:rsid w:val="00BE28D1"/>
    <w:rsid w:val="00BE2B27"/>
    <w:rsid w:val="00BE2CB4"/>
    <w:rsid w:val="00BE382B"/>
    <w:rsid w:val="00BE4339"/>
    <w:rsid w:val="00BE4ADD"/>
    <w:rsid w:val="00BE4CFF"/>
    <w:rsid w:val="00BE4E5B"/>
    <w:rsid w:val="00BE50EC"/>
    <w:rsid w:val="00BE5138"/>
    <w:rsid w:val="00BE6135"/>
    <w:rsid w:val="00BE7822"/>
    <w:rsid w:val="00BF05B5"/>
    <w:rsid w:val="00BF0667"/>
    <w:rsid w:val="00BF0989"/>
    <w:rsid w:val="00BF0E53"/>
    <w:rsid w:val="00BF28BB"/>
    <w:rsid w:val="00BF34E4"/>
    <w:rsid w:val="00BF360C"/>
    <w:rsid w:val="00BF3D0E"/>
    <w:rsid w:val="00BF4216"/>
    <w:rsid w:val="00BF43E5"/>
    <w:rsid w:val="00BF4673"/>
    <w:rsid w:val="00BF47DB"/>
    <w:rsid w:val="00BF533B"/>
    <w:rsid w:val="00BF55AA"/>
    <w:rsid w:val="00BF590F"/>
    <w:rsid w:val="00BF5DDF"/>
    <w:rsid w:val="00BF62F0"/>
    <w:rsid w:val="00BF63F6"/>
    <w:rsid w:val="00BF649F"/>
    <w:rsid w:val="00BF6703"/>
    <w:rsid w:val="00BF691C"/>
    <w:rsid w:val="00BF7CB7"/>
    <w:rsid w:val="00BF7F7D"/>
    <w:rsid w:val="00C00447"/>
    <w:rsid w:val="00C00BE6"/>
    <w:rsid w:val="00C00EA8"/>
    <w:rsid w:val="00C01084"/>
    <w:rsid w:val="00C0157C"/>
    <w:rsid w:val="00C0190B"/>
    <w:rsid w:val="00C01CC6"/>
    <w:rsid w:val="00C0250E"/>
    <w:rsid w:val="00C026B5"/>
    <w:rsid w:val="00C028F2"/>
    <w:rsid w:val="00C02F03"/>
    <w:rsid w:val="00C033D3"/>
    <w:rsid w:val="00C03B95"/>
    <w:rsid w:val="00C04036"/>
    <w:rsid w:val="00C041CC"/>
    <w:rsid w:val="00C044F3"/>
    <w:rsid w:val="00C04896"/>
    <w:rsid w:val="00C0530D"/>
    <w:rsid w:val="00C05723"/>
    <w:rsid w:val="00C068C5"/>
    <w:rsid w:val="00C06DB0"/>
    <w:rsid w:val="00C070A8"/>
    <w:rsid w:val="00C0735D"/>
    <w:rsid w:val="00C076AF"/>
    <w:rsid w:val="00C076BC"/>
    <w:rsid w:val="00C101B8"/>
    <w:rsid w:val="00C1033F"/>
    <w:rsid w:val="00C10D1F"/>
    <w:rsid w:val="00C10EB3"/>
    <w:rsid w:val="00C1135D"/>
    <w:rsid w:val="00C11444"/>
    <w:rsid w:val="00C11CAA"/>
    <w:rsid w:val="00C13049"/>
    <w:rsid w:val="00C1305A"/>
    <w:rsid w:val="00C13415"/>
    <w:rsid w:val="00C136BD"/>
    <w:rsid w:val="00C13B0A"/>
    <w:rsid w:val="00C143B5"/>
    <w:rsid w:val="00C1562F"/>
    <w:rsid w:val="00C158C1"/>
    <w:rsid w:val="00C15A8D"/>
    <w:rsid w:val="00C15AE9"/>
    <w:rsid w:val="00C15B8F"/>
    <w:rsid w:val="00C15BAC"/>
    <w:rsid w:val="00C15FD0"/>
    <w:rsid w:val="00C16104"/>
    <w:rsid w:val="00C1618D"/>
    <w:rsid w:val="00C162D7"/>
    <w:rsid w:val="00C16708"/>
    <w:rsid w:val="00C167A4"/>
    <w:rsid w:val="00C168D0"/>
    <w:rsid w:val="00C16A21"/>
    <w:rsid w:val="00C16CE1"/>
    <w:rsid w:val="00C16D4C"/>
    <w:rsid w:val="00C17118"/>
    <w:rsid w:val="00C17445"/>
    <w:rsid w:val="00C1756B"/>
    <w:rsid w:val="00C20294"/>
    <w:rsid w:val="00C20780"/>
    <w:rsid w:val="00C20A4C"/>
    <w:rsid w:val="00C21A04"/>
    <w:rsid w:val="00C21C92"/>
    <w:rsid w:val="00C22932"/>
    <w:rsid w:val="00C229DB"/>
    <w:rsid w:val="00C22C12"/>
    <w:rsid w:val="00C2332F"/>
    <w:rsid w:val="00C2337F"/>
    <w:rsid w:val="00C23617"/>
    <w:rsid w:val="00C2404B"/>
    <w:rsid w:val="00C2439C"/>
    <w:rsid w:val="00C24F95"/>
    <w:rsid w:val="00C24FE3"/>
    <w:rsid w:val="00C2591A"/>
    <w:rsid w:val="00C264C3"/>
    <w:rsid w:val="00C26F2E"/>
    <w:rsid w:val="00C277C6"/>
    <w:rsid w:val="00C27986"/>
    <w:rsid w:val="00C279CB"/>
    <w:rsid w:val="00C3029C"/>
    <w:rsid w:val="00C303BE"/>
    <w:rsid w:val="00C30C8D"/>
    <w:rsid w:val="00C30D45"/>
    <w:rsid w:val="00C30E97"/>
    <w:rsid w:val="00C30EC2"/>
    <w:rsid w:val="00C31BB0"/>
    <w:rsid w:val="00C32059"/>
    <w:rsid w:val="00C320C3"/>
    <w:rsid w:val="00C323BB"/>
    <w:rsid w:val="00C326F6"/>
    <w:rsid w:val="00C32760"/>
    <w:rsid w:val="00C32BE7"/>
    <w:rsid w:val="00C3454E"/>
    <w:rsid w:val="00C34618"/>
    <w:rsid w:val="00C34736"/>
    <w:rsid w:val="00C34D3C"/>
    <w:rsid w:val="00C3520F"/>
    <w:rsid w:val="00C355D7"/>
    <w:rsid w:val="00C356B3"/>
    <w:rsid w:val="00C356D0"/>
    <w:rsid w:val="00C35B0C"/>
    <w:rsid w:val="00C363F2"/>
    <w:rsid w:val="00C368A9"/>
    <w:rsid w:val="00C36CB9"/>
    <w:rsid w:val="00C36CE4"/>
    <w:rsid w:val="00C36D25"/>
    <w:rsid w:val="00C377E3"/>
    <w:rsid w:val="00C379A5"/>
    <w:rsid w:val="00C37F35"/>
    <w:rsid w:val="00C4129C"/>
    <w:rsid w:val="00C4142B"/>
    <w:rsid w:val="00C4170A"/>
    <w:rsid w:val="00C41BC9"/>
    <w:rsid w:val="00C421A1"/>
    <w:rsid w:val="00C42335"/>
    <w:rsid w:val="00C423AD"/>
    <w:rsid w:val="00C427D3"/>
    <w:rsid w:val="00C42C65"/>
    <w:rsid w:val="00C432FB"/>
    <w:rsid w:val="00C435DC"/>
    <w:rsid w:val="00C436BB"/>
    <w:rsid w:val="00C43879"/>
    <w:rsid w:val="00C4477C"/>
    <w:rsid w:val="00C449FD"/>
    <w:rsid w:val="00C45033"/>
    <w:rsid w:val="00C453A2"/>
    <w:rsid w:val="00C455F7"/>
    <w:rsid w:val="00C45862"/>
    <w:rsid w:val="00C45E51"/>
    <w:rsid w:val="00C4601C"/>
    <w:rsid w:val="00C460B9"/>
    <w:rsid w:val="00C46241"/>
    <w:rsid w:val="00C4633C"/>
    <w:rsid w:val="00C46FD3"/>
    <w:rsid w:val="00C475D6"/>
    <w:rsid w:val="00C47622"/>
    <w:rsid w:val="00C47812"/>
    <w:rsid w:val="00C478BC"/>
    <w:rsid w:val="00C502E1"/>
    <w:rsid w:val="00C50CBD"/>
    <w:rsid w:val="00C50CD4"/>
    <w:rsid w:val="00C511C2"/>
    <w:rsid w:val="00C51B84"/>
    <w:rsid w:val="00C51DEB"/>
    <w:rsid w:val="00C52695"/>
    <w:rsid w:val="00C53158"/>
    <w:rsid w:val="00C53A7C"/>
    <w:rsid w:val="00C546CF"/>
    <w:rsid w:val="00C54D82"/>
    <w:rsid w:val="00C54DC4"/>
    <w:rsid w:val="00C54E2B"/>
    <w:rsid w:val="00C55855"/>
    <w:rsid w:val="00C559D0"/>
    <w:rsid w:val="00C56267"/>
    <w:rsid w:val="00C5660A"/>
    <w:rsid w:val="00C569C9"/>
    <w:rsid w:val="00C56CEE"/>
    <w:rsid w:val="00C57E8D"/>
    <w:rsid w:val="00C605D8"/>
    <w:rsid w:val="00C60724"/>
    <w:rsid w:val="00C60E6E"/>
    <w:rsid w:val="00C61163"/>
    <w:rsid w:val="00C61207"/>
    <w:rsid w:val="00C6127B"/>
    <w:rsid w:val="00C620A9"/>
    <w:rsid w:val="00C6272A"/>
    <w:rsid w:val="00C628FC"/>
    <w:rsid w:val="00C62A83"/>
    <w:rsid w:val="00C62DDA"/>
    <w:rsid w:val="00C62ED2"/>
    <w:rsid w:val="00C63A4B"/>
    <w:rsid w:val="00C63CE3"/>
    <w:rsid w:val="00C63D0E"/>
    <w:rsid w:val="00C6402E"/>
    <w:rsid w:val="00C654C2"/>
    <w:rsid w:val="00C65806"/>
    <w:rsid w:val="00C66784"/>
    <w:rsid w:val="00C66879"/>
    <w:rsid w:val="00C66C25"/>
    <w:rsid w:val="00C66C63"/>
    <w:rsid w:val="00C671C3"/>
    <w:rsid w:val="00C67244"/>
    <w:rsid w:val="00C6729A"/>
    <w:rsid w:val="00C6732E"/>
    <w:rsid w:val="00C6786B"/>
    <w:rsid w:val="00C70088"/>
    <w:rsid w:val="00C705F3"/>
    <w:rsid w:val="00C70A6D"/>
    <w:rsid w:val="00C70C27"/>
    <w:rsid w:val="00C70F43"/>
    <w:rsid w:val="00C7115F"/>
    <w:rsid w:val="00C71611"/>
    <w:rsid w:val="00C7174A"/>
    <w:rsid w:val="00C721A9"/>
    <w:rsid w:val="00C72207"/>
    <w:rsid w:val="00C72BE5"/>
    <w:rsid w:val="00C72D4A"/>
    <w:rsid w:val="00C72DC0"/>
    <w:rsid w:val="00C7317F"/>
    <w:rsid w:val="00C73C16"/>
    <w:rsid w:val="00C745EA"/>
    <w:rsid w:val="00C74E08"/>
    <w:rsid w:val="00C75073"/>
    <w:rsid w:val="00C751D2"/>
    <w:rsid w:val="00C756AE"/>
    <w:rsid w:val="00C75B05"/>
    <w:rsid w:val="00C75B08"/>
    <w:rsid w:val="00C75BB6"/>
    <w:rsid w:val="00C76088"/>
    <w:rsid w:val="00C76893"/>
    <w:rsid w:val="00C768DC"/>
    <w:rsid w:val="00C76A5D"/>
    <w:rsid w:val="00C76D31"/>
    <w:rsid w:val="00C77956"/>
    <w:rsid w:val="00C80B26"/>
    <w:rsid w:val="00C81715"/>
    <w:rsid w:val="00C817CC"/>
    <w:rsid w:val="00C81946"/>
    <w:rsid w:val="00C821B5"/>
    <w:rsid w:val="00C82DD8"/>
    <w:rsid w:val="00C8321F"/>
    <w:rsid w:val="00C83511"/>
    <w:rsid w:val="00C83ADA"/>
    <w:rsid w:val="00C83FF2"/>
    <w:rsid w:val="00C84064"/>
    <w:rsid w:val="00C84082"/>
    <w:rsid w:val="00C841BB"/>
    <w:rsid w:val="00C84A4B"/>
    <w:rsid w:val="00C84AA7"/>
    <w:rsid w:val="00C8530E"/>
    <w:rsid w:val="00C85430"/>
    <w:rsid w:val="00C86141"/>
    <w:rsid w:val="00C862FD"/>
    <w:rsid w:val="00C86673"/>
    <w:rsid w:val="00C86BF4"/>
    <w:rsid w:val="00C876EC"/>
    <w:rsid w:val="00C87DB0"/>
    <w:rsid w:val="00C900A9"/>
    <w:rsid w:val="00C90113"/>
    <w:rsid w:val="00C9063E"/>
    <w:rsid w:val="00C90D80"/>
    <w:rsid w:val="00C90DC2"/>
    <w:rsid w:val="00C90DD6"/>
    <w:rsid w:val="00C90DF1"/>
    <w:rsid w:val="00C912DD"/>
    <w:rsid w:val="00C91350"/>
    <w:rsid w:val="00C914D6"/>
    <w:rsid w:val="00C914FC"/>
    <w:rsid w:val="00C916A8"/>
    <w:rsid w:val="00C918AD"/>
    <w:rsid w:val="00C91C38"/>
    <w:rsid w:val="00C9243C"/>
    <w:rsid w:val="00C9279B"/>
    <w:rsid w:val="00C92877"/>
    <w:rsid w:val="00C92A18"/>
    <w:rsid w:val="00C92A59"/>
    <w:rsid w:val="00C93031"/>
    <w:rsid w:val="00C93362"/>
    <w:rsid w:val="00C93B88"/>
    <w:rsid w:val="00C93DBD"/>
    <w:rsid w:val="00C93EDE"/>
    <w:rsid w:val="00C941D7"/>
    <w:rsid w:val="00C94773"/>
    <w:rsid w:val="00C94CF2"/>
    <w:rsid w:val="00C956EF"/>
    <w:rsid w:val="00C95CA6"/>
    <w:rsid w:val="00C96FA2"/>
    <w:rsid w:val="00C97161"/>
    <w:rsid w:val="00C97390"/>
    <w:rsid w:val="00C976E8"/>
    <w:rsid w:val="00C977CD"/>
    <w:rsid w:val="00CA0785"/>
    <w:rsid w:val="00CA08FD"/>
    <w:rsid w:val="00CA0A95"/>
    <w:rsid w:val="00CA121E"/>
    <w:rsid w:val="00CA1699"/>
    <w:rsid w:val="00CA2DBD"/>
    <w:rsid w:val="00CA3565"/>
    <w:rsid w:val="00CA356C"/>
    <w:rsid w:val="00CA365A"/>
    <w:rsid w:val="00CA3C31"/>
    <w:rsid w:val="00CA41A7"/>
    <w:rsid w:val="00CA5471"/>
    <w:rsid w:val="00CA5B88"/>
    <w:rsid w:val="00CA6494"/>
    <w:rsid w:val="00CA6552"/>
    <w:rsid w:val="00CA6A18"/>
    <w:rsid w:val="00CA6D3B"/>
    <w:rsid w:val="00CA75C7"/>
    <w:rsid w:val="00CA7962"/>
    <w:rsid w:val="00CA7C41"/>
    <w:rsid w:val="00CB01AD"/>
    <w:rsid w:val="00CB04AB"/>
    <w:rsid w:val="00CB0859"/>
    <w:rsid w:val="00CB135A"/>
    <w:rsid w:val="00CB1392"/>
    <w:rsid w:val="00CB1D76"/>
    <w:rsid w:val="00CB20BB"/>
    <w:rsid w:val="00CB210D"/>
    <w:rsid w:val="00CB225C"/>
    <w:rsid w:val="00CB2299"/>
    <w:rsid w:val="00CB379C"/>
    <w:rsid w:val="00CB39B4"/>
    <w:rsid w:val="00CB3E76"/>
    <w:rsid w:val="00CB400C"/>
    <w:rsid w:val="00CB479E"/>
    <w:rsid w:val="00CB4AD5"/>
    <w:rsid w:val="00CB4C22"/>
    <w:rsid w:val="00CB4EDB"/>
    <w:rsid w:val="00CB5299"/>
    <w:rsid w:val="00CB5616"/>
    <w:rsid w:val="00CB5655"/>
    <w:rsid w:val="00CB583B"/>
    <w:rsid w:val="00CB5C6F"/>
    <w:rsid w:val="00CB6B74"/>
    <w:rsid w:val="00CB6CD8"/>
    <w:rsid w:val="00CB6D85"/>
    <w:rsid w:val="00CB780E"/>
    <w:rsid w:val="00CB7875"/>
    <w:rsid w:val="00CB7F54"/>
    <w:rsid w:val="00CC00A1"/>
    <w:rsid w:val="00CC05A8"/>
    <w:rsid w:val="00CC05D1"/>
    <w:rsid w:val="00CC0A5C"/>
    <w:rsid w:val="00CC0D44"/>
    <w:rsid w:val="00CC18DE"/>
    <w:rsid w:val="00CC1C3B"/>
    <w:rsid w:val="00CC1FB3"/>
    <w:rsid w:val="00CC248D"/>
    <w:rsid w:val="00CC2976"/>
    <w:rsid w:val="00CC2D57"/>
    <w:rsid w:val="00CC2DE3"/>
    <w:rsid w:val="00CC2E77"/>
    <w:rsid w:val="00CC37F1"/>
    <w:rsid w:val="00CC38DB"/>
    <w:rsid w:val="00CC4BD9"/>
    <w:rsid w:val="00CC5403"/>
    <w:rsid w:val="00CC6397"/>
    <w:rsid w:val="00CC65C9"/>
    <w:rsid w:val="00CC6E22"/>
    <w:rsid w:val="00CC7311"/>
    <w:rsid w:val="00CC7979"/>
    <w:rsid w:val="00CD02CE"/>
    <w:rsid w:val="00CD0868"/>
    <w:rsid w:val="00CD095F"/>
    <w:rsid w:val="00CD0A37"/>
    <w:rsid w:val="00CD0D05"/>
    <w:rsid w:val="00CD11A3"/>
    <w:rsid w:val="00CD1C45"/>
    <w:rsid w:val="00CD2632"/>
    <w:rsid w:val="00CD37AD"/>
    <w:rsid w:val="00CD3885"/>
    <w:rsid w:val="00CD3A0D"/>
    <w:rsid w:val="00CD3D3A"/>
    <w:rsid w:val="00CD3FF4"/>
    <w:rsid w:val="00CD49D7"/>
    <w:rsid w:val="00CD4B2C"/>
    <w:rsid w:val="00CD4B7B"/>
    <w:rsid w:val="00CD5020"/>
    <w:rsid w:val="00CD516D"/>
    <w:rsid w:val="00CD5306"/>
    <w:rsid w:val="00CD55BE"/>
    <w:rsid w:val="00CD616F"/>
    <w:rsid w:val="00CD6253"/>
    <w:rsid w:val="00CD6516"/>
    <w:rsid w:val="00CD65B4"/>
    <w:rsid w:val="00CD66F2"/>
    <w:rsid w:val="00CD724A"/>
    <w:rsid w:val="00CD73F1"/>
    <w:rsid w:val="00CD7AE1"/>
    <w:rsid w:val="00CD7F35"/>
    <w:rsid w:val="00CE02E5"/>
    <w:rsid w:val="00CE0DD4"/>
    <w:rsid w:val="00CE160E"/>
    <w:rsid w:val="00CE1A2E"/>
    <w:rsid w:val="00CE1DA7"/>
    <w:rsid w:val="00CE1EFE"/>
    <w:rsid w:val="00CE24D8"/>
    <w:rsid w:val="00CE25FB"/>
    <w:rsid w:val="00CE26B1"/>
    <w:rsid w:val="00CE2DAB"/>
    <w:rsid w:val="00CE30D7"/>
    <w:rsid w:val="00CE357F"/>
    <w:rsid w:val="00CE3CFE"/>
    <w:rsid w:val="00CE488C"/>
    <w:rsid w:val="00CE5503"/>
    <w:rsid w:val="00CE550A"/>
    <w:rsid w:val="00CE5D33"/>
    <w:rsid w:val="00CE5E2E"/>
    <w:rsid w:val="00CE5EAE"/>
    <w:rsid w:val="00CE6B61"/>
    <w:rsid w:val="00CE6B84"/>
    <w:rsid w:val="00CE7097"/>
    <w:rsid w:val="00CE728A"/>
    <w:rsid w:val="00CE7542"/>
    <w:rsid w:val="00CE7809"/>
    <w:rsid w:val="00CE7C1E"/>
    <w:rsid w:val="00CE7D56"/>
    <w:rsid w:val="00CF0318"/>
    <w:rsid w:val="00CF03B2"/>
    <w:rsid w:val="00CF1485"/>
    <w:rsid w:val="00CF14E2"/>
    <w:rsid w:val="00CF18C3"/>
    <w:rsid w:val="00CF2030"/>
    <w:rsid w:val="00CF22E1"/>
    <w:rsid w:val="00CF234C"/>
    <w:rsid w:val="00CF2426"/>
    <w:rsid w:val="00CF25E4"/>
    <w:rsid w:val="00CF2601"/>
    <w:rsid w:val="00CF29D4"/>
    <w:rsid w:val="00CF3140"/>
    <w:rsid w:val="00CF316B"/>
    <w:rsid w:val="00CF37AA"/>
    <w:rsid w:val="00CF3913"/>
    <w:rsid w:val="00CF3E45"/>
    <w:rsid w:val="00CF4032"/>
    <w:rsid w:val="00CF43A4"/>
    <w:rsid w:val="00CF47A9"/>
    <w:rsid w:val="00CF4AC9"/>
    <w:rsid w:val="00CF4D3B"/>
    <w:rsid w:val="00CF56B6"/>
    <w:rsid w:val="00CF5E9A"/>
    <w:rsid w:val="00CF6029"/>
    <w:rsid w:val="00CF62C4"/>
    <w:rsid w:val="00CF62FC"/>
    <w:rsid w:val="00CF65B2"/>
    <w:rsid w:val="00CF6829"/>
    <w:rsid w:val="00CF755D"/>
    <w:rsid w:val="00CF7F27"/>
    <w:rsid w:val="00D00023"/>
    <w:rsid w:val="00D00039"/>
    <w:rsid w:val="00D01918"/>
    <w:rsid w:val="00D0195C"/>
    <w:rsid w:val="00D01C92"/>
    <w:rsid w:val="00D01E80"/>
    <w:rsid w:val="00D02041"/>
    <w:rsid w:val="00D02734"/>
    <w:rsid w:val="00D03BC9"/>
    <w:rsid w:val="00D03C04"/>
    <w:rsid w:val="00D03D38"/>
    <w:rsid w:val="00D044E3"/>
    <w:rsid w:val="00D044F9"/>
    <w:rsid w:val="00D04544"/>
    <w:rsid w:val="00D049EA"/>
    <w:rsid w:val="00D05592"/>
    <w:rsid w:val="00D056BD"/>
    <w:rsid w:val="00D05ADE"/>
    <w:rsid w:val="00D05EB1"/>
    <w:rsid w:val="00D06848"/>
    <w:rsid w:val="00D06A3D"/>
    <w:rsid w:val="00D06A74"/>
    <w:rsid w:val="00D073CA"/>
    <w:rsid w:val="00D0754E"/>
    <w:rsid w:val="00D07669"/>
    <w:rsid w:val="00D07802"/>
    <w:rsid w:val="00D07994"/>
    <w:rsid w:val="00D07A90"/>
    <w:rsid w:val="00D10050"/>
    <w:rsid w:val="00D100C4"/>
    <w:rsid w:val="00D1103C"/>
    <w:rsid w:val="00D11242"/>
    <w:rsid w:val="00D1126E"/>
    <w:rsid w:val="00D113C5"/>
    <w:rsid w:val="00D114A1"/>
    <w:rsid w:val="00D118B9"/>
    <w:rsid w:val="00D119DC"/>
    <w:rsid w:val="00D11AA2"/>
    <w:rsid w:val="00D11BAE"/>
    <w:rsid w:val="00D11DBE"/>
    <w:rsid w:val="00D12E79"/>
    <w:rsid w:val="00D1350B"/>
    <w:rsid w:val="00D135E0"/>
    <w:rsid w:val="00D136FC"/>
    <w:rsid w:val="00D14174"/>
    <w:rsid w:val="00D14231"/>
    <w:rsid w:val="00D14483"/>
    <w:rsid w:val="00D1463A"/>
    <w:rsid w:val="00D14B0E"/>
    <w:rsid w:val="00D14C65"/>
    <w:rsid w:val="00D14E16"/>
    <w:rsid w:val="00D14FEF"/>
    <w:rsid w:val="00D15336"/>
    <w:rsid w:val="00D15363"/>
    <w:rsid w:val="00D16115"/>
    <w:rsid w:val="00D163C8"/>
    <w:rsid w:val="00D16735"/>
    <w:rsid w:val="00D20319"/>
    <w:rsid w:val="00D20A94"/>
    <w:rsid w:val="00D21472"/>
    <w:rsid w:val="00D217B2"/>
    <w:rsid w:val="00D219C6"/>
    <w:rsid w:val="00D21D35"/>
    <w:rsid w:val="00D21DA3"/>
    <w:rsid w:val="00D22301"/>
    <w:rsid w:val="00D22565"/>
    <w:rsid w:val="00D2281A"/>
    <w:rsid w:val="00D22D7A"/>
    <w:rsid w:val="00D22E6C"/>
    <w:rsid w:val="00D23147"/>
    <w:rsid w:val="00D23314"/>
    <w:rsid w:val="00D24151"/>
    <w:rsid w:val="00D24AD4"/>
    <w:rsid w:val="00D24B0F"/>
    <w:rsid w:val="00D24C83"/>
    <w:rsid w:val="00D25D2E"/>
    <w:rsid w:val="00D25D45"/>
    <w:rsid w:val="00D2602C"/>
    <w:rsid w:val="00D26383"/>
    <w:rsid w:val="00D26683"/>
    <w:rsid w:val="00D2675F"/>
    <w:rsid w:val="00D26FA5"/>
    <w:rsid w:val="00D27ADF"/>
    <w:rsid w:val="00D27E48"/>
    <w:rsid w:val="00D30327"/>
    <w:rsid w:val="00D305A7"/>
    <w:rsid w:val="00D3074B"/>
    <w:rsid w:val="00D3155C"/>
    <w:rsid w:val="00D319D0"/>
    <w:rsid w:val="00D31C93"/>
    <w:rsid w:val="00D31EC8"/>
    <w:rsid w:val="00D320F4"/>
    <w:rsid w:val="00D322C1"/>
    <w:rsid w:val="00D325C5"/>
    <w:rsid w:val="00D326CD"/>
    <w:rsid w:val="00D32A5C"/>
    <w:rsid w:val="00D32B04"/>
    <w:rsid w:val="00D330BB"/>
    <w:rsid w:val="00D33542"/>
    <w:rsid w:val="00D33B20"/>
    <w:rsid w:val="00D33BF8"/>
    <w:rsid w:val="00D34295"/>
    <w:rsid w:val="00D34B09"/>
    <w:rsid w:val="00D35072"/>
    <w:rsid w:val="00D35978"/>
    <w:rsid w:val="00D35AA8"/>
    <w:rsid w:val="00D35C3E"/>
    <w:rsid w:val="00D3674C"/>
    <w:rsid w:val="00D36BD5"/>
    <w:rsid w:val="00D36FB0"/>
    <w:rsid w:val="00D37585"/>
    <w:rsid w:val="00D37C5C"/>
    <w:rsid w:val="00D37FA4"/>
    <w:rsid w:val="00D4037A"/>
    <w:rsid w:val="00D404EC"/>
    <w:rsid w:val="00D406B8"/>
    <w:rsid w:val="00D40A9D"/>
    <w:rsid w:val="00D40ABF"/>
    <w:rsid w:val="00D414BD"/>
    <w:rsid w:val="00D41898"/>
    <w:rsid w:val="00D41EA1"/>
    <w:rsid w:val="00D4277B"/>
    <w:rsid w:val="00D42C3C"/>
    <w:rsid w:val="00D42C87"/>
    <w:rsid w:val="00D439B9"/>
    <w:rsid w:val="00D44249"/>
    <w:rsid w:val="00D44271"/>
    <w:rsid w:val="00D448A8"/>
    <w:rsid w:val="00D44998"/>
    <w:rsid w:val="00D44DA6"/>
    <w:rsid w:val="00D44F68"/>
    <w:rsid w:val="00D44F99"/>
    <w:rsid w:val="00D45018"/>
    <w:rsid w:val="00D4524B"/>
    <w:rsid w:val="00D45664"/>
    <w:rsid w:val="00D4575B"/>
    <w:rsid w:val="00D45BAC"/>
    <w:rsid w:val="00D45E5A"/>
    <w:rsid w:val="00D45E6D"/>
    <w:rsid w:val="00D45F15"/>
    <w:rsid w:val="00D46F2C"/>
    <w:rsid w:val="00D4722C"/>
    <w:rsid w:val="00D4723B"/>
    <w:rsid w:val="00D4759A"/>
    <w:rsid w:val="00D47A8C"/>
    <w:rsid w:val="00D47AB1"/>
    <w:rsid w:val="00D47CF8"/>
    <w:rsid w:val="00D50159"/>
    <w:rsid w:val="00D50780"/>
    <w:rsid w:val="00D50C7F"/>
    <w:rsid w:val="00D510DD"/>
    <w:rsid w:val="00D51E7F"/>
    <w:rsid w:val="00D522CD"/>
    <w:rsid w:val="00D52B8A"/>
    <w:rsid w:val="00D52C8D"/>
    <w:rsid w:val="00D53BC4"/>
    <w:rsid w:val="00D53C91"/>
    <w:rsid w:val="00D53CB3"/>
    <w:rsid w:val="00D5435E"/>
    <w:rsid w:val="00D54423"/>
    <w:rsid w:val="00D549BD"/>
    <w:rsid w:val="00D54A90"/>
    <w:rsid w:val="00D54C25"/>
    <w:rsid w:val="00D55548"/>
    <w:rsid w:val="00D5555E"/>
    <w:rsid w:val="00D55642"/>
    <w:rsid w:val="00D5609C"/>
    <w:rsid w:val="00D5650F"/>
    <w:rsid w:val="00D56762"/>
    <w:rsid w:val="00D56AEE"/>
    <w:rsid w:val="00D56C48"/>
    <w:rsid w:val="00D5782B"/>
    <w:rsid w:val="00D603A4"/>
    <w:rsid w:val="00D60C2D"/>
    <w:rsid w:val="00D60E80"/>
    <w:rsid w:val="00D61578"/>
    <w:rsid w:val="00D616EE"/>
    <w:rsid w:val="00D61E15"/>
    <w:rsid w:val="00D62124"/>
    <w:rsid w:val="00D62482"/>
    <w:rsid w:val="00D62C5C"/>
    <w:rsid w:val="00D62F36"/>
    <w:rsid w:val="00D630AA"/>
    <w:rsid w:val="00D633FA"/>
    <w:rsid w:val="00D63700"/>
    <w:rsid w:val="00D637DE"/>
    <w:rsid w:val="00D63A17"/>
    <w:rsid w:val="00D63D5A"/>
    <w:rsid w:val="00D63F1C"/>
    <w:rsid w:val="00D646CD"/>
    <w:rsid w:val="00D652C2"/>
    <w:rsid w:val="00D65410"/>
    <w:rsid w:val="00D656FF"/>
    <w:rsid w:val="00D65A8E"/>
    <w:rsid w:val="00D66452"/>
    <w:rsid w:val="00D6661A"/>
    <w:rsid w:val="00D6702E"/>
    <w:rsid w:val="00D679E6"/>
    <w:rsid w:val="00D67CBE"/>
    <w:rsid w:val="00D704DE"/>
    <w:rsid w:val="00D707BA"/>
    <w:rsid w:val="00D716F3"/>
    <w:rsid w:val="00D71868"/>
    <w:rsid w:val="00D71D42"/>
    <w:rsid w:val="00D7237C"/>
    <w:rsid w:val="00D728B5"/>
    <w:rsid w:val="00D7355E"/>
    <w:rsid w:val="00D737C4"/>
    <w:rsid w:val="00D73EE0"/>
    <w:rsid w:val="00D746A7"/>
    <w:rsid w:val="00D74ACE"/>
    <w:rsid w:val="00D74BDB"/>
    <w:rsid w:val="00D74CF2"/>
    <w:rsid w:val="00D75283"/>
    <w:rsid w:val="00D75381"/>
    <w:rsid w:val="00D758E4"/>
    <w:rsid w:val="00D759E2"/>
    <w:rsid w:val="00D767D2"/>
    <w:rsid w:val="00D76B42"/>
    <w:rsid w:val="00D76F5E"/>
    <w:rsid w:val="00D773F9"/>
    <w:rsid w:val="00D77683"/>
    <w:rsid w:val="00D77E0A"/>
    <w:rsid w:val="00D77E20"/>
    <w:rsid w:val="00D77E42"/>
    <w:rsid w:val="00D80352"/>
    <w:rsid w:val="00D80718"/>
    <w:rsid w:val="00D8089D"/>
    <w:rsid w:val="00D80E5F"/>
    <w:rsid w:val="00D80EBE"/>
    <w:rsid w:val="00D81C7E"/>
    <w:rsid w:val="00D81EE5"/>
    <w:rsid w:val="00D824B6"/>
    <w:rsid w:val="00D82B6B"/>
    <w:rsid w:val="00D8325A"/>
    <w:rsid w:val="00D832F1"/>
    <w:rsid w:val="00D8335B"/>
    <w:rsid w:val="00D836BE"/>
    <w:rsid w:val="00D837AA"/>
    <w:rsid w:val="00D84520"/>
    <w:rsid w:val="00D84713"/>
    <w:rsid w:val="00D84EE4"/>
    <w:rsid w:val="00D8576F"/>
    <w:rsid w:val="00D85ABB"/>
    <w:rsid w:val="00D870A2"/>
    <w:rsid w:val="00D8790D"/>
    <w:rsid w:val="00D87988"/>
    <w:rsid w:val="00D87AF3"/>
    <w:rsid w:val="00D87DD4"/>
    <w:rsid w:val="00D87F32"/>
    <w:rsid w:val="00D9013D"/>
    <w:rsid w:val="00D905B0"/>
    <w:rsid w:val="00D90A41"/>
    <w:rsid w:val="00D90C5B"/>
    <w:rsid w:val="00D90F5D"/>
    <w:rsid w:val="00D9109F"/>
    <w:rsid w:val="00D9147C"/>
    <w:rsid w:val="00D915F4"/>
    <w:rsid w:val="00D91D89"/>
    <w:rsid w:val="00D925C9"/>
    <w:rsid w:val="00D92F48"/>
    <w:rsid w:val="00D93708"/>
    <w:rsid w:val="00D93771"/>
    <w:rsid w:val="00D93887"/>
    <w:rsid w:val="00D93A9C"/>
    <w:rsid w:val="00D948F7"/>
    <w:rsid w:val="00D94C2A"/>
    <w:rsid w:val="00D952A3"/>
    <w:rsid w:val="00D9540B"/>
    <w:rsid w:val="00D9588C"/>
    <w:rsid w:val="00D95CBD"/>
    <w:rsid w:val="00D96003"/>
    <w:rsid w:val="00D96C7C"/>
    <w:rsid w:val="00D96DF3"/>
    <w:rsid w:val="00D97020"/>
    <w:rsid w:val="00D97911"/>
    <w:rsid w:val="00D97F3F"/>
    <w:rsid w:val="00DA1014"/>
    <w:rsid w:val="00DA1836"/>
    <w:rsid w:val="00DA1E95"/>
    <w:rsid w:val="00DA2411"/>
    <w:rsid w:val="00DA258B"/>
    <w:rsid w:val="00DA26B7"/>
    <w:rsid w:val="00DA2773"/>
    <w:rsid w:val="00DA2822"/>
    <w:rsid w:val="00DA29B1"/>
    <w:rsid w:val="00DA2CD8"/>
    <w:rsid w:val="00DA2FB3"/>
    <w:rsid w:val="00DA316A"/>
    <w:rsid w:val="00DA32A0"/>
    <w:rsid w:val="00DA3434"/>
    <w:rsid w:val="00DA36E6"/>
    <w:rsid w:val="00DA381A"/>
    <w:rsid w:val="00DA3E9F"/>
    <w:rsid w:val="00DA455A"/>
    <w:rsid w:val="00DA4DF3"/>
    <w:rsid w:val="00DA5114"/>
    <w:rsid w:val="00DA5280"/>
    <w:rsid w:val="00DA576C"/>
    <w:rsid w:val="00DA57BE"/>
    <w:rsid w:val="00DA59E8"/>
    <w:rsid w:val="00DA6181"/>
    <w:rsid w:val="00DA63E3"/>
    <w:rsid w:val="00DA664F"/>
    <w:rsid w:val="00DA6A83"/>
    <w:rsid w:val="00DA6DDD"/>
    <w:rsid w:val="00DA7844"/>
    <w:rsid w:val="00DA7C2C"/>
    <w:rsid w:val="00DA7E25"/>
    <w:rsid w:val="00DB01BB"/>
    <w:rsid w:val="00DB02A3"/>
    <w:rsid w:val="00DB02E5"/>
    <w:rsid w:val="00DB0B2B"/>
    <w:rsid w:val="00DB12EF"/>
    <w:rsid w:val="00DB18B3"/>
    <w:rsid w:val="00DB253E"/>
    <w:rsid w:val="00DB2927"/>
    <w:rsid w:val="00DB2BB1"/>
    <w:rsid w:val="00DB2C3C"/>
    <w:rsid w:val="00DB2CA0"/>
    <w:rsid w:val="00DB370E"/>
    <w:rsid w:val="00DB3AA3"/>
    <w:rsid w:val="00DB3EEE"/>
    <w:rsid w:val="00DB3F50"/>
    <w:rsid w:val="00DB40F3"/>
    <w:rsid w:val="00DB411A"/>
    <w:rsid w:val="00DB44DE"/>
    <w:rsid w:val="00DB566B"/>
    <w:rsid w:val="00DB5AC2"/>
    <w:rsid w:val="00DB5ED5"/>
    <w:rsid w:val="00DB6141"/>
    <w:rsid w:val="00DB62FD"/>
    <w:rsid w:val="00DB6A2D"/>
    <w:rsid w:val="00DB6AA4"/>
    <w:rsid w:val="00DB703A"/>
    <w:rsid w:val="00DB715C"/>
    <w:rsid w:val="00DB77C8"/>
    <w:rsid w:val="00DB7B68"/>
    <w:rsid w:val="00DC00FE"/>
    <w:rsid w:val="00DC02F4"/>
    <w:rsid w:val="00DC02F6"/>
    <w:rsid w:val="00DC0A3F"/>
    <w:rsid w:val="00DC0B4C"/>
    <w:rsid w:val="00DC13CF"/>
    <w:rsid w:val="00DC143B"/>
    <w:rsid w:val="00DC15E0"/>
    <w:rsid w:val="00DC1876"/>
    <w:rsid w:val="00DC25C7"/>
    <w:rsid w:val="00DC294B"/>
    <w:rsid w:val="00DC305F"/>
    <w:rsid w:val="00DC34B5"/>
    <w:rsid w:val="00DC3692"/>
    <w:rsid w:val="00DC3928"/>
    <w:rsid w:val="00DC3BAE"/>
    <w:rsid w:val="00DC3DF2"/>
    <w:rsid w:val="00DC417D"/>
    <w:rsid w:val="00DC41A3"/>
    <w:rsid w:val="00DC476F"/>
    <w:rsid w:val="00DC5024"/>
    <w:rsid w:val="00DC55B4"/>
    <w:rsid w:val="00DC58C4"/>
    <w:rsid w:val="00DC5DE4"/>
    <w:rsid w:val="00DC63B9"/>
    <w:rsid w:val="00DC6800"/>
    <w:rsid w:val="00DC6A3A"/>
    <w:rsid w:val="00DC6A68"/>
    <w:rsid w:val="00DC7727"/>
    <w:rsid w:val="00DC7E47"/>
    <w:rsid w:val="00DD0116"/>
    <w:rsid w:val="00DD0138"/>
    <w:rsid w:val="00DD0EE4"/>
    <w:rsid w:val="00DD113C"/>
    <w:rsid w:val="00DD14B4"/>
    <w:rsid w:val="00DD14E5"/>
    <w:rsid w:val="00DD1C6E"/>
    <w:rsid w:val="00DD1F0F"/>
    <w:rsid w:val="00DD2D55"/>
    <w:rsid w:val="00DD2E3F"/>
    <w:rsid w:val="00DD2E51"/>
    <w:rsid w:val="00DD4084"/>
    <w:rsid w:val="00DD48B0"/>
    <w:rsid w:val="00DD4CDB"/>
    <w:rsid w:val="00DD5562"/>
    <w:rsid w:val="00DD595F"/>
    <w:rsid w:val="00DD6425"/>
    <w:rsid w:val="00DD6855"/>
    <w:rsid w:val="00DD72CE"/>
    <w:rsid w:val="00DD78B1"/>
    <w:rsid w:val="00DD7B3A"/>
    <w:rsid w:val="00DD7C6D"/>
    <w:rsid w:val="00DD7DBD"/>
    <w:rsid w:val="00DD7F3F"/>
    <w:rsid w:val="00DE060E"/>
    <w:rsid w:val="00DE091A"/>
    <w:rsid w:val="00DE0F43"/>
    <w:rsid w:val="00DE14D5"/>
    <w:rsid w:val="00DE195B"/>
    <w:rsid w:val="00DE1A73"/>
    <w:rsid w:val="00DE1B58"/>
    <w:rsid w:val="00DE20EE"/>
    <w:rsid w:val="00DE25EB"/>
    <w:rsid w:val="00DE2A45"/>
    <w:rsid w:val="00DE2AAD"/>
    <w:rsid w:val="00DE3255"/>
    <w:rsid w:val="00DE3619"/>
    <w:rsid w:val="00DE3823"/>
    <w:rsid w:val="00DE44B8"/>
    <w:rsid w:val="00DE44E2"/>
    <w:rsid w:val="00DE51F0"/>
    <w:rsid w:val="00DE53F6"/>
    <w:rsid w:val="00DE55E9"/>
    <w:rsid w:val="00DE5BA5"/>
    <w:rsid w:val="00DE62F3"/>
    <w:rsid w:val="00DE70E9"/>
    <w:rsid w:val="00DE72EA"/>
    <w:rsid w:val="00DE79F8"/>
    <w:rsid w:val="00DF036A"/>
    <w:rsid w:val="00DF11C1"/>
    <w:rsid w:val="00DF125D"/>
    <w:rsid w:val="00DF142C"/>
    <w:rsid w:val="00DF19E1"/>
    <w:rsid w:val="00DF212A"/>
    <w:rsid w:val="00DF2432"/>
    <w:rsid w:val="00DF27E0"/>
    <w:rsid w:val="00DF29AD"/>
    <w:rsid w:val="00DF3E1B"/>
    <w:rsid w:val="00DF466C"/>
    <w:rsid w:val="00DF5C1B"/>
    <w:rsid w:val="00DF5DDC"/>
    <w:rsid w:val="00DF6135"/>
    <w:rsid w:val="00DF68DA"/>
    <w:rsid w:val="00DF69B5"/>
    <w:rsid w:val="00DF705D"/>
    <w:rsid w:val="00DF70B4"/>
    <w:rsid w:val="00DF7518"/>
    <w:rsid w:val="00E00067"/>
    <w:rsid w:val="00E00092"/>
    <w:rsid w:val="00E00CD8"/>
    <w:rsid w:val="00E0248B"/>
    <w:rsid w:val="00E025E1"/>
    <w:rsid w:val="00E02843"/>
    <w:rsid w:val="00E02B17"/>
    <w:rsid w:val="00E02DEC"/>
    <w:rsid w:val="00E02EB6"/>
    <w:rsid w:val="00E0314D"/>
    <w:rsid w:val="00E038AB"/>
    <w:rsid w:val="00E038E9"/>
    <w:rsid w:val="00E03A34"/>
    <w:rsid w:val="00E04F59"/>
    <w:rsid w:val="00E04F73"/>
    <w:rsid w:val="00E053C9"/>
    <w:rsid w:val="00E059A3"/>
    <w:rsid w:val="00E06785"/>
    <w:rsid w:val="00E079F6"/>
    <w:rsid w:val="00E07ADA"/>
    <w:rsid w:val="00E07F78"/>
    <w:rsid w:val="00E103C6"/>
    <w:rsid w:val="00E1092C"/>
    <w:rsid w:val="00E10D66"/>
    <w:rsid w:val="00E112E5"/>
    <w:rsid w:val="00E11ABC"/>
    <w:rsid w:val="00E124F2"/>
    <w:rsid w:val="00E125EE"/>
    <w:rsid w:val="00E12FD1"/>
    <w:rsid w:val="00E1308F"/>
    <w:rsid w:val="00E1359E"/>
    <w:rsid w:val="00E138D1"/>
    <w:rsid w:val="00E13D79"/>
    <w:rsid w:val="00E1489D"/>
    <w:rsid w:val="00E15581"/>
    <w:rsid w:val="00E1561D"/>
    <w:rsid w:val="00E15B18"/>
    <w:rsid w:val="00E15CC5"/>
    <w:rsid w:val="00E160F5"/>
    <w:rsid w:val="00E1691F"/>
    <w:rsid w:val="00E16A13"/>
    <w:rsid w:val="00E16D73"/>
    <w:rsid w:val="00E2042E"/>
    <w:rsid w:val="00E2076C"/>
    <w:rsid w:val="00E20779"/>
    <w:rsid w:val="00E208E3"/>
    <w:rsid w:val="00E20B8A"/>
    <w:rsid w:val="00E20C00"/>
    <w:rsid w:val="00E21486"/>
    <w:rsid w:val="00E214CA"/>
    <w:rsid w:val="00E21570"/>
    <w:rsid w:val="00E2195E"/>
    <w:rsid w:val="00E21BE0"/>
    <w:rsid w:val="00E21CF6"/>
    <w:rsid w:val="00E21D34"/>
    <w:rsid w:val="00E22545"/>
    <w:rsid w:val="00E22C32"/>
    <w:rsid w:val="00E231E5"/>
    <w:rsid w:val="00E2325E"/>
    <w:rsid w:val="00E24258"/>
    <w:rsid w:val="00E24FB6"/>
    <w:rsid w:val="00E25104"/>
    <w:rsid w:val="00E2589B"/>
    <w:rsid w:val="00E25E41"/>
    <w:rsid w:val="00E25EC1"/>
    <w:rsid w:val="00E26AF2"/>
    <w:rsid w:val="00E26D0C"/>
    <w:rsid w:val="00E26F77"/>
    <w:rsid w:val="00E2770C"/>
    <w:rsid w:val="00E277F2"/>
    <w:rsid w:val="00E279CB"/>
    <w:rsid w:val="00E27EE2"/>
    <w:rsid w:val="00E30022"/>
    <w:rsid w:val="00E300AD"/>
    <w:rsid w:val="00E30154"/>
    <w:rsid w:val="00E30318"/>
    <w:rsid w:val="00E310C0"/>
    <w:rsid w:val="00E312F3"/>
    <w:rsid w:val="00E32090"/>
    <w:rsid w:val="00E32098"/>
    <w:rsid w:val="00E32DDC"/>
    <w:rsid w:val="00E33AAA"/>
    <w:rsid w:val="00E341FC"/>
    <w:rsid w:val="00E34F5F"/>
    <w:rsid w:val="00E3567D"/>
    <w:rsid w:val="00E35B4B"/>
    <w:rsid w:val="00E35B79"/>
    <w:rsid w:val="00E35DF2"/>
    <w:rsid w:val="00E35FB9"/>
    <w:rsid w:val="00E36354"/>
    <w:rsid w:val="00E3652F"/>
    <w:rsid w:val="00E36647"/>
    <w:rsid w:val="00E36C62"/>
    <w:rsid w:val="00E37204"/>
    <w:rsid w:val="00E37279"/>
    <w:rsid w:val="00E372AA"/>
    <w:rsid w:val="00E4074A"/>
    <w:rsid w:val="00E40B60"/>
    <w:rsid w:val="00E40B71"/>
    <w:rsid w:val="00E40BD8"/>
    <w:rsid w:val="00E40EA5"/>
    <w:rsid w:val="00E418F3"/>
    <w:rsid w:val="00E419C4"/>
    <w:rsid w:val="00E41BB1"/>
    <w:rsid w:val="00E420CF"/>
    <w:rsid w:val="00E42280"/>
    <w:rsid w:val="00E425B7"/>
    <w:rsid w:val="00E425CB"/>
    <w:rsid w:val="00E42670"/>
    <w:rsid w:val="00E42D32"/>
    <w:rsid w:val="00E42F7F"/>
    <w:rsid w:val="00E4376F"/>
    <w:rsid w:val="00E43ED0"/>
    <w:rsid w:val="00E4409E"/>
    <w:rsid w:val="00E444F1"/>
    <w:rsid w:val="00E44F18"/>
    <w:rsid w:val="00E4502F"/>
    <w:rsid w:val="00E45510"/>
    <w:rsid w:val="00E46BF2"/>
    <w:rsid w:val="00E46D30"/>
    <w:rsid w:val="00E472C8"/>
    <w:rsid w:val="00E47C95"/>
    <w:rsid w:val="00E47FBF"/>
    <w:rsid w:val="00E501B4"/>
    <w:rsid w:val="00E50639"/>
    <w:rsid w:val="00E50A6A"/>
    <w:rsid w:val="00E50B3E"/>
    <w:rsid w:val="00E50FC9"/>
    <w:rsid w:val="00E51039"/>
    <w:rsid w:val="00E510DC"/>
    <w:rsid w:val="00E5142E"/>
    <w:rsid w:val="00E51477"/>
    <w:rsid w:val="00E51484"/>
    <w:rsid w:val="00E516AE"/>
    <w:rsid w:val="00E51F7D"/>
    <w:rsid w:val="00E51FED"/>
    <w:rsid w:val="00E52E16"/>
    <w:rsid w:val="00E5383B"/>
    <w:rsid w:val="00E5384A"/>
    <w:rsid w:val="00E541D4"/>
    <w:rsid w:val="00E54265"/>
    <w:rsid w:val="00E543D9"/>
    <w:rsid w:val="00E545E8"/>
    <w:rsid w:val="00E547AF"/>
    <w:rsid w:val="00E54963"/>
    <w:rsid w:val="00E54CDA"/>
    <w:rsid w:val="00E54FD2"/>
    <w:rsid w:val="00E55613"/>
    <w:rsid w:val="00E55685"/>
    <w:rsid w:val="00E55EF8"/>
    <w:rsid w:val="00E55FDB"/>
    <w:rsid w:val="00E5603D"/>
    <w:rsid w:val="00E560BF"/>
    <w:rsid w:val="00E56122"/>
    <w:rsid w:val="00E56530"/>
    <w:rsid w:val="00E56F65"/>
    <w:rsid w:val="00E57992"/>
    <w:rsid w:val="00E57B60"/>
    <w:rsid w:val="00E6040A"/>
    <w:rsid w:val="00E60ADF"/>
    <w:rsid w:val="00E618BB"/>
    <w:rsid w:val="00E619EB"/>
    <w:rsid w:val="00E61E70"/>
    <w:rsid w:val="00E62B0C"/>
    <w:rsid w:val="00E63062"/>
    <w:rsid w:val="00E63528"/>
    <w:rsid w:val="00E63640"/>
    <w:rsid w:val="00E639C1"/>
    <w:rsid w:val="00E642E2"/>
    <w:rsid w:val="00E6437E"/>
    <w:rsid w:val="00E645BC"/>
    <w:rsid w:val="00E64D79"/>
    <w:rsid w:val="00E65FCE"/>
    <w:rsid w:val="00E66258"/>
    <w:rsid w:val="00E66356"/>
    <w:rsid w:val="00E66970"/>
    <w:rsid w:val="00E66A01"/>
    <w:rsid w:val="00E66A61"/>
    <w:rsid w:val="00E66BF9"/>
    <w:rsid w:val="00E6758B"/>
    <w:rsid w:val="00E67800"/>
    <w:rsid w:val="00E67B2D"/>
    <w:rsid w:val="00E70139"/>
    <w:rsid w:val="00E70755"/>
    <w:rsid w:val="00E70909"/>
    <w:rsid w:val="00E70D18"/>
    <w:rsid w:val="00E71875"/>
    <w:rsid w:val="00E71CA1"/>
    <w:rsid w:val="00E71ED0"/>
    <w:rsid w:val="00E72243"/>
    <w:rsid w:val="00E72D8D"/>
    <w:rsid w:val="00E7315B"/>
    <w:rsid w:val="00E73AB9"/>
    <w:rsid w:val="00E73CEF"/>
    <w:rsid w:val="00E73D7A"/>
    <w:rsid w:val="00E74024"/>
    <w:rsid w:val="00E756B8"/>
    <w:rsid w:val="00E7575A"/>
    <w:rsid w:val="00E76034"/>
    <w:rsid w:val="00E76462"/>
    <w:rsid w:val="00E7676C"/>
    <w:rsid w:val="00E768A9"/>
    <w:rsid w:val="00E76903"/>
    <w:rsid w:val="00E76AA2"/>
    <w:rsid w:val="00E76C58"/>
    <w:rsid w:val="00E77143"/>
    <w:rsid w:val="00E779E6"/>
    <w:rsid w:val="00E77AEF"/>
    <w:rsid w:val="00E80443"/>
    <w:rsid w:val="00E80444"/>
    <w:rsid w:val="00E80543"/>
    <w:rsid w:val="00E806A5"/>
    <w:rsid w:val="00E80E0D"/>
    <w:rsid w:val="00E80FD1"/>
    <w:rsid w:val="00E81741"/>
    <w:rsid w:val="00E81C1F"/>
    <w:rsid w:val="00E82064"/>
    <w:rsid w:val="00E825F0"/>
    <w:rsid w:val="00E8263D"/>
    <w:rsid w:val="00E82C40"/>
    <w:rsid w:val="00E82D83"/>
    <w:rsid w:val="00E83F1C"/>
    <w:rsid w:val="00E840A5"/>
    <w:rsid w:val="00E84334"/>
    <w:rsid w:val="00E848FD"/>
    <w:rsid w:val="00E84A5A"/>
    <w:rsid w:val="00E85104"/>
    <w:rsid w:val="00E85A22"/>
    <w:rsid w:val="00E85B0D"/>
    <w:rsid w:val="00E866F9"/>
    <w:rsid w:val="00E8732E"/>
    <w:rsid w:val="00E873C9"/>
    <w:rsid w:val="00E873E9"/>
    <w:rsid w:val="00E87590"/>
    <w:rsid w:val="00E877E6"/>
    <w:rsid w:val="00E878DF"/>
    <w:rsid w:val="00E87BB7"/>
    <w:rsid w:val="00E87BC1"/>
    <w:rsid w:val="00E906A7"/>
    <w:rsid w:val="00E91609"/>
    <w:rsid w:val="00E91D4B"/>
    <w:rsid w:val="00E924FD"/>
    <w:rsid w:val="00E92902"/>
    <w:rsid w:val="00E93140"/>
    <w:rsid w:val="00E93F36"/>
    <w:rsid w:val="00E9465E"/>
    <w:rsid w:val="00E9492C"/>
    <w:rsid w:val="00E94BED"/>
    <w:rsid w:val="00E94C71"/>
    <w:rsid w:val="00E94E1B"/>
    <w:rsid w:val="00E95059"/>
    <w:rsid w:val="00E95675"/>
    <w:rsid w:val="00E9596D"/>
    <w:rsid w:val="00E97742"/>
    <w:rsid w:val="00EA019D"/>
    <w:rsid w:val="00EA073C"/>
    <w:rsid w:val="00EA0F6C"/>
    <w:rsid w:val="00EA108B"/>
    <w:rsid w:val="00EA1767"/>
    <w:rsid w:val="00EA1844"/>
    <w:rsid w:val="00EA1E62"/>
    <w:rsid w:val="00EA2267"/>
    <w:rsid w:val="00EA22FD"/>
    <w:rsid w:val="00EA2A75"/>
    <w:rsid w:val="00EA2D3B"/>
    <w:rsid w:val="00EA2E1D"/>
    <w:rsid w:val="00EA2F02"/>
    <w:rsid w:val="00EA3318"/>
    <w:rsid w:val="00EA34B1"/>
    <w:rsid w:val="00EA3A42"/>
    <w:rsid w:val="00EA3F2A"/>
    <w:rsid w:val="00EA4041"/>
    <w:rsid w:val="00EA4077"/>
    <w:rsid w:val="00EA42CC"/>
    <w:rsid w:val="00EA43F1"/>
    <w:rsid w:val="00EA4712"/>
    <w:rsid w:val="00EA47A9"/>
    <w:rsid w:val="00EA4934"/>
    <w:rsid w:val="00EA4B58"/>
    <w:rsid w:val="00EA4CC0"/>
    <w:rsid w:val="00EA51E1"/>
    <w:rsid w:val="00EA5242"/>
    <w:rsid w:val="00EA5A26"/>
    <w:rsid w:val="00EA5E5D"/>
    <w:rsid w:val="00EA62F0"/>
    <w:rsid w:val="00EA69BA"/>
    <w:rsid w:val="00EA6C55"/>
    <w:rsid w:val="00EA712F"/>
    <w:rsid w:val="00EA797B"/>
    <w:rsid w:val="00EB0678"/>
    <w:rsid w:val="00EB08AD"/>
    <w:rsid w:val="00EB0A72"/>
    <w:rsid w:val="00EB14F3"/>
    <w:rsid w:val="00EB1B52"/>
    <w:rsid w:val="00EB1C31"/>
    <w:rsid w:val="00EB1FF1"/>
    <w:rsid w:val="00EB2919"/>
    <w:rsid w:val="00EB2C5F"/>
    <w:rsid w:val="00EB2E66"/>
    <w:rsid w:val="00EB35F9"/>
    <w:rsid w:val="00EB3675"/>
    <w:rsid w:val="00EB5396"/>
    <w:rsid w:val="00EB5C8F"/>
    <w:rsid w:val="00EB5FD7"/>
    <w:rsid w:val="00EB6C27"/>
    <w:rsid w:val="00EB7AAB"/>
    <w:rsid w:val="00EB7ACD"/>
    <w:rsid w:val="00EB7B40"/>
    <w:rsid w:val="00EB7C7C"/>
    <w:rsid w:val="00EC0020"/>
    <w:rsid w:val="00EC0124"/>
    <w:rsid w:val="00EC075F"/>
    <w:rsid w:val="00EC0A68"/>
    <w:rsid w:val="00EC0AD8"/>
    <w:rsid w:val="00EC1283"/>
    <w:rsid w:val="00EC140B"/>
    <w:rsid w:val="00EC1790"/>
    <w:rsid w:val="00EC22A3"/>
    <w:rsid w:val="00EC35E9"/>
    <w:rsid w:val="00EC3843"/>
    <w:rsid w:val="00EC3D5A"/>
    <w:rsid w:val="00EC4D17"/>
    <w:rsid w:val="00EC4EB5"/>
    <w:rsid w:val="00EC52F5"/>
    <w:rsid w:val="00EC5D39"/>
    <w:rsid w:val="00EC665C"/>
    <w:rsid w:val="00EC6D01"/>
    <w:rsid w:val="00EC7022"/>
    <w:rsid w:val="00EC70E5"/>
    <w:rsid w:val="00EC77A0"/>
    <w:rsid w:val="00EC7BA9"/>
    <w:rsid w:val="00EC7EF3"/>
    <w:rsid w:val="00ED04C9"/>
    <w:rsid w:val="00ED1A91"/>
    <w:rsid w:val="00ED1CD3"/>
    <w:rsid w:val="00ED2744"/>
    <w:rsid w:val="00ED34FC"/>
    <w:rsid w:val="00ED390C"/>
    <w:rsid w:val="00ED4101"/>
    <w:rsid w:val="00ED4155"/>
    <w:rsid w:val="00ED477F"/>
    <w:rsid w:val="00ED48E0"/>
    <w:rsid w:val="00ED510A"/>
    <w:rsid w:val="00ED5185"/>
    <w:rsid w:val="00ED54B0"/>
    <w:rsid w:val="00ED5A99"/>
    <w:rsid w:val="00ED5B6D"/>
    <w:rsid w:val="00ED5D80"/>
    <w:rsid w:val="00ED6627"/>
    <w:rsid w:val="00ED6EE8"/>
    <w:rsid w:val="00ED74F2"/>
    <w:rsid w:val="00EE0266"/>
    <w:rsid w:val="00EE0283"/>
    <w:rsid w:val="00EE0743"/>
    <w:rsid w:val="00EE0E15"/>
    <w:rsid w:val="00EE0F34"/>
    <w:rsid w:val="00EE14DC"/>
    <w:rsid w:val="00EE15CB"/>
    <w:rsid w:val="00EE1796"/>
    <w:rsid w:val="00EE1B06"/>
    <w:rsid w:val="00EE1C83"/>
    <w:rsid w:val="00EE206E"/>
    <w:rsid w:val="00EE2408"/>
    <w:rsid w:val="00EE26C7"/>
    <w:rsid w:val="00EE2AD9"/>
    <w:rsid w:val="00EE309E"/>
    <w:rsid w:val="00EE3C16"/>
    <w:rsid w:val="00EE4761"/>
    <w:rsid w:val="00EE4762"/>
    <w:rsid w:val="00EE4D2D"/>
    <w:rsid w:val="00EE56D3"/>
    <w:rsid w:val="00EE5F8B"/>
    <w:rsid w:val="00EE666A"/>
    <w:rsid w:val="00EE6E75"/>
    <w:rsid w:val="00EE6FB4"/>
    <w:rsid w:val="00EE7000"/>
    <w:rsid w:val="00EE74EC"/>
    <w:rsid w:val="00EE7642"/>
    <w:rsid w:val="00EE7706"/>
    <w:rsid w:val="00EE776C"/>
    <w:rsid w:val="00EE7CC5"/>
    <w:rsid w:val="00EE7D7E"/>
    <w:rsid w:val="00EF0CDC"/>
    <w:rsid w:val="00EF1223"/>
    <w:rsid w:val="00EF1F0F"/>
    <w:rsid w:val="00EF227B"/>
    <w:rsid w:val="00EF351E"/>
    <w:rsid w:val="00EF3B15"/>
    <w:rsid w:val="00EF3BBB"/>
    <w:rsid w:val="00EF443B"/>
    <w:rsid w:val="00EF4A55"/>
    <w:rsid w:val="00EF4D42"/>
    <w:rsid w:val="00EF4F10"/>
    <w:rsid w:val="00EF4FDC"/>
    <w:rsid w:val="00EF503C"/>
    <w:rsid w:val="00EF5300"/>
    <w:rsid w:val="00EF60E0"/>
    <w:rsid w:val="00EF687A"/>
    <w:rsid w:val="00EF6BC1"/>
    <w:rsid w:val="00EF752B"/>
    <w:rsid w:val="00EF7546"/>
    <w:rsid w:val="00EF7971"/>
    <w:rsid w:val="00F0010A"/>
    <w:rsid w:val="00F003E8"/>
    <w:rsid w:val="00F00A3C"/>
    <w:rsid w:val="00F01D11"/>
    <w:rsid w:val="00F01F0C"/>
    <w:rsid w:val="00F027A8"/>
    <w:rsid w:val="00F03A34"/>
    <w:rsid w:val="00F03CE3"/>
    <w:rsid w:val="00F03F4E"/>
    <w:rsid w:val="00F049E7"/>
    <w:rsid w:val="00F04A25"/>
    <w:rsid w:val="00F04BAC"/>
    <w:rsid w:val="00F04C61"/>
    <w:rsid w:val="00F0540B"/>
    <w:rsid w:val="00F05568"/>
    <w:rsid w:val="00F05B09"/>
    <w:rsid w:val="00F05B46"/>
    <w:rsid w:val="00F06003"/>
    <w:rsid w:val="00F06183"/>
    <w:rsid w:val="00F06529"/>
    <w:rsid w:val="00F06EA6"/>
    <w:rsid w:val="00F07870"/>
    <w:rsid w:val="00F07CB6"/>
    <w:rsid w:val="00F07D2F"/>
    <w:rsid w:val="00F1041E"/>
    <w:rsid w:val="00F1057C"/>
    <w:rsid w:val="00F10856"/>
    <w:rsid w:val="00F108E2"/>
    <w:rsid w:val="00F10EA2"/>
    <w:rsid w:val="00F11C5F"/>
    <w:rsid w:val="00F1242D"/>
    <w:rsid w:val="00F12B8B"/>
    <w:rsid w:val="00F12CD0"/>
    <w:rsid w:val="00F134BD"/>
    <w:rsid w:val="00F13C71"/>
    <w:rsid w:val="00F13CC6"/>
    <w:rsid w:val="00F13FF3"/>
    <w:rsid w:val="00F1417B"/>
    <w:rsid w:val="00F14438"/>
    <w:rsid w:val="00F1452B"/>
    <w:rsid w:val="00F14990"/>
    <w:rsid w:val="00F149F5"/>
    <w:rsid w:val="00F14C6F"/>
    <w:rsid w:val="00F14F30"/>
    <w:rsid w:val="00F1671F"/>
    <w:rsid w:val="00F16A4A"/>
    <w:rsid w:val="00F16ADB"/>
    <w:rsid w:val="00F17B6F"/>
    <w:rsid w:val="00F17E67"/>
    <w:rsid w:val="00F2052E"/>
    <w:rsid w:val="00F205D9"/>
    <w:rsid w:val="00F20D1E"/>
    <w:rsid w:val="00F21992"/>
    <w:rsid w:val="00F21DD6"/>
    <w:rsid w:val="00F22431"/>
    <w:rsid w:val="00F22CBD"/>
    <w:rsid w:val="00F23004"/>
    <w:rsid w:val="00F2334D"/>
    <w:rsid w:val="00F23D5A"/>
    <w:rsid w:val="00F23E9B"/>
    <w:rsid w:val="00F244DD"/>
    <w:rsid w:val="00F245A2"/>
    <w:rsid w:val="00F25141"/>
    <w:rsid w:val="00F25E5A"/>
    <w:rsid w:val="00F26074"/>
    <w:rsid w:val="00F26182"/>
    <w:rsid w:val="00F268B0"/>
    <w:rsid w:val="00F269B6"/>
    <w:rsid w:val="00F26A27"/>
    <w:rsid w:val="00F26C66"/>
    <w:rsid w:val="00F2730F"/>
    <w:rsid w:val="00F27335"/>
    <w:rsid w:val="00F275A9"/>
    <w:rsid w:val="00F27B9A"/>
    <w:rsid w:val="00F27D2C"/>
    <w:rsid w:val="00F301D1"/>
    <w:rsid w:val="00F306B3"/>
    <w:rsid w:val="00F309D0"/>
    <w:rsid w:val="00F30EED"/>
    <w:rsid w:val="00F30F2A"/>
    <w:rsid w:val="00F31159"/>
    <w:rsid w:val="00F315C9"/>
    <w:rsid w:val="00F31930"/>
    <w:rsid w:val="00F31F77"/>
    <w:rsid w:val="00F321BD"/>
    <w:rsid w:val="00F32269"/>
    <w:rsid w:val="00F325AD"/>
    <w:rsid w:val="00F32827"/>
    <w:rsid w:val="00F32831"/>
    <w:rsid w:val="00F33141"/>
    <w:rsid w:val="00F33298"/>
    <w:rsid w:val="00F333A4"/>
    <w:rsid w:val="00F340A4"/>
    <w:rsid w:val="00F342C8"/>
    <w:rsid w:val="00F3435A"/>
    <w:rsid w:val="00F343F2"/>
    <w:rsid w:val="00F344CF"/>
    <w:rsid w:val="00F353C5"/>
    <w:rsid w:val="00F358FE"/>
    <w:rsid w:val="00F35F4A"/>
    <w:rsid w:val="00F36207"/>
    <w:rsid w:val="00F363BB"/>
    <w:rsid w:val="00F36599"/>
    <w:rsid w:val="00F36EE9"/>
    <w:rsid w:val="00F3704F"/>
    <w:rsid w:val="00F37649"/>
    <w:rsid w:val="00F376DB"/>
    <w:rsid w:val="00F3773F"/>
    <w:rsid w:val="00F37B61"/>
    <w:rsid w:val="00F37BA2"/>
    <w:rsid w:val="00F37ED1"/>
    <w:rsid w:val="00F413F3"/>
    <w:rsid w:val="00F41412"/>
    <w:rsid w:val="00F415D9"/>
    <w:rsid w:val="00F41775"/>
    <w:rsid w:val="00F41DE5"/>
    <w:rsid w:val="00F41FCE"/>
    <w:rsid w:val="00F42272"/>
    <w:rsid w:val="00F42E9B"/>
    <w:rsid w:val="00F43116"/>
    <w:rsid w:val="00F4352D"/>
    <w:rsid w:val="00F4361F"/>
    <w:rsid w:val="00F43A4C"/>
    <w:rsid w:val="00F43B5E"/>
    <w:rsid w:val="00F43F00"/>
    <w:rsid w:val="00F444D5"/>
    <w:rsid w:val="00F44A51"/>
    <w:rsid w:val="00F44ECF"/>
    <w:rsid w:val="00F45F35"/>
    <w:rsid w:val="00F474C0"/>
    <w:rsid w:val="00F476DF"/>
    <w:rsid w:val="00F47A66"/>
    <w:rsid w:val="00F47B97"/>
    <w:rsid w:val="00F47C1B"/>
    <w:rsid w:val="00F47DB4"/>
    <w:rsid w:val="00F50183"/>
    <w:rsid w:val="00F50A67"/>
    <w:rsid w:val="00F50ED4"/>
    <w:rsid w:val="00F51994"/>
    <w:rsid w:val="00F51D1E"/>
    <w:rsid w:val="00F51E75"/>
    <w:rsid w:val="00F52C64"/>
    <w:rsid w:val="00F52CE4"/>
    <w:rsid w:val="00F53076"/>
    <w:rsid w:val="00F5330B"/>
    <w:rsid w:val="00F53410"/>
    <w:rsid w:val="00F53AA0"/>
    <w:rsid w:val="00F53FBF"/>
    <w:rsid w:val="00F5436A"/>
    <w:rsid w:val="00F54411"/>
    <w:rsid w:val="00F5442F"/>
    <w:rsid w:val="00F54BE7"/>
    <w:rsid w:val="00F54BE9"/>
    <w:rsid w:val="00F55127"/>
    <w:rsid w:val="00F55451"/>
    <w:rsid w:val="00F5545D"/>
    <w:rsid w:val="00F5582D"/>
    <w:rsid w:val="00F55F26"/>
    <w:rsid w:val="00F55FBB"/>
    <w:rsid w:val="00F5636A"/>
    <w:rsid w:val="00F57022"/>
    <w:rsid w:val="00F57101"/>
    <w:rsid w:val="00F57D31"/>
    <w:rsid w:val="00F60256"/>
    <w:rsid w:val="00F60521"/>
    <w:rsid w:val="00F6088B"/>
    <w:rsid w:val="00F60ED1"/>
    <w:rsid w:val="00F6162B"/>
    <w:rsid w:val="00F61A6A"/>
    <w:rsid w:val="00F61C63"/>
    <w:rsid w:val="00F6230A"/>
    <w:rsid w:val="00F62497"/>
    <w:rsid w:val="00F62D0E"/>
    <w:rsid w:val="00F62D46"/>
    <w:rsid w:val="00F645F4"/>
    <w:rsid w:val="00F6472D"/>
    <w:rsid w:val="00F6528D"/>
    <w:rsid w:val="00F65AE8"/>
    <w:rsid w:val="00F65B33"/>
    <w:rsid w:val="00F6631A"/>
    <w:rsid w:val="00F668A9"/>
    <w:rsid w:val="00F669B3"/>
    <w:rsid w:val="00F66B4A"/>
    <w:rsid w:val="00F67237"/>
    <w:rsid w:val="00F67669"/>
    <w:rsid w:val="00F67EA5"/>
    <w:rsid w:val="00F70030"/>
    <w:rsid w:val="00F7009B"/>
    <w:rsid w:val="00F70A35"/>
    <w:rsid w:val="00F70B22"/>
    <w:rsid w:val="00F71062"/>
    <w:rsid w:val="00F71312"/>
    <w:rsid w:val="00F71A54"/>
    <w:rsid w:val="00F71C0C"/>
    <w:rsid w:val="00F71E37"/>
    <w:rsid w:val="00F7234D"/>
    <w:rsid w:val="00F7246A"/>
    <w:rsid w:val="00F72519"/>
    <w:rsid w:val="00F72532"/>
    <w:rsid w:val="00F72974"/>
    <w:rsid w:val="00F72CEC"/>
    <w:rsid w:val="00F73012"/>
    <w:rsid w:val="00F738D7"/>
    <w:rsid w:val="00F73C6F"/>
    <w:rsid w:val="00F73D7A"/>
    <w:rsid w:val="00F73E15"/>
    <w:rsid w:val="00F7413B"/>
    <w:rsid w:val="00F74FB4"/>
    <w:rsid w:val="00F750C8"/>
    <w:rsid w:val="00F753EA"/>
    <w:rsid w:val="00F7567D"/>
    <w:rsid w:val="00F758AB"/>
    <w:rsid w:val="00F75B57"/>
    <w:rsid w:val="00F75C4F"/>
    <w:rsid w:val="00F75DBC"/>
    <w:rsid w:val="00F76409"/>
    <w:rsid w:val="00F76D55"/>
    <w:rsid w:val="00F77457"/>
    <w:rsid w:val="00F77712"/>
    <w:rsid w:val="00F778B1"/>
    <w:rsid w:val="00F77979"/>
    <w:rsid w:val="00F77C67"/>
    <w:rsid w:val="00F8035E"/>
    <w:rsid w:val="00F803BA"/>
    <w:rsid w:val="00F8048D"/>
    <w:rsid w:val="00F80E40"/>
    <w:rsid w:val="00F81186"/>
    <w:rsid w:val="00F811C9"/>
    <w:rsid w:val="00F812D1"/>
    <w:rsid w:val="00F81C7B"/>
    <w:rsid w:val="00F8274F"/>
    <w:rsid w:val="00F83910"/>
    <w:rsid w:val="00F8399C"/>
    <w:rsid w:val="00F83D3B"/>
    <w:rsid w:val="00F8447C"/>
    <w:rsid w:val="00F85882"/>
    <w:rsid w:val="00F85F88"/>
    <w:rsid w:val="00F869CB"/>
    <w:rsid w:val="00F86B28"/>
    <w:rsid w:val="00F86EAC"/>
    <w:rsid w:val="00F8720F"/>
    <w:rsid w:val="00F87564"/>
    <w:rsid w:val="00F87E5A"/>
    <w:rsid w:val="00F87EA1"/>
    <w:rsid w:val="00F90076"/>
    <w:rsid w:val="00F905E8"/>
    <w:rsid w:val="00F907D1"/>
    <w:rsid w:val="00F9091F"/>
    <w:rsid w:val="00F9178D"/>
    <w:rsid w:val="00F92957"/>
    <w:rsid w:val="00F92992"/>
    <w:rsid w:val="00F92A3F"/>
    <w:rsid w:val="00F93B84"/>
    <w:rsid w:val="00F94060"/>
    <w:rsid w:val="00F94268"/>
    <w:rsid w:val="00F94839"/>
    <w:rsid w:val="00F94FD1"/>
    <w:rsid w:val="00F953EA"/>
    <w:rsid w:val="00F96264"/>
    <w:rsid w:val="00F96D69"/>
    <w:rsid w:val="00F973FE"/>
    <w:rsid w:val="00F97D7C"/>
    <w:rsid w:val="00F97DC6"/>
    <w:rsid w:val="00FA031C"/>
    <w:rsid w:val="00FA0750"/>
    <w:rsid w:val="00FA1015"/>
    <w:rsid w:val="00FA1512"/>
    <w:rsid w:val="00FA1595"/>
    <w:rsid w:val="00FA171D"/>
    <w:rsid w:val="00FA1B81"/>
    <w:rsid w:val="00FA1B96"/>
    <w:rsid w:val="00FA1E3C"/>
    <w:rsid w:val="00FA23A7"/>
    <w:rsid w:val="00FA289F"/>
    <w:rsid w:val="00FA2E59"/>
    <w:rsid w:val="00FA4311"/>
    <w:rsid w:val="00FA4BA1"/>
    <w:rsid w:val="00FA53BD"/>
    <w:rsid w:val="00FA5A9A"/>
    <w:rsid w:val="00FA6417"/>
    <w:rsid w:val="00FA6824"/>
    <w:rsid w:val="00FA6CE5"/>
    <w:rsid w:val="00FA6D7B"/>
    <w:rsid w:val="00FA6F50"/>
    <w:rsid w:val="00FA6F5A"/>
    <w:rsid w:val="00FA769A"/>
    <w:rsid w:val="00FA7AAA"/>
    <w:rsid w:val="00FA7D8F"/>
    <w:rsid w:val="00FB020A"/>
    <w:rsid w:val="00FB09A3"/>
    <w:rsid w:val="00FB09A5"/>
    <w:rsid w:val="00FB0BA9"/>
    <w:rsid w:val="00FB0C61"/>
    <w:rsid w:val="00FB1055"/>
    <w:rsid w:val="00FB199F"/>
    <w:rsid w:val="00FB27E6"/>
    <w:rsid w:val="00FB2CEC"/>
    <w:rsid w:val="00FB3743"/>
    <w:rsid w:val="00FB3E69"/>
    <w:rsid w:val="00FB40DA"/>
    <w:rsid w:val="00FB4640"/>
    <w:rsid w:val="00FB4CBE"/>
    <w:rsid w:val="00FB519F"/>
    <w:rsid w:val="00FB522D"/>
    <w:rsid w:val="00FB5A30"/>
    <w:rsid w:val="00FB5A79"/>
    <w:rsid w:val="00FB5D90"/>
    <w:rsid w:val="00FB5E44"/>
    <w:rsid w:val="00FB63EE"/>
    <w:rsid w:val="00FB679A"/>
    <w:rsid w:val="00FB6A79"/>
    <w:rsid w:val="00FB6C55"/>
    <w:rsid w:val="00FB6D20"/>
    <w:rsid w:val="00FB768B"/>
    <w:rsid w:val="00FB76B3"/>
    <w:rsid w:val="00FB77F8"/>
    <w:rsid w:val="00FB7BE4"/>
    <w:rsid w:val="00FC0881"/>
    <w:rsid w:val="00FC0B72"/>
    <w:rsid w:val="00FC11C9"/>
    <w:rsid w:val="00FC1C07"/>
    <w:rsid w:val="00FC1E82"/>
    <w:rsid w:val="00FC2091"/>
    <w:rsid w:val="00FC2307"/>
    <w:rsid w:val="00FC2A44"/>
    <w:rsid w:val="00FC2DB6"/>
    <w:rsid w:val="00FC2E5F"/>
    <w:rsid w:val="00FC2F3C"/>
    <w:rsid w:val="00FC3955"/>
    <w:rsid w:val="00FC3CB6"/>
    <w:rsid w:val="00FC4143"/>
    <w:rsid w:val="00FC466F"/>
    <w:rsid w:val="00FC4A90"/>
    <w:rsid w:val="00FC4B44"/>
    <w:rsid w:val="00FC5578"/>
    <w:rsid w:val="00FC5709"/>
    <w:rsid w:val="00FC5A5A"/>
    <w:rsid w:val="00FC5FE2"/>
    <w:rsid w:val="00FC6462"/>
    <w:rsid w:val="00FC6B5F"/>
    <w:rsid w:val="00FC6EB3"/>
    <w:rsid w:val="00FC73E4"/>
    <w:rsid w:val="00FD0012"/>
    <w:rsid w:val="00FD00EA"/>
    <w:rsid w:val="00FD02DF"/>
    <w:rsid w:val="00FD0582"/>
    <w:rsid w:val="00FD08D8"/>
    <w:rsid w:val="00FD090A"/>
    <w:rsid w:val="00FD1353"/>
    <w:rsid w:val="00FD1B97"/>
    <w:rsid w:val="00FD1F16"/>
    <w:rsid w:val="00FD239A"/>
    <w:rsid w:val="00FD2644"/>
    <w:rsid w:val="00FD3252"/>
    <w:rsid w:val="00FD3654"/>
    <w:rsid w:val="00FD3A5D"/>
    <w:rsid w:val="00FD3D39"/>
    <w:rsid w:val="00FD3DFC"/>
    <w:rsid w:val="00FD41BF"/>
    <w:rsid w:val="00FD460F"/>
    <w:rsid w:val="00FD4B9C"/>
    <w:rsid w:val="00FD547B"/>
    <w:rsid w:val="00FD64F7"/>
    <w:rsid w:val="00FD6CB2"/>
    <w:rsid w:val="00FD6F5D"/>
    <w:rsid w:val="00FD70F8"/>
    <w:rsid w:val="00FD76FF"/>
    <w:rsid w:val="00FE0CC2"/>
    <w:rsid w:val="00FE112D"/>
    <w:rsid w:val="00FE16A7"/>
    <w:rsid w:val="00FE19EF"/>
    <w:rsid w:val="00FE1D66"/>
    <w:rsid w:val="00FE1DE4"/>
    <w:rsid w:val="00FE2A49"/>
    <w:rsid w:val="00FE2C09"/>
    <w:rsid w:val="00FE2ECA"/>
    <w:rsid w:val="00FE33AD"/>
    <w:rsid w:val="00FE3678"/>
    <w:rsid w:val="00FE370D"/>
    <w:rsid w:val="00FE3DD7"/>
    <w:rsid w:val="00FE3DEC"/>
    <w:rsid w:val="00FE4051"/>
    <w:rsid w:val="00FE4060"/>
    <w:rsid w:val="00FE4198"/>
    <w:rsid w:val="00FE424A"/>
    <w:rsid w:val="00FE42CE"/>
    <w:rsid w:val="00FE4982"/>
    <w:rsid w:val="00FE5249"/>
    <w:rsid w:val="00FE53C0"/>
    <w:rsid w:val="00FE582C"/>
    <w:rsid w:val="00FE58E6"/>
    <w:rsid w:val="00FE5B43"/>
    <w:rsid w:val="00FE5C40"/>
    <w:rsid w:val="00FE6738"/>
    <w:rsid w:val="00FE69CC"/>
    <w:rsid w:val="00FE6D0E"/>
    <w:rsid w:val="00FE7F99"/>
    <w:rsid w:val="00FE7FC3"/>
    <w:rsid w:val="00FF06B7"/>
    <w:rsid w:val="00FF0997"/>
    <w:rsid w:val="00FF0E8B"/>
    <w:rsid w:val="00FF1505"/>
    <w:rsid w:val="00FF2A2E"/>
    <w:rsid w:val="00FF2A86"/>
    <w:rsid w:val="00FF2BEF"/>
    <w:rsid w:val="00FF3069"/>
    <w:rsid w:val="00FF31D4"/>
    <w:rsid w:val="00FF340A"/>
    <w:rsid w:val="00FF342F"/>
    <w:rsid w:val="00FF3A55"/>
    <w:rsid w:val="00FF3A8E"/>
    <w:rsid w:val="00FF3ACC"/>
    <w:rsid w:val="00FF3B3B"/>
    <w:rsid w:val="00FF3C32"/>
    <w:rsid w:val="00FF4040"/>
    <w:rsid w:val="00FF422B"/>
    <w:rsid w:val="00FF4ACD"/>
    <w:rsid w:val="00FF5053"/>
    <w:rsid w:val="00FF6150"/>
    <w:rsid w:val="00FF70EB"/>
    <w:rsid w:val="00FF7BF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1F75D"/>
  <w15:chartTrackingRefBased/>
  <w15:docId w15:val="{B4FF512D-4953-4F09-BBCE-D5FDEB51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rsid w:val="003921F5"/>
  </w:style>
  <w:style w:type="paragraph" w:styleId="TOC2">
    <w:name w:val="toc 2"/>
    <w:basedOn w:val="a"/>
    <w:next w:val="a"/>
    <w:autoRedefine/>
    <w:uiPriority w:val="39"/>
    <w:rsid w:val="003921F5"/>
    <w:pPr>
      <w:ind w:leftChars="200" w:left="420"/>
    </w:pPr>
  </w:style>
  <w:style w:type="paragraph" w:styleId="TOC3">
    <w:name w:val="toc 3"/>
    <w:basedOn w:val="a"/>
    <w:next w:val="a"/>
    <w:autoRedefine/>
    <w:uiPriority w:val="39"/>
    <w:rsid w:val="003921F5"/>
    <w:pPr>
      <w:ind w:leftChars="400" w:left="840"/>
    </w:pPr>
  </w:style>
  <w:style w:type="character" w:styleId="a3">
    <w:name w:val="Hyperlink"/>
    <w:uiPriority w:val="99"/>
    <w:rsid w:val="003921F5"/>
    <w:rPr>
      <w:color w:val="0000FF"/>
      <w:u w:val="single"/>
    </w:rPr>
  </w:style>
  <w:style w:type="paragraph" w:styleId="a4">
    <w:name w:val="Normal (Web)"/>
    <w:basedOn w:val="a"/>
    <w:rsid w:val="009124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TOC4">
    <w:name w:val="toc 4"/>
    <w:basedOn w:val="a"/>
    <w:next w:val="a"/>
    <w:autoRedefine/>
    <w:uiPriority w:val="39"/>
    <w:rsid w:val="00031BCB"/>
    <w:pPr>
      <w:ind w:leftChars="600" w:left="1260"/>
    </w:pPr>
  </w:style>
  <w:style w:type="paragraph" w:styleId="TOC5">
    <w:name w:val="toc 5"/>
    <w:basedOn w:val="a"/>
    <w:next w:val="a"/>
    <w:autoRedefine/>
    <w:uiPriority w:val="39"/>
    <w:rsid w:val="00031BCB"/>
    <w:pPr>
      <w:ind w:leftChars="800" w:left="1680"/>
    </w:pPr>
  </w:style>
  <w:style w:type="paragraph" w:styleId="TOC6">
    <w:name w:val="toc 6"/>
    <w:basedOn w:val="a"/>
    <w:next w:val="a"/>
    <w:autoRedefine/>
    <w:uiPriority w:val="39"/>
    <w:rsid w:val="00031BCB"/>
    <w:pPr>
      <w:ind w:leftChars="1000" w:left="2100"/>
    </w:pPr>
  </w:style>
  <w:style w:type="paragraph" w:styleId="TOC7">
    <w:name w:val="toc 7"/>
    <w:basedOn w:val="a"/>
    <w:next w:val="a"/>
    <w:autoRedefine/>
    <w:uiPriority w:val="39"/>
    <w:rsid w:val="00031BCB"/>
    <w:pPr>
      <w:ind w:leftChars="1200" w:left="2520"/>
    </w:pPr>
  </w:style>
  <w:style w:type="paragraph" w:styleId="TOC8">
    <w:name w:val="toc 8"/>
    <w:basedOn w:val="a"/>
    <w:next w:val="a"/>
    <w:autoRedefine/>
    <w:uiPriority w:val="39"/>
    <w:rsid w:val="00031BCB"/>
    <w:pPr>
      <w:ind w:leftChars="1400" w:left="2940"/>
    </w:pPr>
  </w:style>
  <w:style w:type="paragraph" w:styleId="TOC9">
    <w:name w:val="toc 9"/>
    <w:basedOn w:val="a"/>
    <w:next w:val="a"/>
    <w:autoRedefine/>
    <w:uiPriority w:val="39"/>
    <w:rsid w:val="00031BCB"/>
    <w:pPr>
      <w:ind w:leftChars="1600" w:left="3360"/>
    </w:pPr>
  </w:style>
  <w:style w:type="table" w:styleId="a5">
    <w:name w:val="Table Theme"/>
    <w:basedOn w:val="a1"/>
    <w:rsid w:val="001D55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0A4F00"/>
    <w:pPr>
      <w:spacing w:after="120"/>
    </w:pPr>
    <w:rPr>
      <w:szCs w:val="20"/>
    </w:rPr>
  </w:style>
  <w:style w:type="paragraph" w:styleId="a7">
    <w:name w:val="header"/>
    <w:basedOn w:val="a"/>
    <w:link w:val="a8"/>
    <w:rsid w:val="00B93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B9396F"/>
    <w:rPr>
      <w:kern w:val="2"/>
      <w:sz w:val="18"/>
      <w:szCs w:val="18"/>
    </w:rPr>
  </w:style>
  <w:style w:type="paragraph" w:styleId="a9">
    <w:name w:val="footer"/>
    <w:basedOn w:val="a"/>
    <w:link w:val="aa"/>
    <w:rsid w:val="00B93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rsid w:val="00B9396F"/>
    <w:rPr>
      <w:kern w:val="2"/>
      <w:sz w:val="18"/>
      <w:szCs w:val="18"/>
    </w:rPr>
  </w:style>
  <w:style w:type="character" w:customStyle="1" w:styleId="1">
    <w:name w:val="未处理的提及1"/>
    <w:uiPriority w:val="99"/>
    <w:semiHidden/>
    <w:unhideWhenUsed/>
    <w:rsid w:val="00E779E6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C7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7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emf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emf"/><Relationship Id="rId107" Type="http://schemas.openxmlformats.org/officeDocument/2006/relationships/theme" Target="theme/theme1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emf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33" Type="http://schemas.openxmlformats.org/officeDocument/2006/relationships/image" Target="media/image26.emf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20" Type="http://schemas.openxmlformats.org/officeDocument/2006/relationships/image" Target="media/image13.emf"/><Relationship Id="rId41" Type="http://schemas.openxmlformats.org/officeDocument/2006/relationships/image" Target="media/image34.png"/><Relationship Id="rId54" Type="http://schemas.openxmlformats.org/officeDocument/2006/relationships/image" Target="media/image47.emf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emf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emf"/><Relationship Id="rId44" Type="http://schemas.openxmlformats.org/officeDocument/2006/relationships/image" Target="media/image37.png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emf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emf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emf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emf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1B10-E7B7-4B88-B213-DDA5758B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2910</TotalTime>
  <Pages>1</Pages>
  <Words>12060</Words>
  <Characters>15559</Characters>
  <Application>Microsoft Office Word</Application>
  <DocSecurity>0</DocSecurity>
  <Lines>1037</Lines>
  <Paragraphs>767</Paragraphs>
  <ScaleCrop>false</ScaleCrop>
  <Company/>
  <LinksUpToDate>false</LinksUpToDate>
  <CharactersWithSpaces>26852</CharactersWithSpaces>
  <SharedDoc>false</SharedDoc>
  <HLinks>
    <vt:vector size="528" baseType="variant">
      <vt:variant>
        <vt:i4>1376318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_Toc236430957</vt:lpwstr>
      </vt:variant>
      <vt:variant>
        <vt:i4>1376318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_Toc236430956</vt:lpwstr>
      </vt:variant>
      <vt:variant>
        <vt:i4>1376318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_Toc236430955</vt:lpwstr>
      </vt:variant>
      <vt:variant>
        <vt:i4>1376318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_Toc236430954</vt:lpwstr>
      </vt:variant>
      <vt:variant>
        <vt:i4>1376318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_Toc236430953</vt:lpwstr>
      </vt:variant>
      <vt:variant>
        <vt:i4>1376318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_Toc236430952</vt:lpwstr>
      </vt:variant>
      <vt:variant>
        <vt:i4>1376318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_Toc236430951</vt:lpwstr>
      </vt:variant>
      <vt:variant>
        <vt:i4>1376318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_Toc236430950</vt:lpwstr>
      </vt:variant>
      <vt:variant>
        <vt:i4>1310782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_Toc236430949</vt:lpwstr>
      </vt:variant>
      <vt:variant>
        <vt:i4>1310782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_Toc236430948</vt:lpwstr>
      </vt:variant>
      <vt:variant>
        <vt:i4>1310782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_Toc236430947</vt:lpwstr>
      </vt:variant>
      <vt:variant>
        <vt:i4>1310782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_Toc236430946</vt:lpwstr>
      </vt:variant>
      <vt:variant>
        <vt:i4>1310782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_Toc236430945</vt:lpwstr>
      </vt:variant>
      <vt:variant>
        <vt:i4>1310782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_Toc236430944</vt:lpwstr>
      </vt:variant>
      <vt:variant>
        <vt:i4>1310782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_Toc236430943</vt:lpwstr>
      </vt:variant>
      <vt:variant>
        <vt:i4>1310782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_Toc236430942</vt:lpwstr>
      </vt:variant>
      <vt:variant>
        <vt:i4>1310782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_Toc236430941</vt:lpwstr>
      </vt:variant>
      <vt:variant>
        <vt:i4>1310782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_Toc236430940</vt:lpwstr>
      </vt:variant>
      <vt:variant>
        <vt:i4>1245246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_Toc236430939</vt:lpwstr>
      </vt:variant>
      <vt:variant>
        <vt:i4>1245246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_Toc236430938</vt:lpwstr>
      </vt:variant>
      <vt:variant>
        <vt:i4>1245246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_Toc236430937</vt:lpwstr>
      </vt:variant>
      <vt:variant>
        <vt:i4>1245246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_Toc236430936</vt:lpwstr>
      </vt:variant>
      <vt:variant>
        <vt:i4>1245246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_Toc236430935</vt:lpwstr>
      </vt:variant>
      <vt:variant>
        <vt:i4>1245246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_Toc236430934</vt:lpwstr>
      </vt:variant>
      <vt:variant>
        <vt:i4>1245246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_Toc236430933</vt:lpwstr>
      </vt:variant>
      <vt:variant>
        <vt:i4>1245246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_Toc236430932</vt:lpwstr>
      </vt:variant>
      <vt:variant>
        <vt:i4>1245246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_Toc236430931</vt:lpwstr>
      </vt:variant>
      <vt:variant>
        <vt:i4>1245246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_Toc236430930</vt:lpwstr>
      </vt:variant>
      <vt:variant>
        <vt:i4>1179710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_Toc236430929</vt:lpwstr>
      </vt:variant>
      <vt:variant>
        <vt:i4>1179710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_Toc236430928</vt:lpwstr>
      </vt:variant>
      <vt:variant>
        <vt:i4>1179710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_Toc236430927</vt:lpwstr>
      </vt:variant>
      <vt:variant>
        <vt:i4>1179710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_Toc236430926</vt:lpwstr>
      </vt:variant>
      <vt:variant>
        <vt:i4>1179710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_Toc236430925</vt:lpwstr>
      </vt:variant>
      <vt:variant>
        <vt:i4>1179710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_Toc236430924</vt:lpwstr>
      </vt:variant>
      <vt:variant>
        <vt:i4>1179710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_Toc236430923</vt:lpwstr>
      </vt:variant>
      <vt:variant>
        <vt:i4>1179710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_Toc236430922</vt:lpwstr>
      </vt:variant>
      <vt:variant>
        <vt:i4>1179710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_Toc236430921</vt:lpwstr>
      </vt:variant>
      <vt:variant>
        <vt:i4>1179710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_Toc236430920</vt:lpwstr>
      </vt:variant>
      <vt:variant>
        <vt:i4>1114174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_Toc236430919</vt:lpwstr>
      </vt:variant>
      <vt:variant>
        <vt:i4>1114174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_Toc236430918</vt:lpwstr>
      </vt:variant>
      <vt:variant>
        <vt:i4>1114174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_Toc236430917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_Toc236430916</vt:lpwstr>
      </vt:variant>
      <vt:variant>
        <vt:i4>1114174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_Toc236430915</vt:lpwstr>
      </vt:variant>
      <vt:variant>
        <vt:i4>1114174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_Toc236430914</vt:lpwstr>
      </vt:variant>
      <vt:variant>
        <vt:i4>1114174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_Toc236430913</vt:lpwstr>
      </vt:variant>
      <vt:variant>
        <vt:i4>1114174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_Toc236430912</vt:lpwstr>
      </vt:variant>
      <vt:variant>
        <vt:i4>1114174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_Toc236430911</vt:lpwstr>
      </vt:variant>
      <vt:variant>
        <vt:i4>1114174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_Toc236430910</vt:lpwstr>
      </vt:variant>
      <vt:variant>
        <vt:i4>1048638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_Toc236430909</vt:lpwstr>
      </vt:variant>
      <vt:variant>
        <vt:i4>1048638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_Toc236430908</vt:lpwstr>
      </vt:variant>
      <vt:variant>
        <vt:i4>1048638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_Toc236430907</vt:lpwstr>
      </vt:variant>
      <vt:variant>
        <vt:i4>1048638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_Toc236430906</vt:lpwstr>
      </vt:variant>
      <vt:variant>
        <vt:i4>1048638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_Toc236430905</vt:lpwstr>
      </vt:variant>
      <vt:variant>
        <vt:i4>1048638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_Toc236430904</vt:lpwstr>
      </vt:variant>
      <vt:variant>
        <vt:i4>1048638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_Toc236430903</vt:lpwstr>
      </vt:variant>
      <vt:variant>
        <vt:i4>1048638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_Toc236430902</vt:lpwstr>
      </vt:variant>
      <vt:variant>
        <vt:i4>1048638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_Toc236430901</vt:lpwstr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_Toc236430900</vt:lpwstr>
      </vt:variant>
      <vt:variant>
        <vt:i4>1638463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_Toc236430899</vt:lpwstr>
      </vt:variant>
      <vt:variant>
        <vt:i4>1638463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_Toc236430898</vt:lpwstr>
      </vt:variant>
      <vt:variant>
        <vt:i4>1638463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_Toc236430897</vt:lpwstr>
      </vt:variant>
      <vt:variant>
        <vt:i4>1638463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_Toc236430896</vt:lpwstr>
      </vt:variant>
      <vt:variant>
        <vt:i4>1638463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_Toc236430895</vt:lpwstr>
      </vt:variant>
      <vt:variant>
        <vt:i4>1638463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_Toc236430894</vt:lpwstr>
      </vt:variant>
      <vt:variant>
        <vt:i4>1638463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_Toc236430893</vt:lpwstr>
      </vt:variant>
      <vt:variant>
        <vt:i4>1638463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_Toc236430892</vt:lpwstr>
      </vt:variant>
      <vt:variant>
        <vt:i4>1638463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_Toc236430891</vt:lpwstr>
      </vt:variant>
      <vt:variant>
        <vt:i4>1638463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_Toc236430890</vt:lpwstr>
      </vt:variant>
      <vt:variant>
        <vt:i4>1572927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_Toc236430889</vt:lpwstr>
      </vt:variant>
      <vt:variant>
        <vt:i4>1572927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_Toc236430888</vt:lpwstr>
      </vt:variant>
      <vt:variant>
        <vt:i4>1572927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_Toc236430887</vt:lpwstr>
      </vt:variant>
      <vt:variant>
        <vt:i4>1572927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_Toc236430886</vt:lpwstr>
      </vt:variant>
      <vt:variant>
        <vt:i4>1572927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_Toc236430885</vt:lpwstr>
      </vt:variant>
      <vt:variant>
        <vt:i4>1572927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_Toc236430884</vt:lpwstr>
      </vt:variant>
      <vt:variant>
        <vt:i4>1572927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_Toc236430883</vt:lpwstr>
      </vt:variant>
      <vt:variant>
        <vt:i4>1572927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_Toc236430882</vt:lpwstr>
      </vt:variant>
      <vt:variant>
        <vt:i4>1572927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_Toc236430881</vt:lpwstr>
      </vt:variant>
      <vt:variant>
        <vt:i4>1572927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_Toc236430880</vt:lpwstr>
      </vt:variant>
      <vt:variant>
        <vt:i4>1507391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_Toc236430879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_Toc236430878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_Toc236430877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_Toc236430876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_Toc236430875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_Toc236430874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_Toc236430873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_Toc236430872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_Toc236430871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_Toc236430870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ISS-M3</dc:title>
  <dc:subject/>
  <dc:creator>Administrator</dc:creator>
  <cp:keywords/>
  <dc:description/>
  <cp:lastModifiedBy>Administrator</cp:lastModifiedBy>
  <cp:revision>1659</cp:revision>
  <dcterms:created xsi:type="dcterms:W3CDTF">2026-08-01T02:25:00Z</dcterms:created>
  <dcterms:modified xsi:type="dcterms:W3CDTF">2026-08-15T14:54:00Z</dcterms:modified>
</cp:coreProperties>
</file>