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DFC" w:rsidRPr="0027465A" w:rsidRDefault="008C5E1F" w:rsidP="00F45848">
      <w:pPr>
        <w:jc w:val="center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</w:t>
      </w:r>
      <w:r w:rsidR="006F009E" w:rsidRPr="0027465A">
        <w:rPr>
          <w:rFonts w:ascii="宋体" w:hAnsi="宋体"/>
          <w:sz w:val="24"/>
        </w:rPr>
        <w:t>ker</w:t>
      </w:r>
      <w:r w:rsidR="00005911">
        <w:rPr>
          <w:rFonts w:ascii="宋体" w:hAnsi="宋体"/>
          <w:sz w:val="24"/>
        </w:rPr>
        <w:t>700</w:t>
      </w:r>
      <w:r w:rsidR="006F009E" w:rsidRPr="0027465A">
        <w:rPr>
          <w:rFonts w:ascii="宋体" w:hAnsi="宋体" w:hint="eastAsia"/>
          <w:sz w:val="24"/>
        </w:rPr>
        <w:t>物联网P</w:t>
      </w:r>
      <w:r w:rsidR="006F009E" w:rsidRPr="0027465A">
        <w:rPr>
          <w:rFonts w:ascii="宋体" w:hAnsi="宋体"/>
          <w:sz w:val="24"/>
        </w:rPr>
        <w:t>LC</w:t>
      </w:r>
      <w:r w:rsidR="006F009E" w:rsidRPr="0027465A">
        <w:rPr>
          <w:rFonts w:ascii="宋体" w:hAnsi="宋体" w:hint="eastAsia"/>
          <w:sz w:val="24"/>
        </w:rPr>
        <w:t>说明书</w:t>
      </w:r>
    </w:p>
    <w:p w:rsidR="00554DFC" w:rsidRPr="0027465A" w:rsidRDefault="00554DFC" w:rsidP="008313AA">
      <w:pPr>
        <w:jc w:val="center"/>
        <w:rPr>
          <w:rFonts w:ascii="宋体" w:hAnsi="宋体"/>
          <w:sz w:val="24"/>
        </w:rPr>
      </w:pPr>
    </w:p>
    <w:p w:rsidR="00774E7F" w:rsidRDefault="003921F5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r w:rsidRPr="0027465A">
        <w:rPr>
          <w:rFonts w:ascii="宋体" w:hAnsi="宋体"/>
          <w:sz w:val="24"/>
        </w:rPr>
        <w:fldChar w:fldCharType="begin"/>
      </w:r>
      <w:r w:rsidRPr="0027465A">
        <w:rPr>
          <w:rFonts w:ascii="宋体" w:hAnsi="宋体"/>
          <w:sz w:val="24"/>
        </w:rPr>
        <w:instrText xml:space="preserve"> </w:instrText>
      </w:r>
      <w:r w:rsidRPr="0027465A">
        <w:rPr>
          <w:rFonts w:ascii="宋体" w:hAnsi="宋体" w:hint="eastAsia"/>
          <w:sz w:val="24"/>
        </w:rPr>
        <w:instrText>TOC \o "1-3" \h \z \u</w:instrText>
      </w:r>
      <w:r w:rsidRPr="0027465A">
        <w:rPr>
          <w:rFonts w:ascii="宋体" w:hAnsi="宋体"/>
          <w:sz w:val="24"/>
        </w:rPr>
        <w:instrText xml:space="preserve"> </w:instrText>
      </w:r>
      <w:r w:rsidRPr="0027465A">
        <w:rPr>
          <w:rFonts w:ascii="宋体" w:hAnsi="宋体"/>
          <w:sz w:val="24"/>
        </w:rPr>
        <w:fldChar w:fldCharType="separate"/>
      </w:r>
      <w:hyperlink w:anchor="_Toc193878829" w:history="1">
        <w:r w:rsidR="00774E7F" w:rsidRPr="00BD577C">
          <w:rPr>
            <w:rStyle w:val="a3"/>
            <w:rFonts w:ascii="宋体" w:hAnsi="宋体"/>
            <w:noProof/>
          </w:rPr>
          <w:t>一、</w:t>
        </w:r>
        <w:r w:rsidR="00774E7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74E7F" w:rsidRPr="00BD577C">
          <w:rPr>
            <w:rStyle w:val="a3"/>
            <w:rFonts w:ascii="宋体" w:hAnsi="宋体"/>
            <w:noProof/>
          </w:rPr>
          <w:t>AiMaker70</w:t>
        </w:r>
        <w:r w:rsidR="00774E7F" w:rsidRPr="00BD577C">
          <w:rPr>
            <w:rStyle w:val="a3"/>
            <w:rFonts w:ascii="宋体" w:hAnsi="宋体"/>
            <w:noProof/>
          </w:rPr>
          <w:t>0</w:t>
        </w:r>
        <w:r w:rsidR="00774E7F" w:rsidRPr="00BD577C">
          <w:rPr>
            <w:rStyle w:val="a3"/>
            <w:rFonts w:ascii="宋体" w:hAnsi="宋体"/>
            <w:noProof/>
          </w:rPr>
          <w:t>物联网PLC产品介绍</w:t>
        </w:r>
        <w:r w:rsidR="00774E7F">
          <w:rPr>
            <w:noProof/>
            <w:webHidden/>
          </w:rPr>
          <w:tab/>
        </w:r>
        <w:r w:rsidR="00774E7F">
          <w:rPr>
            <w:noProof/>
            <w:webHidden/>
          </w:rPr>
          <w:fldChar w:fldCharType="begin"/>
        </w:r>
        <w:r w:rsidR="00774E7F">
          <w:rPr>
            <w:noProof/>
            <w:webHidden/>
          </w:rPr>
          <w:instrText xml:space="preserve"> PAGEREF _Toc193878829 \h </w:instrText>
        </w:r>
        <w:r w:rsidR="00774E7F">
          <w:rPr>
            <w:noProof/>
            <w:webHidden/>
          </w:rPr>
        </w:r>
        <w:r w:rsidR="00774E7F">
          <w:rPr>
            <w:noProof/>
            <w:webHidden/>
          </w:rPr>
          <w:fldChar w:fldCharType="separate"/>
        </w:r>
        <w:r w:rsidR="00774E7F">
          <w:rPr>
            <w:noProof/>
            <w:webHidden/>
          </w:rPr>
          <w:t>3</w:t>
        </w:r>
        <w:r w:rsidR="00774E7F"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0" w:history="1">
        <w:r w:rsidRPr="00BD577C">
          <w:rPr>
            <w:rStyle w:val="a3"/>
            <w:rFonts w:ascii="宋体" w:hAnsi="宋体"/>
            <w:bCs/>
            <w:noProof/>
          </w:rPr>
          <w:t>二、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bCs/>
            <w:noProof/>
          </w:rPr>
          <w:t>硬件接口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1" w:history="1">
        <w:r w:rsidRPr="00BD577C">
          <w:rPr>
            <w:rStyle w:val="a3"/>
            <w:rFonts w:ascii="宋体" w:hAnsi="宋体"/>
            <w:bCs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bCs/>
            <w:noProof/>
          </w:rPr>
          <w:t>接插件布局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2" w:history="1">
        <w:r w:rsidRPr="00BD577C">
          <w:rPr>
            <w:rStyle w:val="a3"/>
            <w:rFonts w:ascii="宋体" w:hAnsi="宋体"/>
            <w:bCs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bCs/>
            <w:noProof/>
          </w:rPr>
          <w:t>指示灯说明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3" w:history="1">
        <w:r w:rsidRPr="00BD577C">
          <w:rPr>
            <w:rStyle w:val="a3"/>
            <w:rFonts w:ascii="宋体" w:hAnsi="宋体"/>
            <w:bCs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bCs/>
            <w:noProof/>
          </w:rPr>
          <w:t>电源输入接口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4" w:history="1">
        <w:r w:rsidRPr="00BD577C">
          <w:rPr>
            <w:rStyle w:val="a3"/>
            <w:rFonts w:ascii="宋体" w:hAnsi="宋体"/>
            <w:bCs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AiMaker700An</w:t>
        </w:r>
        <w:r w:rsidRPr="00BD577C">
          <w:rPr>
            <w:rStyle w:val="a3"/>
            <w:rFonts w:ascii="宋体" w:hAnsi="宋体"/>
            <w:bCs/>
            <w:noProof/>
          </w:rPr>
          <w:t>型号3路RS232+3路RS485端口接线方式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5" w:history="1">
        <w:r w:rsidRPr="00BD577C">
          <w:rPr>
            <w:rStyle w:val="a3"/>
            <w:rFonts w:ascii="宋体" w:hAnsi="宋体"/>
            <w:bCs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AiMaker700An(</w:t>
        </w:r>
        <w:r w:rsidRPr="00BD577C">
          <w:rPr>
            <w:rStyle w:val="a3"/>
            <w:rFonts w:ascii="宋体" w:hAnsi="宋体"/>
            <w:bCs/>
            <w:noProof/>
          </w:rPr>
          <w:t>RS485)型号6个RS485端口接线方式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6" w:history="1">
        <w:r w:rsidRPr="00BD577C">
          <w:rPr>
            <w:rStyle w:val="a3"/>
            <w:rFonts w:ascii="宋体" w:hAnsi="宋体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以太网接口功能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7" w:history="1">
        <w:r w:rsidRPr="00BD577C">
          <w:rPr>
            <w:rStyle w:val="a3"/>
            <w:rFonts w:ascii="宋体" w:hAnsi="宋体"/>
            <w:noProof/>
          </w:rPr>
          <w:t>7、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4G及WiFi天线接口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8" w:history="1">
        <w:r w:rsidRPr="00BD577C">
          <w:rPr>
            <w:rStyle w:val="a3"/>
            <w:rFonts w:ascii="宋体" w:hAnsi="宋体"/>
            <w:noProof/>
          </w:rPr>
          <w:t>8、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SIM卡插槽及4G路由器恢复出厂值按钮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39" w:history="1">
        <w:r w:rsidRPr="00BD577C">
          <w:rPr>
            <w:rStyle w:val="a3"/>
            <w:rFonts w:ascii="宋体" w:hAnsi="宋体"/>
            <w:noProof/>
          </w:rPr>
          <w:t>9、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继电器输出接口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0" w:history="1">
        <w:r w:rsidRPr="00BD577C">
          <w:rPr>
            <w:rStyle w:val="a3"/>
            <w:rFonts w:ascii="宋体" w:hAnsi="宋体"/>
            <w:noProof/>
          </w:rPr>
          <w:t>10、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开关量输入接线方式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1" w:history="1">
        <w:r w:rsidRPr="00BD577C">
          <w:rPr>
            <w:rStyle w:val="a3"/>
            <w:rFonts w:ascii="宋体" w:hAnsi="宋体"/>
            <w:noProof/>
          </w:rPr>
          <w:t>11、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模拟量输入接口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2" w:history="1">
        <w:r w:rsidRPr="00BD577C">
          <w:rPr>
            <w:rStyle w:val="a3"/>
            <w:rFonts w:ascii="宋体" w:hAnsi="宋体"/>
            <w:noProof/>
          </w:rPr>
          <w:t>12、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DC5V对外供电端子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3" w:history="1">
        <w:r w:rsidRPr="00BD577C">
          <w:rPr>
            <w:rStyle w:val="a3"/>
            <w:rFonts w:ascii="宋体" w:hAnsi="宋体"/>
            <w:noProof/>
          </w:rPr>
          <w:t>三、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启动AiMaker700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4" w:history="1">
        <w:r w:rsidRPr="00BD577C">
          <w:rPr>
            <w:rStyle w:val="a3"/>
            <w:rFonts w:ascii="宋体" w:hAnsi="宋体"/>
            <w:noProof/>
          </w:rPr>
          <w:t>四、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恢复至出厂设置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5" w:history="1">
        <w:r w:rsidRPr="00BD577C">
          <w:rPr>
            <w:rStyle w:val="a3"/>
            <w:rFonts w:ascii="宋体" w:hAnsi="宋体"/>
            <w:noProof/>
          </w:rPr>
          <w:t>五、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设置AiMaker700的基本参数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6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扫描设备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7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如果扫描不到设备，请检查如下情况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8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修改设备IP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49" w:history="1">
        <w:r w:rsidRPr="00BD577C">
          <w:rPr>
            <w:rStyle w:val="a3"/>
            <w:rFonts w:ascii="宋体" w:hAnsi="宋体"/>
            <w:noProof/>
          </w:rPr>
          <w:t>六、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进入产品的设置菜单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0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进入Telnet管理菜单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1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操作规则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2" w:history="1">
        <w:r w:rsidRPr="00BD577C">
          <w:rPr>
            <w:rStyle w:val="a3"/>
            <w:rFonts w:ascii="宋体" w:hAnsi="宋体"/>
            <w:noProof/>
          </w:rPr>
          <w:t>七、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进入编程环境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3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添加Lua程序编程环境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4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上传Lua程序至转换器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5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扫描添加目标设备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6" w:history="1">
        <w:r w:rsidRPr="00BD577C">
          <w:rPr>
            <w:rStyle w:val="a3"/>
            <w:rFonts w:ascii="宋体" w:hAnsi="宋体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手动添加目标设备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7" w:history="1">
        <w:r w:rsidRPr="00BD577C">
          <w:rPr>
            <w:rStyle w:val="a3"/>
            <w:rFonts w:ascii="宋体" w:hAnsi="宋体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定义多个目标设备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8" w:history="1">
        <w:r w:rsidRPr="00BD577C">
          <w:rPr>
            <w:rStyle w:val="a3"/>
            <w:rFonts w:ascii="宋体" w:hAnsi="宋体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上传程序至设备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59" w:history="1">
        <w:r w:rsidRPr="00BD577C">
          <w:rPr>
            <w:rStyle w:val="a3"/>
            <w:rFonts w:ascii="宋体" w:hAnsi="宋体"/>
            <w:noProof/>
          </w:rPr>
          <w:t>7、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查看调试信息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0" w:history="1">
        <w:r w:rsidRPr="00BD577C">
          <w:rPr>
            <w:rStyle w:val="a3"/>
            <w:rFonts w:ascii="宋体" w:hAnsi="宋体"/>
            <w:noProof/>
          </w:rPr>
          <w:t>8、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获取编程软件、函数手册、程序设计指南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1" w:history="1">
        <w:r w:rsidRPr="00BD577C">
          <w:rPr>
            <w:rStyle w:val="a3"/>
            <w:rFonts w:ascii="宋体" w:hAnsi="宋体"/>
            <w:noProof/>
          </w:rPr>
          <w:t>八、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编程界面功能简介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2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使用代码库中的例子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3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读取例子项目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4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虚拟机数量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5" w:history="1">
        <w:r w:rsidRPr="00BD577C">
          <w:rPr>
            <w:rStyle w:val="a3"/>
            <w:rFonts w:ascii="宋体" w:hAnsi="宋体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界面设置中可以设置为白底的配色方案1。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6" w:history="1">
        <w:r w:rsidRPr="00BD577C">
          <w:rPr>
            <w:rStyle w:val="a3"/>
            <w:rFonts w:ascii="宋体" w:hAnsi="宋体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软件更新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7" w:history="1">
        <w:r w:rsidRPr="00BD577C">
          <w:rPr>
            <w:rStyle w:val="a3"/>
            <w:rFonts w:ascii="宋体" w:hAnsi="宋体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代码备份方法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8" w:history="1">
        <w:r w:rsidRPr="00BD577C">
          <w:rPr>
            <w:rStyle w:val="a3"/>
            <w:rFonts w:ascii="宋体" w:hAnsi="宋体"/>
            <w:noProof/>
          </w:rPr>
          <w:t>九、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设置串口参数及功能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69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0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设置串口参数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1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设置串口功能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2" w:history="1">
        <w:r w:rsidRPr="00BD577C">
          <w:rPr>
            <w:rStyle w:val="a3"/>
            <w:rFonts w:ascii="宋体" w:hAnsi="宋体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重启设备使设置生效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84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3" w:history="1">
        <w:r w:rsidRPr="00BD577C">
          <w:rPr>
            <w:rStyle w:val="a3"/>
            <w:rFonts w:ascii="宋体" w:hAnsi="宋体"/>
            <w:noProof/>
          </w:rPr>
          <w:t>十、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使用AiMaker700的IO及模拟量硬件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4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5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Modbus TCP Server与上位机通讯参数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6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Modbus RTU与上位机通讯参数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7" w:history="1">
        <w:r w:rsidRPr="00BD577C">
          <w:rPr>
            <w:rStyle w:val="a3"/>
            <w:rFonts w:ascii="宋体" w:hAnsi="宋体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使用Modbus Poll软件做为测试工具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8" w:history="1">
        <w:r w:rsidRPr="00BD577C">
          <w:rPr>
            <w:rStyle w:val="a3"/>
            <w:rFonts w:ascii="宋体" w:hAnsi="宋体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选择Modbus Poll连接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79" w:history="1">
        <w:r w:rsidRPr="00BD577C">
          <w:rPr>
            <w:rStyle w:val="a3"/>
            <w:rFonts w:ascii="宋体" w:hAnsi="宋体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定义Modbus基本信息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0" w:history="1">
        <w:r w:rsidRPr="00BD577C">
          <w:rPr>
            <w:rStyle w:val="a3"/>
            <w:rFonts w:ascii="宋体" w:hAnsi="宋体"/>
            <w:noProof/>
          </w:rPr>
          <w:t>7、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读取开关量输入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1" w:history="1">
        <w:r w:rsidRPr="00BD577C">
          <w:rPr>
            <w:rStyle w:val="a3"/>
            <w:rFonts w:ascii="宋体" w:hAnsi="宋体"/>
            <w:noProof/>
          </w:rPr>
          <w:t>8、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控制继电器输出定义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2" w:history="1">
        <w:r w:rsidRPr="00BD577C">
          <w:rPr>
            <w:rStyle w:val="a3"/>
            <w:rFonts w:ascii="宋体" w:hAnsi="宋体"/>
            <w:noProof/>
          </w:rPr>
          <w:t>9、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读取模拟量输入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3" w:history="1">
        <w:r w:rsidRPr="00BD577C">
          <w:rPr>
            <w:rStyle w:val="a3"/>
            <w:rFonts w:ascii="宋体" w:hAnsi="宋体"/>
            <w:noProof/>
          </w:rPr>
          <w:t>10、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更多的Modbus信息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4" w:history="1">
        <w:r w:rsidRPr="00BD577C">
          <w:rPr>
            <w:rStyle w:val="a3"/>
            <w:rFonts w:ascii="宋体" w:hAnsi="宋体"/>
            <w:noProof/>
          </w:rPr>
          <w:t>11、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查看通讯报文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5" w:history="1">
        <w:r w:rsidRPr="00BD577C">
          <w:rPr>
            <w:rStyle w:val="a3"/>
            <w:rFonts w:ascii="宋体" w:hAnsi="宋体"/>
            <w:noProof/>
          </w:rPr>
          <w:t>十一、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设置模拟量参数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6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进入模拟量采集参数设置菜单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7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模拟量采集参数说明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8" w:history="1">
        <w:r w:rsidRPr="00BD577C">
          <w:rPr>
            <w:rStyle w:val="a3"/>
            <w:rFonts w:ascii="宋体" w:hAnsi="宋体"/>
            <w:noProof/>
          </w:rPr>
          <w:t>十二、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设置实时时钟参数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89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进入时钟模块配置菜单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0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配置NTP授时服务器参数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1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手动输入时间日期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2" w:history="1">
        <w:r w:rsidRPr="00BD577C">
          <w:rPr>
            <w:rStyle w:val="a3"/>
            <w:rFonts w:ascii="宋体" w:hAnsi="宋体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显示当前时钟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3" w:history="1">
        <w:r w:rsidRPr="00BD577C">
          <w:rPr>
            <w:rStyle w:val="a3"/>
            <w:rFonts w:ascii="宋体" w:hAnsi="宋体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退出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4" w:history="1">
        <w:r w:rsidRPr="00BD577C">
          <w:rPr>
            <w:rStyle w:val="a3"/>
            <w:rFonts w:ascii="宋体" w:hAnsi="宋体"/>
            <w:noProof/>
          </w:rPr>
          <w:t>十三、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4G路由器模块功能说明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5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4G路由器型号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6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出厂默认参数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7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登录4G路由器管理页面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8" w:history="1">
        <w:r w:rsidRPr="00BD577C">
          <w:rPr>
            <w:rStyle w:val="a3"/>
            <w:rFonts w:ascii="宋体" w:hAnsi="宋体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修改路由器的局域网IP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899" w:history="1">
        <w:r w:rsidRPr="00BD577C">
          <w:rPr>
            <w:rStyle w:val="a3"/>
            <w:rFonts w:ascii="宋体" w:hAnsi="宋体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查看路由器状态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0" w:history="1">
        <w:r w:rsidRPr="00BD577C">
          <w:rPr>
            <w:rStyle w:val="a3"/>
            <w:rFonts w:ascii="宋体" w:hAnsi="宋体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恢复路由器出厂值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1" w:history="1">
        <w:r w:rsidRPr="00BD577C">
          <w:rPr>
            <w:rStyle w:val="a3"/>
            <w:rFonts w:ascii="宋体" w:hAnsi="宋体"/>
            <w:noProof/>
          </w:rPr>
          <w:t>7、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重启路由器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2" w:history="1">
        <w:r w:rsidRPr="00BD577C">
          <w:rPr>
            <w:rStyle w:val="a3"/>
            <w:rFonts w:ascii="宋体" w:hAnsi="宋体"/>
            <w:noProof/>
          </w:rPr>
          <w:t>十四、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嵌入式Modbus虚拟机工作方式及参数设置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3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4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Modbus虚拟机运行方式示例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3"/>
        <w:tabs>
          <w:tab w:val="left" w:pos="168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5" w:history="1">
        <w:r w:rsidRPr="00BD577C">
          <w:rPr>
            <w:rStyle w:val="a3"/>
            <w:rFonts w:ascii="宋体" w:hAnsi="宋体"/>
            <w:noProof/>
          </w:rPr>
          <w:t>1)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设置Modbus读命令对应的寄存器值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3"/>
        <w:tabs>
          <w:tab w:val="left" w:pos="168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6" w:history="1">
        <w:r w:rsidRPr="00BD577C">
          <w:rPr>
            <w:rStyle w:val="a3"/>
            <w:rFonts w:ascii="宋体" w:hAnsi="宋体"/>
            <w:noProof/>
          </w:rPr>
          <w:t>2)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应答Modbus写命令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7" w:history="1">
        <w:r w:rsidRPr="00BD577C">
          <w:rPr>
            <w:rStyle w:val="a3"/>
            <w:rFonts w:ascii="宋体" w:hAnsi="宋体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与Modbus RTU串口上位机通讯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3"/>
        <w:tabs>
          <w:tab w:val="left" w:pos="168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8" w:history="1">
        <w:r w:rsidRPr="00BD577C">
          <w:rPr>
            <w:rStyle w:val="a3"/>
            <w:rFonts w:ascii="宋体" w:hAnsi="宋体"/>
            <w:noProof/>
          </w:rPr>
          <w:t>1)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首先将AiMaker700的上位机串口连接至电脑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3"/>
        <w:tabs>
          <w:tab w:val="left" w:pos="168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09" w:history="1">
        <w:r w:rsidRPr="00BD577C">
          <w:rPr>
            <w:rStyle w:val="a3"/>
            <w:rFonts w:ascii="宋体" w:hAnsi="宋体"/>
            <w:noProof/>
          </w:rPr>
          <w:t>2)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设置Modbus Poll通过串口读取数据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10" w:history="1">
        <w:r w:rsidRPr="00BD577C">
          <w:rPr>
            <w:rStyle w:val="a3"/>
            <w:rFonts w:ascii="宋体" w:hAnsi="宋体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Modbus虚拟机与协议转换的联合使用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11" w:history="1">
        <w:r w:rsidRPr="00BD577C">
          <w:rPr>
            <w:rStyle w:val="a3"/>
            <w:rFonts w:ascii="宋体" w:hAnsi="宋体"/>
            <w:noProof/>
          </w:rPr>
          <w:t>十五、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对触摸屏的支持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12" w:history="1">
        <w:r w:rsidRPr="00BD577C">
          <w:rPr>
            <w:rStyle w:val="a3"/>
            <w:rFonts w:ascii="宋体" w:hAnsi="宋体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支持Modbus或组态屏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20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13" w:history="1">
        <w:r w:rsidRPr="00BD577C">
          <w:rPr>
            <w:rStyle w:val="a3"/>
            <w:rFonts w:ascii="宋体" w:hAnsi="宋体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支持非智能串口触摸屏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774E7F" w:rsidRDefault="00774E7F">
      <w:pPr>
        <w:pStyle w:val="1"/>
        <w:tabs>
          <w:tab w:val="left" w:pos="1260"/>
          <w:tab w:val="right" w:leader="dot" w:pos="107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93878914" w:history="1">
        <w:r w:rsidRPr="00BD577C">
          <w:rPr>
            <w:rStyle w:val="a3"/>
            <w:rFonts w:ascii="宋体" w:hAnsi="宋体"/>
            <w:noProof/>
          </w:rPr>
          <w:t>十六、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D577C">
          <w:rPr>
            <w:rStyle w:val="a3"/>
            <w:rFonts w:ascii="宋体" w:hAnsi="宋体"/>
            <w:noProof/>
          </w:rPr>
          <w:t>保修条款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_Toc193878914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621DCA" w:rsidRPr="0027465A" w:rsidRDefault="003921F5" w:rsidP="00621DCA">
      <w:pPr>
        <w:outlineLvl w:val="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fldChar w:fldCharType="end"/>
      </w:r>
      <w:r w:rsidR="00554DFC" w:rsidRPr="0027465A">
        <w:rPr>
          <w:rFonts w:ascii="宋体" w:hAnsi="宋体"/>
          <w:sz w:val="24"/>
        </w:rPr>
        <w:br w:type="page"/>
      </w:r>
    </w:p>
    <w:p w:rsidR="00621DCA" w:rsidRPr="0027465A" w:rsidRDefault="00EE1464" w:rsidP="003921F5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0" w:name="_Toc193878829"/>
      <w:r w:rsidRPr="0027465A">
        <w:rPr>
          <w:rFonts w:ascii="宋体" w:hAnsi="宋体" w:hint="eastAsia"/>
          <w:sz w:val="24"/>
        </w:rPr>
        <w:lastRenderedPageBreak/>
        <w:t>A</w:t>
      </w:r>
      <w:r w:rsidRPr="0027465A">
        <w:rPr>
          <w:rFonts w:ascii="宋体" w:hAnsi="宋体"/>
          <w:sz w:val="24"/>
        </w:rPr>
        <w:t>iMaker</w:t>
      </w:r>
      <w:r w:rsidR="00005911">
        <w:rPr>
          <w:rFonts w:ascii="宋体" w:hAnsi="宋体"/>
          <w:sz w:val="24"/>
        </w:rPr>
        <w:t>700</w:t>
      </w:r>
      <w:r w:rsidRPr="0027465A">
        <w:rPr>
          <w:rFonts w:ascii="宋体" w:hAnsi="宋体" w:hint="eastAsia"/>
          <w:sz w:val="24"/>
        </w:rPr>
        <w:t>物联网P</w:t>
      </w:r>
      <w:r w:rsidRPr="0027465A">
        <w:rPr>
          <w:rFonts w:ascii="宋体" w:hAnsi="宋体"/>
          <w:sz w:val="24"/>
        </w:rPr>
        <w:t>LC</w:t>
      </w:r>
      <w:r w:rsidR="00621DCA" w:rsidRPr="0027465A">
        <w:rPr>
          <w:rFonts w:ascii="宋体" w:hAnsi="宋体" w:hint="eastAsia"/>
          <w:sz w:val="24"/>
        </w:rPr>
        <w:t>产品介绍</w:t>
      </w:r>
      <w:bookmarkEnd w:id="0"/>
    </w:p>
    <w:p w:rsidR="00621DCA" w:rsidRPr="0027465A" w:rsidRDefault="00621DCA" w:rsidP="00621DCA">
      <w:pPr>
        <w:rPr>
          <w:rFonts w:ascii="宋体" w:hAnsi="宋体"/>
          <w:sz w:val="24"/>
        </w:rPr>
      </w:pPr>
    </w:p>
    <w:p w:rsidR="00D23828" w:rsidRPr="0027465A" w:rsidRDefault="00691FC1" w:rsidP="00691A2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产品描述</w:t>
      </w:r>
      <w:r w:rsidRPr="0027465A">
        <w:rPr>
          <w:rFonts w:ascii="宋体" w:hAnsi="宋体" w:cs="宋体" w:hint="eastAsia"/>
          <w:kern w:val="0"/>
          <w:sz w:val="24"/>
        </w:rPr>
        <w:t>：</w:t>
      </w:r>
    </w:p>
    <w:tbl>
      <w:tblPr>
        <w:tblW w:w="10392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7"/>
        <w:gridCol w:w="2694"/>
        <w:gridCol w:w="4961"/>
      </w:tblGrid>
      <w:tr w:rsidR="00D23828" w:rsidRPr="0027465A" w:rsidTr="006C7DC2">
        <w:trPr>
          <w:trHeight w:val="285"/>
        </w:trPr>
        <w:tc>
          <w:tcPr>
            <w:tcW w:w="2737" w:type="dxa"/>
            <w:shd w:val="clear" w:color="auto" w:fill="auto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项目</w:t>
            </w:r>
          </w:p>
        </w:tc>
        <w:tc>
          <w:tcPr>
            <w:tcW w:w="7655" w:type="dxa"/>
            <w:gridSpan w:val="2"/>
            <w:shd w:val="clear" w:color="auto" w:fill="auto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配置</w:t>
            </w:r>
          </w:p>
        </w:tc>
      </w:tr>
      <w:tr w:rsidR="00D23828" w:rsidRPr="0027465A" w:rsidTr="006C7DC2">
        <w:trPr>
          <w:trHeight w:val="285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硬件配置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32位CPU/32M SDRAM内存</w:t>
            </w:r>
          </w:p>
        </w:tc>
      </w:tr>
      <w:tr w:rsidR="00143BDD" w:rsidRPr="0027465A" w:rsidTr="006C7DC2">
        <w:trPr>
          <w:trHeight w:val="189"/>
        </w:trPr>
        <w:tc>
          <w:tcPr>
            <w:tcW w:w="2737" w:type="dxa"/>
            <w:vMerge w:val="restart"/>
            <w:shd w:val="clear" w:color="auto" w:fill="auto"/>
            <w:vAlign w:val="center"/>
          </w:tcPr>
          <w:p w:rsidR="00143BDD" w:rsidRPr="0027465A" w:rsidRDefault="00143BDD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串口</w:t>
            </w: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DD" w:rsidRPr="0027465A" w:rsidRDefault="00143BDD" w:rsidP="00DC67D0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A</w:t>
            </w:r>
            <w:r w:rsidRPr="0027465A">
              <w:rPr>
                <w:rFonts w:ascii="宋体" w:hAnsi="宋体" w:cs="宋体"/>
                <w:kern w:val="0"/>
                <w:sz w:val="24"/>
              </w:rPr>
              <w:t>iMaker</w:t>
            </w:r>
            <w:r w:rsidR="00005911">
              <w:rPr>
                <w:rFonts w:ascii="宋体" w:hAnsi="宋体" w:cs="宋体"/>
                <w:kern w:val="0"/>
                <w:sz w:val="24"/>
              </w:rPr>
              <w:t>700</w:t>
            </w:r>
            <w:r w:rsidRPr="0027465A">
              <w:rPr>
                <w:rFonts w:ascii="宋体" w:hAnsi="宋体" w:cs="宋体"/>
                <w:kern w:val="0"/>
                <w:sz w:val="24"/>
              </w:rPr>
              <w:t>A</w:t>
            </w:r>
            <w:r w:rsidR="00DC67D0" w:rsidRPr="0027465A">
              <w:rPr>
                <w:rFonts w:ascii="宋体" w:hAnsi="宋体" w:cs="宋体"/>
                <w:kern w:val="0"/>
                <w:sz w:val="24"/>
              </w:rPr>
              <w:t>n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3BDD" w:rsidRPr="0027465A" w:rsidRDefault="00143BDD" w:rsidP="00AA1390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sz w:val="24"/>
              </w:rPr>
              <w:t>3个RS232+3个RS485串口</w:t>
            </w:r>
          </w:p>
        </w:tc>
      </w:tr>
      <w:tr w:rsidR="00143BDD" w:rsidRPr="0027465A" w:rsidTr="006C7DC2">
        <w:trPr>
          <w:trHeight w:val="149"/>
        </w:trPr>
        <w:tc>
          <w:tcPr>
            <w:tcW w:w="2737" w:type="dxa"/>
            <w:vMerge/>
            <w:shd w:val="clear" w:color="auto" w:fill="auto"/>
            <w:vAlign w:val="center"/>
          </w:tcPr>
          <w:p w:rsidR="00143BDD" w:rsidRPr="0027465A" w:rsidRDefault="00143BDD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DD" w:rsidRPr="0027465A" w:rsidRDefault="00143BDD" w:rsidP="00DC67D0">
            <w:pPr>
              <w:jc w:val="left"/>
              <w:rPr>
                <w:rFonts w:ascii="宋体" w:hAnsi="宋体" w:cs="宋体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A</w:t>
            </w:r>
            <w:r w:rsidRPr="0027465A">
              <w:rPr>
                <w:rFonts w:ascii="宋体" w:hAnsi="宋体" w:cs="宋体"/>
                <w:kern w:val="0"/>
                <w:sz w:val="24"/>
              </w:rPr>
              <w:t>iMaker</w:t>
            </w:r>
            <w:r w:rsidR="00005911">
              <w:rPr>
                <w:rFonts w:ascii="宋体" w:hAnsi="宋体" w:cs="宋体"/>
                <w:kern w:val="0"/>
                <w:sz w:val="24"/>
              </w:rPr>
              <w:t>700</w:t>
            </w:r>
            <w:r w:rsidRPr="0027465A">
              <w:rPr>
                <w:rFonts w:ascii="宋体" w:hAnsi="宋体" w:cs="宋体"/>
                <w:kern w:val="0"/>
                <w:sz w:val="24"/>
              </w:rPr>
              <w:t>A</w:t>
            </w:r>
            <w:r w:rsidR="00DC67D0" w:rsidRPr="0027465A">
              <w:rPr>
                <w:rFonts w:ascii="宋体" w:hAnsi="宋体" w:cs="宋体"/>
                <w:kern w:val="0"/>
                <w:sz w:val="24"/>
              </w:rPr>
              <w:t>n(</w:t>
            </w:r>
            <w:r w:rsidRPr="0027465A">
              <w:rPr>
                <w:rFonts w:ascii="宋体" w:hAnsi="宋体" w:cs="宋体"/>
                <w:kern w:val="0"/>
                <w:sz w:val="24"/>
              </w:rPr>
              <w:t>485</w:t>
            </w:r>
            <w:r w:rsidR="00DC67D0" w:rsidRPr="0027465A">
              <w:rPr>
                <w:rFonts w:ascii="宋体" w:hAnsi="宋体" w:cs="宋体"/>
                <w:kern w:val="0"/>
                <w:sz w:val="24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3BDD" w:rsidRPr="0027465A" w:rsidRDefault="00143BDD" w:rsidP="007126C1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6个RS485串口</w:t>
            </w:r>
          </w:p>
        </w:tc>
      </w:tr>
      <w:tr w:rsidR="00143BDD" w:rsidRPr="0027465A" w:rsidTr="006C7DC2">
        <w:trPr>
          <w:trHeight w:val="151"/>
        </w:trPr>
        <w:tc>
          <w:tcPr>
            <w:tcW w:w="2737" w:type="dxa"/>
            <w:vMerge/>
            <w:shd w:val="clear" w:color="auto" w:fill="auto"/>
            <w:vAlign w:val="center"/>
          </w:tcPr>
          <w:p w:rsidR="00143BDD" w:rsidRPr="0027465A" w:rsidRDefault="00143BDD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3BDD" w:rsidRPr="0027465A" w:rsidRDefault="002C0424" w:rsidP="00E6513C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/>
                <w:sz w:val="24"/>
              </w:rPr>
              <w:t>所有端口均具备工业级保护设计。</w:t>
            </w:r>
            <w:r w:rsidRPr="0027465A">
              <w:rPr>
                <w:rFonts w:ascii="宋体" w:hAnsi="宋体" w:cs="宋体"/>
                <w:kern w:val="0"/>
                <w:sz w:val="24"/>
              </w:rPr>
              <w:t>每</w:t>
            </w:r>
            <w:r w:rsidR="00CD0FF5" w:rsidRPr="0027465A">
              <w:rPr>
                <w:rFonts w:ascii="宋体" w:hAnsi="宋体" w:cs="宋体" w:hint="eastAsia"/>
                <w:kern w:val="0"/>
                <w:sz w:val="24"/>
              </w:rPr>
              <w:t>个</w:t>
            </w:r>
            <w:r w:rsidR="00CD0FF5" w:rsidRPr="0027465A">
              <w:rPr>
                <w:rFonts w:ascii="宋体" w:hAnsi="宋体" w:cs="宋体" w:hint="eastAsia"/>
                <w:sz w:val="24"/>
              </w:rPr>
              <w:t>R</w:t>
            </w:r>
            <w:r w:rsidR="00CD0FF5" w:rsidRPr="0027465A">
              <w:rPr>
                <w:rFonts w:ascii="宋体" w:hAnsi="宋体" w:cs="宋体"/>
                <w:sz w:val="24"/>
              </w:rPr>
              <w:t>S485</w:t>
            </w:r>
            <w:r w:rsidRPr="0027465A">
              <w:rPr>
                <w:rFonts w:ascii="宋体" w:hAnsi="宋体" w:cs="宋体"/>
                <w:kern w:val="0"/>
                <w:sz w:val="24"/>
              </w:rPr>
              <w:t>端口最多可连接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64</w:t>
            </w:r>
            <w:r w:rsidRPr="0027465A">
              <w:rPr>
                <w:rFonts w:ascii="宋体" w:hAnsi="宋体" w:cs="宋体"/>
                <w:kern w:val="0"/>
                <w:sz w:val="24"/>
              </w:rPr>
              <w:t>个下位机。</w:t>
            </w:r>
          </w:p>
          <w:p w:rsidR="00845CBF" w:rsidRPr="0027465A" w:rsidRDefault="00845CBF" w:rsidP="005F30CF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R</w:t>
            </w:r>
            <w:r w:rsidRPr="0027465A">
              <w:rPr>
                <w:rFonts w:ascii="宋体" w:hAnsi="宋体" w:cs="宋体"/>
                <w:kern w:val="0"/>
                <w:sz w:val="24"/>
              </w:rPr>
              <w:t>S232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口为三线制端子式接口，支持收，发，地三</w:t>
            </w:r>
            <w:r w:rsidR="003C3605" w:rsidRPr="0027465A">
              <w:rPr>
                <w:rFonts w:ascii="宋体" w:hAnsi="宋体" w:cs="宋体" w:hint="eastAsia"/>
                <w:kern w:val="0"/>
                <w:sz w:val="24"/>
              </w:rPr>
              <w:t>条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信号线。</w:t>
            </w:r>
          </w:p>
        </w:tc>
      </w:tr>
      <w:tr w:rsidR="00D23828" w:rsidRPr="0027465A" w:rsidTr="006C7DC2">
        <w:trPr>
          <w:trHeight w:val="570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开关量输入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D23828" w:rsidP="00A8161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支持</w:t>
            </w:r>
            <w:r w:rsidR="00B83C6C" w:rsidRPr="0027465A">
              <w:rPr>
                <w:rFonts w:ascii="宋体" w:hAnsi="宋体" w:cs="宋体" w:hint="eastAsia"/>
                <w:kern w:val="0"/>
                <w:sz w:val="24"/>
              </w:rPr>
              <w:t>4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路干节点信号状态检测，自带信号源，可以检测按钮开关、防盗探头、烟感探头等开关量的通断状态。也可以直接检测DC0～24V电压信号（湿节点）</w:t>
            </w:r>
          </w:p>
        </w:tc>
      </w:tr>
      <w:tr w:rsidR="00D23828" w:rsidRPr="0027465A" w:rsidTr="006C7DC2">
        <w:trPr>
          <w:trHeight w:val="70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开关量输出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3221E1" w:rsidRPr="0027465A" w:rsidRDefault="008473D0" w:rsidP="00B2636F">
            <w:pPr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4</w:t>
            </w:r>
            <w:r w:rsidR="00D23828" w:rsidRPr="0027465A">
              <w:rPr>
                <w:rFonts w:ascii="宋体" w:hAnsi="宋体" w:cs="宋体" w:hint="eastAsia"/>
                <w:kern w:val="0"/>
                <w:sz w:val="24"/>
              </w:rPr>
              <w:t>路继电器常开输出，可直接控制AC220V火线回路，最大切换功率</w:t>
            </w:r>
            <w:r w:rsidR="003221E1" w:rsidRPr="0027465A">
              <w:rPr>
                <w:rFonts w:ascii="宋体" w:hAnsi="宋体" w:cs="宋体" w:hint="eastAsia"/>
                <w:kern w:val="0"/>
                <w:sz w:val="24"/>
              </w:rPr>
              <w:t>：</w:t>
            </w:r>
            <w:r w:rsidR="003221E1" w:rsidRPr="0027465A">
              <w:rPr>
                <w:rFonts w:ascii="宋体" w:hAnsi="宋体" w:hint="eastAsia"/>
                <w:sz w:val="24"/>
              </w:rPr>
              <w:t>1</w:t>
            </w:r>
            <w:r w:rsidR="003221E1" w:rsidRPr="0027465A">
              <w:rPr>
                <w:rFonts w:ascii="宋体" w:hAnsi="宋体"/>
                <w:sz w:val="24"/>
              </w:rPr>
              <w:t>250VA</w:t>
            </w:r>
            <w:r w:rsidR="003221E1" w:rsidRPr="0027465A">
              <w:rPr>
                <w:rFonts w:ascii="宋体" w:hAnsi="宋体" w:hint="eastAsia"/>
                <w:sz w:val="24"/>
              </w:rPr>
              <w:t>（交流）或150W（直流）</w:t>
            </w:r>
            <w:r w:rsidR="00B2636F" w:rsidRPr="0027465A">
              <w:rPr>
                <w:rFonts w:ascii="宋体" w:hAnsi="宋体" w:hint="eastAsia"/>
                <w:sz w:val="24"/>
              </w:rPr>
              <w:t>。触点最大负载：5</w:t>
            </w:r>
            <w:r w:rsidR="00B2636F" w:rsidRPr="0027465A">
              <w:rPr>
                <w:rFonts w:ascii="宋体" w:hAnsi="宋体"/>
                <w:sz w:val="24"/>
              </w:rPr>
              <w:t>A 250VAC</w:t>
            </w:r>
            <w:r w:rsidR="00B2636F" w:rsidRPr="0027465A">
              <w:rPr>
                <w:rFonts w:ascii="宋体" w:hAnsi="宋体" w:hint="eastAsia"/>
                <w:sz w:val="24"/>
              </w:rPr>
              <w:t>（交流）或3</w:t>
            </w:r>
            <w:r w:rsidR="00B2636F" w:rsidRPr="0027465A">
              <w:rPr>
                <w:rFonts w:ascii="宋体" w:hAnsi="宋体"/>
                <w:sz w:val="24"/>
              </w:rPr>
              <w:t>0VDC</w:t>
            </w:r>
            <w:r w:rsidR="00B2636F" w:rsidRPr="0027465A">
              <w:rPr>
                <w:rFonts w:ascii="宋体" w:hAnsi="宋体" w:hint="eastAsia"/>
                <w:sz w:val="24"/>
              </w:rPr>
              <w:t>（直流）。</w:t>
            </w:r>
          </w:p>
        </w:tc>
      </w:tr>
      <w:tr w:rsidR="00BF1435" w:rsidRPr="0027465A" w:rsidTr="006C7DC2">
        <w:trPr>
          <w:trHeight w:val="64"/>
        </w:trPr>
        <w:tc>
          <w:tcPr>
            <w:tcW w:w="2737" w:type="dxa"/>
            <w:vMerge w:val="restart"/>
            <w:shd w:val="clear" w:color="auto" w:fill="auto"/>
            <w:vAlign w:val="center"/>
          </w:tcPr>
          <w:p w:rsidR="00BF1435" w:rsidRPr="0027465A" w:rsidRDefault="00BF1435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模拟量采集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9674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AiMaker</w:t>
            </w:r>
            <w:r w:rsidR="00005911">
              <w:rPr>
                <w:rFonts w:ascii="宋体" w:hAnsi="宋体" w:cs="宋体" w:hint="eastAsia"/>
                <w:kern w:val="0"/>
                <w:sz w:val="24"/>
              </w:rPr>
              <w:t>700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A1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ED1B8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8路</w:t>
            </w:r>
            <w:r w:rsidR="00ED1B81" w:rsidRPr="0027465A"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～20mA电流环输入，内置采样电阻</w:t>
            </w:r>
            <w:r w:rsidR="00C242D7" w:rsidRPr="0027465A"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</w:tc>
      </w:tr>
      <w:tr w:rsidR="00BF1435" w:rsidRPr="0027465A" w:rsidTr="006C7DC2">
        <w:trPr>
          <w:trHeight w:val="298"/>
        </w:trPr>
        <w:tc>
          <w:tcPr>
            <w:tcW w:w="2737" w:type="dxa"/>
            <w:vMerge/>
            <w:shd w:val="clear" w:color="auto" w:fill="auto"/>
            <w:vAlign w:val="center"/>
          </w:tcPr>
          <w:p w:rsidR="00BF1435" w:rsidRPr="0027465A" w:rsidRDefault="00BF1435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9674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AiMaker</w:t>
            </w:r>
            <w:r w:rsidR="00005911">
              <w:rPr>
                <w:rFonts w:ascii="宋体" w:hAnsi="宋体" w:cs="宋体" w:hint="eastAsia"/>
                <w:kern w:val="0"/>
                <w:sz w:val="24"/>
              </w:rPr>
              <w:t>700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A2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C242D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8路0～5V电压输入</w:t>
            </w:r>
          </w:p>
        </w:tc>
      </w:tr>
      <w:tr w:rsidR="00BF1435" w:rsidRPr="0027465A" w:rsidTr="006C7DC2">
        <w:trPr>
          <w:trHeight w:val="64"/>
        </w:trPr>
        <w:tc>
          <w:tcPr>
            <w:tcW w:w="2737" w:type="dxa"/>
            <w:vMerge/>
            <w:shd w:val="clear" w:color="auto" w:fill="auto"/>
            <w:vAlign w:val="center"/>
          </w:tcPr>
          <w:p w:rsidR="00BF1435" w:rsidRPr="0027465A" w:rsidRDefault="00BF1435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9674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AiMaker</w:t>
            </w:r>
            <w:r w:rsidR="00005911">
              <w:rPr>
                <w:rFonts w:ascii="宋体" w:hAnsi="宋体" w:cs="宋体" w:hint="eastAsia"/>
                <w:kern w:val="0"/>
                <w:sz w:val="24"/>
              </w:rPr>
              <w:t>700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A3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8路0～10V电压输入。</w:t>
            </w:r>
          </w:p>
        </w:tc>
      </w:tr>
      <w:tr w:rsidR="00BF1435" w:rsidRPr="0027465A" w:rsidTr="006C7DC2">
        <w:trPr>
          <w:trHeight w:val="172"/>
        </w:trPr>
        <w:tc>
          <w:tcPr>
            <w:tcW w:w="2737" w:type="dxa"/>
            <w:vMerge/>
            <w:shd w:val="clear" w:color="auto" w:fill="auto"/>
            <w:vAlign w:val="center"/>
          </w:tcPr>
          <w:p w:rsidR="00BF1435" w:rsidRPr="0027465A" w:rsidRDefault="00BF1435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9674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AiMaker</w:t>
            </w:r>
            <w:r w:rsidR="00005911">
              <w:rPr>
                <w:rFonts w:ascii="宋体" w:hAnsi="宋体" w:cs="宋体" w:hint="eastAsia"/>
                <w:kern w:val="0"/>
                <w:sz w:val="24"/>
              </w:rPr>
              <w:t>700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A4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1435" w:rsidRPr="0027465A" w:rsidRDefault="00BF1435" w:rsidP="00800A8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8</w:t>
            </w:r>
            <w:r w:rsidRPr="0027465A">
              <w:rPr>
                <w:rFonts w:ascii="宋体" w:hAnsi="宋体" w:cs="宋体"/>
                <w:kern w:val="0"/>
                <w:sz w:val="24"/>
              </w:rPr>
              <w:t xml:space="preserve"> NTC</w:t>
            </w:r>
            <w:r w:rsidR="00AB7DE1" w:rsidRPr="0027465A">
              <w:rPr>
                <w:rFonts w:ascii="宋体" w:hAnsi="宋体" w:cs="宋体" w:hint="eastAsia"/>
                <w:kern w:val="0"/>
                <w:sz w:val="24"/>
              </w:rPr>
              <w:t>热敏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电阻输入，默认采集</w:t>
            </w:r>
            <w:r w:rsidRPr="0027465A">
              <w:rPr>
                <w:rFonts w:ascii="宋体" w:hAnsi="宋体" w:cs="宋体"/>
                <w:kern w:val="0"/>
                <w:sz w:val="24"/>
              </w:rPr>
              <w:t>3950 10K NTC</w:t>
            </w:r>
            <w:r w:rsidR="00AB7DE1" w:rsidRPr="0027465A">
              <w:rPr>
                <w:rFonts w:ascii="宋体" w:hAnsi="宋体" w:cs="宋体" w:hint="eastAsia"/>
                <w:kern w:val="0"/>
                <w:sz w:val="24"/>
              </w:rPr>
              <w:t>热敏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电阻</w:t>
            </w:r>
            <w:r w:rsidR="00800A8A" w:rsidRPr="0027465A"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</w:tc>
      </w:tr>
      <w:tr w:rsidR="00BF1435" w:rsidRPr="0027465A" w:rsidTr="006C7DC2">
        <w:trPr>
          <w:trHeight w:val="128"/>
        </w:trPr>
        <w:tc>
          <w:tcPr>
            <w:tcW w:w="2737" w:type="dxa"/>
            <w:vMerge/>
            <w:shd w:val="clear" w:color="auto" w:fill="auto"/>
            <w:vAlign w:val="center"/>
          </w:tcPr>
          <w:p w:rsidR="00BF1435" w:rsidRPr="0027465A" w:rsidRDefault="00BF1435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1435" w:rsidRPr="0027465A" w:rsidRDefault="00B82AF7" w:rsidP="0037362D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模拟量通道可以根据需要进行定制，例如定制为：4路4～20</w:t>
            </w:r>
            <w:r w:rsidRPr="0027465A">
              <w:rPr>
                <w:rFonts w:ascii="宋体" w:hAnsi="宋体" w:cs="宋体"/>
                <w:kern w:val="0"/>
                <w:sz w:val="24"/>
              </w:rPr>
              <w:t>mA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和4路0～5V模拟采集。</w:t>
            </w:r>
          </w:p>
        </w:tc>
      </w:tr>
      <w:tr w:rsidR="00D23828" w:rsidRPr="0027465A" w:rsidTr="006C7DC2">
        <w:trPr>
          <w:trHeight w:val="362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模拟量采集性能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D23828" w:rsidP="00E56F85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可达到0.2级仪表精度，采用独立的工业级高精度宽温ADC芯片和高精度电源基准芯片。</w:t>
            </w:r>
          </w:p>
        </w:tc>
      </w:tr>
      <w:tr w:rsidR="00D23828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实时时钟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D23828" w:rsidP="00E56F85">
            <w:pPr>
              <w:jc w:val="left"/>
              <w:rPr>
                <w:rFonts w:ascii="宋体" w:hAnsi="宋体"/>
                <w:sz w:val="24"/>
              </w:rPr>
            </w:pPr>
            <w:r w:rsidRPr="0027465A">
              <w:rPr>
                <w:rFonts w:ascii="宋体" w:hAnsi="宋体" w:hint="eastAsia"/>
                <w:sz w:val="24"/>
              </w:rPr>
              <w:t>内置带温度补偿和后备电池的高精度实时时钟模块，通过Lua函数可以读取时间和日期数据。时钟模块支持SNTP授时，可以使用公网或局域网内的授时服务器自动对时。</w:t>
            </w:r>
          </w:p>
        </w:tc>
      </w:tr>
      <w:tr w:rsidR="00CF741D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CF741D" w:rsidRDefault="00CF741D" w:rsidP="006241E1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数据记录</w:t>
            </w:r>
            <w:r w:rsidR="002D454E">
              <w:rPr>
                <w:rFonts w:ascii="宋体" w:hAnsi="宋体" w:cs="宋体" w:hint="eastAsia"/>
                <w:kern w:val="0"/>
                <w:sz w:val="24"/>
              </w:rPr>
              <w:t>(</w:t>
            </w:r>
            <w:r w:rsidR="002D454E">
              <w:rPr>
                <w:rFonts w:ascii="宋体" w:hAnsi="宋体" w:cs="宋体"/>
                <w:kern w:val="0"/>
                <w:sz w:val="24"/>
              </w:rPr>
              <w:t>Datalog)</w:t>
            </w:r>
            <w:r>
              <w:rPr>
                <w:rFonts w:ascii="宋体" w:hAnsi="宋体" w:cs="宋体" w:hint="eastAsia"/>
                <w:kern w:val="0"/>
                <w:sz w:val="24"/>
              </w:rPr>
              <w:t>服务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CF741D" w:rsidRDefault="005D5664" w:rsidP="00BC523A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集成32</w:t>
            </w:r>
            <w:r>
              <w:rPr>
                <w:rFonts w:ascii="宋体" w:hAnsi="宋体"/>
                <w:sz w:val="24"/>
              </w:rPr>
              <w:t>G TF</w:t>
            </w:r>
            <w:r>
              <w:rPr>
                <w:rFonts w:ascii="宋体" w:hAnsi="宋体" w:hint="eastAsia"/>
                <w:sz w:val="24"/>
              </w:rPr>
              <w:t>卡。支持历史记录和</w:t>
            </w:r>
            <w:r w:rsidR="0043554B" w:rsidRPr="0043554B">
              <w:rPr>
                <w:rFonts w:ascii="宋体" w:hAnsi="宋体" w:hint="eastAsia"/>
                <w:sz w:val="24"/>
              </w:rPr>
              <w:t>日志记录</w:t>
            </w:r>
            <w:r>
              <w:rPr>
                <w:rFonts w:ascii="宋体" w:hAnsi="宋体" w:hint="eastAsia"/>
                <w:sz w:val="24"/>
              </w:rPr>
              <w:t>两种存储模式。</w:t>
            </w:r>
          </w:p>
          <w:p w:rsidR="00D02F69" w:rsidRDefault="005D5664" w:rsidP="00BC523A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历史记录：</w:t>
            </w:r>
            <w:r w:rsidR="006241E1" w:rsidRPr="006241E1">
              <w:rPr>
                <w:rFonts w:ascii="宋体" w:hAnsi="宋体" w:hint="eastAsia"/>
                <w:sz w:val="24"/>
              </w:rPr>
              <w:t>采用以时间轴为结构的存储方式</w:t>
            </w:r>
            <w:r w:rsidR="006241E1">
              <w:rPr>
                <w:rFonts w:ascii="宋体" w:hAnsi="宋体" w:hint="eastAsia"/>
                <w:sz w:val="24"/>
              </w:rPr>
              <w:t>，</w:t>
            </w:r>
            <w:r w:rsidR="006241E1" w:rsidRPr="006241E1">
              <w:rPr>
                <w:rFonts w:ascii="宋体" w:hAnsi="宋体" w:hint="eastAsia"/>
                <w:sz w:val="24"/>
              </w:rPr>
              <w:t>在以最短5秒间隔</w:t>
            </w:r>
            <w:r w:rsidR="00D02F69">
              <w:rPr>
                <w:rFonts w:ascii="宋体" w:hAnsi="宋体" w:hint="eastAsia"/>
                <w:sz w:val="24"/>
              </w:rPr>
              <w:t>持续记录</w:t>
            </w:r>
            <w:r w:rsidR="006241E1" w:rsidRPr="006241E1">
              <w:rPr>
                <w:rFonts w:ascii="宋体" w:hAnsi="宋体" w:hint="eastAsia"/>
                <w:sz w:val="24"/>
              </w:rPr>
              <w:t>数据时,可以存储1年的历史记录</w:t>
            </w:r>
            <w:r w:rsidR="00095A50">
              <w:rPr>
                <w:rFonts w:ascii="宋体" w:hAnsi="宋体" w:hint="eastAsia"/>
                <w:sz w:val="24"/>
              </w:rPr>
              <w:t>，每条记录存储8</w:t>
            </w:r>
            <w:r w:rsidR="00095A50">
              <w:rPr>
                <w:rFonts w:ascii="宋体" w:hAnsi="宋体"/>
                <w:sz w:val="24"/>
              </w:rPr>
              <w:t>K</w:t>
            </w:r>
            <w:r w:rsidR="00095A50">
              <w:rPr>
                <w:rFonts w:ascii="宋体" w:hAnsi="宋体" w:hint="eastAsia"/>
                <w:sz w:val="24"/>
              </w:rPr>
              <w:t>字节</w:t>
            </w:r>
            <w:r w:rsidR="004B23F6">
              <w:rPr>
                <w:rFonts w:ascii="宋体" w:hAnsi="宋体" w:hint="eastAsia"/>
                <w:sz w:val="24"/>
              </w:rPr>
              <w:t>带</w:t>
            </w:r>
            <w:r w:rsidR="004B23F6">
              <w:rPr>
                <w:rFonts w:ascii="宋体" w:hAnsi="宋体"/>
                <w:sz w:val="24"/>
              </w:rPr>
              <w:t>crc</w:t>
            </w:r>
            <w:r w:rsidR="004B23F6">
              <w:rPr>
                <w:rFonts w:ascii="宋体" w:hAnsi="宋体" w:hint="eastAsia"/>
                <w:sz w:val="24"/>
              </w:rPr>
              <w:t>校验</w:t>
            </w:r>
            <w:r w:rsidR="006241E1" w:rsidRPr="006241E1">
              <w:rPr>
                <w:rFonts w:ascii="宋体" w:hAnsi="宋体" w:hint="eastAsia"/>
                <w:sz w:val="24"/>
              </w:rPr>
              <w:t>。</w:t>
            </w:r>
          </w:p>
          <w:p w:rsidR="00D02F69" w:rsidRDefault="00246C44" w:rsidP="00613A03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日志</w:t>
            </w:r>
            <w:r w:rsidR="009E73F0">
              <w:rPr>
                <w:rFonts w:ascii="宋体" w:hAnsi="宋体" w:hint="eastAsia"/>
                <w:sz w:val="24"/>
              </w:rPr>
              <w:t>记录</w:t>
            </w:r>
            <w:r>
              <w:rPr>
                <w:rFonts w:ascii="宋体" w:hAnsi="宋体" w:hint="eastAsia"/>
                <w:sz w:val="24"/>
              </w:rPr>
              <w:t>：</w:t>
            </w:r>
            <w:r w:rsidR="00613A03" w:rsidRPr="00613A03">
              <w:rPr>
                <w:rFonts w:ascii="宋体" w:hAnsi="宋体" w:hint="eastAsia"/>
                <w:sz w:val="24"/>
              </w:rPr>
              <w:t>采用简单的顺序添加方式存储，没有存储间隔限制。日志记录最多可存储10万</w:t>
            </w:r>
            <w:r w:rsidR="00EE393F">
              <w:rPr>
                <w:rFonts w:ascii="宋体" w:hAnsi="宋体" w:hint="eastAsia"/>
                <w:sz w:val="24"/>
              </w:rPr>
              <w:t>条</w:t>
            </w:r>
            <w:r w:rsidR="00613A03" w:rsidRPr="00613A03">
              <w:rPr>
                <w:rFonts w:ascii="宋体" w:hAnsi="宋体" w:hint="eastAsia"/>
                <w:sz w:val="24"/>
              </w:rPr>
              <w:t>记录</w:t>
            </w:r>
            <w:r w:rsidR="00EE393F">
              <w:rPr>
                <w:rFonts w:ascii="宋体" w:hAnsi="宋体" w:hint="eastAsia"/>
                <w:sz w:val="24"/>
              </w:rPr>
              <w:t>，每条记录存储1</w:t>
            </w:r>
            <w:r w:rsidR="00EE393F">
              <w:rPr>
                <w:rFonts w:ascii="宋体" w:hAnsi="宋体"/>
                <w:sz w:val="24"/>
              </w:rPr>
              <w:t>6K</w:t>
            </w:r>
            <w:r w:rsidR="00EE393F">
              <w:rPr>
                <w:rFonts w:ascii="宋体" w:hAnsi="宋体" w:hint="eastAsia"/>
                <w:sz w:val="24"/>
              </w:rPr>
              <w:t>字节</w:t>
            </w:r>
            <w:r w:rsidR="004B23F6">
              <w:rPr>
                <w:rFonts w:ascii="宋体" w:hAnsi="宋体" w:hint="eastAsia"/>
                <w:sz w:val="24"/>
              </w:rPr>
              <w:t>带</w:t>
            </w:r>
            <w:r w:rsidR="004B23F6">
              <w:rPr>
                <w:rFonts w:ascii="宋体" w:hAnsi="宋体"/>
                <w:sz w:val="24"/>
              </w:rPr>
              <w:t>crc</w:t>
            </w:r>
            <w:r w:rsidR="004B23F6">
              <w:rPr>
                <w:rFonts w:ascii="宋体" w:hAnsi="宋体" w:hint="eastAsia"/>
                <w:sz w:val="24"/>
              </w:rPr>
              <w:t>校验</w:t>
            </w:r>
            <w:r w:rsidR="00095A50">
              <w:rPr>
                <w:rFonts w:ascii="宋体" w:hAnsi="宋体" w:hint="eastAsia"/>
                <w:sz w:val="24"/>
              </w:rPr>
              <w:t>。</w:t>
            </w:r>
          </w:p>
          <w:p w:rsidR="00DF7998" w:rsidRDefault="00DF7998" w:rsidP="00386147">
            <w:pPr>
              <w:jc w:val="left"/>
              <w:rPr>
                <w:rFonts w:ascii="宋体" w:hAnsi="宋体"/>
                <w:sz w:val="24"/>
              </w:rPr>
            </w:pPr>
          </w:p>
          <w:p w:rsidR="005D5664" w:rsidRPr="008575CD" w:rsidRDefault="00485284" w:rsidP="009702A0">
            <w:pPr>
              <w:jc w:val="lef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所有</w:t>
            </w:r>
            <w:r w:rsidR="005C1450">
              <w:rPr>
                <w:rFonts w:ascii="宋体" w:hAnsi="宋体" w:hint="eastAsia"/>
                <w:sz w:val="24"/>
              </w:rPr>
              <w:t>数据</w:t>
            </w:r>
            <w:r>
              <w:rPr>
                <w:rFonts w:ascii="宋体" w:hAnsi="宋体" w:hint="eastAsia"/>
                <w:sz w:val="24"/>
              </w:rPr>
              <w:t>均可以转成J</w:t>
            </w:r>
            <w:r>
              <w:rPr>
                <w:rFonts w:ascii="宋体" w:hAnsi="宋体"/>
                <w:sz w:val="24"/>
              </w:rPr>
              <w:t>SON</w:t>
            </w:r>
            <w:r>
              <w:rPr>
                <w:rFonts w:ascii="宋体" w:hAnsi="宋体" w:hint="eastAsia"/>
                <w:sz w:val="24"/>
              </w:rPr>
              <w:t>字符串，</w:t>
            </w:r>
            <w:r>
              <w:rPr>
                <w:rFonts w:ascii="宋体" w:hAnsi="宋体" w:hint="eastAsia"/>
                <w:sz w:val="24"/>
              </w:rPr>
              <w:t>可以支持m</w:t>
            </w:r>
            <w:r>
              <w:rPr>
                <w:rFonts w:ascii="宋体" w:hAnsi="宋体"/>
                <w:sz w:val="24"/>
              </w:rPr>
              <w:t>qtt,http,</w:t>
            </w:r>
            <w:r>
              <w:rPr>
                <w:rFonts w:ascii="宋体" w:hAnsi="宋体" w:hint="eastAsia"/>
                <w:sz w:val="24"/>
              </w:rPr>
              <w:t>h</w:t>
            </w:r>
            <w:r>
              <w:rPr>
                <w:rFonts w:ascii="宋体" w:hAnsi="宋体"/>
                <w:sz w:val="24"/>
              </w:rPr>
              <w:t>j232</w:t>
            </w:r>
            <w:r>
              <w:rPr>
                <w:rFonts w:ascii="宋体" w:hAnsi="宋体" w:hint="eastAsia"/>
                <w:sz w:val="24"/>
              </w:rPr>
              <w:t>和私有协议</w:t>
            </w:r>
            <w:r w:rsidR="007D5913">
              <w:rPr>
                <w:rFonts w:ascii="宋体" w:hAnsi="宋体" w:hint="eastAsia"/>
                <w:sz w:val="24"/>
              </w:rPr>
              <w:t>的</w:t>
            </w:r>
            <w:r w:rsidR="00A43784">
              <w:rPr>
                <w:rFonts w:ascii="宋体" w:hAnsi="宋体" w:hint="eastAsia"/>
                <w:sz w:val="24"/>
              </w:rPr>
              <w:t>可编程</w:t>
            </w:r>
            <w:r>
              <w:rPr>
                <w:rFonts w:ascii="宋体" w:hAnsi="宋体" w:hint="eastAsia"/>
                <w:sz w:val="24"/>
              </w:rPr>
              <w:t>断点续传功能。</w:t>
            </w:r>
            <w:r w:rsidR="00386147">
              <w:rPr>
                <w:rFonts w:ascii="宋体" w:hAnsi="宋体" w:hint="eastAsia"/>
                <w:sz w:val="24"/>
              </w:rPr>
              <w:t>并且</w:t>
            </w:r>
            <w:r w:rsidR="00232DE8">
              <w:rPr>
                <w:rFonts w:ascii="宋体" w:hAnsi="宋体" w:hint="eastAsia"/>
                <w:sz w:val="24"/>
              </w:rPr>
              <w:t>通过开放式A</w:t>
            </w:r>
            <w:r w:rsidR="00232DE8">
              <w:rPr>
                <w:rFonts w:ascii="宋体" w:hAnsi="宋体"/>
                <w:sz w:val="24"/>
              </w:rPr>
              <w:t>PI</w:t>
            </w:r>
            <w:r w:rsidR="00232DE8">
              <w:rPr>
                <w:rFonts w:ascii="宋体" w:hAnsi="宋体" w:hint="eastAsia"/>
                <w:sz w:val="24"/>
              </w:rPr>
              <w:t>接口</w:t>
            </w:r>
            <w:r w:rsidR="007A4B3E">
              <w:rPr>
                <w:rFonts w:ascii="宋体" w:hAnsi="宋体" w:hint="eastAsia"/>
                <w:sz w:val="24"/>
              </w:rPr>
              <w:t>，</w:t>
            </w:r>
            <w:r w:rsidR="006241E1">
              <w:rPr>
                <w:rFonts w:ascii="宋体" w:hAnsi="宋体" w:hint="eastAsia"/>
                <w:sz w:val="24"/>
              </w:rPr>
              <w:t>支持</w:t>
            </w:r>
            <w:r w:rsidR="001B0C5C">
              <w:rPr>
                <w:rFonts w:ascii="宋体" w:hAnsi="宋体" w:hint="eastAsia"/>
                <w:sz w:val="24"/>
              </w:rPr>
              <w:t>与</w:t>
            </w:r>
            <w:r w:rsidR="004F511B">
              <w:rPr>
                <w:rFonts w:ascii="宋体" w:hAnsi="宋体" w:hint="eastAsia"/>
                <w:sz w:val="24"/>
              </w:rPr>
              <w:t>各种</w:t>
            </w:r>
            <w:r w:rsidR="00386147">
              <w:rPr>
                <w:rFonts w:ascii="宋体" w:hAnsi="宋体" w:hint="eastAsia"/>
                <w:sz w:val="24"/>
              </w:rPr>
              <w:t>平台的</w:t>
            </w:r>
            <w:r w:rsidR="008575CD">
              <w:rPr>
                <w:rFonts w:ascii="宋体" w:hAnsi="宋体" w:hint="eastAsia"/>
                <w:sz w:val="24"/>
              </w:rPr>
              <w:t>交互式</w:t>
            </w:r>
            <w:r w:rsidR="00386147">
              <w:rPr>
                <w:rFonts w:ascii="宋体" w:hAnsi="宋体" w:hint="eastAsia"/>
                <w:sz w:val="24"/>
              </w:rPr>
              <w:t>数据</w:t>
            </w:r>
            <w:r w:rsidR="008575CD">
              <w:rPr>
                <w:rFonts w:ascii="宋体" w:hAnsi="宋体" w:hint="eastAsia"/>
                <w:sz w:val="24"/>
              </w:rPr>
              <w:t>查询</w:t>
            </w:r>
            <w:r w:rsidR="00386147">
              <w:rPr>
                <w:rFonts w:ascii="宋体" w:hAnsi="宋体" w:hint="eastAsia"/>
                <w:sz w:val="24"/>
              </w:rPr>
              <w:t>。</w:t>
            </w:r>
            <w:r w:rsidR="004B23F6">
              <w:rPr>
                <w:rFonts w:ascii="宋体" w:hAnsi="宋体" w:hint="eastAsia"/>
                <w:sz w:val="24"/>
              </w:rPr>
              <w:t>例如</w:t>
            </w:r>
            <w:r w:rsidR="009702A0">
              <w:rPr>
                <w:rFonts w:ascii="宋体" w:hAnsi="宋体" w:hint="eastAsia"/>
                <w:sz w:val="24"/>
              </w:rPr>
              <w:t>平台下发查询命令，设备返回数据的交互式查询。</w:t>
            </w:r>
          </w:p>
        </w:tc>
      </w:tr>
      <w:tr w:rsidR="000E564B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0E564B" w:rsidRPr="0027465A" w:rsidRDefault="000E564B" w:rsidP="006241E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铁电存储器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0E564B" w:rsidRPr="0027465A" w:rsidRDefault="000E564B" w:rsidP="00BC523A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集成8</w:t>
            </w:r>
            <w:r>
              <w:rPr>
                <w:rFonts w:ascii="宋体" w:hAnsi="宋体"/>
                <w:sz w:val="24"/>
              </w:rPr>
              <w:t>K</w:t>
            </w:r>
            <w:r>
              <w:rPr>
                <w:rFonts w:ascii="宋体" w:hAnsi="宋体" w:hint="eastAsia"/>
                <w:sz w:val="24"/>
              </w:rPr>
              <w:t>字节铁电存储器</w:t>
            </w:r>
            <w:r w:rsidR="002B2D10">
              <w:rPr>
                <w:rFonts w:ascii="宋体" w:hAnsi="宋体" w:hint="eastAsia"/>
                <w:sz w:val="24"/>
              </w:rPr>
              <w:t>(</w:t>
            </w:r>
            <w:r w:rsidR="00BC523A">
              <w:rPr>
                <w:rFonts w:ascii="宋体" w:hAnsi="宋体" w:hint="eastAsia"/>
                <w:sz w:val="24"/>
              </w:rPr>
              <w:t>可</w:t>
            </w:r>
            <w:r w:rsidR="002B2D10">
              <w:rPr>
                <w:rFonts w:ascii="宋体" w:hAnsi="宋体" w:hint="eastAsia"/>
                <w:sz w:val="24"/>
              </w:rPr>
              <w:t>存储2</w:t>
            </w:r>
            <w:r w:rsidR="002B2D10">
              <w:rPr>
                <w:rFonts w:ascii="宋体" w:hAnsi="宋体"/>
                <w:sz w:val="24"/>
              </w:rPr>
              <w:t>000</w:t>
            </w:r>
            <w:r w:rsidR="002B2D10">
              <w:rPr>
                <w:rFonts w:ascii="宋体" w:hAnsi="宋体" w:hint="eastAsia"/>
                <w:sz w:val="24"/>
              </w:rPr>
              <w:t>个浮点数或整数。</w:t>
            </w:r>
            <w:r w:rsidR="002B2D10">
              <w:rPr>
                <w:rFonts w:ascii="宋体" w:hAnsi="宋体"/>
                <w:sz w:val="24"/>
              </w:rPr>
              <w:t>)</w:t>
            </w:r>
            <w:r>
              <w:rPr>
                <w:rFonts w:ascii="宋体" w:hAnsi="宋体" w:hint="eastAsia"/>
                <w:sz w:val="24"/>
              </w:rPr>
              <w:t>，写入数据后掉电不丢失，无读写次数限制，可用于存储实时动态数据，例如实时变化的剩余水量、剩余电量、动态数据历史记录等。</w:t>
            </w:r>
          </w:p>
        </w:tc>
      </w:tr>
      <w:tr w:rsidR="006372F4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6372F4" w:rsidRPr="0027465A" w:rsidRDefault="006372F4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4G+</w:t>
            </w:r>
            <w:r>
              <w:rPr>
                <w:rFonts w:ascii="宋体" w:hAnsi="宋体" w:cs="宋体" w:hint="eastAsia"/>
                <w:kern w:val="0"/>
                <w:sz w:val="24"/>
              </w:rPr>
              <w:t>WiFi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E76D45" w:rsidRDefault="006372F4" w:rsidP="009B66A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</w:t>
            </w:r>
            <w:r w:rsidR="00760B1A">
              <w:rPr>
                <w:rFonts w:ascii="宋体" w:hAnsi="宋体" w:hint="eastAsia"/>
                <w:sz w:val="24"/>
              </w:rPr>
              <w:t>了功能完整的</w:t>
            </w:r>
            <w:r>
              <w:rPr>
                <w:rFonts w:ascii="宋体" w:hAnsi="宋体" w:hint="eastAsia"/>
                <w:sz w:val="24"/>
              </w:rPr>
              <w:t>4G路由器</w:t>
            </w:r>
            <w:r w:rsidR="00760B1A">
              <w:rPr>
                <w:rFonts w:ascii="宋体" w:hAnsi="宋体" w:hint="eastAsia"/>
                <w:sz w:val="24"/>
              </w:rPr>
              <w:t>模块</w:t>
            </w:r>
            <w:r w:rsidR="00F462B0">
              <w:rPr>
                <w:rFonts w:ascii="宋体" w:hAnsi="宋体" w:hint="eastAsia"/>
                <w:sz w:val="24"/>
              </w:rPr>
              <w:t>。</w:t>
            </w:r>
            <w:r w:rsidR="002B0A52">
              <w:rPr>
                <w:rFonts w:ascii="宋体" w:hAnsi="宋体" w:hint="eastAsia"/>
                <w:sz w:val="24"/>
              </w:rPr>
              <w:t>本</w:t>
            </w:r>
            <w:r w:rsidR="007D3765">
              <w:rPr>
                <w:rFonts w:ascii="宋体" w:hAnsi="宋体" w:hint="eastAsia"/>
                <w:sz w:val="24"/>
              </w:rPr>
              <w:t>机</w:t>
            </w:r>
            <w:r w:rsidR="002B0A52">
              <w:rPr>
                <w:rFonts w:ascii="宋体" w:hAnsi="宋体" w:hint="eastAsia"/>
                <w:sz w:val="24"/>
              </w:rPr>
              <w:t>可通过集成4G路由器模块，使用</w:t>
            </w:r>
            <w:r w:rsidR="003433D3">
              <w:rPr>
                <w:rFonts w:ascii="宋体" w:hAnsi="宋体" w:hint="eastAsia"/>
                <w:sz w:val="24"/>
              </w:rPr>
              <w:t>手机网</w:t>
            </w:r>
            <w:r w:rsidR="00EA763C">
              <w:rPr>
                <w:rFonts w:ascii="宋体" w:hAnsi="宋体" w:hint="eastAsia"/>
                <w:sz w:val="24"/>
              </w:rPr>
              <w:t>进行</w:t>
            </w:r>
            <w:r w:rsidR="008A00C1">
              <w:rPr>
                <w:rFonts w:ascii="宋体" w:hAnsi="宋体" w:hint="eastAsia"/>
                <w:sz w:val="24"/>
              </w:rPr>
              <w:t>数据</w:t>
            </w:r>
            <w:r w:rsidR="00F462B0">
              <w:rPr>
                <w:rFonts w:ascii="宋体" w:hAnsi="宋体" w:hint="eastAsia"/>
                <w:sz w:val="24"/>
              </w:rPr>
              <w:t>通讯</w:t>
            </w:r>
            <w:r w:rsidR="002B0A52">
              <w:rPr>
                <w:rFonts w:ascii="宋体" w:hAnsi="宋体" w:hint="eastAsia"/>
                <w:sz w:val="24"/>
              </w:rPr>
              <w:t>。</w:t>
            </w:r>
            <w:r w:rsidR="008A00C1">
              <w:rPr>
                <w:rFonts w:ascii="宋体" w:hAnsi="宋体" w:hint="eastAsia"/>
                <w:sz w:val="24"/>
              </w:rPr>
              <w:t>模块也集成了W</w:t>
            </w:r>
            <w:r w:rsidR="008A00C1">
              <w:rPr>
                <w:rFonts w:ascii="宋体" w:hAnsi="宋体"/>
                <w:sz w:val="24"/>
              </w:rPr>
              <w:t>iFi6</w:t>
            </w:r>
            <w:r w:rsidR="008A00C1">
              <w:rPr>
                <w:rFonts w:ascii="宋体" w:hAnsi="宋体" w:hint="eastAsia"/>
                <w:sz w:val="24"/>
              </w:rPr>
              <w:t>无线功能，可以作为</w:t>
            </w:r>
            <w:r w:rsidR="00E76D45">
              <w:rPr>
                <w:rFonts w:ascii="宋体" w:hAnsi="宋体" w:hint="eastAsia"/>
                <w:sz w:val="24"/>
              </w:rPr>
              <w:t>A</w:t>
            </w:r>
            <w:r w:rsidR="00E76D45">
              <w:rPr>
                <w:rFonts w:ascii="宋体" w:hAnsi="宋体"/>
                <w:sz w:val="24"/>
              </w:rPr>
              <w:t>P</w:t>
            </w:r>
            <w:r w:rsidR="00FD72B9">
              <w:rPr>
                <w:rFonts w:ascii="宋体" w:hAnsi="宋体" w:hint="eastAsia"/>
                <w:sz w:val="24"/>
              </w:rPr>
              <w:t>热点</w:t>
            </w:r>
            <w:r w:rsidR="008A00C1">
              <w:rPr>
                <w:rFonts w:ascii="宋体" w:hAnsi="宋体" w:hint="eastAsia"/>
                <w:sz w:val="24"/>
              </w:rPr>
              <w:t>与本地W</w:t>
            </w:r>
            <w:r w:rsidR="008A00C1">
              <w:rPr>
                <w:rFonts w:ascii="宋体" w:hAnsi="宋体"/>
                <w:sz w:val="24"/>
              </w:rPr>
              <w:t>iFi</w:t>
            </w:r>
            <w:r w:rsidR="008A00C1">
              <w:rPr>
                <w:rFonts w:ascii="宋体" w:hAnsi="宋体" w:hint="eastAsia"/>
                <w:sz w:val="24"/>
              </w:rPr>
              <w:t>设备进行数据通讯。</w:t>
            </w:r>
            <w:r w:rsidR="007D3765">
              <w:rPr>
                <w:rFonts w:ascii="宋体" w:hAnsi="宋体" w:hint="eastAsia"/>
                <w:sz w:val="24"/>
              </w:rPr>
              <w:t>也可以</w:t>
            </w:r>
            <w:r w:rsidR="00A520D8">
              <w:rPr>
                <w:rFonts w:ascii="宋体" w:hAnsi="宋体" w:hint="eastAsia"/>
                <w:sz w:val="24"/>
              </w:rPr>
              <w:t>作为W</w:t>
            </w:r>
            <w:r w:rsidR="00A520D8">
              <w:rPr>
                <w:rFonts w:ascii="宋体" w:hAnsi="宋体"/>
                <w:sz w:val="24"/>
              </w:rPr>
              <w:t>iFi</w:t>
            </w:r>
            <w:r w:rsidR="00A520D8">
              <w:rPr>
                <w:rFonts w:ascii="宋体" w:hAnsi="宋体" w:hint="eastAsia"/>
                <w:sz w:val="24"/>
              </w:rPr>
              <w:t>客户端接入本地的W</w:t>
            </w:r>
            <w:r w:rsidR="00A520D8">
              <w:rPr>
                <w:rFonts w:ascii="宋体" w:hAnsi="宋体"/>
                <w:sz w:val="24"/>
              </w:rPr>
              <w:t>iFi</w:t>
            </w:r>
            <w:r w:rsidR="00A520D8">
              <w:rPr>
                <w:rFonts w:ascii="宋体" w:hAnsi="宋体" w:hint="eastAsia"/>
                <w:sz w:val="24"/>
              </w:rPr>
              <w:t>网络</w:t>
            </w:r>
            <w:r w:rsidR="00AD1D5D">
              <w:rPr>
                <w:rFonts w:ascii="宋体" w:hAnsi="宋体" w:hint="eastAsia"/>
                <w:sz w:val="24"/>
              </w:rPr>
              <w:t>（可选功能）</w:t>
            </w:r>
            <w:r w:rsidR="00A520D8">
              <w:rPr>
                <w:rFonts w:ascii="宋体" w:hAnsi="宋体" w:hint="eastAsia"/>
                <w:sz w:val="24"/>
              </w:rPr>
              <w:t>。</w:t>
            </w:r>
          </w:p>
          <w:p w:rsidR="009B66AD" w:rsidRDefault="009B66AD" w:rsidP="009B66A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支持全网通</w:t>
            </w:r>
            <w:r w:rsidR="0049315A">
              <w:rPr>
                <w:rFonts w:ascii="宋体" w:hAnsi="宋体" w:hint="eastAsia"/>
                <w:sz w:val="24"/>
              </w:rPr>
              <w:t>，</w:t>
            </w:r>
            <w:r>
              <w:rPr>
                <w:rFonts w:ascii="宋体" w:hAnsi="宋体" w:hint="eastAsia"/>
                <w:sz w:val="24"/>
              </w:rPr>
              <w:t>移动，联通，电信的物联网卡</w:t>
            </w:r>
            <w:r w:rsidR="0049315A"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 w:hint="eastAsia"/>
                <w:sz w:val="24"/>
              </w:rPr>
              <w:t>流量卡或者手机卡</w:t>
            </w:r>
            <w:r w:rsidR="00623F05">
              <w:rPr>
                <w:rFonts w:ascii="宋体" w:hAnsi="宋体" w:hint="eastAsia"/>
                <w:sz w:val="24"/>
              </w:rPr>
              <w:t>均可即插即用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7753CE" w:rsidRDefault="007753CE" w:rsidP="009B66AD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可以</w:t>
            </w:r>
            <w:r w:rsidR="001B1156">
              <w:rPr>
                <w:rFonts w:ascii="宋体" w:hAnsi="宋体" w:hint="eastAsia"/>
                <w:sz w:val="24"/>
              </w:rPr>
              <w:t>通过调用</w:t>
            </w:r>
            <w:r>
              <w:rPr>
                <w:rFonts w:ascii="宋体" w:hAnsi="宋体" w:hint="eastAsia"/>
                <w:sz w:val="24"/>
              </w:rPr>
              <w:t>A</w:t>
            </w:r>
            <w:r>
              <w:rPr>
                <w:rFonts w:ascii="宋体" w:hAnsi="宋体"/>
                <w:sz w:val="24"/>
              </w:rPr>
              <w:t>PI</w:t>
            </w:r>
            <w:r w:rsidR="001B1156">
              <w:rPr>
                <w:rFonts w:ascii="宋体" w:hAnsi="宋体" w:hint="eastAsia"/>
                <w:sz w:val="24"/>
              </w:rPr>
              <w:t>函数</w:t>
            </w:r>
            <w:r>
              <w:rPr>
                <w:rFonts w:ascii="宋体" w:hAnsi="宋体" w:hint="eastAsia"/>
                <w:sz w:val="24"/>
              </w:rPr>
              <w:t>单独关闭和开启</w:t>
            </w:r>
            <w:r w:rsidR="00A6766C">
              <w:rPr>
                <w:rFonts w:ascii="宋体" w:hAnsi="宋体" w:hint="eastAsia"/>
                <w:sz w:val="24"/>
              </w:rPr>
              <w:t>路由器</w:t>
            </w:r>
            <w:r>
              <w:rPr>
                <w:rFonts w:ascii="宋体" w:hAnsi="宋体" w:hint="eastAsia"/>
                <w:sz w:val="24"/>
              </w:rPr>
              <w:t>电源</w:t>
            </w:r>
            <w:r w:rsidR="00327F8D">
              <w:rPr>
                <w:rFonts w:ascii="宋体" w:hAnsi="宋体" w:hint="eastAsia"/>
                <w:sz w:val="24"/>
              </w:rPr>
              <w:t>用于</w:t>
            </w:r>
            <w:r w:rsidR="007D2DF0">
              <w:rPr>
                <w:rFonts w:ascii="宋体" w:hAnsi="宋体" w:hint="eastAsia"/>
                <w:sz w:val="24"/>
              </w:rPr>
              <w:t>减少</w:t>
            </w:r>
            <w:r w:rsidR="00C01659">
              <w:rPr>
                <w:rFonts w:ascii="宋体" w:hAnsi="宋体" w:hint="eastAsia"/>
                <w:sz w:val="24"/>
              </w:rPr>
              <w:t>运行</w:t>
            </w:r>
            <w:r w:rsidR="00327F8D">
              <w:rPr>
                <w:rFonts w:ascii="宋体" w:hAnsi="宋体" w:hint="eastAsia"/>
                <w:sz w:val="24"/>
              </w:rPr>
              <w:t>能耗</w:t>
            </w:r>
            <w:r>
              <w:rPr>
                <w:rFonts w:ascii="宋体" w:hAnsi="宋体" w:hint="eastAsia"/>
                <w:sz w:val="24"/>
              </w:rPr>
              <w:t>，</w:t>
            </w:r>
            <w:r w:rsidR="00FB7F7E">
              <w:rPr>
                <w:rFonts w:ascii="宋体" w:hAnsi="宋体" w:hint="eastAsia"/>
                <w:sz w:val="24"/>
              </w:rPr>
              <w:t>在使用太阳能供电时</w:t>
            </w:r>
            <w:r w:rsidR="0055198E">
              <w:rPr>
                <w:rFonts w:ascii="宋体" w:hAnsi="宋体" w:hint="eastAsia"/>
                <w:sz w:val="24"/>
              </w:rPr>
              <w:t>可有效</w:t>
            </w:r>
            <w:r w:rsidR="00FB7F7E">
              <w:rPr>
                <w:rFonts w:ascii="宋体" w:hAnsi="宋体" w:hint="eastAsia"/>
                <w:sz w:val="24"/>
              </w:rPr>
              <w:t>延长电池使用时间</w:t>
            </w:r>
            <w:r w:rsidR="00197F10">
              <w:rPr>
                <w:rFonts w:ascii="宋体" w:hAnsi="宋体" w:hint="eastAsia"/>
                <w:sz w:val="24"/>
              </w:rPr>
              <w:t>。</w:t>
            </w:r>
            <w:r w:rsidR="00FB7F7E">
              <w:rPr>
                <w:rFonts w:ascii="宋体" w:hAnsi="宋体" w:hint="eastAsia"/>
                <w:sz w:val="24"/>
              </w:rPr>
              <w:t>此功能也可以</w:t>
            </w:r>
            <w:r w:rsidR="00F10718">
              <w:rPr>
                <w:rFonts w:ascii="宋体" w:hAnsi="宋体" w:hint="eastAsia"/>
                <w:sz w:val="24"/>
              </w:rPr>
              <w:t>在</w:t>
            </w:r>
            <w:r w:rsidR="003B3888">
              <w:rPr>
                <w:rFonts w:ascii="宋体" w:hAnsi="宋体" w:hint="eastAsia"/>
                <w:sz w:val="24"/>
              </w:rPr>
              <w:t>特殊</w:t>
            </w:r>
            <w:r w:rsidR="00F10718">
              <w:rPr>
                <w:rFonts w:ascii="宋体" w:hAnsi="宋体" w:hint="eastAsia"/>
                <w:sz w:val="24"/>
              </w:rPr>
              <w:t>情况</w:t>
            </w:r>
            <w:r w:rsidR="0053412B">
              <w:rPr>
                <w:rFonts w:ascii="宋体" w:hAnsi="宋体" w:hint="eastAsia"/>
                <w:sz w:val="24"/>
              </w:rPr>
              <w:t>下</w:t>
            </w:r>
            <w:r w:rsidR="003B3888">
              <w:rPr>
                <w:rFonts w:ascii="宋体" w:hAnsi="宋体" w:hint="eastAsia"/>
                <w:sz w:val="24"/>
              </w:rPr>
              <w:t>（例如欠费后再次续费</w:t>
            </w:r>
            <w:r w:rsidR="00731ABA">
              <w:rPr>
                <w:rFonts w:ascii="宋体" w:hAnsi="宋体" w:hint="eastAsia"/>
                <w:sz w:val="24"/>
              </w:rPr>
              <w:t>后</w:t>
            </w:r>
            <w:r w:rsidR="003B3888">
              <w:rPr>
                <w:rFonts w:ascii="宋体" w:hAnsi="宋体" w:hint="eastAsia"/>
                <w:sz w:val="24"/>
              </w:rPr>
              <w:t>）</w:t>
            </w:r>
            <w:r w:rsidR="00B327EF">
              <w:rPr>
                <w:rFonts w:ascii="宋体" w:hAnsi="宋体" w:hint="eastAsia"/>
                <w:sz w:val="24"/>
              </w:rPr>
              <w:t>通过</w:t>
            </w:r>
            <w:r w:rsidR="0053412B">
              <w:rPr>
                <w:rFonts w:ascii="宋体" w:hAnsi="宋体" w:hint="eastAsia"/>
                <w:sz w:val="24"/>
              </w:rPr>
              <w:t>重启路由器</w:t>
            </w:r>
            <w:r w:rsidR="00B9712A">
              <w:rPr>
                <w:rFonts w:ascii="宋体" w:hAnsi="宋体" w:hint="eastAsia"/>
                <w:sz w:val="24"/>
              </w:rPr>
              <w:t>来</w:t>
            </w:r>
            <w:r w:rsidR="003171B7">
              <w:rPr>
                <w:rFonts w:ascii="宋体" w:hAnsi="宋体" w:hint="eastAsia"/>
                <w:sz w:val="24"/>
              </w:rPr>
              <w:t>重新恢复通讯</w:t>
            </w:r>
            <w:r w:rsidR="00F677C4">
              <w:rPr>
                <w:rFonts w:ascii="宋体" w:hAnsi="宋体" w:hint="eastAsia"/>
                <w:sz w:val="24"/>
              </w:rPr>
              <w:t>，</w:t>
            </w:r>
            <w:r w:rsidR="00C40391">
              <w:rPr>
                <w:rFonts w:ascii="宋体" w:hAnsi="宋体" w:hint="eastAsia"/>
                <w:sz w:val="24"/>
              </w:rPr>
              <w:t>有效</w:t>
            </w:r>
            <w:r w:rsidR="00F1679C">
              <w:rPr>
                <w:rFonts w:ascii="宋体" w:hAnsi="宋体" w:hint="eastAsia"/>
                <w:sz w:val="24"/>
              </w:rPr>
              <w:t>减少现场维护成本</w:t>
            </w:r>
            <w:r w:rsidR="0053412B">
              <w:rPr>
                <w:rFonts w:ascii="宋体" w:hAnsi="宋体" w:hint="eastAsia"/>
                <w:sz w:val="24"/>
              </w:rPr>
              <w:t>。</w:t>
            </w:r>
          </w:p>
          <w:p w:rsidR="004E6EF7" w:rsidRDefault="00B6264C" w:rsidP="00A20D11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集成的4G路由器</w:t>
            </w:r>
            <w:r w:rsidR="00255677">
              <w:rPr>
                <w:rFonts w:ascii="宋体" w:hAnsi="宋体" w:hint="eastAsia"/>
                <w:sz w:val="24"/>
              </w:rPr>
              <w:t>也可以作为路由器通过网口和W</w:t>
            </w:r>
            <w:r w:rsidR="00255677">
              <w:rPr>
                <w:rFonts w:ascii="宋体" w:hAnsi="宋体"/>
                <w:sz w:val="24"/>
              </w:rPr>
              <w:t>iFi</w:t>
            </w:r>
            <w:r w:rsidR="00255677">
              <w:rPr>
                <w:rFonts w:ascii="宋体" w:hAnsi="宋体" w:hint="eastAsia"/>
                <w:sz w:val="24"/>
              </w:rPr>
              <w:t>为其他设备</w:t>
            </w:r>
            <w:r w:rsidR="00D64575">
              <w:rPr>
                <w:rFonts w:ascii="宋体" w:hAnsi="宋体" w:hint="eastAsia"/>
                <w:sz w:val="24"/>
              </w:rPr>
              <w:t>（例如摄像头等）</w:t>
            </w:r>
            <w:r w:rsidR="00255677">
              <w:rPr>
                <w:rFonts w:ascii="宋体" w:hAnsi="宋体" w:hint="eastAsia"/>
                <w:sz w:val="24"/>
              </w:rPr>
              <w:t>提供互联网</w:t>
            </w:r>
            <w:r w:rsidR="001331B4">
              <w:rPr>
                <w:rFonts w:ascii="宋体" w:hAnsi="宋体" w:hint="eastAsia"/>
                <w:sz w:val="24"/>
              </w:rPr>
              <w:t>访问，有效降低成本，提高系统集成度</w:t>
            </w:r>
            <w:r w:rsidR="004E6EF7">
              <w:rPr>
                <w:rFonts w:ascii="宋体" w:hAnsi="宋体" w:hint="eastAsia"/>
                <w:sz w:val="24"/>
              </w:rPr>
              <w:t>。</w:t>
            </w:r>
          </w:p>
          <w:p w:rsidR="0077348F" w:rsidRPr="004E6EF7" w:rsidRDefault="00AD584E" w:rsidP="00EF5F7C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订货时</w:t>
            </w:r>
            <w:r w:rsidR="0077348F">
              <w:rPr>
                <w:rFonts w:ascii="宋体" w:hAnsi="宋体" w:hint="eastAsia"/>
                <w:sz w:val="24"/>
              </w:rPr>
              <w:t>可选</w:t>
            </w:r>
            <w:r w:rsidR="00B77B9B">
              <w:rPr>
                <w:rFonts w:ascii="宋体" w:hAnsi="宋体" w:hint="eastAsia"/>
                <w:sz w:val="24"/>
              </w:rPr>
              <w:t>支持</w:t>
            </w:r>
            <w:r w:rsidR="0077348F">
              <w:rPr>
                <w:rFonts w:ascii="宋体" w:hAnsi="宋体" w:hint="eastAsia"/>
                <w:sz w:val="24"/>
              </w:rPr>
              <w:t>V</w:t>
            </w:r>
            <w:r w:rsidR="0077348F">
              <w:rPr>
                <w:rFonts w:ascii="宋体" w:hAnsi="宋体"/>
                <w:sz w:val="24"/>
              </w:rPr>
              <w:t>PN</w:t>
            </w:r>
            <w:r w:rsidR="00EF5F7C">
              <w:rPr>
                <w:rFonts w:ascii="宋体" w:hAnsi="宋体" w:hint="eastAsia"/>
                <w:sz w:val="24"/>
              </w:rPr>
              <w:t>拨号</w:t>
            </w:r>
            <w:r w:rsidR="0077348F">
              <w:rPr>
                <w:rFonts w:ascii="宋体" w:hAnsi="宋体" w:hint="eastAsia"/>
                <w:sz w:val="24"/>
              </w:rPr>
              <w:t>等</w:t>
            </w:r>
            <w:r w:rsidR="00EF5F7C">
              <w:rPr>
                <w:rFonts w:ascii="宋体" w:hAnsi="宋体" w:hint="eastAsia"/>
                <w:sz w:val="24"/>
              </w:rPr>
              <w:t>高级</w:t>
            </w:r>
            <w:r w:rsidR="0077348F">
              <w:rPr>
                <w:rFonts w:ascii="宋体" w:hAnsi="宋体" w:hint="eastAsia"/>
                <w:sz w:val="24"/>
              </w:rPr>
              <w:t>功能</w:t>
            </w:r>
            <w:r w:rsidR="00A23387">
              <w:rPr>
                <w:rFonts w:ascii="宋体" w:hAnsi="宋体" w:hint="eastAsia"/>
                <w:sz w:val="24"/>
              </w:rPr>
              <w:t>，详见4G模块</w:t>
            </w:r>
            <w:r w:rsidR="003052F6">
              <w:rPr>
                <w:rFonts w:ascii="宋体" w:hAnsi="宋体" w:hint="eastAsia"/>
                <w:sz w:val="24"/>
              </w:rPr>
              <w:t>使用说明</w:t>
            </w:r>
            <w:r w:rsidR="0077348F">
              <w:rPr>
                <w:rFonts w:ascii="宋体" w:hAnsi="宋体" w:hint="eastAsia"/>
                <w:sz w:val="24"/>
              </w:rPr>
              <w:t>。</w:t>
            </w:r>
          </w:p>
        </w:tc>
      </w:tr>
      <w:tr w:rsidR="00D23828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lastRenderedPageBreak/>
              <w:t>以太网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ED606B" w:rsidP="00960DE9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提供</w:t>
            </w:r>
            <w:r w:rsidR="00D23828" w:rsidRPr="0027465A">
              <w:rPr>
                <w:rFonts w:ascii="宋体" w:hAnsi="宋体" w:hint="eastAsia"/>
                <w:sz w:val="24"/>
              </w:rPr>
              <w:t>2个10/100Mbps以太网交换机端口</w:t>
            </w:r>
            <w:r w:rsidR="0085638D">
              <w:rPr>
                <w:rFonts w:ascii="宋体" w:hAnsi="宋体" w:hint="eastAsia"/>
                <w:sz w:val="24"/>
              </w:rPr>
              <w:t>，并且与集成的4</w:t>
            </w:r>
            <w:r w:rsidR="0085638D">
              <w:rPr>
                <w:rFonts w:ascii="宋体" w:hAnsi="宋体"/>
                <w:sz w:val="24"/>
              </w:rPr>
              <w:t>G</w:t>
            </w:r>
            <w:r w:rsidR="0085638D">
              <w:rPr>
                <w:rFonts w:ascii="宋体" w:hAnsi="宋体" w:hint="eastAsia"/>
                <w:sz w:val="24"/>
              </w:rPr>
              <w:t>路由器</w:t>
            </w:r>
            <w:r w:rsidR="00960DE9">
              <w:rPr>
                <w:rFonts w:ascii="宋体" w:hAnsi="宋体" w:hint="eastAsia"/>
                <w:sz w:val="24"/>
              </w:rPr>
              <w:t>互通</w:t>
            </w:r>
            <w:r w:rsidR="0085638D">
              <w:rPr>
                <w:rFonts w:ascii="宋体" w:hAnsi="宋体" w:hint="eastAsia"/>
                <w:sz w:val="24"/>
              </w:rPr>
              <w:t>。</w:t>
            </w:r>
            <w:r w:rsidR="00D23828" w:rsidRPr="0027465A">
              <w:rPr>
                <w:rFonts w:ascii="宋体" w:hAnsi="宋体" w:hint="eastAsia"/>
                <w:sz w:val="24"/>
              </w:rPr>
              <w:t>多台AiMaker</w:t>
            </w:r>
            <w:r w:rsidR="00005911">
              <w:rPr>
                <w:rFonts w:ascii="宋体" w:hAnsi="宋体" w:hint="eastAsia"/>
                <w:sz w:val="24"/>
              </w:rPr>
              <w:t>700</w:t>
            </w:r>
            <w:r w:rsidR="00D23828" w:rsidRPr="0027465A">
              <w:rPr>
                <w:rFonts w:ascii="宋体" w:hAnsi="宋体" w:hint="eastAsia"/>
                <w:sz w:val="24"/>
              </w:rPr>
              <w:t>可实现自组以太网，并且支持以太网分支、级联功能。同时也可接入任何符合10/100Mbps以太网的设备，比如路由器、摄像头、电脑等。</w:t>
            </w:r>
          </w:p>
        </w:tc>
      </w:tr>
      <w:tr w:rsidR="00D23828" w:rsidRPr="0027465A" w:rsidTr="006C7DC2">
        <w:trPr>
          <w:trHeight w:val="64"/>
        </w:trPr>
        <w:tc>
          <w:tcPr>
            <w:tcW w:w="2737" w:type="dxa"/>
            <w:shd w:val="clear" w:color="auto" w:fill="auto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编程语言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D23828" w:rsidP="00E56F85"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/>
                <w:kern w:val="0"/>
                <w:sz w:val="24"/>
              </w:rPr>
              <w:t>Lua语言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，所有的代码上传、在线调试均通过以太网TCP/IP来实现，无需安装编译器和SDK。</w:t>
            </w:r>
          </w:p>
        </w:tc>
      </w:tr>
      <w:tr w:rsidR="00D94EE4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D94EE4" w:rsidRPr="0027465A" w:rsidRDefault="00D94EE4" w:rsidP="00E56F85">
            <w:pPr>
              <w:rPr>
                <w:rFonts w:ascii="宋体" w:hAnsi="宋体"/>
                <w:sz w:val="24"/>
              </w:rPr>
            </w:pPr>
            <w:r w:rsidRPr="0027465A">
              <w:rPr>
                <w:rFonts w:ascii="宋体" w:hAnsi="宋体" w:hint="eastAsia"/>
                <w:sz w:val="24"/>
              </w:rPr>
              <w:t>编程软件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94EE4" w:rsidRPr="0027465A" w:rsidRDefault="00D94EE4" w:rsidP="000F210D">
            <w:pPr>
              <w:rPr>
                <w:rFonts w:ascii="宋体" w:hAnsi="宋体"/>
                <w:sz w:val="24"/>
              </w:rPr>
            </w:pPr>
            <w:r w:rsidRPr="0027465A">
              <w:rPr>
                <w:rFonts w:ascii="宋体" w:hAnsi="宋体" w:cs="宋体"/>
                <w:kern w:val="0"/>
                <w:sz w:val="24"/>
              </w:rPr>
              <w:t>Xframe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编程软件</w:t>
            </w:r>
            <w:r w:rsidRPr="0027465A">
              <w:rPr>
                <w:rFonts w:ascii="宋体" w:hAnsi="宋体" w:cs="宋体"/>
                <w:kern w:val="0"/>
                <w:sz w:val="24"/>
              </w:rPr>
              <w:t>，</w:t>
            </w:r>
            <w:r w:rsidR="00FF346F" w:rsidRPr="0027465A">
              <w:rPr>
                <w:rFonts w:ascii="宋体" w:hAnsi="宋体" w:cs="宋体" w:hint="eastAsia"/>
                <w:kern w:val="0"/>
                <w:sz w:val="24"/>
              </w:rPr>
              <w:t>编程环境</w:t>
            </w:r>
            <w:r w:rsidRPr="0027465A">
              <w:rPr>
                <w:rFonts w:ascii="宋体" w:hAnsi="宋体" w:hint="eastAsia"/>
                <w:sz w:val="24"/>
              </w:rPr>
              <w:t>内置代码库</w:t>
            </w:r>
            <w:r w:rsidR="002857CF" w:rsidRPr="0027465A">
              <w:rPr>
                <w:rFonts w:ascii="宋体" w:hAnsi="宋体" w:hint="eastAsia"/>
                <w:sz w:val="24"/>
              </w:rPr>
              <w:t>，</w:t>
            </w:r>
            <w:r w:rsidR="000F210D" w:rsidRPr="0027465A">
              <w:rPr>
                <w:rFonts w:ascii="宋体" w:hAnsi="宋体" w:hint="eastAsia"/>
                <w:sz w:val="24"/>
              </w:rPr>
              <w:t>提供了</w:t>
            </w:r>
            <w:r w:rsidRPr="0027465A">
              <w:rPr>
                <w:rFonts w:ascii="宋体" w:hAnsi="宋体" w:hint="eastAsia"/>
                <w:sz w:val="24"/>
              </w:rPr>
              <w:t>大量例程，直接复制粘贴简单修改即可使用。</w:t>
            </w:r>
          </w:p>
        </w:tc>
      </w:tr>
      <w:tr w:rsidR="00E43FE2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E43FE2" w:rsidRPr="0027465A" w:rsidRDefault="00E43FE2" w:rsidP="00E56F85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远程编程调试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E43FE2" w:rsidRDefault="00244B38" w:rsidP="00E43FE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免费支持</w:t>
            </w:r>
            <w:r w:rsidR="00E43FE2">
              <w:rPr>
                <w:rFonts w:ascii="宋体" w:hAnsi="宋体" w:cs="宋体" w:hint="eastAsia"/>
                <w:kern w:val="0"/>
                <w:sz w:val="24"/>
              </w:rPr>
              <w:t>实时远程编程调试</w:t>
            </w:r>
            <w:r w:rsidR="009F2F6D">
              <w:rPr>
                <w:rFonts w:ascii="宋体" w:hAnsi="宋体" w:cs="宋体" w:hint="eastAsia"/>
                <w:kern w:val="0"/>
                <w:sz w:val="24"/>
              </w:rPr>
              <w:t>功能</w:t>
            </w:r>
            <w:r w:rsidR="00E43FE2"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="00B92FA1">
              <w:rPr>
                <w:rFonts w:ascii="宋体" w:hAnsi="宋体" w:cs="宋体" w:hint="eastAsia"/>
                <w:kern w:val="0"/>
                <w:sz w:val="24"/>
              </w:rPr>
              <w:t>实现</w:t>
            </w:r>
            <w:r w:rsidR="00E43FE2">
              <w:rPr>
                <w:rFonts w:ascii="宋体" w:hAnsi="宋体" w:cs="宋体" w:hint="eastAsia"/>
                <w:kern w:val="0"/>
                <w:sz w:val="24"/>
              </w:rPr>
              <w:t>如同在本地开发</w:t>
            </w:r>
            <w:r w:rsidR="00B92FA1">
              <w:rPr>
                <w:rFonts w:ascii="宋体" w:hAnsi="宋体" w:cs="宋体" w:hint="eastAsia"/>
                <w:kern w:val="0"/>
                <w:sz w:val="24"/>
              </w:rPr>
              <w:t>的用户体验。</w:t>
            </w:r>
          </w:p>
          <w:p w:rsidR="00244B38" w:rsidRDefault="001F793F" w:rsidP="00244B3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使用</w:t>
            </w:r>
            <w:r w:rsidR="00244B38">
              <w:rPr>
                <w:rFonts w:ascii="宋体" w:hAnsi="宋体" w:cs="宋体" w:hint="eastAsia"/>
                <w:kern w:val="0"/>
                <w:sz w:val="24"/>
              </w:rPr>
              <w:t>此功能时，产品作为客户端(</w:t>
            </w:r>
            <w:r w:rsidR="00244B38">
              <w:rPr>
                <w:rFonts w:ascii="宋体" w:hAnsi="宋体" w:cs="宋体"/>
                <w:kern w:val="0"/>
                <w:sz w:val="24"/>
              </w:rPr>
              <w:t>Client</w:t>
            </w:r>
            <w:r w:rsidR="00244B38">
              <w:rPr>
                <w:rFonts w:ascii="宋体" w:hAnsi="宋体" w:cs="宋体" w:hint="eastAsia"/>
                <w:kern w:val="0"/>
                <w:sz w:val="24"/>
              </w:rPr>
              <w:t>)，连接至中心端服务器即可实现远程编程调试。中心端服务器可以是具备公网I</w:t>
            </w:r>
            <w:r w:rsidR="00244B38">
              <w:rPr>
                <w:rFonts w:ascii="宋体" w:hAnsi="宋体" w:cs="宋体"/>
                <w:kern w:val="0"/>
                <w:sz w:val="24"/>
              </w:rPr>
              <w:t>P</w:t>
            </w:r>
            <w:r w:rsidR="00244B38">
              <w:rPr>
                <w:rFonts w:ascii="宋体" w:hAnsi="宋体" w:cs="宋体" w:hint="eastAsia"/>
                <w:kern w:val="0"/>
                <w:sz w:val="24"/>
              </w:rPr>
              <w:t>的云服务器，也可以是使用动态域名服务</w:t>
            </w:r>
            <w:r w:rsidR="00622816">
              <w:rPr>
                <w:rFonts w:ascii="宋体" w:hAnsi="宋体" w:cs="宋体" w:hint="eastAsia"/>
                <w:kern w:val="0"/>
                <w:sz w:val="24"/>
              </w:rPr>
              <w:t>没有公网</w:t>
            </w:r>
            <w:r w:rsidR="00622816">
              <w:rPr>
                <w:rFonts w:ascii="宋体" w:hAnsi="宋体" w:cs="宋体"/>
                <w:kern w:val="0"/>
                <w:sz w:val="24"/>
              </w:rPr>
              <w:t>IP</w:t>
            </w:r>
            <w:r w:rsidR="00244B38">
              <w:rPr>
                <w:rFonts w:ascii="宋体" w:hAnsi="宋体" w:cs="宋体" w:hint="eastAsia"/>
                <w:kern w:val="0"/>
                <w:sz w:val="24"/>
              </w:rPr>
              <w:t>的本地电脑。</w:t>
            </w:r>
          </w:p>
          <w:p w:rsidR="00F063DE" w:rsidRPr="00F063DE" w:rsidRDefault="00F063DE" w:rsidP="00123D2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编程软件X</w:t>
            </w:r>
            <w:r>
              <w:rPr>
                <w:rFonts w:ascii="宋体" w:hAnsi="宋体" w:cs="宋体"/>
                <w:kern w:val="0"/>
                <w:sz w:val="24"/>
              </w:rPr>
              <w:t>frame</w:t>
            </w:r>
            <w:r>
              <w:rPr>
                <w:rFonts w:ascii="宋体" w:hAnsi="宋体" w:cs="宋体" w:hint="eastAsia"/>
                <w:kern w:val="0"/>
                <w:sz w:val="24"/>
              </w:rPr>
              <w:t>中已经集成了远程编程驱动模块，所有功能均以免费方式提供。</w:t>
            </w:r>
            <w:r w:rsidR="009F2F6D">
              <w:rPr>
                <w:rFonts w:ascii="宋体" w:hAnsi="宋体" w:cs="宋体" w:hint="eastAsia"/>
                <w:kern w:val="0"/>
                <w:sz w:val="24"/>
              </w:rPr>
              <w:t>不需要</w:t>
            </w:r>
            <w:r>
              <w:rPr>
                <w:rFonts w:ascii="宋体" w:hAnsi="宋体" w:cs="宋体" w:hint="eastAsia"/>
                <w:kern w:val="0"/>
                <w:sz w:val="24"/>
              </w:rPr>
              <w:t>V</w:t>
            </w:r>
            <w:r>
              <w:rPr>
                <w:rFonts w:ascii="宋体" w:hAnsi="宋体" w:cs="宋体"/>
                <w:kern w:val="0"/>
                <w:sz w:val="24"/>
              </w:rPr>
              <w:t>PN</w:t>
            </w:r>
            <w:r w:rsidR="009F2F6D">
              <w:rPr>
                <w:rFonts w:ascii="宋体" w:hAnsi="宋体" w:cs="宋体" w:hint="eastAsia"/>
                <w:kern w:val="0"/>
                <w:sz w:val="24"/>
              </w:rPr>
              <w:t>或其他任何特殊软硬件支持。</w:t>
            </w:r>
          </w:p>
        </w:tc>
      </w:tr>
      <w:tr w:rsidR="00D23828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多任务处理能力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D23828" w:rsidP="002D5C0E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最多同时运行</w:t>
            </w:r>
            <w:r w:rsidR="00A9576C" w:rsidRPr="0027465A">
              <w:rPr>
                <w:rFonts w:ascii="宋体" w:hAnsi="宋体" w:cs="宋体" w:hint="eastAsia"/>
                <w:kern w:val="0"/>
                <w:sz w:val="24"/>
              </w:rPr>
              <w:t>6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个Lua虚拟机，</w:t>
            </w:r>
            <w:r w:rsidR="001F4A3F" w:rsidRPr="0027465A">
              <w:rPr>
                <w:rFonts w:ascii="宋体" w:hAnsi="宋体" w:cs="宋体" w:hint="eastAsia"/>
                <w:kern w:val="0"/>
                <w:sz w:val="24"/>
              </w:rPr>
              <w:t>同时支持32个后台线程</w:t>
            </w:r>
            <w:r w:rsidR="002D5C0E" w:rsidRPr="0027465A">
              <w:rPr>
                <w:rFonts w:ascii="宋体" w:hAnsi="宋体" w:cs="宋体" w:hint="eastAsia"/>
                <w:kern w:val="0"/>
                <w:sz w:val="24"/>
              </w:rPr>
              <w:t>和</w:t>
            </w:r>
            <w:r w:rsidR="001F4A3F" w:rsidRPr="0027465A">
              <w:rPr>
                <w:rFonts w:ascii="宋体" w:hAnsi="宋体" w:cs="宋体" w:hint="eastAsia"/>
                <w:kern w:val="0"/>
                <w:sz w:val="24"/>
              </w:rPr>
              <w:t>32个定时器。</w:t>
            </w:r>
          </w:p>
        </w:tc>
      </w:tr>
      <w:tr w:rsidR="00D23828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/>
                <w:kern w:val="0"/>
                <w:sz w:val="24"/>
              </w:rPr>
              <w:t>Modbus虚拟机性能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D23828" w:rsidP="00642E9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/>
                <w:kern w:val="0"/>
                <w:sz w:val="24"/>
              </w:rPr>
              <w:t>网口同时支持64个TCP/IP连接（Modbus TCP或RTU协议）。每个串口均可支持Modbus RTU协议</w:t>
            </w:r>
            <w:r w:rsidR="00D70C89" w:rsidRPr="0027465A">
              <w:rPr>
                <w:rFonts w:ascii="宋体" w:hAnsi="宋体" w:cs="宋体" w:hint="eastAsia"/>
                <w:kern w:val="0"/>
                <w:sz w:val="24"/>
              </w:rPr>
              <w:t>，同时支持M</w:t>
            </w:r>
            <w:r w:rsidR="00D70C89" w:rsidRPr="0027465A">
              <w:rPr>
                <w:rFonts w:ascii="宋体" w:hAnsi="宋体" w:cs="宋体"/>
                <w:kern w:val="0"/>
                <w:sz w:val="24"/>
              </w:rPr>
              <w:t>odbus</w:t>
            </w:r>
            <w:r w:rsidR="00D70C89" w:rsidRPr="0027465A">
              <w:rPr>
                <w:rFonts w:ascii="宋体" w:hAnsi="宋体" w:cs="宋体" w:hint="eastAsia"/>
                <w:kern w:val="0"/>
                <w:sz w:val="24"/>
              </w:rPr>
              <w:t>主从机模式。既可以做主机也可以作从机。</w:t>
            </w:r>
          </w:p>
        </w:tc>
      </w:tr>
      <w:tr w:rsidR="00D23828" w:rsidRPr="0027465A" w:rsidTr="006C7DC2">
        <w:trPr>
          <w:trHeight w:val="570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AF1D16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内置函数库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F539E0" w:rsidP="00404B3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M</w:t>
            </w:r>
            <w:r w:rsidRPr="0027465A">
              <w:rPr>
                <w:rFonts w:ascii="宋体" w:hAnsi="宋体" w:cs="宋体"/>
                <w:kern w:val="0"/>
                <w:sz w:val="24"/>
              </w:rPr>
              <w:t>odbus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，H</w:t>
            </w:r>
            <w:r w:rsidRPr="0027465A">
              <w:rPr>
                <w:rFonts w:ascii="宋体" w:hAnsi="宋体" w:cs="宋体"/>
                <w:kern w:val="0"/>
                <w:sz w:val="24"/>
              </w:rPr>
              <w:t>TTP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，MQTT，</w:t>
            </w:r>
            <w:r w:rsidRPr="0027465A">
              <w:rPr>
                <w:rFonts w:ascii="宋体" w:hAnsi="宋体" w:cs="宋体"/>
                <w:kern w:val="0"/>
                <w:sz w:val="24"/>
              </w:rPr>
              <w:t>TCP/IP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Pr="0027465A">
              <w:rPr>
                <w:rFonts w:ascii="宋体" w:hAnsi="宋体" w:cs="宋体"/>
                <w:kern w:val="0"/>
                <w:sz w:val="24"/>
              </w:rPr>
              <w:t>UDP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，串口，</w:t>
            </w:r>
            <w:r w:rsidR="006931A6" w:rsidRPr="0027465A">
              <w:rPr>
                <w:rFonts w:ascii="宋体" w:hAnsi="宋体" w:cs="宋体" w:hint="eastAsia"/>
                <w:kern w:val="0"/>
                <w:sz w:val="24"/>
              </w:rPr>
              <w:t>触摸屏，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数据转换等大量函数库。</w:t>
            </w:r>
            <w:r w:rsidR="00404B3C" w:rsidRPr="0027465A">
              <w:rPr>
                <w:rFonts w:ascii="宋体" w:hAnsi="宋体" w:cs="宋体" w:hint="eastAsia"/>
                <w:kern w:val="0"/>
                <w:sz w:val="24"/>
              </w:rPr>
              <w:t>大部分功能直接调用函数即可。</w:t>
            </w:r>
          </w:p>
        </w:tc>
      </w:tr>
      <w:tr w:rsidR="00D23828" w:rsidRPr="0027465A" w:rsidTr="006C7DC2">
        <w:trPr>
          <w:trHeight w:val="252"/>
        </w:trPr>
        <w:tc>
          <w:tcPr>
            <w:tcW w:w="2737" w:type="dxa"/>
            <w:shd w:val="clear" w:color="auto" w:fill="auto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供电</w:t>
            </w:r>
          </w:p>
        </w:tc>
        <w:tc>
          <w:tcPr>
            <w:tcW w:w="7655" w:type="dxa"/>
            <w:gridSpan w:val="2"/>
            <w:shd w:val="clear" w:color="auto" w:fill="auto"/>
          </w:tcPr>
          <w:p w:rsidR="00D23828" w:rsidRPr="0027465A" w:rsidRDefault="00D23828" w:rsidP="00C002A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DC8～36V</w:t>
            </w:r>
            <w:r w:rsidR="007C1CBA" w:rsidRPr="0027465A">
              <w:rPr>
                <w:rFonts w:ascii="宋体" w:hAnsi="宋体" w:cs="宋体" w:hint="eastAsia"/>
                <w:kern w:val="0"/>
                <w:sz w:val="24"/>
              </w:rPr>
              <w:t>供电</w:t>
            </w:r>
            <w:r w:rsidR="00E8687B" w:rsidRPr="0027465A"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="00C002A8" w:rsidRPr="0027465A">
              <w:rPr>
                <w:rFonts w:ascii="宋体" w:hAnsi="宋体" w:hint="eastAsia"/>
                <w:sz w:val="24"/>
              </w:rPr>
              <w:t>最低功耗2</w:t>
            </w:r>
            <w:r w:rsidR="00C002A8" w:rsidRPr="0027465A">
              <w:rPr>
                <w:rFonts w:ascii="宋体" w:hAnsi="宋体"/>
                <w:sz w:val="24"/>
              </w:rPr>
              <w:t>.4W</w:t>
            </w:r>
            <w:r w:rsidR="00C002A8">
              <w:rPr>
                <w:rFonts w:ascii="宋体" w:hAnsi="宋体" w:hint="eastAsia"/>
                <w:sz w:val="24"/>
              </w:rPr>
              <w:t>，最高功耗4</w:t>
            </w:r>
            <w:r w:rsidR="00C002A8">
              <w:rPr>
                <w:rFonts w:ascii="宋体" w:hAnsi="宋体"/>
                <w:sz w:val="24"/>
              </w:rPr>
              <w:t>.8W</w:t>
            </w:r>
            <w:r w:rsidR="00C002A8">
              <w:rPr>
                <w:rFonts w:ascii="宋体" w:hAnsi="宋体" w:hint="eastAsia"/>
                <w:sz w:val="24"/>
              </w:rPr>
              <w:t>。</w:t>
            </w:r>
            <w:r w:rsidR="00C002A8" w:rsidRPr="0027465A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</w:tr>
      <w:tr w:rsidR="00D23828" w:rsidRPr="0027465A" w:rsidTr="006C7DC2">
        <w:trPr>
          <w:trHeight w:val="570"/>
        </w:trPr>
        <w:tc>
          <w:tcPr>
            <w:tcW w:w="2737" w:type="dxa"/>
            <w:shd w:val="clear" w:color="auto" w:fill="auto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可靠性</w:t>
            </w:r>
          </w:p>
        </w:tc>
        <w:tc>
          <w:tcPr>
            <w:tcW w:w="7655" w:type="dxa"/>
            <w:gridSpan w:val="2"/>
            <w:shd w:val="clear" w:color="auto" w:fill="auto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外置独立的看门狗，工作温度-35~+80摄氏度，湿度%0~%95无凝露。所有接口都有ESD15KV防护，电源具备工业级抗浪涌、抗高频干扰设计。</w:t>
            </w:r>
          </w:p>
        </w:tc>
      </w:tr>
      <w:tr w:rsidR="00D23828" w:rsidRPr="0027465A" w:rsidTr="006C7DC2">
        <w:trPr>
          <w:trHeight w:val="285"/>
        </w:trPr>
        <w:tc>
          <w:tcPr>
            <w:tcW w:w="2737" w:type="dxa"/>
            <w:shd w:val="clear" w:color="auto" w:fill="auto"/>
          </w:tcPr>
          <w:p w:rsidR="00D23828" w:rsidRPr="0027465A" w:rsidRDefault="00D23828" w:rsidP="00E56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安装方式</w:t>
            </w:r>
          </w:p>
        </w:tc>
        <w:tc>
          <w:tcPr>
            <w:tcW w:w="7655" w:type="dxa"/>
            <w:gridSpan w:val="2"/>
            <w:shd w:val="clear" w:color="auto" w:fill="auto"/>
          </w:tcPr>
          <w:p w:rsidR="00D23828" w:rsidRPr="0027465A" w:rsidRDefault="00A35C98" w:rsidP="00A17E5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7465A">
              <w:rPr>
                <w:rFonts w:ascii="宋体" w:hAnsi="宋体" w:cs="宋体" w:hint="eastAsia"/>
                <w:kern w:val="0"/>
                <w:sz w:val="24"/>
              </w:rPr>
              <w:t>支持</w:t>
            </w:r>
            <w:r w:rsidR="00D23828" w:rsidRPr="0027465A">
              <w:rPr>
                <w:rFonts w:ascii="宋体" w:hAnsi="宋体" w:cs="宋体" w:hint="eastAsia"/>
                <w:kern w:val="0"/>
                <w:sz w:val="24"/>
              </w:rPr>
              <w:t>导轨</w:t>
            </w:r>
            <w:r w:rsidR="00A17E5D" w:rsidRPr="0027465A">
              <w:rPr>
                <w:rFonts w:ascii="宋体" w:hAnsi="宋体" w:cs="宋体" w:hint="eastAsia"/>
                <w:kern w:val="0"/>
                <w:sz w:val="24"/>
              </w:rPr>
              <w:t>或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金属背板</w:t>
            </w:r>
            <w:r w:rsidR="00020459" w:rsidRPr="0027465A">
              <w:rPr>
                <w:rFonts w:ascii="宋体" w:hAnsi="宋体" w:cs="宋体" w:hint="eastAsia"/>
                <w:kern w:val="0"/>
                <w:sz w:val="24"/>
              </w:rPr>
              <w:t>固定两种</w:t>
            </w:r>
            <w:r w:rsidRPr="0027465A">
              <w:rPr>
                <w:rFonts w:ascii="宋体" w:hAnsi="宋体" w:cs="宋体" w:hint="eastAsia"/>
                <w:kern w:val="0"/>
                <w:sz w:val="24"/>
              </w:rPr>
              <w:t>安装方式</w:t>
            </w:r>
          </w:p>
        </w:tc>
      </w:tr>
      <w:tr w:rsidR="00D23828" w:rsidRPr="0027465A" w:rsidTr="006C7DC2">
        <w:trPr>
          <w:trHeight w:val="64"/>
        </w:trPr>
        <w:tc>
          <w:tcPr>
            <w:tcW w:w="2737" w:type="dxa"/>
            <w:shd w:val="clear" w:color="auto" w:fill="auto"/>
            <w:vAlign w:val="center"/>
          </w:tcPr>
          <w:p w:rsidR="00D23828" w:rsidRPr="0027465A" w:rsidRDefault="00D23828" w:rsidP="00E56F85">
            <w:pPr>
              <w:rPr>
                <w:rFonts w:ascii="宋体" w:hAnsi="宋体"/>
                <w:sz w:val="24"/>
              </w:rPr>
            </w:pPr>
            <w:r w:rsidRPr="0027465A">
              <w:rPr>
                <w:rFonts w:ascii="宋体" w:hAnsi="宋体" w:hint="eastAsia"/>
                <w:sz w:val="24"/>
              </w:rPr>
              <w:t>保修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D23828" w:rsidRPr="0027465A" w:rsidRDefault="00A40500" w:rsidP="00E56F85">
            <w:pPr>
              <w:rPr>
                <w:rFonts w:ascii="宋体" w:hAnsi="宋体"/>
                <w:sz w:val="24"/>
              </w:rPr>
            </w:pPr>
            <w:r w:rsidRPr="0027465A">
              <w:rPr>
                <w:rFonts w:ascii="宋体" w:hAnsi="宋体" w:hint="eastAsia"/>
                <w:sz w:val="24"/>
              </w:rPr>
              <w:t>主机</w:t>
            </w:r>
            <w:r w:rsidR="00D23828" w:rsidRPr="0027465A">
              <w:rPr>
                <w:rFonts w:ascii="宋体" w:hAnsi="宋体" w:hint="eastAsia"/>
                <w:sz w:val="24"/>
              </w:rPr>
              <w:t>质保5年（继电器除外），终身维护，具体以《产品保修规定》为准。</w:t>
            </w:r>
          </w:p>
        </w:tc>
      </w:tr>
    </w:tbl>
    <w:p w:rsidR="00E37BFF" w:rsidRPr="0027465A" w:rsidRDefault="00E37BFF" w:rsidP="00771013">
      <w:pPr>
        <w:rPr>
          <w:rFonts w:ascii="宋体" w:hAnsi="宋体"/>
          <w:sz w:val="24"/>
        </w:rPr>
      </w:pPr>
    </w:p>
    <w:p w:rsidR="00E37BFF" w:rsidRPr="0027465A" w:rsidRDefault="00E37BFF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E37BFF" w:rsidRPr="0027465A" w:rsidRDefault="00E37BFF" w:rsidP="00771013">
      <w:pPr>
        <w:rPr>
          <w:rFonts w:ascii="宋体" w:hAnsi="宋体"/>
          <w:sz w:val="24"/>
        </w:rPr>
      </w:pPr>
    </w:p>
    <w:p w:rsidR="00771013" w:rsidRPr="0027465A" w:rsidRDefault="00771013" w:rsidP="0077101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扫描产品的二维码，即可进入产品专属网页，</w:t>
      </w:r>
      <w:r w:rsidR="00AF2113" w:rsidRPr="0027465A">
        <w:rPr>
          <w:rFonts w:ascii="宋体" w:hAnsi="宋体" w:hint="eastAsia"/>
          <w:sz w:val="24"/>
        </w:rPr>
        <w:t>在网页内</w:t>
      </w:r>
      <w:r w:rsidRPr="0027465A">
        <w:rPr>
          <w:rFonts w:ascii="宋体" w:hAnsi="宋体" w:hint="eastAsia"/>
          <w:sz w:val="24"/>
        </w:rPr>
        <w:t>可以下载产品说明书和X</w:t>
      </w:r>
      <w:r w:rsidRPr="0027465A">
        <w:rPr>
          <w:rFonts w:ascii="宋体" w:hAnsi="宋体"/>
          <w:sz w:val="24"/>
        </w:rPr>
        <w:t>frame</w:t>
      </w:r>
      <w:r w:rsidRPr="0027465A">
        <w:rPr>
          <w:rFonts w:ascii="宋体" w:hAnsi="宋体" w:hint="eastAsia"/>
          <w:sz w:val="24"/>
        </w:rPr>
        <w:t xml:space="preserve">软件。 </w:t>
      </w:r>
    </w:p>
    <w:p w:rsidR="00BF6A17" w:rsidRPr="0027465A" w:rsidRDefault="00BF6A17" w:rsidP="00691A2E">
      <w:pPr>
        <w:rPr>
          <w:rFonts w:ascii="宋体" w:hAnsi="宋体"/>
          <w:sz w:val="24"/>
        </w:rPr>
      </w:pPr>
    </w:p>
    <w:p w:rsidR="00691A2E" w:rsidRPr="0027465A" w:rsidRDefault="00226E0F" w:rsidP="00691A2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691A2E" w:rsidRPr="0027465A">
        <w:rPr>
          <w:rFonts w:ascii="宋体" w:hAnsi="宋体" w:hint="eastAsia"/>
          <w:sz w:val="24"/>
        </w:rPr>
        <w:t>以写语句，调函数方式编程，采用了与高级语言（C#</w:t>
      </w:r>
      <w:r w:rsidR="007A471A" w:rsidRPr="0027465A">
        <w:rPr>
          <w:rFonts w:ascii="宋体" w:hAnsi="宋体"/>
          <w:sz w:val="24"/>
        </w:rPr>
        <w:t>,JAVA</w:t>
      </w:r>
      <w:r w:rsidR="00691A2E" w:rsidRPr="0027465A">
        <w:rPr>
          <w:rFonts w:ascii="宋体" w:hAnsi="宋体" w:hint="eastAsia"/>
          <w:sz w:val="24"/>
        </w:rPr>
        <w:t>,Delphi,VB)类似编程思路。其软件框架支持：多线程编程，串口编程， TCP/IP和UDP编程，SQL数据库接口（可执行SQL语句和存储过程），Modbus主从机功能库，mqtt议等。同时还提供大量的专业的数据转换和处理函数。</w:t>
      </w:r>
    </w:p>
    <w:p w:rsidR="008D5837" w:rsidRPr="0027465A" w:rsidRDefault="008D5837" w:rsidP="00691A2E">
      <w:pPr>
        <w:rPr>
          <w:rFonts w:ascii="宋体" w:hAnsi="宋体"/>
          <w:sz w:val="24"/>
        </w:rPr>
      </w:pPr>
    </w:p>
    <w:p w:rsidR="00691A2E" w:rsidRPr="0027465A" w:rsidRDefault="00691A2E" w:rsidP="00691A2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AiMaster系列产品采用极简编程，开发者无需学习梯形图、无需安装编译器、SDK，无需编程线，通过以太网上传代码和在线调试。支持透明式多任务系统，零代码实现多个控制任务同时运行。</w:t>
      </w:r>
    </w:p>
    <w:p w:rsidR="00E13F31" w:rsidRPr="0027465A" w:rsidRDefault="00E13F31" w:rsidP="00691A2E">
      <w:pPr>
        <w:rPr>
          <w:rFonts w:ascii="宋体" w:hAnsi="宋体"/>
          <w:sz w:val="24"/>
        </w:rPr>
      </w:pPr>
    </w:p>
    <w:p w:rsidR="000F385B" w:rsidRPr="0027465A" w:rsidRDefault="000F385B" w:rsidP="00691A2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编程软件代码库中集成了大量</w:t>
      </w:r>
      <w:r w:rsidR="00FB2962" w:rsidRPr="0027465A">
        <w:rPr>
          <w:rFonts w:ascii="宋体" w:hAnsi="宋体" w:hint="eastAsia"/>
          <w:sz w:val="24"/>
        </w:rPr>
        <w:t>函数库的</w:t>
      </w:r>
      <w:r w:rsidRPr="0027465A">
        <w:rPr>
          <w:rFonts w:ascii="宋体" w:hAnsi="宋体" w:hint="eastAsia"/>
          <w:sz w:val="24"/>
        </w:rPr>
        <w:t>例子代码，大部分功能直接复制粘贴稍作改动即可使用。</w:t>
      </w:r>
    </w:p>
    <w:p w:rsidR="00FB2962" w:rsidRPr="0027465A" w:rsidRDefault="00FB2962" w:rsidP="00691A2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函数库包括：M</w:t>
      </w:r>
      <w:r w:rsidRPr="0027465A">
        <w:rPr>
          <w:rFonts w:ascii="宋体" w:hAnsi="宋体"/>
          <w:sz w:val="24"/>
        </w:rPr>
        <w:t>odbus</w:t>
      </w:r>
      <w:r w:rsidRPr="0027465A">
        <w:rPr>
          <w:rFonts w:ascii="宋体" w:hAnsi="宋体" w:hint="eastAsia"/>
          <w:sz w:val="24"/>
        </w:rPr>
        <w:t>主机/从机，h</w:t>
      </w:r>
      <w:r w:rsidRPr="0027465A">
        <w:rPr>
          <w:rFonts w:ascii="宋体" w:hAnsi="宋体"/>
          <w:sz w:val="24"/>
        </w:rPr>
        <w:t>ttp</w:t>
      </w:r>
      <w:r w:rsidRPr="0027465A">
        <w:rPr>
          <w:rFonts w:ascii="宋体" w:hAnsi="宋体" w:hint="eastAsia"/>
          <w:sz w:val="24"/>
        </w:rPr>
        <w:t>，m</w:t>
      </w:r>
      <w:r w:rsidRPr="0027465A">
        <w:rPr>
          <w:rFonts w:ascii="宋体" w:hAnsi="宋体"/>
          <w:sz w:val="24"/>
        </w:rPr>
        <w:t>qtt</w:t>
      </w:r>
      <w:r w:rsidRPr="0027465A">
        <w:rPr>
          <w:rFonts w:ascii="宋体" w:hAnsi="宋体" w:hint="eastAsia"/>
          <w:sz w:val="24"/>
        </w:rPr>
        <w:t>，</w:t>
      </w:r>
      <w:r w:rsidRPr="0027465A">
        <w:rPr>
          <w:rFonts w:ascii="宋体" w:hAnsi="宋体"/>
          <w:sz w:val="24"/>
        </w:rPr>
        <w:t>tcp/ip</w:t>
      </w:r>
      <w:r w:rsidRPr="0027465A">
        <w:rPr>
          <w:rFonts w:ascii="宋体" w:hAnsi="宋体" w:hint="eastAsia"/>
          <w:sz w:val="24"/>
        </w:rPr>
        <w:t>，u</w:t>
      </w:r>
      <w:r w:rsidRPr="0027465A">
        <w:rPr>
          <w:rFonts w:ascii="宋体" w:hAnsi="宋体"/>
          <w:sz w:val="24"/>
        </w:rPr>
        <w:t>dp</w:t>
      </w:r>
      <w:r w:rsidRPr="0027465A">
        <w:rPr>
          <w:rFonts w:ascii="宋体" w:hAnsi="宋体" w:hint="eastAsia"/>
          <w:sz w:val="24"/>
        </w:rPr>
        <w:t>，串口，网络，后台线程，定时器等大量</w:t>
      </w:r>
      <w:r w:rsidR="00C3475E" w:rsidRPr="0027465A">
        <w:rPr>
          <w:rFonts w:ascii="宋体" w:hAnsi="宋体" w:hint="eastAsia"/>
          <w:sz w:val="24"/>
        </w:rPr>
        <w:t>软件</w:t>
      </w:r>
      <w:r w:rsidRPr="0027465A">
        <w:rPr>
          <w:rFonts w:ascii="宋体" w:hAnsi="宋体" w:hint="eastAsia"/>
          <w:sz w:val="24"/>
        </w:rPr>
        <w:t>功能。</w:t>
      </w:r>
    </w:p>
    <w:p w:rsidR="00E13F31" w:rsidRPr="0027465A" w:rsidRDefault="00FE5E08" w:rsidP="00691A2E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143CE939" wp14:editId="7FCBD8FD">
            <wp:extent cx="5706271" cy="5382376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CA" w:rsidRPr="0027465A" w:rsidRDefault="00691A2E" w:rsidP="00691A2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Lua语言为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产品带来了远超传统PLC的灵活性，可以迅速实现想法和创意，使之前需要几周甚至几个月的开发项目，缩短至几个小时。</w:t>
      </w:r>
    </w:p>
    <w:p w:rsidR="00992E68" w:rsidRPr="0027465A" w:rsidRDefault="00663335" w:rsidP="0066333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请</w:t>
      </w:r>
      <w:r w:rsidR="00FE5E08" w:rsidRPr="0027465A">
        <w:rPr>
          <w:rFonts w:ascii="宋体" w:hAnsi="宋体" w:hint="eastAsia"/>
          <w:sz w:val="24"/>
        </w:rPr>
        <w:t>扫描设备上的二维码，</w:t>
      </w:r>
      <w:r w:rsidRPr="0027465A">
        <w:rPr>
          <w:rFonts w:ascii="宋体" w:hAnsi="宋体" w:hint="eastAsia"/>
          <w:sz w:val="24"/>
        </w:rPr>
        <w:t>访问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FE5E08" w:rsidRPr="0027465A">
        <w:rPr>
          <w:rFonts w:ascii="宋体" w:hAnsi="宋体" w:hint="eastAsia"/>
          <w:sz w:val="24"/>
        </w:rPr>
        <w:t>专属</w:t>
      </w:r>
      <w:r w:rsidRPr="0027465A">
        <w:rPr>
          <w:rFonts w:ascii="宋体" w:hAnsi="宋体" w:hint="eastAsia"/>
          <w:sz w:val="24"/>
        </w:rPr>
        <w:t>网页，下载函数手册、编程软件和程序设计指南。</w:t>
      </w:r>
    </w:p>
    <w:p w:rsidR="00992E68" w:rsidRPr="0027465A" w:rsidRDefault="00992E68" w:rsidP="00663335">
      <w:pPr>
        <w:rPr>
          <w:rFonts w:ascii="宋体" w:hAnsi="宋体"/>
          <w:sz w:val="24"/>
        </w:rPr>
      </w:pPr>
    </w:p>
    <w:p w:rsidR="00621DCA" w:rsidRPr="0027465A" w:rsidRDefault="00621DCA" w:rsidP="00621DCA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3C6A97" w:rsidRPr="0027465A" w:rsidRDefault="003C6A97" w:rsidP="00112EDA">
      <w:pPr>
        <w:numPr>
          <w:ilvl w:val="0"/>
          <w:numId w:val="1"/>
        </w:numPr>
        <w:outlineLvl w:val="0"/>
        <w:rPr>
          <w:rFonts w:ascii="宋体" w:hAnsi="宋体"/>
          <w:bCs/>
          <w:sz w:val="24"/>
        </w:rPr>
      </w:pPr>
      <w:bookmarkStart w:id="1" w:name="_Toc19219431"/>
      <w:bookmarkStart w:id="2" w:name="_Toc193878830"/>
      <w:r w:rsidRPr="0027465A">
        <w:rPr>
          <w:rFonts w:ascii="宋体" w:hAnsi="宋体" w:hint="eastAsia"/>
          <w:bCs/>
          <w:sz w:val="24"/>
        </w:rPr>
        <w:lastRenderedPageBreak/>
        <w:t>硬件接口</w:t>
      </w:r>
      <w:bookmarkEnd w:id="1"/>
      <w:bookmarkEnd w:id="2"/>
    </w:p>
    <w:p w:rsidR="003C6A97" w:rsidRPr="0027465A" w:rsidRDefault="003C6A97" w:rsidP="003C6A97">
      <w:pPr>
        <w:jc w:val="center"/>
        <w:rPr>
          <w:rFonts w:ascii="宋体" w:hAnsi="宋体"/>
          <w:sz w:val="24"/>
        </w:rPr>
      </w:pPr>
    </w:p>
    <w:p w:rsidR="003C6A97" w:rsidRPr="0027465A" w:rsidRDefault="003C6A97" w:rsidP="003C6A97">
      <w:pPr>
        <w:numPr>
          <w:ilvl w:val="0"/>
          <w:numId w:val="2"/>
        </w:numPr>
        <w:outlineLvl w:val="1"/>
        <w:rPr>
          <w:rFonts w:ascii="宋体" w:hAnsi="宋体"/>
          <w:bCs/>
          <w:sz w:val="24"/>
        </w:rPr>
      </w:pPr>
      <w:bookmarkStart w:id="3" w:name="_Toc19219432"/>
      <w:bookmarkStart w:id="4" w:name="_Toc193878831"/>
      <w:r w:rsidRPr="0027465A">
        <w:rPr>
          <w:rFonts w:ascii="宋体" w:hAnsi="宋体" w:hint="eastAsia"/>
          <w:bCs/>
          <w:sz w:val="24"/>
        </w:rPr>
        <w:t>接插件布局</w:t>
      </w:r>
      <w:bookmarkEnd w:id="3"/>
      <w:bookmarkEnd w:id="4"/>
      <w:r w:rsidRPr="0027465A">
        <w:rPr>
          <w:rFonts w:ascii="宋体" w:hAnsi="宋体" w:hint="eastAsia"/>
          <w:bCs/>
          <w:sz w:val="24"/>
        </w:rPr>
        <w:t xml:space="preserve"> </w:t>
      </w:r>
    </w:p>
    <w:p w:rsidR="00C17CFC" w:rsidRDefault="00C17CFC" w:rsidP="003C6A97">
      <w:pPr>
        <w:ind w:left="420"/>
        <w:rPr>
          <w:rFonts w:ascii="宋体" w:hAnsi="宋体"/>
          <w:sz w:val="24"/>
        </w:rPr>
      </w:pPr>
    </w:p>
    <w:p w:rsidR="003C6A97" w:rsidRPr="0027465A" w:rsidRDefault="00DB17E5" w:rsidP="003C6A97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</w:t>
      </w:r>
      <w:r>
        <w:rPr>
          <w:rFonts w:ascii="宋体" w:hAnsi="宋体"/>
          <w:sz w:val="24"/>
        </w:rPr>
        <w:t>iMaker</w:t>
      </w:r>
      <w:r w:rsidR="00005911">
        <w:rPr>
          <w:rFonts w:ascii="宋体" w:hAnsi="宋体"/>
          <w:sz w:val="24"/>
        </w:rPr>
        <w:t>700</w:t>
      </w:r>
      <w:r>
        <w:rPr>
          <w:rFonts w:ascii="宋体" w:hAnsi="宋体"/>
          <w:sz w:val="24"/>
        </w:rPr>
        <w:t>An</w:t>
      </w:r>
      <w:r>
        <w:rPr>
          <w:rFonts w:ascii="宋体" w:hAnsi="宋体" w:hint="eastAsia"/>
          <w:sz w:val="24"/>
        </w:rPr>
        <w:t>型号</w:t>
      </w:r>
      <w:r w:rsidR="0043716E" w:rsidRPr="0027465A">
        <w:rPr>
          <w:rFonts w:ascii="宋体" w:hAnsi="宋体" w:hint="eastAsia"/>
          <w:sz w:val="24"/>
        </w:rPr>
        <w:t>前面板</w:t>
      </w:r>
      <w:r w:rsidR="00C17CFC">
        <w:rPr>
          <w:rFonts w:ascii="宋体" w:hAnsi="宋体" w:hint="eastAsia"/>
          <w:sz w:val="24"/>
        </w:rPr>
        <w:t xml:space="preserve"> </w:t>
      </w:r>
      <w:r w:rsidR="00C17CFC">
        <w:rPr>
          <w:rFonts w:ascii="宋体" w:hAnsi="宋体"/>
          <w:sz w:val="24"/>
        </w:rPr>
        <w:t>3</w:t>
      </w:r>
      <w:r w:rsidR="00C17CFC">
        <w:rPr>
          <w:rFonts w:ascii="宋体" w:hAnsi="宋体" w:hint="eastAsia"/>
          <w:sz w:val="24"/>
        </w:rPr>
        <w:t>个R</w:t>
      </w:r>
      <w:r w:rsidR="00C17CFC">
        <w:rPr>
          <w:rFonts w:ascii="宋体" w:hAnsi="宋体"/>
          <w:sz w:val="24"/>
        </w:rPr>
        <w:t>S232+3</w:t>
      </w:r>
      <w:r w:rsidR="00C17CFC">
        <w:rPr>
          <w:rFonts w:ascii="宋体" w:hAnsi="宋体" w:hint="eastAsia"/>
          <w:sz w:val="24"/>
        </w:rPr>
        <w:t>个R</w:t>
      </w:r>
      <w:r w:rsidR="00C17CFC">
        <w:rPr>
          <w:rFonts w:ascii="宋体" w:hAnsi="宋体"/>
          <w:sz w:val="24"/>
        </w:rPr>
        <w:t>S485</w:t>
      </w:r>
      <w:r w:rsidR="00C17CFC">
        <w:rPr>
          <w:rFonts w:ascii="宋体" w:hAnsi="宋体" w:hint="eastAsia"/>
          <w:sz w:val="24"/>
        </w:rPr>
        <w:t>串口</w:t>
      </w:r>
    </w:p>
    <w:p w:rsidR="003C6A97" w:rsidRPr="0027465A" w:rsidRDefault="0061024B" w:rsidP="003C6A9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4A506556" wp14:editId="094C5ECD">
            <wp:extent cx="5434435" cy="2179929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369" cy="21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97" w:rsidRDefault="003C6A97" w:rsidP="003C6A97">
      <w:pPr>
        <w:ind w:left="420"/>
        <w:rPr>
          <w:rFonts w:ascii="宋体" w:hAnsi="宋体"/>
          <w:sz w:val="24"/>
        </w:rPr>
      </w:pPr>
    </w:p>
    <w:p w:rsidR="0043716E" w:rsidRPr="0027465A" w:rsidRDefault="0043716E" w:rsidP="0043716E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</w:t>
      </w:r>
      <w:r>
        <w:rPr>
          <w:rFonts w:ascii="宋体" w:hAnsi="宋体"/>
          <w:sz w:val="24"/>
        </w:rPr>
        <w:t>iMaker</w:t>
      </w:r>
      <w:r w:rsidR="00005911">
        <w:rPr>
          <w:rFonts w:ascii="宋体" w:hAnsi="宋体"/>
          <w:sz w:val="24"/>
        </w:rPr>
        <w:t>700</w:t>
      </w:r>
      <w:r>
        <w:rPr>
          <w:rFonts w:ascii="宋体" w:hAnsi="宋体"/>
          <w:sz w:val="24"/>
        </w:rPr>
        <w:t>An</w:t>
      </w:r>
      <w:r w:rsidR="00706E20">
        <w:rPr>
          <w:rFonts w:ascii="宋体" w:hAnsi="宋体"/>
          <w:sz w:val="24"/>
        </w:rPr>
        <w:t>(485)</w:t>
      </w:r>
      <w:r>
        <w:rPr>
          <w:rFonts w:ascii="宋体" w:hAnsi="宋体" w:hint="eastAsia"/>
          <w:sz w:val="24"/>
        </w:rPr>
        <w:t>型号</w:t>
      </w:r>
      <w:r w:rsidRPr="0027465A">
        <w:rPr>
          <w:rFonts w:ascii="宋体" w:hAnsi="宋体" w:hint="eastAsia"/>
          <w:sz w:val="24"/>
        </w:rPr>
        <w:t>前面板</w:t>
      </w:r>
      <w:r w:rsidR="00C17CFC">
        <w:rPr>
          <w:rFonts w:ascii="宋体" w:hAnsi="宋体" w:hint="eastAsia"/>
          <w:sz w:val="24"/>
        </w:rPr>
        <w:t xml:space="preserve"> </w:t>
      </w:r>
      <w:r w:rsidR="00C17CFC">
        <w:rPr>
          <w:rFonts w:ascii="宋体" w:hAnsi="宋体"/>
          <w:sz w:val="24"/>
        </w:rPr>
        <w:t>6</w:t>
      </w:r>
      <w:r w:rsidR="00C17CFC">
        <w:rPr>
          <w:rFonts w:ascii="宋体" w:hAnsi="宋体" w:hint="eastAsia"/>
          <w:sz w:val="24"/>
        </w:rPr>
        <w:t>个R</w:t>
      </w:r>
      <w:r w:rsidR="00C17CFC">
        <w:rPr>
          <w:rFonts w:ascii="宋体" w:hAnsi="宋体"/>
          <w:sz w:val="24"/>
        </w:rPr>
        <w:t>S485</w:t>
      </w:r>
      <w:r w:rsidR="00C17CFC">
        <w:rPr>
          <w:rFonts w:ascii="宋体" w:hAnsi="宋体" w:hint="eastAsia"/>
          <w:sz w:val="24"/>
        </w:rPr>
        <w:t>串口</w:t>
      </w:r>
    </w:p>
    <w:p w:rsidR="00697FA1" w:rsidRDefault="00697FA1" w:rsidP="003C6A97">
      <w:pPr>
        <w:ind w:left="420"/>
        <w:rPr>
          <w:rFonts w:ascii="宋体" w:hAnsi="宋体"/>
          <w:sz w:val="24"/>
        </w:rPr>
      </w:pPr>
    </w:p>
    <w:p w:rsidR="0043716E" w:rsidRDefault="00872CB7" w:rsidP="003C6A97">
      <w:pPr>
        <w:ind w:left="420"/>
        <w:rPr>
          <w:rFonts w:ascii="宋体" w:hAnsi="宋体"/>
          <w:sz w:val="24"/>
        </w:rPr>
      </w:pPr>
      <w:r w:rsidRPr="00872CB7">
        <w:rPr>
          <w:rFonts w:ascii="宋体" w:hAnsi="宋体"/>
          <w:noProof/>
          <w:sz w:val="24"/>
        </w:rPr>
        <w:drawing>
          <wp:inline distT="0" distB="0" distL="0" distR="0" wp14:anchorId="51DD87AF" wp14:editId="3AAB1AAB">
            <wp:extent cx="5493957" cy="223389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037" cy="225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6E" w:rsidRPr="0027465A" w:rsidRDefault="0043716E" w:rsidP="003C6A97">
      <w:pPr>
        <w:ind w:left="420"/>
        <w:rPr>
          <w:rFonts w:ascii="宋体" w:hAnsi="宋体"/>
          <w:sz w:val="24"/>
        </w:rPr>
      </w:pPr>
    </w:p>
    <w:p w:rsidR="003C6A97" w:rsidRPr="0027465A" w:rsidRDefault="0059612C" w:rsidP="003C6A9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电源接口</w:t>
      </w:r>
      <w:r w:rsidR="00F128C3">
        <w:rPr>
          <w:rFonts w:ascii="宋体" w:hAnsi="宋体" w:hint="eastAsia"/>
          <w:sz w:val="24"/>
        </w:rPr>
        <w:t>及天线接口</w:t>
      </w:r>
      <w:r w:rsidR="00551CF0">
        <w:rPr>
          <w:rFonts w:ascii="宋体" w:hAnsi="宋体" w:hint="eastAsia"/>
          <w:sz w:val="24"/>
        </w:rPr>
        <w:t>，天线1接4G天线，天线2接W</w:t>
      </w:r>
      <w:r w:rsidR="00551CF0">
        <w:rPr>
          <w:rFonts w:ascii="宋体" w:hAnsi="宋体"/>
          <w:sz w:val="24"/>
        </w:rPr>
        <w:t>iFi</w:t>
      </w:r>
      <w:r w:rsidR="00551CF0">
        <w:rPr>
          <w:rFonts w:ascii="宋体" w:hAnsi="宋体" w:hint="eastAsia"/>
          <w:sz w:val="24"/>
        </w:rPr>
        <w:t>天线</w:t>
      </w:r>
      <w:r w:rsidR="00182143">
        <w:rPr>
          <w:rFonts w:ascii="宋体" w:hAnsi="宋体" w:hint="eastAsia"/>
          <w:sz w:val="24"/>
        </w:rPr>
        <w:t>。</w:t>
      </w:r>
    </w:p>
    <w:p w:rsidR="003C6A97" w:rsidRPr="0027465A" w:rsidRDefault="005579C9" w:rsidP="003C6A97">
      <w:pPr>
        <w:ind w:left="420"/>
        <w:rPr>
          <w:rFonts w:ascii="宋体" w:hAnsi="宋体"/>
          <w:sz w:val="24"/>
        </w:rPr>
      </w:pPr>
      <w:r w:rsidRPr="005579C9">
        <w:rPr>
          <w:rFonts w:ascii="宋体" w:hAnsi="宋体"/>
          <w:noProof/>
          <w:sz w:val="24"/>
        </w:rPr>
        <w:drawing>
          <wp:inline distT="0" distB="0" distL="0" distR="0" wp14:anchorId="2B0431C0" wp14:editId="757F5174">
            <wp:extent cx="5498992" cy="1730559"/>
            <wp:effectExtent l="0" t="0" r="6985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366" cy="1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97" w:rsidRDefault="003C6A97" w:rsidP="003C6A97">
      <w:pPr>
        <w:ind w:left="420"/>
        <w:rPr>
          <w:rFonts w:ascii="宋体" w:hAnsi="宋体"/>
          <w:sz w:val="24"/>
        </w:rPr>
      </w:pPr>
    </w:p>
    <w:p w:rsidR="006957C7" w:rsidRDefault="006957C7" w:rsidP="003C6A97">
      <w:pPr>
        <w:ind w:left="420"/>
        <w:rPr>
          <w:rFonts w:ascii="宋体" w:hAnsi="宋体"/>
          <w:sz w:val="24"/>
        </w:rPr>
      </w:pPr>
    </w:p>
    <w:p w:rsidR="00A96DFA" w:rsidRPr="0027465A" w:rsidRDefault="00A96DFA" w:rsidP="003C6A97">
      <w:pPr>
        <w:ind w:left="420"/>
        <w:rPr>
          <w:rFonts w:ascii="宋体" w:hAnsi="宋体"/>
          <w:sz w:val="24"/>
        </w:rPr>
      </w:pPr>
    </w:p>
    <w:p w:rsidR="003C6A97" w:rsidRPr="0027465A" w:rsidRDefault="0059612C" w:rsidP="003C6A9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侧面</w:t>
      </w:r>
      <w:r w:rsidR="00D0286B" w:rsidRPr="0027465A">
        <w:rPr>
          <w:rFonts w:ascii="宋体" w:hAnsi="宋体" w:hint="eastAsia"/>
          <w:sz w:val="24"/>
        </w:rPr>
        <w:t>继电器</w:t>
      </w:r>
      <w:r w:rsidRPr="0027465A">
        <w:rPr>
          <w:rFonts w:ascii="宋体" w:hAnsi="宋体" w:hint="eastAsia"/>
          <w:sz w:val="24"/>
        </w:rPr>
        <w:t>及</w:t>
      </w:r>
      <w:r w:rsidR="00D0286B" w:rsidRPr="0027465A">
        <w:rPr>
          <w:rFonts w:ascii="宋体" w:hAnsi="宋体" w:hint="eastAsia"/>
          <w:sz w:val="24"/>
        </w:rPr>
        <w:t>开关量输入</w:t>
      </w:r>
      <w:r w:rsidRPr="0027465A">
        <w:rPr>
          <w:rFonts w:ascii="宋体" w:hAnsi="宋体" w:hint="eastAsia"/>
          <w:sz w:val="24"/>
        </w:rPr>
        <w:t>接口。</w:t>
      </w:r>
    </w:p>
    <w:p w:rsidR="0048691C" w:rsidRPr="0027465A" w:rsidRDefault="0048691C" w:rsidP="003C6A9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FBDF989" wp14:editId="061AB8F1">
            <wp:extent cx="6466407" cy="17190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49" cy="172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62" w:rsidRDefault="003F0A62">
      <w:pPr>
        <w:widowControl/>
        <w:jc w:val="left"/>
        <w:rPr>
          <w:rFonts w:ascii="宋体" w:hAnsi="宋体"/>
          <w:sz w:val="24"/>
        </w:rPr>
      </w:pPr>
    </w:p>
    <w:p w:rsidR="00F128C3" w:rsidRPr="0027465A" w:rsidRDefault="00F128C3">
      <w:pPr>
        <w:widowControl/>
        <w:jc w:val="left"/>
        <w:rPr>
          <w:rFonts w:ascii="宋体" w:hAnsi="宋体"/>
          <w:sz w:val="24"/>
        </w:rPr>
      </w:pPr>
    </w:p>
    <w:p w:rsidR="003F0A62" w:rsidRPr="0027465A" w:rsidRDefault="003F0A62" w:rsidP="003C6A97">
      <w:pPr>
        <w:ind w:left="420"/>
        <w:rPr>
          <w:rFonts w:ascii="宋体" w:hAnsi="宋体"/>
          <w:sz w:val="24"/>
        </w:rPr>
      </w:pPr>
    </w:p>
    <w:p w:rsidR="003C6A97" w:rsidRPr="0027465A" w:rsidRDefault="003C6A97" w:rsidP="003C6A97">
      <w:pPr>
        <w:numPr>
          <w:ilvl w:val="0"/>
          <w:numId w:val="2"/>
        </w:numPr>
        <w:outlineLvl w:val="1"/>
        <w:rPr>
          <w:rFonts w:ascii="宋体" w:hAnsi="宋体"/>
          <w:bCs/>
          <w:sz w:val="24"/>
        </w:rPr>
      </w:pPr>
      <w:bookmarkStart w:id="5" w:name="_Toc19219433"/>
      <w:bookmarkStart w:id="6" w:name="_Toc193878832"/>
      <w:r w:rsidRPr="0027465A">
        <w:rPr>
          <w:rFonts w:ascii="宋体" w:hAnsi="宋体" w:hint="eastAsia"/>
          <w:bCs/>
          <w:sz w:val="24"/>
        </w:rPr>
        <w:t>指示灯说明</w:t>
      </w:r>
      <w:bookmarkEnd w:id="5"/>
      <w:bookmarkEnd w:id="6"/>
    </w:p>
    <w:p w:rsidR="003C6A97" w:rsidRPr="0027465A" w:rsidRDefault="007E5B9E" w:rsidP="00A96DFA">
      <w:pPr>
        <w:ind w:left="420"/>
        <w:rPr>
          <w:rFonts w:ascii="宋体" w:hAnsi="宋体"/>
          <w:noProof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4A35A38E" wp14:editId="06D06CA9">
            <wp:extent cx="1495634" cy="1019317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0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97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</w:t>
      </w:r>
      <w:r w:rsidR="003B6FB8" w:rsidRPr="0027465A">
        <w:rPr>
          <w:rFonts w:ascii="宋体" w:hAnsi="宋体"/>
          <w:sz w:val="24"/>
        </w:rPr>
        <w:t>ower</w:t>
      </w:r>
      <w:r w:rsidRPr="0027465A">
        <w:rPr>
          <w:rFonts w:ascii="宋体" w:hAnsi="宋体" w:hint="eastAsia"/>
          <w:sz w:val="24"/>
        </w:rPr>
        <w:t>：电源指示灯，正常工作时应该为常亮状态，否则请检查设备供电。</w:t>
      </w:r>
    </w:p>
    <w:p w:rsidR="003C6A97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Active：工作指示灯，正常工作时，一秒闪烁一次。常亮，常灭都为故障状态。</w:t>
      </w:r>
    </w:p>
    <w:p w:rsidR="003C6A97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Socket：</w:t>
      </w:r>
      <w:r w:rsidR="003B2FC1" w:rsidRPr="0027465A">
        <w:rPr>
          <w:rFonts w:ascii="宋体" w:hAnsi="宋体" w:hint="eastAsia"/>
          <w:sz w:val="24"/>
        </w:rPr>
        <w:t>如果</w:t>
      </w:r>
      <w:r w:rsidR="00210C2D" w:rsidRPr="0027465A">
        <w:rPr>
          <w:rFonts w:ascii="宋体" w:hAnsi="宋体" w:hint="eastAsia"/>
          <w:sz w:val="24"/>
        </w:rPr>
        <w:t>设备有</w:t>
      </w:r>
      <w:r w:rsidR="003B2FC1" w:rsidRPr="0027465A">
        <w:rPr>
          <w:rFonts w:ascii="宋体" w:hAnsi="宋体" w:hint="eastAsia"/>
          <w:sz w:val="24"/>
        </w:rPr>
        <w:t>程序运行，此指示灯为常亮，否则为长灭。也作为</w:t>
      </w:r>
      <w:r w:rsidR="00955082" w:rsidRPr="0027465A">
        <w:rPr>
          <w:rFonts w:ascii="宋体" w:hAnsi="宋体" w:hint="eastAsia"/>
          <w:sz w:val="24"/>
        </w:rPr>
        <w:t>M</w:t>
      </w:r>
      <w:r w:rsidR="00955082" w:rsidRPr="0027465A">
        <w:rPr>
          <w:rFonts w:ascii="宋体" w:hAnsi="宋体"/>
          <w:sz w:val="24"/>
        </w:rPr>
        <w:t xml:space="preserve">odbus </w:t>
      </w:r>
      <w:r w:rsidRPr="0027465A">
        <w:rPr>
          <w:rFonts w:ascii="宋体" w:hAnsi="宋体" w:hint="eastAsia"/>
          <w:sz w:val="24"/>
        </w:rPr>
        <w:t>TCP/IP连接指示灯，客户端连接到本机Server端口，或本机的Client线程与主机建立连接后常亮。只要连接成功一次，此指示灯会一直常亮，直到重启设备。</w:t>
      </w:r>
    </w:p>
    <w:p w:rsidR="003C6A97" w:rsidRPr="0027465A" w:rsidRDefault="00EA2E34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VMS</w:t>
      </w:r>
      <w:r w:rsidRPr="0027465A">
        <w:rPr>
          <w:rFonts w:ascii="宋体" w:hAnsi="宋体"/>
          <w:sz w:val="24"/>
        </w:rPr>
        <w:t>/DATA</w:t>
      </w:r>
      <w:r w:rsidR="003C6A97" w:rsidRPr="0027465A">
        <w:rPr>
          <w:rFonts w:ascii="宋体" w:hAnsi="宋体" w:hint="eastAsia"/>
          <w:sz w:val="24"/>
        </w:rPr>
        <w:t>：</w:t>
      </w:r>
      <w:r w:rsidR="00D26872" w:rsidRPr="0027465A">
        <w:rPr>
          <w:rFonts w:ascii="宋体" w:hAnsi="宋体" w:hint="eastAsia"/>
          <w:sz w:val="24"/>
        </w:rPr>
        <w:t>虚拟机代码错误指示，</w:t>
      </w:r>
      <w:r w:rsidR="00093966" w:rsidRPr="0027465A">
        <w:rPr>
          <w:rFonts w:ascii="宋体" w:hAnsi="宋体" w:hint="eastAsia"/>
          <w:sz w:val="24"/>
        </w:rPr>
        <w:t>如果此指示灯长亮为</w:t>
      </w:r>
      <w:r w:rsidR="00AE06C0" w:rsidRPr="0027465A">
        <w:rPr>
          <w:rFonts w:ascii="宋体" w:hAnsi="宋体" w:hint="eastAsia"/>
          <w:sz w:val="24"/>
        </w:rPr>
        <w:t>程序出错</w:t>
      </w:r>
      <w:r w:rsidR="00093966" w:rsidRPr="0027465A">
        <w:rPr>
          <w:rFonts w:ascii="宋体" w:hAnsi="宋体" w:hint="eastAsia"/>
          <w:sz w:val="24"/>
        </w:rPr>
        <w:t>。</w:t>
      </w:r>
    </w:p>
    <w:p w:rsidR="00832196" w:rsidRPr="0027465A" w:rsidRDefault="00832196">
      <w:pPr>
        <w:widowControl/>
        <w:jc w:val="left"/>
        <w:rPr>
          <w:rFonts w:ascii="宋体" w:hAnsi="宋体"/>
          <w:sz w:val="24"/>
        </w:rPr>
      </w:pP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3C6A97" w:rsidRPr="0027465A" w:rsidRDefault="003C6A97" w:rsidP="003C6A97">
      <w:pPr>
        <w:numPr>
          <w:ilvl w:val="0"/>
          <w:numId w:val="2"/>
        </w:numPr>
        <w:outlineLvl w:val="1"/>
        <w:rPr>
          <w:rFonts w:ascii="宋体" w:hAnsi="宋体"/>
          <w:bCs/>
          <w:sz w:val="24"/>
        </w:rPr>
      </w:pPr>
      <w:bookmarkStart w:id="7" w:name="_Toc19219434"/>
      <w:bookmarkStart w:id="8" w:name="_Toc193878833"/>
      <w:r w:rsidRPr="0027465A">
        <w:rPr>
          <w:rFonts w:ascii="宋体" w:hAnsi="宋体" w:hint="eastAsia"/>
          <w:bCs/>
          <w:sz w:val="24"/>
        </w:rPr>
        <w:t>电源输入接口</w:t>
      </w:r>
      <w:bookmarkEnd w:id="7"/>
      <w:bookmarkEnd w:id="8"/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3C6A97" w:rsidRPr="0027465A" w:rsidRDefault="00832196" w:rsidP="00A96DFA">
      <w:pPr>
        <w:ind w:left="420"/>
        <w:rPr>
          <w:rFonts w:ascii="宋体" w:hAnsi="宋体"/>
          <w:noProof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4E53C5B" wp14:editId="694921EF">
            <wp:extent cx="1505160" cy="1305107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97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PWR-：为电源输入负极，接电源适配器的黑线。</w:t>
      </w:r>
    </w:p>
    <w:p w:rsidR="003C6A97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PWR+：为电源输入正极，接电源适配器的红线或白线。</w:t>
      </w:r>
    </w:p>
    <w:p w:rsidR="003C6A97" w:rsidRPr="0027465A" w:rsidRDefault="001A4349" w:rsidP="003C6A97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mc:AlternateContent>
          <mc:Choice Requires="wpc">
            <w:drawing>
              <wp:inline distT="0" distB="0" distL="0" distR="0" wp14:anchorId="35A7B47A" wp14:editId="7DC38050">
                <wp:extent cx="188595" cy="215900"/>
                <wp:effectExtent l="17145" t="10160" r="13335" b="12065"/>
                <wp:docPr id="67" name="画布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12"/>
                        <wpg:cNvGrpSpPr>
                          <a:grpSpLocks/>
                        </wpg:cNvGrpSpPr>
                        <wpg:grpSpPr bwMode="auto">
                          <a:xfrm>
                            <a:off x="0" y="146473"/>
                            <a:ext cx="188595" cy="69427"/>
                            <a:chOff x="3408" y="3222"/>
                            <a:chExt cx="192" cy="72"/>
                          </a:xfrm>
                        </wpg:grpSpPr>
                        <wps:wsp>
                          <wps:cNvPr id="63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8" y="3222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3258"/>
                              <a:ext cx="14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6" y="3294"/>
                              <a:ext cx="1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6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94298" y="0"/>
                            <a:ext cx="0" cy="1405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48E98E" id="画布 10" o:spid="_x0000_s1026" editas="canvas" style="width:14.85pt;height:17pt;mso-position-horizontal-relative:char;mso-position-vertical-relative:line" coordsize="18859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8595;height:215900;visibility:visible;mso-wrap-style:square">
                  <v:fill o:detectmouseclick="t"/>
                  <v:path o:connecttype="none"/>
                </v:shape>
                <v:group id="Group 12" o:spid="_x0000_s1028" style="position:absolute;top:146473;width:188595;height:69427" coordorigin="3408,3222" coordsize="1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line id="Line 13" o:spid="_x0000_s1029" style="position:absolute;visibility:visible;mso-wrap-style:square" from="3408,3222" to="3600,3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" strokeweight="1.5pt"/>
                  <v:line id="Line 14" o:spid="_x0000_s1030" style="position:absolute;visibility:visible;mso-wrap-style:square" from="3432,3258" to="3579,3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" strokeweight="1.5pt"/>
                  <v:line id="Line 15" o:spid="_x0000_s1031" style="position:absolute;visibility:visible;mso-wrap-style:square" from="3456,3294" to="3558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" strokeweight="1.5pt"/>
                </v:group>
                <v:line id="Line 16" o:spid="_x0000_s1032" style="position:absolute;flip:y;visibility:visible;mso-wrap-style:square" from="94298,0" to="94298,14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" strokeweight="1.5pt"/>
                <w10:anchorlock/>
              </v:group>
            </w:pict>
          </mc:Fallback>
        </mc:AlternateContent>
      </w:r>
      <w:r w:rsidR="003C6A97" w:rsidRPr="0027465A">
        <w:rPr>
          <w:rFonts w:ascii="宋体" w:hAnsi="宋体" w:hint="eastAsia"/>
          <w:sz w:val="24"/>
        </w:rPr>
        <w:t>：为接入大地，在强干扰环境或易</w:t>
      </w:r>
      <w:r w:rsidR="00FE34A5" w:rsidRPr="0027465A">
        <w:rPr>
          <w:rFonts w:ascii="宋体" w:hAnsi="宋体" w:hint="eastAsia"/>
          <w:sz w:val="24"/>
        </w:rPr>
        <w:t>被</w:t>
      </w:r>
      <w:r w:rsidR="003C6A97" w:rsidRPr="0027465A">
        <w:rPr>
          <w:rFonts w:ascii="宋体" w:hAnsi="宋体" w:hint="eastAsia"/>
          <w:sz w:val="24"/>
        </w:rPr>
        <w:t>雷击的环境下，需要将此端子良好的接入大地。</w:t>
      </w:r>
    </w:p>
    <w:p w:rsidR="003C6A97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默认为DC8</w:t>
      </w:r>
      <w:r w:rsidR="00E12074" w:rsidRPr="0027465A">
        <w:rPr>
          <w:rFonts w:ascii="宋体" w:hAnsi="宋体" w:hint="eastAsia"/>
          <w:sz w:val="24"/>
        </w:rPr>
        <w:t>至</w:t>
      </w:r>
      <w:r w:rsidRPr="0027465A">
        <w:rPr>
          <w:rFonts w:ascii="宋体" w:hAnsi="宋体" w:hint="eastAsia"/>
          <w:sz w:val="24"/>
        </w:rPr>
        <w:t>36V供电，可定制为DC8</w:t>
      </w:r>
      <w:r w:rsidR="00BE00A7" w:rsidRPr="0027465A">
        <w:rPr>
          <w:rFonts w:ascii="宋体" w:hAnsi="宋体" w:hint="eastAsia"/>
          <w:sz w:val="24"/>
        </w:rPr>
        <w:t>至</w:t>
      </w:r>
      <w:r w:rsidR="00B74A37"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48V供电。</w:t>
      </w:r>
    </w:p>
    <w:p w:rsidR="003C6A97" w:rsidRPr="0027465A" w:rsidRDefault="003C6A97" w:rsidP="003C6A97">
      <w:pPr>
        <w:rPr>
          <w:rFonts w:ascii="宋体" w:hAnsi="宋体"/>
          <w:b/>
          <w:bCs/>
          <w:sz w:val="24"/>
        </w:rPr>
      </w:pPr>
      <w:r w:rsidRPr="0027465A">
        <w:rPr>
          <w:rFonts w:ascii="宋体" w:hAnsi="宋体" w:hint="eastAsia"/>
          <w:b/>
          <w:bCs/>
          <w:sz w:val="24"/>
        </w:rPr>
        <w:t>注意！请勿超过标称电压，否则将会导致产品</w:t>
      </w:r>
      <w:r w:rsidR="00F07299">
        <w:rPr>
          <w:rFonts w:ascii="宋体" w:hAnsi="宋体" w:hint="eastAsia"/>
          <w:b/>
          <w:bCs/>
          <w:sz w:val="24"/>
        </w:rPr>
        <w:t>进入保护状态</w:t>
      </w:r>
      <w:r w:rsidRPr="0027465A">
        <w:rPr>
          <w:rFonts w:ascii="宋体" w:hAnsi="宋体" w:hint="eastAsia"/>
          <w:b/>
          <w:bCs/>
          <w:sz w:val="24"/>
        </w:rPr>
        <w:t>。产品带供电极性保护，即使接反了电源正负极也不会损坏产品。</w:t>
      </w:r>
    </w:p>
    <w:p w:rsidR="0018776A" w:rsidRPr="0027465A" w:rsidRDefault="0018776A" w:rsidP="003C6A97">
      <w:pPr>
        <w:rPr>
          <w:rFonts w:ascii="宋体" w:hAnsi="宋体"/>
          <w:sz w:val="24"/>
        </w:rPr>
      </w:pPr>
    </w:p>
    <w:p w:rsidR="00AC285B" w:rsidRPr="0027465A" w:rsidRDefault="00AC285B" w:rsidP="003C6A97">
      <w:pPr>
        <w:rPr>
          <w:rFonts w:ascii="宋体" w:hAnsi="宋体"/>
          <w:sz w:val="24"/>
        </w:rPr>
      </w:pPr>
    </w:p>
    <w:p w:rsidR="0018776A" w:rsidRPr="0027465A" w:rsidRDefault="00A670D5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设备</w:t>
      </w:r>
      <w:r w:rsidR="003B3CB2" w:rsidRPr="0027465A">
        <w:rPr>
          <w:rFonts w:ascii="宋体" w:hAnsi="宋体" w:hint="eastAsia"/>
          <w:sz w:val="24"/>
        </w:rPr>
        <w:t>最低</w:t>
      </w:r>
      <w:r w:rsidRPr="0027465A">
        <w:rPr>
          <w:rFonts w:ascii="宋体" w:hAnsi="宋体" w:hint="eastAsia"/>
          <w:sz w:val="24"/>
        </w:rPr>
        <w:t>功耗2</w:t>
      </w:r>
      <w:r w:rsidRPr="0027465A">
        <w:rPr>
          <w:rFonts w:ascii="宋体" w:hAnsi="宋体"/>
          <w:sz w:val="24"/>
        </w:rPr>
        <w:t>.4W</w:t>
      </w:r>
      <w:r w:rsidR="0018776A" w:rsidRPr="0027465A">
        <w:rPr>
          <w:rFonts w:ascii="宋体" w:hAnsi="宋体" w:hint="eastAsia"/>
          <w:sz w:val="24"/>
        </w:rPr>
        <w:t>，</w:t>
      </w:r>
      <w:r w:rsidR="00553F1E" w:rsidRPr="0027465A">
        <w:rPr>
          <w:rFonts w:ascii="宋体" w:hAnsi="宋体" w:hint="eastAsia"/>
          <w:sz w:val="24"/>
        </w:rPr>
        <w:t>最低功耗状态下，</w:t>
      </w:r>
      <w:r w:rsidR="00627402" w:rsidRPr="0027465A">
        <w:rPr>
          <w:rFonts w:ascii="宋体" w:hAnsi="宋体" w:hint="eastAsia"/>
          <w:sz w:val="24"/>
        </w:rPr>
        <w:t>D</w:t>
      </w:r>
      <w:r w:rsidR="00627402" w:rsidRPr="0027465A">
        <w:rPr>
          <w:rFonts w:ascii="宋体" w:hAnsi="宋体"/>
          <w:sz w:val="24"/>
        </w:rPr>
        <w:t>C</w:t>
      </w:r>
      <w:r w:rsidR="0018776A" w:rsidRPr="0027465A">
        <w:rPr>
          <w:rFonts w:ascii="宋体" w:hAnsi="宋体" w:hint="eastAsia"/>
          <w:sz w:val="24"/>
        </w:rPr>
        <w:t>12V</w:t>
      </w:r>
      <w:r w:rsidR="00627402" w:rsidRPr="0027465A">
        <w:rPr>
          <w:rFonts w:ascii="宋体" w:hAnsi="宋体" w:hint="eastAsia"/>
          <w:sz w:val="24"/>
        </w:rPr>
        <w:t>供电</w:t>
      </w:r>
      <w:r w:rsidR="0018776A" w:rsidRPr="0027465A">
        <w:rPr>
          <w:rFonts w:ascii="宋体" w:hAnsi="宋体" w:hint="eastAsia"/>
          <w:sz w:val="24"/>
        </w:rPr>
        <w:t>时消耗0.2A电流。</w:t>
      </w:r>
      <w:r w:rsidR="008B6C4A" w:rsidRPr="0027465A">
        <w:rPr>
          <w:rFonts w:ascii="宋体" w:hAnsi="宋体" w:hint="eastAsia"/>
          <w:sz w:val="24"/>
        </w:rPr>
        <w:t>最低功耗条件：继电器全部断开，2个网口</w:t>
      </w:r>
      <w:r w:rsidR="00D00DC2" w:rsidRPr="0027465A">
        <w:rPr>
          <w:rFonts w:ascii="宋体" w:hAnsi="宋体" w:hint="eastAsia"/>
          <w:sz w:val="24"/>
        </w:rPr>
        <w:t>空置</w:t>
      </w:r>
      <w:r w:rsidR="007668E9">
        <w:rPr>
          <w:rFonts w:ascii="宋体" w:hAnsi="宋体" w:hint="eastAsia"/>
          <w:sz w:val="24"/>
        </w:rPr>
        <w:t>，4G</w:t>
      </w:r>
      <w:r w:rsidR="00925D4A">
        <w:rPr>
          <w:rFonts w:ascii="宋体" w:hAnsi="宋体" w:hint="eastAsia"/>
          <w:sz w:val="24"/>
        </w:rPr>
        <w:t>模块关闭</w:t>
      </w:r>
      <w:r w:rsidR="008B6C4A" w:rsidRPr="0027465A">
        <w:rPr>
          <w:rFonts w:ascii="宋体" w:hAnsi="宋体" w:hint="eastAsia"/>
          <w:sz w:val="24"/>
        </w:rPr>
        <w:t>。</w:t>
      </w:r>
    </w:p>
    <w:p w:rsidR="008B6C4A" w:rsidRPr="007F3951" w:rsidRDefault="008B6C4A" w:rsidP="003C6A97">
      <w:pPr>
        <w:rPr>
          <w:rFonts w:ascii="宋体" w:hAnsi="宋体"/>
          <w:sz w:val="24"/>
        </w:rPr>
      </w:pPr>
    </w:p>
    <w:p w:rsidR="003C6A97" w:rsidRPr="0027465A" w:rsidRDefault="003B3CB2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设备</w:t>
      </w:r>
      <w:r w:rsidR="00A670D5" w:rsidRPr="0027465A">
        <w:rPr>
          <w:rFonts w:ascii="宋体" w:hAnsi="宋体" w:hint="eastAsia"/>
          <w:sz w:val="24"/>
        </w:rPr>
        <w:t>最高</w:t>
      </w:r>
      <w:r w:rsidR="0018776A" w:rsidRPr="0027465A">
        <w:rPr>
          <w:rFonts w:ascii="宋体" w:hAnsi="宋体" w:hint="eastAsia"/>
          <w:sz w:val="24"/>
        </w:rPr>
        <w:t>功耗</w:t>
      </w:r>
      <w:r w:rsidR="00935A8B">
        <w:rPr>
          <w:rFonts w:ascii="宋体" w:hAnsi="宋体" w:hint="eastAsia"/>
          <w:sz w:val="24"/>
        </w:rPr>
        <w:t>4</w:t>
      </w:r>
      <w:r w:rsidR="00935A8B">
        <w:rPr>
          <w:rFonts w:ascii="宋体" w:hAnsi="宋体"/>
          <w:sz w:val="24"/>
        </w:rPr>
        <w:t>.</w:t>
      </w:r>
      <w:r w:rsidR="007F3951">
        <w:rPr>
          <w:rFonts w:ascii="宋体" w:hAnsi="宋体"/>
          <w:sz w:val="24"/>
        </w:rPr>
        <w:t>8</w:t>
      </w:r>
      <w:r w:rsidR="00A670D5" w:rsidRPr="0027465A">
        <w:rPr>
          <w:rFonts w:ascii="宋体" w:hAnsi="宋体" w:hint="eastAsia"/>
          <w:sz w:val="24"/>
        </w:rPr>
        <w:t>W</w:t>
      </w:r>
      <w:r w:rsidR="0018776A" w:rsidRPr="0027465A">
        <w:rPr>
          <w:rFonts w:ascii="宋体" w:hAnsi="宋体" w:hint="eastAsia"/>
          <w:sz w:val="24"/>
        </w:rPr>
        <w:t>，</w:t>
      </w:r>
      <w:r w:rsidR="00A670D5" w:rsidRPr="0027465A">
        <w:rPr>
          <w:rFonts w:ascii="宋体" w:hAnsi="宋体" w:hint="eastAsia"/>
          <w:sz w:val="24"/>
        </w:rPr>
        <w:t>。</w:t>
      </w:r>
      <w:r w:rsidRPr="0027465A">
        <w:rPr>
          <w:rFonts w:ascii="宋体" w:hAnsi="宋体" w:hint="eastAsia"/>
          <w:sz w:val="24"/>
        </w:rPr>
        <w:t>最高功耗状态下，D</w:t>
      </w:r>
      <w:r w:rsidRPr="0027465A">
        <w:rPr>
          <w:rFonts w:ascii="宋体" w:hAnsi="宋体"/>
          <w:sz w:val="24"/>
        </w:rPr>
        <w:t>C</w:t>
      </w:r>
      <w:r w:rsidRPr="0027465A">
        <w:rPr>
          <w:rFonts w:ascii="宋体" w:hAnsi="宋体" w:hint="eastAsia"/>
          <w:sz w:val="24"/>
        </w:rPr>
        <w:t>12V供电时消耗电流0.</w:t>
      </w:r>
      <w:r w:rsidR="007F3951">
        <w:rPr>
          <w:rFonts w:ascii="宋体" w:hAnsi="宋体"/>
          <w:sz w:val="24"/>
        </w:rPr>
        <w:t>4</w:t>
      </w:r>
      <w:r w:rsidRPr="0027465A">
        <w:rPr>
          <w:rFonts w:ascii="宋体" w:hAnsi="宋体" w:hint="eastAsia"/>
          <w:sz w:val="24"/>
        </w:rPr>
        <w:t>A电流，最高功耗条件：继电器全部吸合，2个网口全部以100Mbps速率传输数据</w:t>
      </w:r>
      <w:r w:rsidR="00915933">
        <w:rPr>
          <w:rFonts w:ascii="宋体" w:hAnsi="宋体" w:hint="eastAsia"/>
          <w:sz w:val="24"/>
        </w:rPr>
        <w:t>，4G模块传输数据。</w:t>
      </w:r>
    </w:p>
    <w:p w:rsidR="00F551A9" w:rsidRPr="0027465A" w:rsidRDefault="00F551A9">
      <w:pPr>
        <w:widowControl/>
        <w:jc w:val="left"/>
        <w:rPr>
          <w:rFonts w:ascii="宋体" w:hAnsi="宋体"/>
          <w:sz w:val="24"/>
        </w:rPr>
      </w:pPr>
    </w:p>
    <w:p w:rsidR="00F551A9" w:rsidRPr="0027465A" w:rsidRDefault="00F551A9" w:rsidP="003C6A97">
      <w:pPr>
        <w:rPr>
          <w:rFonts w:ascii="宋体" w:hAnsi="宋体"/>
          <w:sz w:val="24"/>
        </w:rPr>
      </w:pPr>
    </w:p>
    <w:p w:rsidR="00E516FB" w:rsidRPr="0027465A" w:rsidRDefault="00380266" w:rsidP="00F551A9">
      <w:pPr>
        <w:numPr>
          <w:ilvl w:val="0"/>
          <w:numId w:val="2"/>
        </w:numPr>
        <w:outlineLvl w:val="1"/>
        <w:rPr>
          <w:rFonts w:ascii="宋体" w:hAnsi="宋体"/>
          <w:bCs/>
          <w:sz w:val="24"/>
        </w:rPr>
      </w:pPr>
      <w:bookmarkStart w:id="9" w:name="_Toc193878834"/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</w:t>
      </w:r>
      <w:r w:rsidRPr="0027465A">
        <w:rPr>
          <w:rFonts w:ascii="宋体" w:hAnsi="宋体"/>
          <w:sz w:val="24"/>
        </w:rPr>
        <w:t>n</w:t>
      </w:r>
      <w:r w:rsidRPr="0027465A">
        <w:rPr>
          <w:rFonts w:ascii="宋体" w:hAnsi="宋体" w:hint="eastAsia"/>
          <w:bCs/>
          <w:sz w:val="24"/>
        </w:rPr>
        <w:t>型号</w:t>
      </w:r>
      <w:r w:rsidR="00F943F7" w:rsidRPr="0027465A">
        <w:rPr>
          <w:rFonts w:ascii="宋体" w:hAnsi="宋体" w:hint="eastAsia"/>
          <w:bCs/>
          <w:sz w:val="24"/>
        </w:rPr>
        <w:t>3</w:t>
      </w:r>
      <w:r w:rsidR="00D96802" w:rsidRPr="0027465A">
        <w:rPr>
          <w:rFonts w:ascii="宋体" w:hAnsi="宋体" w:hint="eastAsia"/>
          <w:bCs/>
          <w:sz w:val="24"/>
        </w:rPr>
        <w:t>路R</w:t>
      </w:r>
      <w:r w:rsidR="00D96802" w:rsidRPr="0027465A">
        <w:rPr>
          <w:rFonts w:ascii="宋体" w:hAnsi="宋体"/>
          <w:bCs/>
          <w:sz w:val="24"/>
        </w:rPr>
        <w:t>S232+</w:t>
      </w:r>
      <w:r w:rsidR="00F943F7" w:rsidRPr="0027465A">
        <w:rPr>
          <w:rFonts w:ascii="宋体" w:hAnsi="宋体"/>
          <w:bCs/>
          <w:sz w:val="24"/>
        </w:rPr>
        <w:t>3</w:t>
      </w:r>
      <w:r w:rsidR="00D96802" w:rsidRPr="0027465A">
        <w:rPr>
          <w:rFonts w:ascii="宋体" w:hAnsi="宋体" w:hint="eastAsia"/>
          <w:bCs/>
          <w:sz w:val="24"/>
        </w:rPr>
        <w:t>路</w:t>
      </w:r>
      <w:r w:rsidR="00E516FB" w:rsidRPr="0027465A">
        <w:rPr>
          <w:rFonts w:ascii="宋体" w:hAnsi="宋体" w:hint="eastAsia"/>
          <w:bCs/>
          <w:sz w:val="24"/>
        </w:rPr>
        <w:t>RS485</w:t>
      </w:r>
      <w:r w:rsidR="008D63CB" w:rsidRPr="0027465A">
        <w:rPr>
          <w:rFonts w:ascii="宋体" w:hAnsi="宋体" w:hint="eastAsia"/>
          <w:bCs/>
          <w:sz w:val="24"/>
        </w:rPr>
        <w:t>端口接线方式</w:t>
      </w:r>
      <w:bookmarkEnd w:id="9"/>
    </w:p>
    <w:p w:rsidR="00E516FB" w:rsidRPr="0027465A" w:rsidRDefault="00E516FB" w:rsidP="003C6A97">
      <w:pPr>
        <w:rPr>
          <w:rFonts w:ascii="宋体" w:hAnsi="宋体"/>
          <w:sz w:val="24"/>
        </w:rPr>
      </w:pPr>
    </w:p>
    <w:p w:rsidR="00416507" w:rsidRPr="0027465A" w:rsidRDefault="00416507" w:rsidP="0041650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</w:t>
      </w:r>
      <w:r w:rsidRPr="0027465A">
        <w:rPr>
          <w:rFonts w:ascii="宋体" w:hAnsi="宋体"/>
          <w:sz w:val="24"/>
        </w:rPr>
        <w:t>iMaker</w:t>
      </w:r>
      <w:r w:rsidR="00005911">
        <w:rPr>
          <w:rFonts w:ascii="宋体" w:hAnsi="宋体"/>
          <w:sz w:val="24"/>
        </w:rPr>
        <w:t>700</w:t>
      </w:r>
      <w:r w:rsidRPr="0027465A">
        <w:rPr>
          <w:rFonts w:ascii="宋体" w:hAnsi="宋体" w:hint="eastAsia"/>
          <w:sz w:val="24"/>
        </w:rPr>
        <w:t>支持3路三线制RS232口，采用收</w:t>
      </w:r>
      <w:r w:rsidR="008D7C54" w:rsidRPr="0027465A">
        <w:rPr>
          <w:rFonts w:ascii="宋体" w:hAnsi="宋体" w:hint="eastAsia"/>
          <w:sz w:val="24"/>
        </w:rPr>
        <w:t>、</w:t>
      </w:r>
      <w:r w:rsidRPr="0027465A">
        <w:rPr>
          <w:rFonts w:ascii="宋体" w:hAnsi="宋体" w:hint="eastAsia"/>
          <w:sz w:val="24"/>
        </w:rPr>
        <w:t>发交叉，地直连的接线方法。</w:t>
      </w:r>
    </w:p>
    <w:p w:rsidR="00254023" w:rsidRPr="0027465A" w:rsidRDefault="00254023" w:rsidP="00B15707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01E6EA7" wp14:editId="3A87E498">
            <wp:extent cx="3095625" cy="1704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41" w:rsidRPr="0027465A" w:rsidRDefault="006F30E0" w:rsidP="00B1570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端子</w:t>
      </w:r>
      <w:r w:rsidR="00214C41" w:rsidRPr="0027465A">
        <w:rPr>
          <w:rFonts w:ascii="宋体" w:hAnsi="宋体" w:hint="eastAsia"/>
          <w:sz w:val="24"/>
        </w:rPr>
        <w:t>信号线</w:t>
      </w:r>
      <w:r w:rsidR="00B6049D" w:rsidRPr="0027465A">
        <w:rPr>
          <w:rFonts w:ascii="宋体" w:hAnsi="宋体" w:hint="eastAsia"/>
          <w:sz w:val="24"/>
        </w:rPr>
        <w:t>交叉</w:t>
      </w:r>
      <w:r w:rsidR="00214C41" w:rsidRPr="0027465A">
        <w:rPr>
          <w:rFonts w:ascii="宋体" w:hAnsi="宋体" w:hint="eastAsia"/>
          <w:sz w:val="24"/>
        </w:rPr>
        <w:t>连接方式</w:t>
      </w:r>
      <w:r w:rsidR="00B15707" w:rsidRPr="0027465A">
        <w:rPr>
          <w:rFonts w:ascii="宋体" w:hAnsi="宋体" w:hint="eastAsia"/>
          <w:sz w:val="24"/>
        </w:rPr>
        <w:t>为：</w:t>
      </w:r>
    </w:p>
    <w:p w:rsidR="00214C41" w:rsidRPr="0027465A" w:rsidRDefault="00B15707" w:rsidP="00B1570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Rx</w:t>
      </w:r>
      <w:r w:rsidR="00254023" w:rsidRPr="0027465A">
        <w:rPr>
          <w:rFonts w:ascii="宋体" w:hAnsi="宋体" w:hint="eastAsia"/>
          <w:sz w:val="24"/>
        </w:rPr>
        <w:t>（接收端）：接对端的T</w:t>
      </w:r>
      <w:r w:rsidR="00254023" w:rsidRPr="0027465A">
        <w:rPr>
          <w:rFonts w:ascii="宋体" w:hAnsi="宋体"/>
          <w:sz w:val="24"/>
        </w:rPr>
        <w:t>x</w:t>
      </w:r>
      <w:r w:rsidR="00254023" w:rsidRPr="0027465A">
        <w:rPr>
          <w:rFonts w:ascii="宋体" w:hAnsi="宋体" w:hint="eastAsia"/>
          <w:sz w:val="24"/>
        </w:rPr>
        <w:t>发送</w:t>
      </w:r>
      <w:r w:rsidR="00046FA9" w:rsidRPr="0027465A">
        <w:rPr>
          <w:rFonts w:ascii="宋体" w:hAnsi="宋体" w:hint="eastAsia"/>
          <w:sz w:val="24"/>
        </w:rPr>
        <w:t>端</w:t>
      </w:r>
      <w:r w:rsidR="00254023" w:rsidRPr="0027465A">
        <w:rPr>
          <w:rFonts w:ascii="宋体" w:hAnsi="宋体" w:hint="eastAsia"/>
          <w:sz w:val="24"/>
        </w:rPr>
        <w:t>。</w:t>
      </w:r>
    </w:p>
    <w:p w:rsidR="00254023" w:rsidRPr="0027465A" w:rsidRDefault="00254023" w:rsidP="0025402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G（</w:t>
      </w:r>
      <w:r w:rsidR="00792DE2" w:rsidRPr="0027465A">
        <w:rPr>
          <w:rFonts w:ascii="宋体" w:hAnsi="宋体" w:hint="eastAsia"/>
          <w:sz w:val="24"/>
        </w:rPr>
        <w:t>信号</w:t>
      </w:r>
      <w:r w:rsidRPr="0027465A">
        <w:rPr>
          <w:rFonts w:ascii="宋体" w:hAnsi="宋体" w:hint="eastAsia"/>
          <w:sz w:val="24"/>
        </w:rPr>
        <w:t>地）：接对端的</w:t>
      </w:r>
      <w:r w:rsidR="00C566BE" w:rsidRPr="0027465A">
        <w:rPr>
          <w:rFonts w:ascii="宋体" w:hAnsi="宋体" w:hint="eastAsia"/>
          <w:sz w:val="24"/>
        </w:rPr>
        <w:t>信号</w:t>
      </w:r>
      <w:r w:rsidRPr="0027465A">
        <w:rPr>
          <w:rFonts w:ascii="宋体" w:hAnsi="宋体" w:hint="eastAsia"/>
          <w:sz w:val="24"/>
        </w:rPr>
        <w:t>地。</w:t>
      </w:r>
    </w:p>
    <w:p w:rsidR="00254023" w:rsidRPr="0027465A" w:rsidRDefault="002F76BC" w:rsidP="00B1570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T</w:t>
      </w:r>
      <w:r w:rsidRPr="0027465A">
        <w:rPr>
          <w:rFonts w:ascii="宋体" w:hAnsi="宋体"/>
          <w:sz w:val="24"/>
        </w:rPr>
        <w:t>x</w:t>
      </w:r>
      <w:r w:rsidRPr="0027465A">
        <w:rPr>
          <w:rFonts w:ascii="宋体" w:hAnsi="宋体" w:hint="eastAsia"/>
          <w:sz w:val="24"/>
        </w:rPr>
        <w:t>（发送端）：接对端的R</w:t>
      </w:r>
      <w:r w:rsidRPr="0027465A">
        <w:rPr>
          <w:rFonts w:ascii="宋体" w:hAnsi="宋体"/>
          <w:sz w:val="24"/>
        </w:rPr>
        <w:t>x</w:t>
      </w:r>
      <w:r w:rsidRPr="0027465A">
        <w:rPr>
          <w:rFonts w:ascii="宋体" w:hAnsi="宋体" w:hint="eastAsia"/>
          <w:sz w:val="24"/>
        </w:rPr>
        <w:t>接收端</w:t>
      </w:r>
    </w:p>
    <w:p w:rsidR="00B15707" w:rsidRPr="0027465A" w:rsidRDefault="007B316B" w:rsidP="00B15707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R</w:t>
      </w:r>
      <w:r w:rsidR="00B15707" w:rsidRPr="0027465A">
        <w:rPr>
          <w:rFonts w:ascii="宋体" w:hAnsi="宋体" w:hint="eastAsia"/>
          <w:sz w:val="24"/>
        </w:rPr>
        <w:t>S232口设计了工业级保护措施。具备抵御ESD15KV、600W浪涌、4KV快速脉冲群能力。</w:t>
      </w:r>
    </w:p>
    <w:p w:rsidR="00E516FB" w:rsidRPr="0027465A" w:rsidRDefault="00E516FB" w:rsidP="003C6A97">
      <w:pPr>
        <w:rPr>
          <w:rFonts w:ascii="宋体" w:hAnsi="宋体"/>
          <w:sz w:val="24"/>
        </w:rPr>
      </w:pPr>
    </w:p>
    <w:p w:rsidR="005712AB" w:rsidRPr="0027465A" w:rsidRDefault="005712AB" w:rsidP="003C6A97">
      <w:pPr>
        <w:rPr>
          <w:rFonts w:ascii="宋体" w:hAnsi="宋体"/>
          <w:sz w:val="24"/>
        </w:rPr>
      </w:pPr>
    </w:p>
    <w:p w:rsidR="00074F50" w:rsidRPr="0027465A" w:rsidRDefault="00074F50" w:rsidP="00074F50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</w:t>
      </w:r>
      <w:r w:rsidRPr="0027465A">
        <w:rPr>
          <w:rFonts w:ascii="宋体" w:hAnsi="宋体"/>
          <w:sz w:val="24"/>
        </w:rPr>
        <w:t>iMaker</w:t>
      </w:r>
      <w:r w:rsidR="00005911">
        <w:rPr>
          <w:rFonts w:ascii="宋体" w:hAnsi="宋体"/>
          <w:sz w:val="24"/>
        </w:rPr>
        <w:t>700</w:t>
      </w:r>
      <w:r w:rsidRPr="0027465A">
        <w:rPr>
          <w:rFonts w:ascii="宋体" w:hAnsi="宋体" w:hint="eastAsia"/>
          <w:sz w:val="24"/>
        </w:rPr>
        <w:t>支持增强型RS485接口，</w:t>
      </w:r>
      <w:r w:rsidR="00A544FB">
        <w:rPr>
          <w:rFonts w:ascii="宋体" w:hAnsi="宋体" w:hint="eastAsia"/>
          <w:sz w:val="24"/>
        </w:rPr>
        <w:t>每个口</w:t>
      </w:r>
      <w:r w:rsidRPr="0027465A">
        <w:rPr>
          <w:rFonts w:ascii="宋体" w:hAnsi="宋体" w:hint="eastAsia"/>
          <w:sz w:val="24"/>
        </w:rPr>
        <w:t>最多支持64个下位机。</w:t>
      </w:r>
    </w:p>
    <w:p w:rsidR="00074F50" w:rsidRPr="0027465A" w:rsidRDefault="00074F50" w:rsidP="00074F50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RS485端口连接并无特殊要求，按照标准的A+接A+，B-接B-方法连接即可。</w:t>
      </w:r>
    </w:p>
    <w:p w:rsidR="00074F50" w:rsidRPr="0027465A" w:rsidRDefault="00074F50" w:rsidP="003C6A97">
      <w:pPr>
        <w:rPr>
          <w:rFonts w:ascii="宋体" w:hAnsi="宋体"/>
          <w:sz w:val="24"/>
        </w:rPr>
      </w:pPr>
    </w:p>
    <w:p w:rsidR="005712AB" w:rsidRPr="0027465A" w:rsidRDefault="008332CA" w:rsidP="003C6A97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A597297" wp14:editId="248DB664">
            <wp:extent cx="3639058" cy="20957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6C" w:rsidRPr="0027465A" w:rsidRDefault="0030016C" w:rsidP="00B9618A">
      <w:pPr>
        <w:rPr>
          <w:rFonts w:ascii="宋体" w:hAnsi="宋体"/>
          <w:sz w:val="24"/>
        </w:rPr>
      </w:pPr>
    </w:p>
    <w:p w:rsidR="00275CB8" w:rsidRPr="0027465A" w:rsidRDefault="00275CB8" w:rsidP="00275CB8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但需要注意以下情况：</w:t>
      </w:r>
    </w:p>
    <w:p w:rsidR="00275CB8" w:rsidRPr="0027465A" w:rsidRDefault="00275CB8" w:rsidP="00275CB8">
      <w:pPr>
        <w:rPr>
          <w:rFonts w:ascii="宋体" w:hAnsi="宋体"/>
          <w:sz w:val="24"/>
        </w:rPr>
      </w:pPr>
    </w:p>
    <w:p w:rsidR="00275CB8" w:rsidRPr="0027465A" w:rsidRDefault="00275CB8" w:rsidP="005D1165">
      <w:pPr>
        <w:numPr>
          <w:ilvl w:val="1"/>
          <w:numId w:val="8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在与某些设计不良或采用电池供电的系统连接时，因为地电位不等，导致通讯错误，典型表现为发送正确而接收错码。此时需要将所有RS485端口的数字地连与产品的G端子接到一起，使地电位相同，即可解决。</w:t>
      </w:r>
    </w:p>
    <w:p w:rsidR="00275CB8" w:rsidRPr="0027465A" w:rsidRDefault="00275CB8" w:rsidP="00275CB8">
      <w:pPr>
        <w:ind w:left="420"/>
        <w:rPr>
          <w:rFonts w:ascii="宋体" w:hAnsi="宋体"/>
          <w:sz w:val="24"/>
        </w:rPr>
      </w:pPr>
    </w:p>
    <w:p w:rsidR="00275CB8" w:rsidRPr="0027465A" w:rsidRDefault="00275CB8" w:rsidP="005D1165">
      <w:pPr>
        <w:numPr>
          <w:ilvl w:val="1"/>
          <w:numId w:val="8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在干扰严重或雷击频繁的环境，应使用屏蔽双绞线，并将所有RS485设备的地、通讯线屏蔽层和G端子接到一起，然后良好的接入大地。</w:t>
      </w:r>
    </w:p>
    <w:p w:rsidR="00275CB8" w:rsidRPr="0027465A" w:rsidRDefault="00275CB8" w:rsidP="00275CB8">
      <w:pPr>
        <w:rPr>
          <w:rFonts w:ascii="宋体" w:hAnsi="宋体"/>
          <w:sz w:val="24"/>
        </w:rPr>
      </w:pPr>
    </w:p>
    <w:p w:rsidR="00275CB8" w:rsidRPr="0027465A" w:rsidRDefault="00275CB8" w:rsidP="005D1165">
      <w:pPr>
        <w:numPr>
          <w:ilvl w:val="1"/>
          <w:numId w:val="8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尽量避免使用以太网网线作为RS485通讯线，如必须使用网线，请将1对网线并联作为一条通讯线使用，用于提高通讯质量。</w:t>
      </w:r>
    </w:p>
    <w:p w:rsidR="00275CB8" w:rsidRPr="0027465A" w:rsidRDefault="00275CB8" w:rsidP="00B9618A">
      <w:pPr>
        <w:rPr>
          <w:rFonts w:ascii="宋体" w:hAnsi="宋体"/>
          <w:sz w:val="24"/>
        </w:rPr>
      </w:pPr>
    </w:p>
    <w:p w:rsidR="008332CA" w:rsidRPr="0027465A" w:rsidRDefault="008332CA" w:rsidP="003C6A97">
      <w:pPr>
        <w:rPr>
          <w:rFonts w:ascii="宋体" w:hAnsi="宋体"/>
          <w:sz w:val="24"/>
        </w:rPr>
      </w:pPr>
    </w:p>
    <w:p w:rsidR="003C6A97" w:rsidRPr="0027465A" w:rsidRDefault="000F15B0" w:rsidP="00F551A9">
      <w:pPr>
        <w:numPr>
          <w:ilvl w:val="0"/>
          <w:numId w:val="2"/>
        </w:numPr>
        <w:outlineLvl w:val="1"/>
        <w:rPr>
          <w:rFonts w:ascii="宋体" w:hAnsi="宋体"/>
          <w:bCs/>
          <w:sz w:val="24"/>
        </w:rPr>
      </w:pPr>
      <w:bookmarkStart w:id="10" w:name="_Toc19219435"/>
      <w:bookmarkStart w:id="11" w:name="_Toc193878835"/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</w:t>
      </w:r>
      <w:r w:rsidRPr="0027465A">
        <w:rPr>
          <w:rFonts w:ascii="宋体" w:hAnsi="宋体"/>
          <w:sz w:val="24"/>
        </w:rPr>
        <w:t>n(</w:t>
      </w:r>
      <w:r w:rsidR="003C6A97" w:rsidRPr="0027465A">
        <w:rPr>
          <w:rFonts w:ascii="宋体" w:hAnsi="宋体" w:hint="eastAsia"/>
          <w:bCs/>
          <w:sz w:val="24"/>
        </w:rPr>
        <w:t>RS485</w:t>
      </w:r>
      <w:r w:rsidRPr="0027465A">
        <w:rPr>
          <w:rFonts w:ascii="宋体" w:hAnsi="宋体"/>
          <w:bCs/>
          <w:sz w:val="24"/>
        </w:rPr>
        <w:t>)</w:t>
      </w:r>
      <w:r w:rsidRPr="0027465A">
        <w:rPr>
          <w:rFonts w:ascii="宋体" w:hAnsi="宋体" w:hint="eastAsia"/>
          <w:bCs/>
          <w:sz w:val="24"/>
        </w:rPr>
        <w:t>型号</w:t>
      </w:r>
      <w:r w:rsidR="00E3677A" w:rsidRPr="0027465A">
        <w:rPr>
          <w:rFonts w:ascii="宋体" w:hAnsi="宋体" w:hint="eastAsia"/>
          <w:bCs/>
          <w:sz w:val="24"/>
        </w:rPr>
        <w:t>6</w:t>
      </w:r>
      <w:r w:rsidRPr="0027465A">
        <w:rPr>
          <w:rFonts w:ascii="宋体" w:hAnsi="宋体" w:hint="eastAsia"/>
          <w:bCs/>
          <w:sz w:val="24"/>
        </w:rPr>
        <w:t>个R</w:t>
      </w:r>
      <w:r w:rsidRPr="0027465A">
        <w:rPr>
          <w:rFonts w:ascii="宋体" w:hAnsi="宋体"/>
          <w:bCs/>
          <w:sz w:val="24"/>
        </w:rPr>
        <w:t>S485</w:t>
      </w:r>
      <w:bookmarkEnd w:id="10"/>
      <w:r w:rsidR="00D528FF" w:rsidRPr="0027465A">
        <w:rPr>
          <w:rFonts w:ascii="宋体" w:hAnsi="宋体" w:hint="eastAsia"/>
          <w:bCs/>
          <w:sz w:val="24"/>
        </w:rPr>
        <w:t>端口</w:t>
      </w:r>
      <w:r w:rsidR="00837E48" w:rsidRPr="0027465A">
        <w:rPr>
          <w:rFonts w:ascii="宋体" w:hAnsi="宋体" w:hint="eastAsia"/>
          <w:bCs/>
          <w:sz w:val="24"/>
        </w:rPr>
        <w:t>接线方式</w:t>
      </w:r>
      <w:bookmarkEnd w:id="11"/>
    </w:p>
    <w:p w:rsidR="003C6A97" w:rsidRPr="0027465A" w:rsidRDefault="00226E0F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3C6A97" w:rsidRPr="0027465A">
        <w:rPr>
          <w:rFonts w:ascii="宋体" w:hAnsi="宋体" w:hint="eastAsia"/>
          <w:sz w:val="24"/>
        </w:rPr>
        <w:t>支持6路增强型RS485接口，</w:t>
      </w:r>
      <w:r w:rsidR="0013491D">
        <w:rPr>
          <w:rFonts w:ascii="宋体" w:hAnsi="宋体" w:hint="eastAsia"/>
          <w:sz w:val="24"/>
        </w:rPr>
        <w:t>每个口</w:t>
      </w:r>
      <w:r w:rsidR="0013491D" w:rsidRPr="0027465A">
        <w:rPr>
          <w:rFonts w:ascii="宋体" w:hAnsi="宋体" w:hint="eastAsia"/>
          <w:sz w:val="24"/>
        </w:rPr>
        <w:t>最多支持64个下位机。</w:t>
      </w:r>
      <w:r w:rsidR="0013491D" w:rsidRPr="0027465A">
        <w:rPr>
          <w:rFonts w:ascii="宋体" w:hAnsi="宋体"/>
          <w:sz w:val="24"/>
        </w:rPr>
        <w:t xml:space="preserve"> </w:t>
      </w: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275CB8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RS485端口连接并无特殊要求，按照标准的A+接A+，B-接B-方法连接即可。</w:t>
      </w:r>
    </w:p>
    <w:p w:rsidR="003C6A97" w:rsidRPr="0027465A" w:rsidRDefault="001A4349" w:rsidP="003C6A97">
      <w:pPr>
        <w:jc w:val="center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B9AE242" wp14:editId="2FE6E634">
            <wp:extent cx="6115050" cy="167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3C6A97" w:rsidRPr="0027465A" w:rsidRDefault="003C6A9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但需要注意以下情况：</w:t>
      </w: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3C6A97" w:rsidRPr="0027465A" w:rsidRDefault="003C6A97" w:rsidP="005D1165">
      <w:pPr>
        <w:numPr>
          <w:ilvl w:val="1"/>
          <w:numId w:val="8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在与某些设计不良或采用电池供电的系统连接时，因为地电位不等，导致通讯错误，典型表现为发送正确而接收错码。此时需要将所有RS485端口的数字地连与产品的G端子接到一起，使地电位相同，即可解决。</w:t>
      </w:r>
    </w:p>
    <w:p w:rsidR="003C6A97" w:rsidRPr="0027465A" w:rsidRDefault="003C6A97" w:rsidP="003C6A97">
      <w:pPr>
        <w:ind w:left="420"/>
        <w:rPr>
          <w:rFonts w:ascii="宋体" w:hAnsi="宋体"/>
          <w:sz w:val="24"/>
        </w:rPr>
      </w:pPr>
    </w:p>
    <w:p w:rsidR="003C6A97" w:rsidRPr="0027465A" w:rsidRDefault="003C6A97" w:rsidP="005D1165">
      <w:pPr>
        <w:numPr>
          <w:ilvl w:val="1"/>
          <w:numId w:val="8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在干扰严重或雷击频繁的环境，应使用屏蔽双绞线，并将所有RS485设备的地、通讯线屏蔽层和G端子接到一起，然后良好的接入大地。</w:t>
      </w: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3C6A97" w:rsidRPr="0027465A" w:rsidRDefault="003C6A97" w:rsidP="005D1165">
      <w:pPr>
        <w:numPr>
          <w:ilvl w:val="1"/>
          <w:numId w:val="8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尽量避免使用以太网网线作为RS485通讯线，如必须使用网线，请将1对网线并联作为一条通讯线使用，用于提高通讯质量。</w:t>
      </w: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E818E5" w:rsidRDefault="00E818E5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3C6A97" w:rsidRPr="0027465A" w:rsidRDefault="003C6A97" w:rsidP="003C6A97">
      <w:pPr>
        <w:rPr>
          <w:rFonts w:ascii="宋体" w:hAnsi="宋体"/>
          <w:sz w:val="24"/>
        </w:rPr>
      </w:pPr>
    </w:p>
    <w:p w:rsidR="003C6A97" w:rsidRPr="0027465A" w:rsidRDefault="003C6A97" w:rsidP="001B7942">
      <w:pPr>
        <w:numPr>
          <w:ilvl w:val="0"/>
          <w:numId w:val="2"/>
        </w:numPr>
        <w:outlineLvl w:val="1"/>
        <w:rPr>
          <w:rFonts w:ascii="宋体" w:hAnsi="宋体"/>
          <w:sz w:val="24"/>
        </w:rPr>
      </w:pPr>
      <w:bookmarkStart w:id="12" w:name="_Toc19219436"/>
      <w:bookmarkStart w:id="13" w:name="_Toc193878836"/>
      <w:r w:rsidRPr="0027465A">
        <w:rPr>
          <w:rFonts w:ascii="宋体" w:hAnsi="宋体" w:hint="eastAsia"/>
          <w:sz w:val="24"/>
        </w:rPr>
        <w:t>以太网接口功能</w:t>
      </w:r>
      <w:bookmarkEnd w:id="12"/>
      <w:bookmarkEnd w:id="13"/>
    </w:p>
    <w:p w:rsidR="00A443C4" w:rsidRPr="0027465A" w:rsidRDefault="00A443C4" w:rsidP="005F015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以太网交换机接口：LAN1、LAN2</w:t>
      </w:r>
    </w:p>
    <w:p w:rsidR="00A443C4" w:rsidRPr="0027465A" w:rsidRDefault="00A443C4" w:rsidP="005F015C">
      <w:pPr>
        <w:rPr>
          <w:rFonts w:ascii="宋体" w:hAnsi="宋体"/>
          <w:sz w:val="24"/>
        </w:rPr>
      </w:pPr>
    </w:p>
    <w:p w:rsidR="00A443C4" w:rsidRPr="0027465A" w:rsidRDefault="00A443C4" w:rsidP="005F015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通过任意一个网口都可以使用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的所有功能。</w:t>
      </w:r>
    </w:p>
    <w:p w:rsidR="00A443C4" w:rsidRPr="0027465A" w:rsidRDefault="00A443C4" w:rsidP="005F015C">
      <w:pPr>
        <w:rPr>
          <w:rFonts w:ascii="宋体" w:hAnsi="宋体"/>
          <w:sz w:val="24"/>
        </w:rPr>
      </w:pPr>
    </w:p>
    <w:p w:rsidR="00A443C4" w:rsidRPr="0027465A" w:rsidRDefault="00A443C4" w:rsidP="005F015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LAN1～LAN</w:t>
      </w:r>
      <w:r w:rsidR="00AC74A2" w:rsidRPr="0027465A">
        <w:rPr>
          <w:rFonts w:ascii="宋体" w:hAnsi="宋体"/>
          <w:sz w:val="24"/>
        </w:rPr>
        <w:t>2</w:t>
      </w:r>
      <w:r w:rsidRPr="0027465A">
        <w:rPr>
          <w:rFonts w:ascii="宋体" w:hAnsi="宋体" w:hint="eastAsia"/>
          <w:sz w:val="24"/>
        </w:rPr>
        <w:t>均为标准的以太网交换机接口，可以接入任何10/100Mbps网络设备，并且支持网线自动翻转，任意端口都支持与其他交换机进行级联。</w:t>
      </w:r>
    </w:p>
    <w:p w:rsidR="00A443C4" w:rsidRPr="0027465A" w:rsidRDefault="00D830C6" w:rsidP="005F015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连接正常时，网口的黄绿指示灯为常亮，通讯时两个指示灯闪烁。</w:t>
      </w:r>
    </w:p>
    <w:p w:rsidR="00A443C4" w:rsidRPr="0027465A" w:rsidRDefault="00AF0508" w:rsidP="005F015C">
      <w:pPr>
        <w:rPr>
          <w:rFonts w:ascii="宋体" w:hAnsi="宋体"/>
          <w:sz w:val="24"/>
        </w:rPr>
      </w:pPr>
      <w:r w:rsidRPr="00AF0508">
        <w:rPr>
          <w:rFonts w:ascii="宋体" w:hAnsi="宋体"/>
          <w:noProof/>
          <w:sz w:val="24"/>
        </w:rPr>
        <w:drawing>
          <wp:inline distT="0" distB="0" distL="0" distR="0" wp14:anchorId="133E6F4D" wp14:editId="1256CD6A">
            <wp:extent cx="1518962" cy="819757"/>
            <wp:effectExtent l="0" t="0" r="508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2814" cy="8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2" w:rsidRDefault="001B7942">
      <w:pPr>
        <w:widowControl/>
        <w:jc w:val="left"/>
        <w:rPr>
          <w:rFonts w:ascii="宋体" w:hAnsi="宋体"/>
          <w:sz w:val="24"/>
        </w:rPr>
      </w:pPr>
    </w:p>
    <w:p w:rsidR="00D01876" w:rsidRPr="0027465A" w:rsidRDefault="00D01876" w:rsidP="00D01876">
      <w:pPr>
        <w:numPr>
          <w:ilvl w:val="0"/>
          <w:numId w:val="2"/>
        </w:numPr>
        <w:outlineLvl w:val="1"/>
        <w:rPr>
          <w:rFonts w:ascii="宋体" w:hAnsi="宋体"/>
          <w:sz w:val="24"/>
        </w:rPr>
      </w:pPr>
      <w:bookmarkStart w:id="14" w:name="_Toc193878837"/>
      <w:r>
        <w:rPr>
          <w:rFonts w:ascii="宋体" w:hAnsi="宋体" w:hint="eastAsia"/>
          <w:sz w:val="24"/>
        </w:rPr>
        <w:t>4G及W</w:t>
      </w:r>
      <w:r>
        <w:rPr>
          <w:rFonts w:ascii="宋体" w:hAnsi="宋体"/>
          <w:sz w:val="24"/>
        </w:rPr>
        <w:t>iFi</w:t>
      </w:r>
      <w:r>
        <w:rPr>
          <w:rFonts w:ascii="宋体" w:hAnsi="宋体" w:hint="eastAsia"/>
          <w:sz w:val="24"/>
        </w:rPr>
        <w:t>天线接口</w:t>
      </w:r>
      <w:bookmarkEnd w:id="14"/>
    </w:p>
    <w:p w:rsidR="006B66AD" w:rsidRDefault="006B66AD">
      <w:pPr>
        <w:widowControl/>
        <w:jc w:val="left"/>
        <w:rPr>
          <w:rFonts w:ascii="宋体" w:hAnsi="宋体"/>
          <w:sz w:val="24"/>
        </w:rPr>
      </w:pPr>
    </w:p>
    <w:p w:rsidR="007978A4" w:rsidRDefault="00973D66">
      <w:pPr>
        <w:widowControl/>
        <w:jc w:val="left"/>
        <w:rPr>
          <w:rFonts w:ascii="宋体" w:hAnsi="宋体"/>
          <w:sz w:val="24"/>
        </w:rPr>
      </w:pPr>
      <w:r w:rsidRPr="00973D66">
        <w:rPr>
          <w:rFonts w:ascii="宋体" w:hAnsi="宋体"/>
          <w:noProof/>
          <w:sz w:val="24"/>
        </w:rPr>
        <w:drawing>
          <wp:inline distT="0" distB="0" distL="0" distR="0" wp14:anchorId="43405DD0" wp14:editId="6E0CA20F">
            <wp:extent cx="3891868" cy="2486691"/>
            <wp:effectExtent l="0" t="0" r="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9855" cy="24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E1" w:rsidRDefault="001C41E1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天线1：4G天线接口</w:t>
      </w:r>
      <w:r w:rsidR="00837312">
        <w:rPr>
          <w:rFonts w:ascii="宋体" w:hAnsi="宋体" w:hint="eastAsia"/>
          <w:sz w:val="24"/>
        </w:rPr>
        <w:t>，SMA母头</w:t>
      </w:r>
      <w:r w:rsidR="000C4ADB">
        <w:rPr>
          <w:rFonts w:ascii="宋体" w:hAnsi="宋体" w:hint="eastAsia"/>
          <w:sz w:val="24"/>
        </w:rPr>
        <w:t>母针</w:t>
      </w:r>
      <w:r w:rsidR="00837312">
        <w:rPr>
          <w:rFonts w:ascii="宋体" w:hAnsi="宋体" w:hint="eastAsia"/>
          <w:sz w:val="24"/>
        </w:rPr>
        <w:t>。</w:t>
      </w:r>
    </w:p>
    <w:p w:rsidR="007305ED" w:rsidRDefault="001C41E1" w:rsidP="001C41E1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天线2：W</w:t>
      </w:r>
      <w:r>
        <w:rPr>
          <w:rFonts w:ascii="宋体" w:hAnsi="宋体"/>
          <w:sz w:val="24"/>
        </w:rPr>
        <w:t>iFi</w:t>
      </w:r>
      <w:r w:rsidR="001F4EC8">
        <w:rPr>
          <w:rFonts w:ascii="宋体" w:hAnsi="宋体"/>
          <w:sz w:val="24"/>
        </w:rPr>
        <w:t>6</w:t>
      </w:r>
      <w:r w:rsidR="001F4EC8">
        <w:rPr>
          <w:rFonts w:ascii="宋体" w:hAnsi="宋体" w:hint="eastAsia"/>
          <w:sz w:val="24"/>
        </w:rPr>
        <w:t>双频</w:t>
      </w:r>
      <w:r>
        <w:rPr>
          <w:rFonts w:ascii="宋体" w:hAnsi="宋体" w:hint="eastAsia"/>
          <w:sz w:val="24"/>
        </w:rPr>
        <w:t>天线接口</w:t>
      </w:r>
      <w:r w:rsidR="00837312">
        <w:rPr>
          <w:rFonts w:ascii="宋体" w:hAnsi="宋体" w:hint="eastAsia"/>
          <w:sz w:val="24"/>
        </w:rPr>
        <w:t>，SMA</w:t>
      </w:r>
      <w:r w:rsidR="007978A4">
        <w:rPr>
          <w:rFonts w:ascii="宋体" w:hAnsi="宋体" w:hint="eastAsia"/>
          <w:sz w:val="24"/>
        </w:rPr>
        <w:t>母头母针</w:t>
      </w:r>
      <w:r w:rsidR="007305ED">
        <w:rPr>
          <w:rFonts w:ascii="宋体" w:hAnsi="宋体" w:hint="eastAsia"/>
          <w:sz w:val="24"/>
        </w:rPr>
        <w:t>。</w:t>
      </w:r>
    </w:p>
    <w:p w:rsidR="00837312" w:rsidRPr="00EA3041" w:rsidRDefault="00837312" w:rsidP="001C41E1">
      <w:pPr>
        <w:widowControl/>
        <w:jc w:val="left"/>
        <w:rPr>
          <w:rFonts w:ascii="宋体" w:hAnsi="宋体"/>
          <w:sz w:val="24"/>
        </w:rPr>
      </w:pPr>
    </w:p>
    <w:p w:rsidR="00B453AB" w:rsidRDefault="00B453AB" w:rsidP="00B453AB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如果使用环境信号</w:t>
      </w:r>
      <w:r w:rsidR="008852DA">
        <w:rPr>
          <w:rFonts w:ascii="宋体" w:hAnsi="宋体" w:hint="eastAsia"/>
          <w:sz w:val="24"/>
        </w:rPr>
        <w:t>较差</w:t>
      </w:r>
      <w:r>
        <w:rPr>
          <w:rFonts w:ascii="宋体" w:hAnsi="宋体" w:hint="eastAsia"/>
          <w:sz w:val="24"/>
        </w:rPr>
        <w:t>，可以连接任何符合S</w:t>
      </w:r>
      <w:r>
        <w:rPr>
          <w:rFonts w:ascii="宋体" w:hAnsi="宋体"/>
          <w:sz w:val="24"/>
        </w:rPr>
        <w:t>MA</w:t>
      </w:r>
      <w:r>
        <w:rPr>
          <w:rFonts w:ascii="宋体" w:hAnsi="宋体" w:hint="eastAsia"/>
          <w:sz w:val="24"/>
        </w:rPr>
        <w:t>内螺内针接口的高增益天线。</w:t>
      </w:r>
    </w:p>
    <w:p w:rsidR="00B453AB" w:rsidRDefault="00B453AB" w:rsidP="001C41E1">
      <w:pPr>
        <w:widowControl/>
        <w:jc w:val="left"/>
        <w:rPr>
          <w:rFonts w:ascii="宋体" w:hAnsi="宋体"/>
          <w:sz w:val="24"/>
        </w:rPr>
      </w:pPr>
    </w:p>
    <w:p w:rsidR="00B453AB" w:rsidRDefault="00B453AB" w:rsidP="001C41E1">
      <w:pPr>
        <w:widowControl/>
        <w:jc w:val="left"/>
        <w:rPr>
          <w:rFonts w:ascii="宋体" w:hAnsi="宋体"/>
          <w:sz w:val="24"/>
        </w:rPr>
      </w:pPr>
    </w:p>
    <w:p w:rsidR="00CA5700" w:rsidRDefault="00CA5700" w:rsidP="001C41E1">
      <w:pPr>
        <w:widowControl/>
        <w:jc w:val="left"/>
        <w:rPr>
          <w:rFonts w:ascii="宋体" w:hAnsi="宋体"/>
          <w:sz w:val="24"/>
        </w:rPr>
      </w:pPr>
    </w:p>
    <w:p w:rsidR="00CA5700" w:rsidRDefault="00CA5700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CA5700" w:rsidRDefault="00CA5700" w:rsidP="001C41E1">
      <w:pPr>
        <w:widowControl/>
        <w:jc w:val="left"/>
        <w:rPr>
          <w:rFonts w:ascii="宋体" w:hAnsi="宋体"/>
          <w:sz w:val="24"/>
        </w:rPr>
      </w:pPr>
    </w:p>
    <w:p w:rsidR="00CA5700" w:rsidRPr="0027465A" w:rsidRDefault="00CA5700" w:rsidP="00CA5700">
      <w:pPr>
        <w:numPr>
          <w:ilvl w:val="0"/>
          <w:numId w:val="2"/>
        </w:numPr>
        <w:outlineLvl w:val="1"/>
        <w:rPr>
          <w:rFonts w:ascii="宋体" w:hAnsi="宋体"/>
          <w:sz w:val="24"/>
        </w:rPr>
      </w:pPr>
      <w:bookmarkStart w:id="15" w:name="_Toc193878838"/>
      <w:r>
        <w:rPr>
          <w:rFonts w:ascii="宋体" w:hAnsi="宋体" w:hint="eastAsia"/>
          <w:sz w:val="24"/>
        </w:rPr>
        <w:t>SIM卡插槽及</w:t>
      </w:r>
      <w:r>
        <w:rPr>
          <w:rFonts w:ascii="宋体" w:hAnsi="宋体"/>
          <w:sz w:val="24"/>
        </w:rPr>
        <w:t>4G</w:t>
      </w:r>
      <w:r>
        <w:rPr>
          <w:rFonts w:ascii="宋体" w:hAnsi="宋体" w:hint="eastAsia"/>
          <w:sz w:val="24"/>
        </w:rPr>
        <w:t>路由器恢复出厂值按钮</w:t>
      </w:r>
      <w:bookmarkEnd w:id="15"/>
      <w:r w:rsidRPr="0027465A">
        <w:rPr>
          <w:rFonts w:ascii="宋体" w:hAnsi="宋体"/>
          <w:sz w:val="24"/>
        </w:rPr>
        <w:t xml:space="preserve"> </w:t>
      </w:r>
    </w:p>
    <w:p w:rsidR="00CA5700" w:rsidRDefault="00CA5700" w:rsidP="001C41E1">
      <w:pPr>
        <w:widowControl/>
        <w:jc w:val="left"/>
        <w:rPr>
          <w:rFonts w:ascii="宋体" w:hAnsi="宋体"/>
          <w:sz w:val="24"/>
        </w:rPr>
      </w:pPr>
    </w:p>
    <w:p w:rsidR="00CA5700" w:rsidRDefault="002C5D63" w:rsidP="001C41E1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设备集成了4</w:t>
      </w:r>
      <w:r>
        <w:rPr>
          <w:rFonts w:ascii="宋体" w:hAnsi="宋体"/>
          <w:sz w:val="24"/>
        </w:rPr>
        <w:t>G</w:t>
      </w:r>
      <w:r>
        <w:rPr>
          <w:rFonts w:ascii="宋体" w:hAnsi="宋体" w:hint="eastAsia"/>
          <w:sz w:val="24"/>
        </w:rPr>
        <w:t>路由器，</w:t>
      </w:r>
      <w:r w:rsidR="005D3B05">
        <w:rPr>
          <w:rFonts w:ascii="宋体" w:hAnsi="宋体" w:hint="eastAsia"/>
          <w:sz w:val="24"/>
        </w:rPr>
        <w:t>可直接</w:t>
      </w:r>
      <w:r>
        <w:rPr>
          <w:rFonts w:ascii="宋体" w:hAnsi="宋体" w:hint="eastAsia"/>
          <w:sz w:val="24"/>
        </w:rPr>
        <w:t>使用</w:t>
      </w:r>
      <w:r w:rsidR="007A76FD">
        <w:rPr>
          <w:rFonts w:ascii="宋体" w:hAnsi="宋体" w:hint="eastAsia"/>
          <w:sz w:val="24"/>
        </w:rPr>
        <w:t>目前最流行的</w:t>
      </w:r>
      <w:r w:rsidR="007A76FD" w:rsidRPr="007A76FD">
        <w:rPr>
          <w:rFonts w:ascii="宋体" w:hAnsi="宋体" w:hint="eastAsia"/>
          <w:sz w:val="24"/>
        </w:rPr>
        <w:t>Nano SIM卡</w:t>
      </w:r>
      <w:r w:rsidR="00BD65F9">
        <w:rPr>
          <w:rFonts w:ascii="宋体" w:hAnsi="宋体" w:hint="eastAsia"/>
          <w:sz w:val="24"/>
        </w:rPr>
        <w:t>（微型卡）</w:t>
      </w:r>
      <w:r w:rsidR="007A76FD">
        <w:rPr>
          <w:rFonts w:ascii="宋体" w:hAnsi="宋体" w:hint="eastAsia"/>
          <w:sz w:val="24"/>
        </w:rPr>
        <w:t>，无需卡托。</w:t>
      </w:r>
    </w:p>
    <w:p w:rsidR="00160A60" w:rsidRDefault="00A1384C" w:rsidP="001C41E1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4G路由器模块支持全网通</w:t>
      </w:r>
      <w:r w:rsidR="00160A60">
        <w:rPr>
          <w:rFonts w:ascii="宋体" w:hAnsi="宋体" w:hint="eastAsia"/>
          <w:sz w:val="24"/>
        </w:rPr>
        <w:t>功能</w:t>
      </w:r>
      <w:r>
        <w:rPr>
          <w:rFonts w:ascii="宋体" w:hAnsi="宋体" w:hint="eastAsia"/>
          <w:sz w:val="24"/>
        </w:rPr>
        <w:t>，可支持移动，联通，电信的物联网卡</w:t>
      </w:r>
      <w:r w:rsidR="00196647">
        <w:rPr>
          <w:rFonts w:ascii="宋体" w:hAnsi="宋体" w:hint="eastAsia"/>
          <w:sz w:val="24"/>
        </w:rPr>
        <w:t>、流量卡</w:t>
      </w:r>
      <w:r>
        <w:rPr>
          <w:rFonts w:ascii="宋体" w:hAnsi="宋体" w:hint="eastAsia"/>
          <w:sz w:val="24"/>
        </w:rPr>
        <w:t>或手机卡。</w:t>
      </w:r>
    </w:p>
    <w:p w:rsidR="00160A60" w:rsidRDefault="00160A60" w:rsidP="001C41E1">
      <w:pPr>
        <w:widowControl/>
        <w:jc w:val="left"/>
        <w:rPr>
          <w:rFonts w:ascii="宋体" w:hAnsi="宋体"/>
          <w:sz w:val="24"/>
        </w:rPr>
      </w:pPr>
    </w:p>
    <w:p w:rsidR="00CA5700" w:rsidRDefault="00CA5700" w:rsidP="001C41E1">
      <w:pPr>
        <w:widowControl/>
        <w:jc w:val="left"/>
        <w:rPr>
          <w:rFonts w:ascii="宋体" w:hAnsi="宋体"/>
          <w:sz w:val="24"/>
        </w:rPr>
      </w:pPr>
      <w:r w:rsidRPr="00CA5700">
        <w:rPr>
          <w:rFonts w:ascii="宋体" w:hAnsi="宋体"/>
          <w:noProof/>
          <w:sz w:val="24"/>
        </w:rPr>
        <w:drawing>
          <wp:inline distT="0" distB="0" distL="0" distR="0" wp14:anchorId="61EDF39D" wp14:editId="00A7AC99">
            <wp:extent cx="6592220" cy="4420217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92220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CB" w:rsidRDefault="00A613CB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6B66AD" w:rsidRPr="0027465A" w:rsidRDefault="006B66AD">
      <w:pPr>
        <w:widowControl/>
        <w:jc w:val="left"/>
        <w:rPr>
          <w:rFonts w:ascii="宋体" w:hAnsi="宋体"/>
          <w:sz w:val="24"/>
        </w:rPr>
      </w:pPr>
    </w:p>
    <w:p w:rsidR="009042FC" w:rsidRPr="0027465A" w:rsidRDefault="005A0BF2" w:rsidP="00CA5700">
      <w:pPr>
        <w:numPr>
          <w:ilvl w:val="0"/>
          <w:numId w:val="2"/>
        </w:numPr>
        <w:outlineLvl w:val="1"/>
        <w:rPr>
          <w:rFonts w:ascii="宋体" w:hAnsi="宋体"/>
          <w:sz w:val="24"/>
        </w:rPr>
      </w:pPr>
      <w:bookmarkStart w:id="16" w:name="_Toc193878839"/>
      <w:r w:rsidRPr="0027465A">
        <w:rPr>
          <w:rFonts w:ascii="宋体" w:hAnsi="宋体" w:hint="eastAsia"/>
          <w:sz w:val="24"/>
        </w:rPr>
        <w:t>继电器输出接口</w:t>
      </w:r>
      <w:bookmarkEnd w:id="16"/>
    </w:p>
    <w:p w:rsidR="001B7942" w:rsidRPr="0027465A" w:rsidRDefault="001B7942" w:rsidP="003C6A97">
      <w:pPr>
        <w:rPr>
          <w:rFonts w:ascii="宋体" w:hAnsi="宋体"/>
          <w:sz w:val="24"/>
        </w:rPr>
      </w:pPr>
    </w:p>
    <w:p w:rsidR="00B05953" w:rsidRPr="0027465A" w:rsidRDefault="00B05953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设备集成了4个常开继电器，用于控制外设。</w:t>
      </w:r>
    </w:p>
    <w:p w:rsidR="008E0139" w:rsidRPr="0027465A" w:rsidRDefault="008E0139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继电器型号：宏发H</w:t>
      </w:r>
      <w:r w:rsidRPr="0027465A">
        <w:rPr>
          <w:rFonts w:ascii="宋体" w:hAnsi="宋体"/>
          <w:sz w:val="24"/>
        </w:rPr>
        <w:t>F46F</w:t>
      </w:r>
    </w:p>
    <w:p w:rsidR="008E0139" w:rsidRPr="0027465A" w:rsidRDefault="00742AE7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最大切换电压</w:t>
      </w:r>
      <w:r w:rsidR="008E0139" w:rsidRPr="0027465A">
        <w:rPr>
          <w:rFonts w:ascii="宋体" w:hAnsi="宋体" w:hint="eastAsia"/>
          <w:sz w:val="24"/>
        </w:rPr>
        <w:t>：</w:t>
      </w:r>
      <w:r w:rsidRPr="0027465A">
        <w:rPr>
          <w:rFonts w:ascii="宋体" w:hAnsi="宋体"/>
          <w:sz w:val="24"/>
        </w:rPr>
        <w:t>277V</w:t>
      </w:r>
      <w:r w:rsidR="00BB020F"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/>
          <w:sz w:val="24"/>
        </w:rPr>
        <w:t>AC</w:t>
      </w:r>
      <w:r w:rsidRPr="0027465A">
        <w:rPr>
          <w:rFonts w:ascii="宋体" w:hAnsi="宋体" w:hint="eastAsia"/>
          <w:sz w:val="24"/>
        </w:rPr>
        <w:t>（交流）</w:t>
      </w:r>
      <w:r w:rsidR="003E0A6C" w:rsidRPr="0027465A">
        <w:rPr>
          <w:rFonts w:ascii="宋体" w:hAnsi="宋体" w:hint="eastAsia"/>
          <w:sz w:val="24"/>
        </w:rPr>
        <w:t>或</w:t>
      </w:r>
      <w:r w:rsidRPr="0027465A">
        <w:rPr>
          <w:rFonts w:ascii="宋体" w:hAnsi="宋体" w:hint="eastAsia"/>
          <w:sz w:val="24"/>
        </w:rPr>
        <w:t>30V</w:t>
      </w:r>
      <w:r w:rsidR="00BB020F"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DC（直流）</w:t>
      </w:r>
    </w:p>
    <w:p w:rsidR="008E0139" w:rsidRPr="0027465A" w:rsidRDefault="008E0139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最大切换电流：5A</w:t>
      </w:r>
    </w:p>
    <w:p w:rsidR="008E0139" w:rsidRPr="0027465A" w:rsidRDefault="008E0139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最大切换功率：1</w:t>
      </w:r>
      <w:r w:rsidR="00BC4C06" w:rsidRPr="0027465A">
        <w:rPr>
          <w:rFonts w:ascii="宋体" w:hAnsi="宋体"/>
          <w:sz w:val="24"/>
        </w:rPr>
        <w:t>250</w:t>
      </w:r>
      <w:r w:rsidRPr="0027465A">
        <w:rPr>
          <w:rFonts w:ascii="宋体" w:hAnsi="宋体"/>
          <w:sz w:val="24"/>
        </w:rPr>
        <w:t>VA</w:t>
      </w:r>
      <w:r w:rsidR="008E07F7" w:rsidRPr="0027465A">
        <w:rPr>
          <w:rFonts w:ascii="宋体" w:hAnsi="宋体" w:hint="eastAsia"/>
          <w:sz w:val="24"/>
        </w:rPr>
        <w:t>（</w:t>
      </w:r>
      <w:r w:rsidR="003E0A6C" w:rsidRPr="0027465A">
        <w:rPr>
          <w:rFonts w:ascii="宋体" w:hAnsi="宋体" w:hint="eastAsia"/>
          <w:sz w:val="24"/>
        </w:rPr>
        <w:t>交流）或</w:t>
      </w:r>
      <w:r w:rsidR="008E07F7" w:rsidRPr="0027465A">
        <w:rPr>
          <w:rFonts w:ascii="宋体" w:hAnsi="宋体" w:hint="eastAsia"/>
          <w:sz w:val="24"/>
        </w:rPr>
        <w:t>150W（直流）</w:t>
      </w:r>
    </w:p>
    <w:p w:rsidR="009311EF" w:rsidRPr="0027465A" w:rsidRDefault="009311EF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触点最大负载：</w:t>
      </w:r>
      <w:r w:rsidR="00A75E75" w:rsidRPr="0027465A">
        <w:rPr>
          <w:rFonts w:ascii="宋体" w:hAnsi="宋体" w:hint="eastAsia"/>
          <w:sz w:val="24"/>
        </w:rPr>
        <w:t>5</w:t>
      </w:r>
      <w:r w:rsidR="00A75E75" w:rsidRPr="0027465A">
        <w:rPr>
          <w:rFonts w:ascii="宋体" w:hAnsi="宋体"/>
          <w:sz w:val="24"/>
        </w:rPr>
        <w:t>A 250VAC</w:t>
      </w:r>
      <w:r w:rsidR="00A75E75" w:rsidRPr="0027465A">
        <w:rPr>
          <w:rFonts w:ascii="宋体" w:hAnsi="宋体" w:hint="eastAsia"/>
          <w:sz w:val="24"/>
        </w:rPr>
        <w:t>（交流）或</w:t>
      </w:r>
      <w:r w:rsidR="00F00EE8">
        <w:rPr>
          <w:rFonts w:ascii="宋体" w:hAnsi="宋体" w:hint="eastAsia"/>
          <w:sz w:val="24"/>
        </w:rPr>
        <w:t>5</w:t>
      </w:r>
      <w:r w:rsidR="00F00EE8">
        <w:rPr>
          <w:rFonts w:ascii="宋体" w:hAnsi="宋体"/>
          <w:sz w:val="24"/>
        </w:rPr>
        <w:t xml:space="preserve">A </w:t>
      </w:r>
      <w:r w:rsidR="00A75E75" w:rsidRPr="0027465A">
        <w:rPr>
          <w:rFonts w:ascii="宋体" w:hAnsi="宋体" w:hint="eastAsia"/>
          <w:sz w:val="24"/>
        </w:rPr>
        <w:t>3</w:t>
      </w:r>
      <w:r w:rsidR="00A75E75" w:rsidRPr="0027465A">
        <w:rPr>
          <w:rFonts w:ascii="宋体" w:hAnsi="宋体"/>
          <w:sz w:val="24"/>
        </w:rPr>
        <w:t>0VDC</w:t>
      </w:r>
      <w:r w:rsidR="00A75E75" w:rsidRPr="0027465A">
        <w:rPr>
          <w:rFonts w:ascii="宋体" w:hAnsi="宋体" w:hint="eastAsia"/>
          <w:sz w:val="24"/>
        </w:rPr>
        <w:t>（直流）</w:t>
      </w:r>
    </w:p>
    <w:p w:rsidR="00A706D0" w:rsidRPr="0027465A" w:rsidRDefault="00A706D0" w:rsidP="003C6A9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注意！在纯阻性</w:t>
      </w:r>
      <w:r w:rsidR="00B3074C" w:rsidRPr="0027465A">
        <w:rPr>
          <w:rFonts w:ascii="宋体" w:hAnsi="宋体" w:hint="eastAsia"/>
          <w:b/>
          <w:sz w:val="24"/>
        </w:rPr>
        <w:t>负载</w:t>
      </w:r>
      <w:r w:rsidRPr="0027465A">
        <w:rPr>
          <w:rFonts w:ascii="宋体" w:hAnsi="宋体" w:hint="eastAsia"/>
          <w:b/>
          <w:sz w:val="24"/>
        </w:rPr>
        <w:t>（纯电阻负载）条件下才可以达到上述最大值。</w:t>
      </w:r>
    </w:p>
    <w:p w:rsidR="00A706D0" w:rsidRPr="0027465A" w:rsidRDefault="00A706D0" w:rsidP="003C6A97">
      <w:pPr>
        <w:rPr>
          <w:rFonts w:ascii="宋体" w:hAnsi="宋体"/>
          <w:sz w:val="24"/>
        </w:rPr>
      </w:pPr>
    </w:p>
    <w:p w:rsidR="00A706D0" w:rsidRPr="0027465A" w:rsidRDefault="00D35436" w:rsidP="003C6A9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在</w:t>
      </w:r>
      <w:r w:rsidR="001F5C76" w:rsidRPr="0027465A">
        <w:rPr>
          <w:rFonts w:ascii="宋体" w:hAnsi="宋体" w:hint="eastAsia"/>
          <w:b/>
          <w:sz w:val="24"/>
        </w:rPr>
        <w:t>控制</w:t>
      </w:r>
      <w:r w:rsidR="00A706D0" w:rsidRPr="0027465A">
        <w:rPr>
          <w:rFonts w:ascii="宋体" w:hAnsi="宋体" w:hint="eastAsia"/>
          <w:b/>
          <w:sz w:val="24"/>
        </w:rPr>
        <w:t>交流负载</w:t>
      </w:r>
      <w:r w:rsidR="00F34F81">
        <w:rPr>
          <w:rFonts w:ascii="宋体" w:hAnsi="宋体" w:hint="eastAsia"/>
          <w:b/>
          <w:sz w:val="24"/>
        </w:rPr>
        <w:t>时</w:t>
      </w:r>
      <w:r w:rsidR="001F5C76" w:rsidRPr="0027465A">
        <w:rPr>
          <w:rFonts w:ascii="宋体" w:hAnsi="宋体" w:hint="eastAsia"/>
          <w:b/>
          <w:sz w:val="24"/>
        </w:rPr>
        <w:t>，</w:t>
      </w:r>
      <w:r w:rsidR="00A706D0" w:rsidRPr="0027465A">
        <w:rPr>
          <w:rFonts w:ascii="宋体" w:hAnsi="宋体" w:hint="eastAsia"/>
          <w:b/>
          <w:sz w:val="24"/>
        </w:rPr>
        <w:t>应按照下列公式计算实际功率</w:t>
      </w:r>
      <w:r w:rsidR="001F5C76" w:rsidRPr="0027465A">
        <w:rPr>
          <w:rFonts w:ascii="宋体" w:hAnsi="宋体" w:hint="eastAsia"/>
          <w:b/>
          <w:sz w:val="24"/>
        </w:rPr>
        <w:t>，并确保实际功率不高于继电器可承受的最大值。</w:t>
      </w:r>
    </w:p>
    <w:p w:rsidR="00B3082A" w:rsidRPr="0027465A" w:rsidRDefault="001F5C76" w:rsidP="003C6A9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实际功率</w:t>
      </w:r>
      <w:r w:rsidR="006344B8" w:rsidRPr="0027465A">
        <w:rPr>
          <w:rFonts w:ascii="宋体" w:hAnsi="宋体" w:hint="eastAsia"/>
          <w:b/>
          <w:sz w:val="24"/>
        </w:rPr>
        <w:t>V</w:t>
      </w:r>
      <w:r w:rsidR="006344B8" w:rsidRPr="0027465A">
        <w:rPr>
          <w:rFonts w:ascii="宋体" w:hAnsi="宋体"/>
          <w:b/>
          <w:sz w:val="24"/>
        </w:rPr>
        <w:t>A</w:t>
      </w:r>
      <w:r w:rsidRPr="0027465A">
        <w:rPr>
          <w:rFonts w:ascii="宋体" w:hAnsi="宋体" w:hint="eastAsia"/>
          <w:b/>
          <w:sz w:val="24"/>
        </w:rPr>
        <w:t>（</w:t>
      </w:r>
      <w:r w:rsidR="006344B8" w:rsidRPr="0027465A">
        <w:rPr>
          <w:rFonts w:ascii="宋体" w:hAnsi="宋体" w:hint="eastAsia"/>
          <w:b/>
          <w:sz w:val="24"/>
        </w:rPr>
        <w:t>伏安</w:t>
      </w:r>
      <w:r w:rsidRPr="0027465A">
        <w:rPr>
          <w:rFonts w:ascii="宋体" w:hAnsi="宋体" w:hint="eastAsia"/>
          <w:b/>
          <w:sz w:val="24"/>
        </w:rPr>
        <w:t>）</w:t>
      </w:r>
      <w:r w:rsidR="00A706D0" w:rsidRPr="0027465A">
        <w:rPr>
          <w:rFonts w:ascii="宋体" w:hAnsi="宋体" w:hint="eastAsia"/>
          <w:b/>
          <w:sz w:val="24"/>
        </w:rPr>
        <w:t xml:space="preserve"> = VA（伏安）</w:t>
      </w:r>
      <w:r w:rsidR="00E91B92" w:rsidRPr="0027465A">
        <w:rPr>
          <w:rFonts w:ascii="宋体" w:hAnsi="宋体" w:hint="eastAsia"/>
          <w:b/>
          <w:sz w:val="24"/>
        </w:rPr>
        <w:t>或W（瓦）</w:t>
      </w:r>
      <w:r w:rsidR="00A706D0" w:rsidRPr="0027465A">
        <w:rPr>
          <w:rFonts w:ascii="宋体" w:hAnsi="宋体" w:hint="eastAsia"/>
          <w:b/>
          <w:sz w:val="24"/>
        </w:rPr>
        <w:t xml:space="preserve"> * 功率因数</w:t>
      </w:r>
      <w:r w:rsidR="00B07060">
        <w:rPr>
          <w:rFonts w:ascii="宋体" w:hAnsi="宋体" w:hint="eastAsia"/>
          <w:b/>
          <w:sz w:val="24"/>
        </w:rPr>
        <w:t>(受控设备提供</w:t>
      </w:r>
      <w:r w:rsidR="00B07060">
        <w:rPr>
          <w:rFonts w:ascii="宋体" w:hAnsi="宋体"/>
          <w:b/>
          <w:sz w:val="24"/>
        </w:rPr>
        <w:t>)</w:t>
      </w:r>
      <w:r w:rsidR="00B3082A" w:rsidRPr="0027465A">
        <w:rPr>
          <w:rFonts w:ascii="宋体" w:hAnsi="宋体" w:hint="eastAsia"/>
          <w:b/>
          <w:sz w:val="24"/>
        </w:rPr>
        <w:t>。</w:t>
      </w:r>
    </w:p>
    <w:p w:rsidR="00FC55F0" w:rsidRPr="0027465A" w:rsidRDefault="00B3082A" w:rsidP="003C6A9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计算后到的</w:t>
      </w:r>
      <w:r w:rsidR="00FC55F0" w:rsidRPr="0027465A">
        <w:rPr>
          <w:rFonts w:ascii="宋体" w:hAnsi="宋体" w:hint="eastAsia"/>
          <w:b/>
          <w:sz w:val="24"/>
        </w:rPr>
        <w:t>实际</w:t>
      </w:r>
      <w:r w:rsidR="00061078">
        <w:rPr>
          <w:rFonts w:ascii="宋体" w:hAnsi="宋体" w:hint="eastAsia"/>
          <w:b/>
          <w:sz w:val="24"/>
        </w:rPr>
        <w:t>有效</w:t>
      </w:r>
      <w:r w:rsidR="00FC55F0" w:rsidRPr="0027465A">
        <w:rPr>
          <w:rFonts w:ascii="宋体" w:hAnsi="宋体" w:hint="eastAsia"/>
          <w:b/>
          <w:sz w:val="24"/>
        </w:rPr>
        <w:t>功率不应高于1</w:t>
      </w:r>
      <w:r w:rsidR="00FC55F0" w:rsidRPr="0027465A">
        <w:rPr>
          <w:rFonts w:ascii="宋体" w:hAnsi="宋体"/>
          <w:b/>
          <w:sz w:val="24"/>
        </w:rPr>
        <w:t>250VA</w:t>
      </w:r>
      <w:r w:rsidR="00AA65B9" w:rsidRPr="0027465A">
        <w:rPr>
          <w:rFonts w:ascii="宋体" w:hAnsi="宋体" w:hint="eastAsia"/>
          <w:b/>
          <w:sz w:val="24"/>
        </w:rPr>
        <w:t>的最大值</w:t>
      </w:r>
      <w:r w:rsidR="00FC55F0" w:rsidRPr="0027465A">
        <w:rPr>
          <w:rFonts w:ascii="宋体" w:hAnsi="宋体" w:hint="eastAsia"/>
          <w:b/>
          <w:sz w:val="24"/>
        </w:rPr>
        <w:t>。</w:t>
      </w:r>
    </w:p>
    <w:p w:rsidR="001F5C76" w:rsidRPr="0027465A" w:rsidRDefault="001F5C76" w:rsidP="003C6A97">
      <w:pPr>
        <w:rPr>
          <w:rFonts w:ascii="宋体" w:hAnsi="宋体"/>
          <w:sz w:val="24"/>
        </w:rPr>
      </w:pPr>
    </w:p>
    <w:p w:rsidR="00FA76F3" w:rsidRPr="0027465A" w:rsidRDefault="00A3082D" w:rsidP="00FA76F3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在</w:t>
      </w:r>
      <w:r w:rsidR="001F5C76" w:rsidRPr="0027465A">
        <w:rPr>
          <w:rFonts w:ascii="宋体" w:hAnsi="宋体" w:hint="eastAsia"/>
          <w:b/>
          <w:sz w:val="24"/>
        </w:rPr>
        <w:t>控制直流</w:t>
      </w:r>
      <w:r w:rsidRPr="0027465A">
        <w:rPr>
          <w:rFonts w:ascii="宋体" w:hAnsi="宋体" w:hint="eastAsia"/>
          <w:b/>
          <w:sz w:val="24"/>
        </w:rPr>
        <w:t>负载时</w:t>
      </w:r>
      <w:r w:rsidR="00855477" w:rsidRPr="0027465A">
        <w:rPr>
          <w:rFonts w:ascii="宋体" w:hAnsi="宋体" w:hint="eastAsia"/>
          <w:b/>
          <w:sz w:val="24"/>
        </w:rPr>
        <w:t>，受控设备不应超过</w:t>
      </w:r>
      <w:r w:rsidR="00855477" w:rsidRPr="0027465A">
        <w:rPr>
          <w:rFonts w:ascii="宋体" w:hAnsi="宋体"/>
          <w:b/>
          <w:sz w:val="24"/>
        </w:rPr>
        <w:t>150W</w:t>
      </w:r>
      <w:r w:rsidR="00855477" w:rsidRPr="0027465A">
        <w:rPr>
          <w:rFonts w:ascii="宋体" w:hAnsi="宋体" w:hint="eastAsia"/>
          <w:b/>
          <w:sz w:val="24"/>
        </w:rPr>
        <w:t>，</w:t>
      </w:r>
      <w:r w:rsidR="007E683E" w:rsidRPr="0027465A">
        <w:rPr>
          <w:rFonts w:ascii="宋体" w:hAnsi="宋体" w:hint="eastAsia"/>
          <w:b/>
          <w:sz w:val="24"/>
        </w:rPr>
        <w:t>即</w:t>
      </w:r>
      <w:r w:rsidR="00855477" w:rsidRPr="0027465A">
        <w:rPr>
          <w:rFonts w:ascii="宋体" w:hAnsi="宋体" w:hint="eastAsia"/>
          <w:b/>
          <w:sz w:val="24"/>
        </w:rPr>
        <w:t>电压不应高于D</w:t>
      </w:r>
      <w:r w:rsidR="00855477" w:rsidRPr="0027465A">
        <w:rPr>
          <w:rFonts w:ascii="宋体" w:hAnsi="宋体"/>
          <w:b/>
          <w:sz w:val="24"/>
        </w:rPr>
        <w:t xml:space="preserve">C </w:t>
      </w:r>
      <w:r w:rsidR="00855477" w:rsidRPr="0027465A">
        <w:rPr>
          <w:rFonts w:ascii="宋体" w:hAnsi="宋体" w:hint="eastAsia"/>
          <w:b/>
          <w:sz w:val="24"/>
        </w:rPr>
        <w:t>3</w:t>
      </w:r>
      <w:r w:rsidR="00855477" w:rsidRPr="0027465A">
        <w:rPr>
          <w:rFonts w:ascii="宋体" w:hAnsi="宋体"/>
          <w:b/>
          <w:sz w:val="24"/>
        </w:rPr>
        <w:t>0V</w:t>
      </w:r>
      <w:r w:rsidR="00855477" w:rsidRPr="0027465A">
        <w:rPr>
          <w:rFonts w:ascii="宋体" w:hAnsi="宋体" w:hint="eastAsia"/>
          <w:b/>
          <w:sz w:val="24"/>
        </w:rPr>
        <w:t>。电流不大于5</w:t>
      </w:r>
      <w:r w:rsidR="00855477" w:rsidRPr="0027465A">
        <w:rPr>
          <w:rFonts w:ascii="宋体" w:hAnsi="宋体"/>
          <w:b/>
          <w:sz w:val="24"/>
        </w:rPr>
        <w:t>A</w:t>
      </w:r>
      <w:r w:rsidR="00855477" w:rsidRPr="0027465A">
        <w:rPr>
          <w:rFonts w:ascii="宋体" w:hAnsi="宋体" w:hint="eastAsia"/>
          <w:b/>
          <w:sz w:val="24"/>
        </w:rPr>
        <w:t>。</w:t>
      </w:r>
    </w:p>
    <w:p w:rsidR="00CF0A48" w:rsidRPr="0027465A" w:rsidRDefault="00CF0A48" w:rsidP="00FA76F3">
      <w:pPr>
        <w:rPr>
          <w:rFonts w:ascii="宋体" w:hAnsi="宋体"/>
          <w:b/>
          <w:sz w:val="24"/>
        </w:rPr>
      </w:pPr>
    </w:p>
    <w:p w:rsidR="00CF0A48" w:rsidRPr="0027465A" w:rsidRDefault="00CF0A48" w:rsidP="00FA76F3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如果</w:t>
      </w:r>
      <w:r w:rsidR="00DE4955" w:rsidRPr="0027465A">
        <w:rPr>
          <w:rFonts w:ascii="宋体" w:hAnsi="宋体" w:hint="eastAsia"/>
          <w:b/>
          <w:sz w:val="24"/>
        </w:rPr>
        <w:t>集成的</w:t>
      </w:r>
      <w:r w:rsidRPr="0027465A">
        <w:rPr>
          <w:rFonts w:ascii="宋体" w:hAnsi="宋体" w:hint="eastAsia"/>
          <w:b/>
          <w:sz w:val="24"/>
        </w:rPr>
        <w:t>继电器不能满足控制要求，可</w:t>
      </w:r>
      <w:r w:rsidR="0066401D" w:rsidRPr="0027465A">
        <w:rPr>
          <w:rFonts w:ascii="宋体" w:hAnsi="宋体" w:hint="eastAsia"/>
          <w:b/>
          <w:sz w:val="24"/>
        </w:rPr>
        <w:t>通过</w:t>
      </w:r>
      <w:r w:rsidRPr="0027465A">
        <w:rPr>
          <w:rFonts w:ascii="宋体" w:hAnsi="宋体" w:hint="eastAsia"/>
          <w:b/>
          <w:sz w:val="24"/>
        </w:rPr>
        <w:t>继电器控制</w:t>
      </w:r>
      <w:r w:rsidR="0066401D" w:rsidRPr="0027465A">
        <w:rPr>
          <w:rFonts w:ascii="宋体" w:hAnsi="宋体" w:hint="eastAsia"/>
          <w:b/>
          <w:sz w:val="24"/>
        </w:rPr>
        <w:t>外部</w:t>
      </w:r>
      <w:r w:rsidRPr="0027465A">
        <w:rPr>
          <w:rFonts w:ascii="宋体" w:hAnsi="宋体" w:hint="eastAsia"/>
          <w:b/>
          <w:sz w:val="24"/>
        </w:rPr>
        <w:t>交流接触器</w:t>
      </w:r>
      <w:r w:rsidR="00787A4F">
        <w:rPr>
          <w:rFonts w:ascii="宋体" w:hAnsi="宋体" w:hint="eastAsia"/>
          <w:b/>
          <w:sz w:val="24"/>
        </w:rPr>
        <w:t>或</w:t>
      </w:r>
      <w:r w:rsidR="0066401D" w:rsidRPr="0027465A">
        <w:rPr>
          <w:rFonts w:ascii="宋体" w:hAnsi="宋体" w:hint="eastAsia"/>
          <w:b/>
          <w:sz w:val="24"/>
        </w:rPr>
        <w:t>可控硅</w:t>
      </w:r>
      <w:r w:rsidR="002D1902">
        <w:rPr>
          <w:rFonts w:ascii="宋体" w:hAnsi="宋体" w:hint="eastAsia"/>
          <w:b/>
          <w:sz w:val="24"/>
        </w:rPr>
        <w:t>来达到</w:t>
      </w:r>
      <w:r w:rsidR="00D50FB0" w:rsidRPr="0027465A">
        <w:rPr>
          <w:rFonts w:ascii="宋体" w:hAnsi="宋体" w:hint="eastAsia"/>
          <w:b/>
          <w:sz w:val="24"/>
        </w:rPr>
        <w:t>控制</w:t>
      </w:r>
      <w:r w:rsidR="0066401D" w:rsidRPr="0027465A">
        <w:rPr>
          <w:rFonts w:ascii="宋体" w:hAnsi="宋体" w:hint="eastAsia"/>
          <w:b/>
          <w:sz w:val="24"/>
        </w:rPr>
        <w:t>大功率回路</w:t>
      </w:r>
      <w:r w:rsidR="002D1902">
        <w:rPr>
          <w:rFonts w:ascii="宋体" w:hAnsi="宋体" w:hint="eastAsia"/>
          <w:b/>
          <w:sz w:val="24"/>
        </w:rPr>
        <w:t>的目的</w:t>
      </w:r>
      <w:r w:rsidRPr="0027465A">
        <w:rPr>
          <w:rFonts w:ascii="宋体" w:hAnsi="宋体" w:hint="eastAsia"/>
          <w:b/>
          <w:sz w:val="24"/>
        </w:rPr>
        <w:t>。</w:t>
      </w:r>
    </w:p>
    <w:p w:rsidR="00A706D0" w:rsidRPr="009B589E" w:rsidRDefault="00A706D0" w:rsidP="003C6A97">
      <w:pPr>
        <w:rPr>
          <w:rFonts w:ascii="宋体" w:hAnsi="宋体"/>
          <w:sz w:val="24"/>
        </w:rPr>
      </w:pPr>
    </w:p>
    <w:p w:rsidR="001A08B1" w:rsidRPr="0027465A" w:rsidRDefault="001A08B1" w:rsidP="003C6A9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控制交流负载按照下图接线。</w:t>
      </w:r>
    </w:p>
    <w:p w:rsidR="00B05953" w:rsidRPr="0027465A" w:rsidRDefault="00B05953" w:rsidP="003C6A97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4DFCA9F7" wp14:editId="7111389A">
            <wp:extent cx="6840220" cy="33166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953" w:rsidRPr="0027465A" w:rsidRDefault="00B05953" w:rsidP="003C6A97">
      <w:pPr>
        <w:rPr>
          <w:rFonts w:ascii="宋体" w:hAnsi="宋体"/>
          <w:sz w:val="24"/>
        </w:rPr>
      </w:pPr>
    </w:p>
    <w:p w:rsidR="00DF1C84" w:rsidRPr="0027465A" w:rsidRDefault="00DF1C84">
      <w:pPr>
        <w:widowControl/>
        <w:jc w:val="left"/>
        <w:rPr>
          <w:rFonts w:ascii="宋体" w:hAnsi="宋体"/>
          <w:sz w:val="24"/>
        </w:rPr>
      </w:pPr>
    </w:p>
    <w:p w:rsidR="00DF1C84" w:rsidRPr="0027465A" w:rsidRDefault="00DF1C84">
      <w:pPr>
        <w:widowControl/>
        <w:jc w:val="left"/>
        <w:rPr>
          <w:rFonts w:ascii="宋体" w:hAnsi="宋体"/>
          <w:sz w:val="24"/>
        </w:rPr>
      </w:pPr>
    </w:p>
    <w:p w:rsidR="001E69EA" w:rsidRPr="0027465A" w:rsidRDefault="001E69EA">
      <w:pPr>
        <w:widowControl/>
        <w:jc w:val="left"/>
        <w:rPr>
          <w:rFonts w:ascii="宋体" w:hAnsi="宋体"/>
          <w:sz w:val="24"/>
        </w:rPr>
      </w:pPr>
    </w:p>
    <w:p w:rsidR="001E69EA" w:rsidRPr="0027465A" w:rsidRDefault="001E69EA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1E69EA" w:rsidRPr="0027465A" w:rsidRDefault="001E69EA">
      <w:pPr>
        <w:widowControl/>
        <w:jc w:val="left"/>
        <w:rPr>
          <w:rFonts w:ascii="宋体" w:hAnsi="宋体"/>
          <w:sz w:val="24"/>
        </w:rPr>
      </w:pPr>
    </w:p>
    <w:p w:rsidR="001E69EA" w:rsidRPr="0027465A" w:rsidRDefault="001E69EA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控制直流负载按照下图接线。</w:t>
      </w:r>
    </w:p>
    <w:p w:rsidR="001E69EA" w:rsidRPr="0027465A" w:rsidRDefault="001E69EA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CB55DE9" wp14:editId="14E09820">
            <wp:extent cx="6840220" cy="296926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C84" w:rsidRPr="0027465A" w:rsidRDefault="00DF1C84">
      <w:pPr>
        <w:widowControl/>
        <w:jc w:val="left"/>
        <w:rPr>
          <w:rFonts w:ascii="宋体" w:hAnsi="宋体"/>
          <w:sz w:val="24"/>
        </w:rPr>
      </w:pPr>
    </w:p>
    <w:p w:rsidR="00D652C1" w:rsidRPr="0027465A" w:rsidRDefault="00673A3A" w:rsidP="00673A3A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控制直流感性负载按照下图接线。</w:t>
      </w:r>
    </w:p>
    <w:p w:rsidR="00673A3A" w:rsidRPr="0027465A" w:rsidRDefault="00673A3A" w:rsidP="00673A3A">
      <w:pPr>
        <w:widowControl/>
        <w:jc w:val="left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在控制负载为继电器、直流电机</w:t>
      </w:r>
      <w:r w:rsidR="00527590" w:rsidRPr="0027465A">
        <w:rPr>
          <w:rFonts w:ascii="宋体" w:hAnsi="宋体" w:hint="eastAsia"/>
          <w:b/>
          <w:sz w:val="24"/>
        </w:rPr>
        <w:t>、电磁铁</w:t>
      </w:r>
      <w:r w:rsidRPr="0027465A">
        <w:rPr>
          <w:rFonts w:ascii="宋体" w:hAnsi="宋体" w:hint="eastAsia"/>
          <w:b/>
          <w:sz w:val="24"/>
        </w:rPr>
        <w:t>等感性负载时，如果负载</w:t>
      </w:r>
      <w:r w:rsidR="00D652C1" w:rsidRPr="0027465A">
        <w:rPr>
          <w:rFonts w:ascii="宋体" w:hAnsi="宋体" w:hint="eastAsia"/>
          <w:b/>
          <w:sz w:val="24"/>
        </w:rPr>
        <w:t>内部没有内置反向二极管用于</w:t>
      </w:r>
      <w:r w:rsidR="006E16AE" w:rsidRPr="0027465A">
        <w:rPr>
          <w:rFonts w:ascii="宋体" w:hAnsi="宋体" w:hint="eastAsia"/>
          <w:b/>
          <w:sz w:val="24"/>
        </w:rPr>
        <w:t>吸收</w:t>
      </w:r>
      <w:r w:rsidR="002644E5" w:rsidRPr="0027465A">
        <w:rPr>
          <w:rFonts w:ascii="宋体" w:hAnsi="宋体" w:hint="eastAsia"/>
          <w:b/>
          <w:sz w:val="24"/>
        </w:rPr>
        <w:t>反向电动势，则必须在负载的供电</w:t>
      </w:r>
      <w:r w:rsidR="009903E6" w:rsidRPr="0027465A">
        <w:rPr>
          <w:rFonts w:ascii="宋体" w:hAnsi="宋体" w:hint="eastAsia"/>
          <w:b/>
          <w:sz w:val="24"/>
        </w:rPr>
        <w:t>正负端</w:t>
      </w:r>
      <w:r w:rsidR="002644E5" w:rsidRPr="0027465A">
        <w:rPr>
          <w:rFonts w:ascii="宋体" w:hAnsi="宋体" w:hint="eastAsia"/>
          <w:b/>
          <w:sz w:val="24"/>
        </w:rPr>
        <w:t>，反向接入一个二极管</w:t>
      </w:r>
      <w:r w:rsidR="00540013" w:rsidRPr="0027465A">
        <w:rPr>
          <w:rFonts w:ascii="宋体" w:hAnsi="宋体" w:hint="eastAsia"/>
          <w:b/>
          <w:sz w:val="24"/>
        </w:rPr>
        <w:t>(</w:t>
      </w:r>
      <w:r w:rsidR="00540013" w:rsidRPr="0027465A">
        <w:rPr>
          <w:rFonts w:ascii="宋体" w:hAnsi="宋体"/>
          <w:b/>
          <w:sz w:val="24"/>
        </w:rPr>
        <w:t>1N4007</w:t>
      </w:r>
      <w:r w:rsidR="00002DEA" w:rsidRPr="0027465A">
        <w:rPr>
          <w:rFonts w:ascii="宋体" w:hAnsi="宋体" w:hint="eastAsia"/>
          <w:b/>
          <w:sz w:val="24"/>
        </w:rPr>
        <w:t>或其他二极管</w:t>
      </w:r>
      <w:r w:rsidR="00540013" w:rsidRPr="0027465A">
        <w:rPr>
          <w:rFonts w:ascii="宋体" w:hAnsi="宋体"/>
          <w:b/>
          <w:sz w:val="24"/>
        </w:rPr>
        <w:t>)</w:t>
      </w:r>
      <w:r w:rsidR="002644E5" w:rsidRPr="0027465A">
        <w:rPr>
          <w:rFonts w:ascii="宋体" w:hAnsi="宋体" w:hint="eastAsia"/>
          <w:b/>
          <w:sz w:val="24"/>
        </w:rPr>
        <w:t>，用于</w:t>
      </w:r>
      <w:r w:rsidR="000B5B2C" w:rsidRPr="0027465A">
        <w:rPr>
          <w:rFonts w:ascii="宋体" w:hAnsi="宋体" w:hint="eastAsia"/>
          <w:b/>
          <w:sz w:val="24"/>
        </w:rPr>
        <w:t>吸收</w:t>
      </w:r>
      <w:r w:rsidR="002644E5" w:rsidRPr="0027465A">
        <w:rPr>
          <w:rFonts w:ascii="宋体" w:hAnsi="宋体" w:hint="eastAsia"/>
          <w:b/>
          <w:sz w:val="24"/>
        </w:rPr>
        <w:t>感性负载所产生的高压反向电动势。</w:t>
      </w:r>
    </w:p>
    <w:p w:rsidR="00E44880" w:rsidRPr="0027465A" w:rsidRDefault="00E44880" w:rsidP="00673A3A">
      <w:pPr>
        <w:widowControl/>
        <w:jc w:val="left"/>
        <w:rPr>
          <w:rFonts w:ascii="宋体" w:hAnsi="宋体"/>
          <w:color w:val="FF0000"/>
          <w:sz w:val="24"/>
        </w:rPr>
      </w:pPr>
    </w:p>
    <w:p w:rsidR="00673A3A" w:rsidRPr="0027465A" w:rsidRDefault="00002DEA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738CD5C" wp14:editId="292AEBB6">
            <wp:extent cx="6840220" cy="312229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F0" w:rsidRPr="0027465A" w:rsidRDefault="006315F0">
      <w:pPr>
        <w:widowControl/>
        <w:jc w:val="left"/>
        <w:rPr>
          <w:rFonts w:ascii="宋体" w:hAnsi="宋体"/>
          <w:sz w:val="24"/>
        </w:rPr>
      </w:pPr>
    </w:p>
    <w:p w:rsidR="006315F0" w:rsidRPr="0027465A" w:rsidRDefault="006315F0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1E69EA" w:rsidRPr="0027465A" w:rsidRDefault="001E69EA">
      <w:pPr>
        <w:widowControl/>
        <w:jc w:val="left"/>
        <w:rPr>
          <w:rFonts w:ascii="宋体" w:hAnsi="宋体"/>
          <w:sz w:val="24"/>
        </w:rPr>
      </w:pPr>
    </w:p>
    <w:p w:rsidR="00002DEA" w:rsidRPr="0027465A" w:rsidRDefault="00A670A2" w:rsidP="00A670A2">
      <w:pPr>
        <w:widowControl/>
        <w:tabs>
          <w:tab w:val="left" w:pos="2261"/>
        </w:tabs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ab/>
      </w:r>
    </w:p>
    <w:p w:rsidR="00D868A4" w:rsidRPr="0027465A" w:rsidRDefault="00D868A4" w:rsidP="00CA5700">
      <w:pPr>
        <w:numPr>
          <w:ilvl w:val="0"/>
          <w:numId w:val="2"/>
        </w:numPr>
        <w:outlineLvl w:val="1"/>
        <w:rPr>
          <w:rFonts w:ascii="宋体" w:hAnsi="宋体"/>
          <w:sz w:val="24"/>
        </w:rPr>
      </w:pPr>
      <w:bookmarkStart w:id="17" w:name="_Toc508288884"/>
      <w:bookmarkStart w:id="18" w:name="_Toc508288937"/>
      <w:bookmarkStart w:id="19" w:name="_Toc508288991"/>
      <w:bookmarkStart w:id="20" w:name="_Toc508289044"/>
      <w:bookmarkStart w:id="21" w:name="_Toc508289097"/>
      <w:bookmarkStart w:id="22" w:name="_Toc508289150"/>
      <w:bookmarkStart w:id="23" w:name="_Toc508289203"/>
      <w:bookmarkStart w:id="24" w:name="_Toc159275463"/>
      <w:bookmarkStart w:id="25" w:name="_Toc193878840"/>
      <w:r w:rsidRPr="0027465A">
        <w:rPr>
          <w:rFonts w:ascii="宋体" w:hAnsi="宋体" w:hint="eastAsia"/>
          <w:sz w:val="24"/>
        </w:rPr>
        <w:t>开关量输入接线方式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D868A4" w:rsidRPr="0027465A" w:rsidRDefault="00D868A4" w:rsidP="00D868A4">
      <w:pPr>
        <w:ind w:left="420"/>
        <w:rPr>
          <w:rFonts w:ascii="宋体" w:hAnsi="宋体"/>
          <w:sz w:val="24"/>
        </w:rPr>
      </w:pPr>
    </w:p>
    <w:p w:rsidR="00D868A4" w:rsidRPr="0027465A" w:rsidRDefault="00D868A4" w:rsidP="00D868A4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当输入信号为按钮、继电器、固态继电器等任何无电压的干节点信号时，由AiMaker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的公共端提供检测信号。</w:t>
      </w:r>
    </w:p>
    <w:p w:rsidR="00D868A4" w:rsidRPr="0027465A" w:rsidRDefault="00D868A4" w:rsidP="00D868A4">
      <w:pPr>
        <w:rPr>
          <w:rFonts w:ascii="宋体" w:hAnsi="宋体"/>
          <w:sz w:val="24"/>
        </w:rPr>
      </w:pPr>
    </w:p>
    <w:p w:rsidR="00D868A4" w:rsidRPr="0027465A" w:rsidRDefault="00D868A4" w:rsidP="00D868A4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当公共端与开关量输入端（输入1～</w:t>
      </w:r>
      <w:r w:rsidR="00003A86" w:rsidRPr="0027465A">
        <w:rPr>
          <w:rFonts w:ascii="宋体" w:hAnsi="宋体" w:hint="eastAsia"/>
          <w:sz w:val="24"/>
        </w:rPr>
        <w:t>4</w:t>
      </w:r>
      <w:r w:rsidRPr="0027465A">
        <w:rPr>
          <w:rFonts w:ascii="宋体" w:hAnsi="宋体" w:hint="eastAsia"/>
          <w:sz w:val="24"/>
        </w:rPr>
        <w:t>）中的任何一个接通时，此开关量输入端为接通状态，检测数据字节对应位被置1，否则为0。</w:t>
      </w:r>
    </w:p>
    <w:p w:rsidR="00B538A3" w:rsidRPr="0027465A" w:rsidRDefault="00B538A3" w:rsidP="00D868A4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此模式为</w:t>
      </w:r>
      <w:r w:rsidR="00AF5AD2" w:rsidRPr="0027465A">
        <w:rPr>
          <w:rFonts w:ascii="宋体" w:hAnsi="宋体" w:hint="eastAsia"/>
          <w:b/>
          <w:sz w:val="24"/>
        </w:rPr>
        <w:t>出厂默认</w:t>
      </w:r>
      <w:r w:rsidR="008E7F25" w:rsidRPr="0027465A">
        <w:rPr>
          <w:rFonts w:ascii="宋体" w:hAnsi="宋体" w:hint="eastAsia"/>
          <w:b/>
          <w:sz w:val="24"/>
        </w:rPr>
        <w:t>模式</w:t>
      </w:r>
      <w:r w:rsidRPr="0027465A">
        <w:rPr>
          <w:rFonts w:ascii="宋体" w:hAnsi="宋体" w:hint="eastAsia"/>
          <w:b/>
          <w:sz w:val="24"/>
        </w:rPr>
        <w:t>。</w:t>
      </w:r>
    </w:p>
    <w:p w:rsidR="00D868A4" w:rsidRPr="0027465A" w:rsidRDefault="00D868A4" w:rsidP="00D868A4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按下图方法接线。</w:t>
      </w:r>
    </w:p>
    <w:p w:rsidR="00D868A4" w:rsidRPr="0027465A" w:rsidRDefault="00D868A4" w:rsidP="00D868A4">
      <w:pPr>
        <w:ind w:left="420"/>
        <w:rPr>
          <w:rFonts w:ascii="宋体" w:hAnsi="宋体"/>
          <w:sz w:val="24"/>
        </w:rPr>
      </w:pPr>
    </w:p>
    <w:p w:rsidR="00D868A4" w:rsidRPr="0027465A" w:rsidRDefault="003B4778" w:rsidP="00D868A4">
      <w:pPr>
        <w:rPr>
          <w:rFonts w:ascii="宋体" w:hAnsi="宋体"/>
          <w:noProof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6EA15BD0" wp14:editId="3F4C2B54">
            <wp:extent cx="6840220" cy="21094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A3" w:rsidRPr="0027465A" w:rsidRDefault="00E53DA3" w:rsidP="00D868A4">
      <w:pPr>
        <w:rPr>
          <w:rFonts w:ascii="宋体" w:hAnsi="宋体"/>
          <w:sz w:val="24"/>
        </w:rPr>
      </w:pPr>
    </w:p>
    <w:p w:rsidR="006D0951" w:rsidRPr="0027465A" w:rsidRDefault="006D0951" w:rsidP="00D868A4">
      <w:pPr>
        <w:rPr>
          <w:rFonts w:ascii="宋体" w:hAnsi="宋体"/>
          <w:sz w:val="24"/>
        </w:rPr>
      </w:pPr>
    </w:p>
    <w:p w:rsidR="006D0951" w:rsidRPr="0027465A" w:rsidRDefault="006D0951" w:rsidP="00D868A4">
      <w:pPr>
        <w:rPr>
          <w:rFonts w:ascii="宋体" w:hAnsi="宋体"/>
          <w:sz w:val="24"/>
        </w:rPr>
      </w:pPr>
    </w:p>
    <w:p w:rsidR="00155CC4" w:rsidRPr="0027465A" w:rsidRDefault="00155CC4" w:rsidP="00155CC4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如果待检测信号为D</w:t>
      </w:r>
      <w:r w:rsidRPr="0027465A">
        <w:rPr>
          <w:rFonts w:ascii="宋体" w:hAnsi="宋体"/>
          <w:sz w:val="24"/>
        </w:rPr>
        <w:t>C 0</w:t>
      </w:r>
      <w:r w:rsidRPr="0027465A">
        <w:rPr>
          <w:rFonts w:ascii="宋体" w:hAnsi="宋体" w:hint="eastAsia"/>
          <w:sz w:val="24"/>
        </w:rPr>
        <w:t>至4</w:t>
      </w:r>
      <w:r w:rsidRPr="0027465A">
        <w:rPr>
          <w:rFonts w:ascii="宋体" w:hAnsi="宋体"/>
          <w:sz w:val="24"/>
        </w:rPr>
        <w:t>8V</w:t>
      </w:r>
      <w:r w:rsidRPr="0027465A">
        <w:rPr>
          <w:rFonts w:ascii="宋体" w:hAnsi="宋体" w:hint="eastAsia"/>
          <w:sz w:val="24"/>
        </w:rPr>
        <w:t>直流电压时，按照下图接线。可以直接检测输出信号是否有电压。</w:t>
      </w:r>
    </w:p>
    <w:p w:rsidR="00155CC4" w:rsidRPr="0027465A" w:rsidRDefault="00155CC4" w:rsidP="00155CC4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电压为0时，开关量输入状态为0，电压大于5</w:t>
      </w:r>
      <w:r w:rsidRPr="0027465A">
        <w:rPr>
          <w:rFonts w:ascii="宋体" w:hAnsi="宋体"/>
          <w:sz w:val="24"/>
        </w:rPr>
        <w:t>V</w:t>
      </w:r>
      <w:r w:rsidRPr="0027465A">
        <w:rPr>
          <w:rFonts w:ascii="宋体" w:hAnsi="宋体" w:hint="eastAsia"/>
          <w:sz w:val="24"/>
        </w:rPr>
        <w:t>时，开关量输入状态为1</w:t>
      </w:r>
      <w:r w:rsidR="000A7C44">
        <w:rPr>
          <w:rFonts w:ascii="宋体" w:hAnsi="宋体" w:hint="eastAsia"/>
          <w:sz w:val="24"/>
        </w:rPr>
        <w:t>。</w:t>
      </w:r>
    </w:p>
    <w:p w:rsidR="00155CC4" w:rsidRPr="0027465A" w:rsidRDefault="00155CC4" w:rsidP="00155CC4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注意！此模式不支持P</w:t>
      </w:r>
      <w:r w:rsidRPr="0027465A">
        <w:rPr>
          <w:rFonts w:ascii="宋体" w:hAnsi="宋体"/>
          <w:b/>
          <w:sz w:val="24"/>
        </w:rPr>
        <w:t>NP</w:t>
      </w:r>
      <w:r w:rsidRPr="0027465A">
        <w:rPr>
          <w:rFonts w:ascii="宋体" w:hAnsi="宋体" w:hint="eastAsia"/>
          <w:b/>
          <w:sz w:val="24"/>
        </w:rPr>
        <w:t>，P</w:t>
      </w:r>
      <w:r w:rsidRPr="0027465A">
        <w:rPr>
          <w:rFonts w:ascii="宋体" w:hAnsi="宋体"/>
          <w:b/>
          <w:sz w:val="24"/>
        </w:rPr>
        <w:t>NP</w:t>
      </w:r>
      <w:r w:rsidRPr="0027465A">
        <w:rPr>
          <w:rFonts w:ascii="宋体" w:hAnsi="宋体" w:hint="eastAsia"/>
          <w:b/>
          <w:sz w:val="24"/>
        </w:rPr>
        <w:t>传感器，如需连接P</w:t>
      </w:r>
      <w:r w:rsidRPr="0027465A">
        <w:rPr>
          <w:rFonts w:ascii="宋体" w:hAnsi="宋体"/>
          <w:b/>
          <w:sz w:val="24"/>
        </w:rPr>
        <w:t>NP</w:t>
      </w:r>
      <w:r w:rsidRPr="0027465A">
        <w:rPr>
          <w:rFonts w:ascii="宋体" w:hAnsi="宋体" w:hint="eastAsia"/>
          <w:b/>
          <w:sz w:val="24"/>
        </w:rPr>
        <w:t>，N</w:t>
      </w:r>
      <w:r w:rsidRPr="0027465A">
        <w:rPr>
          <w:rFonts w:ascii="宋体" w:hAnsi="宋体"/>
          <w:b/>
          <w:sz w:val="24"/>
        </w:rPr>
        <w:t>PN</w:t>
      </w:r>
      <w:r w:rsidRPr="0027465A">
        <w:rPr>
          <w:rFonts w:ascii="宋体" w:hAnsi="宋体" w:hint="eastAsia"/>
          <w:b/>
          <w:sz w:val="24"/>
        </w:rPr>
        <w:t>传感器请</w:t>
      </w:r>
      <w:r w:rsidR="00924AFB" w:rsidRPr="0027465A">
        <w:rPr>
          <w:rFonts w:ascii="宋体" w:hAnsi="宋体" w:hint="eastAsia"/>
          <w:b/>
          <w:sz w:val="24"/>
        </w:rPr>
        <w:t>使用固态继电器中转，或定制N</w:t>
      </w:r>
      <w:r w:rsidR="00924AFB" w:rsidRPr="0027465A">
        <w:rPr>
          <w:rFonts w:ascii="宋体" w:hAnsi="宋体"/>
          <w:b/>
          <w:sz w:val="24"/>
        </w:rPr>
        <w:t>PN</w:t>
      </w:r>
      <w:r w:rsidR="00924AFB" w:rsidRPr="0027465A">
        <w:rPr>
          <w:rFonts w:ascii="宋体" w:hAnsi="宋体" w:hint="eastAsia"/>
          <w:b/>
          <w:sz w:val="24"/>
        </w:rPr>
        <w:t>，P</w:t>
      </w:r>
      <w:r w:rsidR="00924AFB" w:rsidRPr="0027465A">
        <w:rPr>
          <w:rFonts w:ascii="宋体" w:hAnsi="宋体"/>
          <w:b/>
          <w:sz w:val="24"/>
        </w:rPr>
        <w:t>NP</w:t>
      </w:r>
      <w:r w:rsidR="00924AFB" w:rsidRPr="0027465A">
        <w:rPr>
          <w:rFonts w:ascii="宋体" w:hAnsi="宋体" w:hint="eastAsia"/>
          <w:b/>
          <w:sz w:val="24"/>
        </w:rPr>
        <w:t>专用接口。</w:t>
      </w:r>
    </w:p>
    <w:p w:rsidR="00200730" w:rsidRPr="0027465A" w:rsidRDefault="00155CC4" w:rsidP="00D868A4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68271D97" wp14:editId="3FA70F29">
            <wp:extent cx="5607313" cy="3001464"/>
            <wp:effectExtent l="0" t="0" r="0" b="889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7975" cy="30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30" w:rsidRPr="0027465A" w:rsidRDefault="00200730" w:rsidP="00D868A4">
      <w:pPr>
        <w:rPr>
          <w:rFonts w:ascii="宋体" w:hAnsi="宋体"/>
          <w:sz w:val="24"/>
        </w:rPr>
      </w:pPr>
    </w:p>
    <w:p w:rsidR="00B64C73" w:rsidRPr="0027465A" w:rsidRDefault="00B64C73" w:rsidP="00D868A4">
      <w:pPr>
        <w:rPr>
          <w:rFonts w:ascii="宋体" w:hAnsi="宋体"/>
          <w:sz w:val="24"/>
        </w:rPr>
      </w:pPr>
    </w:p>
    <w:p w:rsidR="00200730" w:rsidRPr="0027465A" w:rsidRDefault="00B64C73" w:rsidP="00D868A4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默认</w:t>
      </w:r>
      <w:r w:rsidR="008E09BE" w:rsidRPr="0027465A">
        <w:rPr>
          <w:rFonts w:ascii="宋体" w:hAnsi="宋体" w:hint="eastAsia"/>
          <w:sz w:val="24"/>
        </w:rPr>
        <w:t>配置</w:t>
      </w:r>
      <w:r w:rsidRPr="0027465A">
        <w:rPr>
          <w:rFonts w:ascii="宋体" w:hAnsi="宋体" w:hint="eastAsia"/>
          <w:sz w:val="24"/>
        </w:rPr>
        <w:t>下，如果需要连接N</w:t>
      </w:r>
      <w:r w:rsidRPr="0027465A">
        <w:rPr>
          <w:rFonts w:ascii="宋体" w:hAnsi="宋体"/>
          <w:sz w:val="24"/>
        </w:rPr>
        <w:t>PN</w:t>
      </w:r>
      <w:r w:rsidRPr="0027465A">
        <w:rPr>
          <w:rFonts w:ascii="宋体" w:hAnsi="宋体" w:hint="eastAsia"/>
          <w:sz w:val="24"/>
        </w:rPr>
        <w:t>，P</w:t>
      </w:r>
      <w:r w:rsidRPr="0027465A">
        <w:rPr>
          <w:rFonts w:ascii="宋体" w:hAnsi="宋体"/>
          <w:sz w:val="24"/>
        </w:rPr>
        <w:t>NP</w:t>
      </w:r>
      <w:r w:rsidRPr="0027465A">
        <w:rPr>
          <w:rFonts w:ascii="宋体" w:hAnsi="宋体" w:hint="eastAsia"/>
          <w:sz w:val="24"/>
        </w:rPr>
        <w:t>传感器，请使用固态继电器中转。</w:t>
      </w:r>
    </w:p>
    <w:p w:rsidR="00583763" w:rsidRPr="0027465A" w:rsidRDefault="00583763" w:rsidP="00583763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使用固态继电器中转时，按照下列方法接线。</w:t>
      </w:r>
    </w:p>
    <w:p w:rsidR="00583763" w:rsidRPr="0027465A" w:rsidRDefault="00583763" w:rsidP="00583763">
      <w:pPr>
        <w:widowControl/>
        <w:jc w:val="left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注意！图中的固态继电器的输出端（N</w:t>
      </w:r>
      <w:r w:rsidRPr="0027465A">
        <w:rPr>
          <w:rFonts w:ascii="宋体" w:hAnsi="宋体"/>
          <w:b/>
          <w:sz w:val="24"/>
        </w:rPr>
        <w:t>O</w:t>
      </w:r>
      <w:r w:rsidRPr="0027465A">
        <w:rPr>
          <w:rFonts w:ascii="宋体" w:hAnsi="宋体" w:hint="eastAsia"/>
          <w:b/>
          <w:sz w:val="24"/>
        </w:rPr>
        <w:t>与C</w:t>
      </w:r>
      <w:r w:rsidRPr="0027465A">
        <w:rPr>
          <w:rFonts w:ascii="宋体" w:hAnsi="宋体"/>
          <w:b/>
          <w:sz w:val="24"/>
        </w:rPr>
        <w:t>OM</w:t>
      </w:r>
      <w:r w:rsidRPr="0027465A">
        <w:rPr>
          <w:rFonts w:ascii="宋体" w:hAnsi="宋体" w:hint="eastAsia"/>
          <w:b/>
          <w:sz w:val="24"/>
        </w:rPr>
        <w:t>），要求可以控制DC</w:t>
      </w:r>
      <w:r w:rsidRPr="0027465A">
        <w:rPr>
          <w:rFonts w:ascii="宋体" w:hAnsi="宋体"/>
          <w:b/>
          <w:sz w:val="24"/>
        </w:rPr>
        <w:t xml:space="preserve"> </w:t>
      </w:r>
      <w:r w:rsidRPr="0027465A">
        <w:rPr>
          <w:rFonts w:ascii="宋体" w:hAnsi="宋体" w:hint="eastAsia"/>
          <w:b/>
          <w:sz w:val="24"/>
        </w:rPr>
        <w:t>0～24V通断。</w:t>
      </w:r>
    </w:p>
    <w:p w:rsidR="00583763" w:rsidRPr="0027465A" w:rsidRDefault="00583763" w:rsidP="00583763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固态继电器种类繁多,具体接线方式,以固态继电器厂家说明书为准,下图仅用于接线参考.</w:t>
      </w:r>
    </w:p>
    <w:p w:rsidR="00583763" w:rsidRPr="0027465A" w:rsidRDefault="00583763" w:rsidP="00583763">
      <w:pPr>
        <w:widowControl/>
        <w:jc w:val="left"/>
        <w:rPr>
          <w:rFonts w:ascii="宋体" w:hAnsi="宋体"/>
          <w:sz w:val="24"/>
        </w:rPr>
      </w:pPr>
    </w:p>
    <w:p w:rsidR="00583763" w:rsidRPr="0027465A" w:rsidRDefault="00BC596B" w:rsidP="00583763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6FD618E" wp14:editId="419426E7">
            <wp:extent cx="6840220" cy="5231130"/>
            <wp:effectExtent l="0" t="0" r="0" b="762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63" w:rsidRPr="0027465A" w:rsidRDefault="00583763" w:rsidP="00583763">
      <w:pPr>
        <w:widowControl/>
        <w:jc w:val="left"/>
        <w:rPr>
          <w:rFonts w:ascii="宋体" w:hAnsi="宋体"/>
          <w:sz w:val="24"/>
        </w:rPr>
      </w:pPr>
    </w:p>
    <w:p w:rsidR="00583763" w:rsidRPr="0027465A" w:rsidRDefault="00583763" w:rsidP="00583763">
      <w:pPr>
        <w:widowControl/>
        <w:jc w:val="left"/>
        <w:rPr>
          <w:rFonts w:ascii="宋体" w:hAnsi="宋体"/>
          <w:sz w:val="24"/>
        </w:rPr>
      </w:pPr>
    </w:p>
    <w:p w:rsidR="00583763" w:rsidRPr="0027465A" w:rsidRDefault="00583763" w:rsidP="00D868A4">
      <w:pPr>
        <w:rPr>
          <w:rFonts w:ascii="宋体" w:hAnsi="宋体"/>
          <w:sz w:val="24"/>
        </w:rPr>
      </w:pPr>
    </w:p>
    <w:p w:rsidR="00583763" w:rsidRPr="0027465A" w:rsidRDefault="00583763" w:rsidP="00D868A4">
      <w:pPr>
        <w:rPr>
          <w:rFonts w:ascii="宋体" w:hAnsi="宋体"/>
          <w:sz w:val="24"/>
        </w:rPr>
      </w:pPr>
    </w:p>
    <w:p w:rsidR="00583763" w:rsidRPr="0027465A" w:rsidRDefault="00583763" w:rsidP="00D868A4">
      <w:pPr>
        <w:rPr>
          <w:rFonts w:ascii="宋体" w:hAnsi="宋体"/>
          <w:sz w:val="24"/>
        </w:rPr>
      </w:pPr>
    </w:p>
    <w:p w:rsidR="00EC7026" w:rsidRPr="0027465A" w:rsidRDefault="00EC7026" w:rsidP="00D868A4">
      <w:pPr>
        <w:rPr>
          <w:rFonts w:ascii="宋体" w:hAnsi="宋体"/>
          <w:sz w:val="24"/>
        </w:rPr>
      </w:pPr>
    </w:p>
    <w:p w:rsidR="00EC7026" w:rsidRPr="0027465A" w:rsidRDefault="00EC7026" w:rsidP="00D868A4">
      <w:pPr>
        <w:rPr>
          <w:rFonts w:ascii="宋体" w:hAnsi="宋体"/>
          <w:sz w:val="24"/>
        </w:rPr>
      </w:pPr>
    </w:p>
    <w:p w:rsidR="00EC7026" w:rsidRPr="0027465A" w:rsidRDefault="00EC7026" w:rsidP="00D868A4">
      <w:pPr>
        <w:rPr>
          <w:rFonts w:ascii="宋体" w:hAnsi="宋体"/>
          <w:sz w:val="24"/>
        </w:rPr>
      </w:pPr>
    </w:p>
    <w:p w:rsidR="00EC7026" w:rsidRPr="0027465A" w:rsidRDefault="00EC7026" w:rsidP="00D868A4">
      <w:pPr>
        <w:rPr>
          <w:rFonts w:ascii="宋体" w:hAnsi="宋体"/>
          <w:sz w:val="24"/>
        </w:rPr>
      </w:pPr>
    </w:p>
    <w:p w:rsidR="00EC7026" w:rsidRPr="0027465A" w:rsidRDefault="00EC7026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EC7026" w:rsidRPr="0027465A" w:rsidRDefault="00EC7026" w:rsidP="00D868A4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定制的</w:t>
      </w:r>
      <w:r w:rsidRPr="0027465A">
        <w:rPr>
          <w:rFonts w:ascii="宋体" w:hAnsi="宋体"/>
          <w:sz w:val="24"/>
        </w:rPr>
        <w:t>PNP</w:t>
      </w:r>
      <w:r w:rsidR="00634B06" w:rsidRPr="0027465A">
        <w:rPr>
          <w:rFonts w:ascii="宋体" w:hAnsi="宋体"/>
          <w:sz w:val="24"/>
        </w:rPr>
        <w:t>/NPN</w:t>
      </w:r>
      <w:r w:rsidRPr="0027465A">
        <w:rPr>
          <w:rFonts w:ascii="宋体" w:hAnsi="宋体" w:hint="eastAsia"/>
          <w:sz w:val="24"/>
        </w:rPr>
        <w:t>专用接口型号接线方式：</w:t>
      </w:r>
    </w:p>
    <w:p w:rsidR="00D868A4" w:rsidRPr="0027465A" w:rsidRDefault="009F24AD" w:rsidP="00E53DA3">
      <w:pPr>
        <w:rPr>
          <w:rFonts w:ascii="宋体" w:hAnsi="宋体"/>
          <w:noProof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6BA54D19" wp14:editId="3F8BA87A">
            <wp:extent cx="6840220" cy="415798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043" w:rsidRPr="0027465A" w:rsidRDefault="00CC2043" w:rsidP="00CC2043">
      <w:pPr>
        <w:rPr>
          <w:rFonts w:ascii="宋体" w:hAnsi="宋体"/>
          <w:b/>
          <w:sz w:val="24"/>
        </w:rPr>
      </w:pPr>
      <w:r w:rsidRPr="0027465A">
        <w:rPr>
          <w:rFonts w:ascii="宋体" w:hAnsi="宋体"/>
          <w:b/>
          <w:bCs/>
          <w:sz w:val="24"/>
        </w:rPr>
        <w:t>P</w:t>
      </w:r>
      <w:r w:rsidRPr="0027465A">
        <w:rPr>
          <w:rFonts w:ascii="宋体" w:hAnsi="宋体" w:hint="eastAsia"/>
          <w:b/>
          <w:bCs/>
          <w:sz w:val="24"/>
        </w:rPr>
        <w:t>NP和NPN接口的传感器不能混接</w:t>
      </w:r>
      <w:r w:rsidRPr="0027465A">
        <w:rPr>
          <w:rFonts w:ascii="宋体" w:hAnsi="宋体" w:hint="eastAsia"/>
          <w:b/>
          <w:sz w:val="24"/>
        </w:rPr>
        <w:t>，如果需要混接，需要通过固态继电器或者机械继电器进行中转。</w:t>
      </w:r>
    </w:p>
    <w:p w:rsidR="00D868A4" w:rsidRPr="0027465A" w:rsidRDefault="00D868A4" w:rsidP="00D868A4">
      <w:pPr>
        <w:ind w:left="840"/>
        <w:rPr>
          <w:rFonts w:ascii="宋体" w:hAnsi="宋体"/>
          <w:sz w:val="24"/>
        </w:rPr>
      </w:pPr>
    </w:p>
    <w:p w:rsidR="00D868A4" w:rsidRPr="0027465A" w:rsidRDefault="00D868A4" w:rsidP="00D868A4">
      <w:pPr>
        <w:ind w:left="840"/>
        <w:rPr>
          <w:rFonts w:ascii="宋体" w:hAnsi="宋体"/>
          <w:sz w:val="24"/>
        </w:rPr>
      </w:pPr>
    </w:p>
    <w:p w:rsidR="006E0399" w:rsidRPr="0027465A" w:rsidRDefault="006E0399" w:rsidP="00D868A4">
      <w:pPr>
        <w:ind w:left="840"/>
        <w:rPr>
          <w:rFonts w:ascii="宋体" w:hAnsi="宋体"/>
          <w:sz w:val="24"/>
        </w:rPr>
      </w:pPr>
    </w:p>
    <w:p w:rsidR="006E0399" w:rsidRPr="0027465A" w:rsidRDefault="006E0399" w:rsidP="00D868A4">
      <w:pPr>
        <w:ind w:left="840"/>
        <w:rPr>
          <w:rFonts w:ascii="宋体" w:hAnsi="宋体"/>
          <w:sz w:val="24"/>
        </w:rPr>
      </w:pPr>
    </w:p>
    <w:p w:rsidR="006E0399" w:rsidRPr="0027465A" w:rsidRDefault="006E0399">
      <w:pPr>
        <w:widowControl/>
        <w:jc w:val="left"/>
        <w:rPr>
          <w:rFonts w:ascii="宋体" w:hAnsi="宋体"/>
          <w:sz w:val="24"/>
        </w:rPr>
      </w:pPr>
    </w:p>
    <w:p w:rsidR="006E0399" w:rsidRPr="0027465A" w:rsidRDefault="006E0399" w:rsidP="00D868A4">
      <w:pPr>
        <w:ind w:left="840"/>
        <w:rPr>
          <w:rFonts w:ascii="宋体" w:hAnsi="宋体"/>
          <w:sz w:val="24"/>
        </w:rPr>
      </w:pPr>
    </w:p>
    <w:p w:rsidR="00DF1127" w:rsidRPr="0027465A" w:rsidRDefault="00DF1127">
      <w:pPr>
        <w:widowControl/>
        <w:jc w:val="left"/>
        <w:rPr>
          <w:rFonts w:ascii="宋体" w:hAnsi="宋体"/>
          <w:sz w:val="24"/>
        </w:rPr>
      </w:pPr>
    </w:p>
    <w:p w:rsidR="00D868A4" w:rsidRPr="0027465A" w:rsidRDefault="00D868A4">
      <w:pPr>
        <w:widowControl/>
        <w:jc w:val="left"/>
        <w:rPr>
          <w:rFonts w:ascii="宋体" w:hAnsi="宋体"/>
          <w:sz w:val="24"/>
        </w:rPr>
      </w:pPr>
    </w:p>
    <w:p w:rsidR="00C97840" w:rsidRPr="0027465A" w:rsidRDefault="00C97840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9042FC" w:rsidRPr="0027465A" w:rsidRDefault="009042FC" w:rsidP="003C6A97">
      <w:pPr>
        <w:rPr>
          <w:rFonts w:ascii="宋体" w:hAnsi="宋体"/>
          <w:sz w:val="24"/>
        </w:rPr>
      </w:pPr>
    </w:p>
    <w:p w:rsidR="001B7942" w:rsidRPr="0027465A" w:rsidRDefault="001B7942" w:rsidP="00CA5700">
      <w:pPr>
        <w:numPr>
          <w:ilvl w:val="0"/>
          <w:numId w:val="2"/>
        </w:numPr>
        <w:outlineLvl w:val="1"/>
        <w:rPr>
          <w:rFonts w:ascii="宋体" w:hAnsi="宋体"/>
          <w:sz w:val="24"/>
        </w:rPr>
      </w:pPr>
      <w:bookmarkStart w:id="26" w:name="_Toc508288883"/>
      <w:bookmarkStart w:id="27" w:name="_Toc508288936"/>
      <w:bookmarkStart w:id="28" w:name="_Toc508288990"/>
      <w:bookmarkStart w:id="29" w:name="_Toc508289043"/>
      <w:bookmarkStart w:id="30" w:name="_Toc508289096"/>
      <w:bookmarkStart w:id="31" w:name="_Toc508289149"/>
      <w:bookmarkStart w:id="32" w:name="_Toc508289202"/>
      <w:bookmarkStart w:id="33" w:name="_Toc159275462"/>
      <w:bookmarkStart w:id="34" w:name="_Toc193878841"/>
      <w:r w:rsidRPr="0027465A">
        <w:rPr>
          <w:rFonts w:ascii="宋体" w:hAnsi="宋体" w:hint="eastAsia"/>
          <w:sz w:val="24"/>
        </w:rPr>
        <w:t>模拟量输入接口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13385E" w:rsidRPr="0027465A">
        <w:rPr>
          <w:rFonts w:ascii="宋体" w:hAnsi="宋体"/>
          <w:sz w:val="24"/>
        </w:rPr>
        <w:t>An</w:t>
      </w:r>
      <w:r w:rsidRPr="0027465A">
        <w:rPr>
          <w:rFonts w:ascii="宋体" w:hAnsi="宋体" w:hint="eastAsia"/>
          <w:sz w:val="24"/>
        </w:rPr>
        <w:t>根据模拟量输入类型，共分为下列4个型号</w:t>
      </w:r>
      <w:r w:rsidR="00CA6722" w:rsidRPr="0027465A">
        <w:rPr>
          <w:rFonts w:ascii="宋体" w:hAnsi="宋体" w:hint="eastAsia"/>
          <w:sz w:val="24"/>
        </w:rPr>
        <w:t>,</w:t>
      </w:r>
      <w:r w:rsidR="00CA6722" w:rsidRPr="0027465A">
        <w:rPr>
          <w:rFonts w:ascii="宋体" w:hAnsi="宋体"/>
          <w:sz w:val="24"/>
        </w:rPr>
        <w:t>n</w:t>
      </w:r>
      <w:r w:rsidR="00CA6722" w:rsidRPr="0027465A">
        <w:rPr>
          <w:rFonts w:ascii="宋体" w:hAnsi="宋体" w:hint="eastAsia"/>
          <w:sz w:val="24"/>
        </w:rPr>
        <w:t>数字代表模拟量型号</w:t>
      </w:r>
      <w:r w:rsidRPr="0027465A">
        <w:rPr>
          <w:rFonts w:ascii="宋体" w:hAnsi="宋体" w:hint="eastAsia"/>
          <w:sz w:val="24"/>
        </w:rPr>
        <w:t>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A1：8路4～20mA电流环输入，内置采样电阻，不支持对外供电。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A2：8路0～5V电压输入。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A3：8路0～10V电压输入。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A4：</w:t>
      </w:r>
      <w:r w:rsidR="00295861" w:rsidRPr="0027465A">
        <w:rPr>
          <w:rFonts w:ascii="宋体" w:hAnsi="宋体" w:hint="eastAsia"/>
          <w:sz w:val="24"/>
        </w:rPr>
        <w:t>8</w:t>
      </w:r>
      <w:r w:rsidRPr="0027465A">
        <w:rPr>
          <w:rFonts w:ascii="宋体" w:hAnsi="宋体" w:hint="eastAsia"/>
          <w:sz w:val="24"/>
        </w:rPr>
        <w:t>路</w:t>
      </w:r>
      <w:r w:rsidR="00295861" w:rsidRPr="0027465A">
        <w:rPr>
          <w:rFonts w:ascii="宋体" w:hAnsi="宋体" w:hint="eastAsia"/>
          <w:sz w:val="24"/>
        </w:rPr>
        <w:t>N</w:t>
      </w:r>
      <w:r w:rsidR="00295861" w:rsidRPr="0027465A">
        <w:rPr>
          <w:rFonts w:ascii="宋体" w:hAnsi="宋体"/>
          <w:sz w:val="24"/>
        </w:rPr>
        <w:t>TC</w:t>
      </w:r>
      <w:r w:rsidR="00295861" w:rsidRPr="0027465A">
        <w:rPr>
          <w:rFonts w:ascii="宋体" w:hAnsi="宋体" w:hint="eastAsia"/>
          <w:sz w:val="24"/>
        </w:rPr>
        <w:t>热敏电阻输入</w:t>
      </w:r>
      <w:r w:rsidR="008A7E0D">
        <w:rPr>
          <w:rFonts w:ascii="宋体" w:hAnsi="宋体" w:hint="eastAsia"/>
          <w:sz w:val="24"/>
        </w:rPr>
        <w:t>。</w:t>
      </w:r>
    </w:p>
    <w:p w:rsidR="00F80404" w:rsidRPr="0027465A" w:rsidRDefault="00F80404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模拟量输入类型支持客制化订单，可根据客户需求定制不同的模拟量输入端口。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F80404" w:rsidRPr="0027465A" w:rsidRDefault="00F80404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b/>
          <w:bCs/>
          <w:sz w:val="24"/>
        </w:rPr>
      </w:pPr>
      <w:r w:rsidRPr="0027465A">
        <w:rPr>
          <w:rFonts w:ascii="宋体" w:hAnsi="宋体" w:hint="eastAsia"/>
          <w:b/>
          <w:bCs/>
          <w:sz w:val="24"/>
        </w:rPr>
        <w:t>注意！接线前，请根据设备型号检查与对端的模拟量信号类型是否匹配，如果接入的模拟信号与设备的输入类型不匹配，可能会损坏设备的模拟量采集功能。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1B7942" w:rsidRPr="0027465A" w:rsidRDefault="00F55688" w:rsidP="005D1165">
      <w:pPr>
        <w:numPr>
          <w:ilvl w:val="0"/>
          <w:numId w:val="10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AiMaker</w:t>
      </w:r>
      <w:r w:rsidR="00005911">
        <w:rPr>
          <w:rFonts w:ascii="宋体" w:hAnsi="宋体" w:hint="eastAsia"/>
          <w:sz w:val="24"/>
        </w:rPr>
        <w:t>700</w:t>
      </w:r>
      <w:r w:rsidR="001B7942" w:rsidRPr="0027465A">
        <w:rPr>
          <w:rFonts w:ascii="宋体" w:hAnsi="宋体" w:hint="eastAsia"/>
          <w:sz w:val="24"/>
        </w:rPr>
        <w:t>A1模拟量输入类型为8路4～20mA，按照下列方式接线。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产品内部已经集成了高精度采样电阻，所以只能用于4～20mA信号的输入。具体接线方式以下图为准。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出于安全考虑，设备不直接支持对变送器的DC24V供电，可从电源端子引出对变送器的供电电源线。</w:t>
      </w:r>
    </w:p>
    <w:p w:rsidR="001B7942" w:rsidRPr="0027465A" w:rsidRDefault="00137541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6BCB157A" wp14:editId="6903DC42">
            <wp:extent cx="6840220" cy="4474210"/>
            <wp:effectExtent l="0" t="0" r="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  <w:r w:rsidRPr="0027465A">
        <w:rPr>
          <w:rFonts w:ascii="宋体" w:hAnsi="宋体" w:hint="eastAsia"/>
          <w:sz w:val="24"/>
        </w:rPr>
        <w:lastRenderedPageBreak/>
        <w:t>由于采用了外部DC24V为电流环供电，所以AiMaker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的电流环接口可以与其他采集设备同时连接一个变送器。标准的4-20mA变送器可以驱动500欧姆的采样电阻，而不会产生电压下降。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的采样电阻为高精度250欧姆电阻，所以另一台串联的采集采样电阻应小于或等于250欧姆。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下图显示了AiMaker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与另外一个采集器串联使用的接线方式。</w:t>
      </w:r>
    </w:p>
    <w:p w:rsidR="001B7942" w:rsidRPr="0027465A" w:rsidRDefault="00AC52DC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425C264" wp14:editId="479F5E2E">
            <wp:extent cx="6840220" cy="41205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5D1165">
      <w:pPr>
        <w:numPr>
          <w:ilvl w:val="0"/>
          <w:numId w:val="10"/>
        </w:num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  <w:r w:rsidRPr="0027465A">
        <w:rPr>
          <w:rFonts w:ascii="宋体" w:hAnsi="宋体" w:hint="eastAsia"/>
          <w:sz w:val="24"/>
        </w:rPr>
        <w:lastRenderedPageBreak/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A2模拟量输入类型为0～5V，按照下列方式接线。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b/>
          <w:bCs/>
          <w:sz w:val="24"/>
        </w:rPr>
      </w:pPr>
      <w:r w:rsidRPr="0027465A">
        <w:rPr>
          <w:rFonts w:ascii="宋体" w:hAnsi="宋体" w:hint="eastAsia"/>
          <w:b/>
          <w:bCs/>
          <w:sz w:val="24"/>
        </w:rPr>
        <w:t>注意！此型号将0～5V模拟量电压直接输入进ADC芯片，所以输入电压不能超过5V，否则将损坏ADC芯片。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此型号的0～5V模拟量输入通道，通过在外部串联一个250欧姆采样电阻，也可以采集4～20mA电流环信号，只是精度受串联的电阻影响。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BF6A8F" w:rsidP="001B7942">
      <w:pPr>
        <w:rPr>
          <w:rFonts w:ascii="宋体" w:hAnsi="宋体"/>
          <w:sz w:val="24"/>
        </w:rPr>
      </w:pPr>
      <w:r w:rsidRPr="00B4206D">
        <w:rPr>
          <w:rFonts w:ascii="宋体" w:hAnsi="宋体"/>
          <w:noProof/>
          <w:sz w:val="24"/>
        </w:rPr>
        <w:drawing>
          <wp:inline distT="0" distB="0" distL="0" distR="0" wp14:anchorId="31A55D0D" wp14:editId="2FEF9CC2">
            <wp:extent cx="6106076" cy="3143167"/>
            <wp:effectExtent l="0" t="0" r="0" b="6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1910" cy="31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5D1165">
      <w:pPr>
        <w:numPr>
          <w:ilvl w:val="0"/>
          <w:numId w:val="10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A3模拟量输入类型为0～10V，按照下列方式接线。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此型号采用高精度分压电阻，将0～10V电压降为0～5V后进行数字化采样，所以输入电压不能超过10V，否则将会损坏ADC芯片。</w:t>
      </w:r>
    </w:p>
    <w:p w:rsidR="001B7942" w:rsidRPr="0027465A" w:rsidRDefault="00804739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31AFA5C" wp14:editId="2D0360CF">
            <wp:extent cx="6840220" cy="363664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2" w:rsidRPr="0027465A" w:rsidRDefault="001B7942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1B7942" w:rsidRPr="0027465A" w:rsidRDefault="001B7942" w:rsidP="005D1165">
      <w:pPr>
        <w:numPr>
          <w:ilvl w:val="0"/>
          <w:numId w:val="10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A4模拟量输入类型为</w:t>
      </w:r>
      <w:r w:rsidR="00803A62" w:rsidRPr="0027465A">
        <w:rPr>
          <w:rFonts w:ascii="宋体" w:hAnsi="宋体" w:hint="eastAsia"/>
          <w:sz w:val="24"/>
        </w:rPr>
        <w:t>8</w:t>
      </w:r>
      <w:r w:rsidRPr="0027465A">
        <w:rPr>
          <w:rFonts w:ascii="宋体" w:hAnsi="宋体" w:hint="eastAsia"/>
          <w:sz w:val="24"/>
        </w:rPr>
        <w:t>路</w:t>
      </w:r>
      <w:r w:rsidR="00803A62" w:rsidRPr="0027465A">
        <w:rPr>
          <w:rFonts w:ascii="宋体" w:hAnsi="宋体" w:hint="eastAsia"/>
          <w:sz w:val="24"/>
        </w:rPr>
        <w:t>N</w:t>
      </w:r>
      <w:r w:rsidR="00803A62" w:rsidRPr="0027465A">
        <w:rPr>
          <w:rFonts w:ascii="宋体" w:hAnsi="宋体"/>
          <w:sz w:val="24"/>
        </w:rPr>
        <w:t>TC</w:t>
      </w:r>
      <w:r w:rsidR="00803A62" w:rsidRPr="0027465A">
        <w:rPr>
          <w:rFonts w:ascii="宋体" w:hAnsi="宋体" w:hint="eastAsia"/>
          <w:sz w:val="24"/>
        </w:rPr>
        <w:t>热敏电阻输入</w:t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344E03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此型号默认支持</w:t>
      </w:r>
      <w:r w:rsidR="00F13458" w:rsidRPr="0027465A">
        <w:rPr>
          <w:rFonts w:ascii="宋体" w:hAnsi="宋体" w:hint="eastAsia"/>
          <w:sz w:val="24"/>
        </w:rPr>
        <w:t>采集8路</w:t>
      </w:r>
      <w:r w:rsidR="008B4980" w:rsidRPr="0027465A">
        <w:rPr>
          <w:rFonts w:ascii="宋体" w:hAnsi="宋体" w:hint="eastAsia"/>
          <w:sz w:val="24"/>
        </w:rPr>
        <w:t>B3950</w:t>
      </w:r>
      <w:r w:rsidR="00D40456" w:rsidRPr="0027465A">
        <w:rPr>
          <w:rFonts w:ascii="宋体" w:hAnsi="宋体"/>
          <w:sz w:val="24"/>
        </w:rPr>
        <w:t xml:space="preserve">  </w:t>
      </w:r>
      <w:r w:rsidR="008B4980" w:rsidRPr="0027465A">
        <w:rPr>
          <w:rFonts w:ascii="宋体" w:hAnsi="宋体" w:hint="eastAsia"/>
          <w:sz w:val="24"/>
        </w:rPr>
        <w:t>10K</w:t>
      </w:r>
      <w:r w:rsidR="0083619F">
        <w:rPr>
          <w:rFonts w:ascii="宋体" w:hAnsi="宋体"/>
          <w:sz w:val="24"/>
        </w:rPr>
        <w:t xml:space="preserve"> NTC</w:t>
      </w:r>
      <w:r w:rsidR="008B4980" w:rsidRPr="0027465A">
        <w:rPr>
          <w:rFonts w:ascii="宋体" w:hAnsi="宋体" w:hint="eastAsia"/>
          <w:sz w:val="24"/>
        </w:rPr>
        <w:t>热敏电阻</w:t>
      </w:r>
      <w:r w:rsidR="00F13458" w:rsidRPr="0027465A">
        <w:rPr>
          <w:rFonts w:ascii="宋体" w:hAnsi="宋体" w:hint="eastAsia"/>
          <w:sz w:val="24"/>
        </w:rPr>
        <w:t>的</w:t>
      </w:r>
      <w:r w:rsidR="00640A56">
        <w:rPr>
          <w:rFonts w:ascii="宋体" w:hAnsi="宋体" w:hint="eastAsia"/>
          <w:sz w:val="24"/>
        </w:rPr>
        <w:t>模拟量值</w:t>
      </w:r>
      <w:r w:rsidR="00F13458" w:rsidRPr="0027465A">
        <w:rPr>
          <w:rFonts w:ascii="宋体" w:hAnsi="宋体" w:hint="eastAsia"/>
          <w:sz w:val="24"/>
        </w:rPr>
        <w:t>。采用查表法计算</w:t>
      </w:r>
      <w:r w:rsidR="00A55C14">
        <w:rPr>
          <w:rFonts w:ascii="宋体" w:hAnsi="宋体" w:hint="eastAsia"/>
          <w:sz w:val="24"/>
        </w:rPr>
        <w:t>得到</w:t>
      </w:r>
      <w:r w:rsidR="00F13458" w:rsidRPr="0027465A">
        <w:rPr>
          <w:rFonts w:ascii="宋体" w:hAnsi="宋体" w:hint="eastAsia"/>
          <w:sz w:val="24"/>
        </w:rPr>
        <w:t>温度值</w:t>
      </w:r>
      <w:r w:rsidR="00422517" w:rsidRPr="0027465A">
        <w:rPr>
          <w:rFonts w:ascii="宋体" w:hAnsi="宋体" w:hint="eastAsia"/>
          <w:sz w:val="24"/>
        </w:rPr>
        <w:t>。</w:t>
      </w:r>
    </w:p>
    <w:p w:rsidR="00BF1BAD" w:rsidRPr="00C66391" w:rsidRDefault="00BF1BAD" w:rsidP="001B7942">
      <w:pPr>
        <w:rPr>
          <w:rFonts w:ascii="宋体" w:hAnsi="宋体"/>
          <w:sz w:val="24"/>
        </w:rPr>
      </w:pPr>
    </w:p>
    <w:p w:rsidR="001B7942" w:rsidRPr="0027465A" w:rsidRDefault="00994A83" w:rsidP="001B7942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连接N</w:t>
      </w:r>
      <w:r w:rsidRPr="0027465A">
        <w:rPr>
          <w:rFonts w:ascii="宋体" w:hAnsi="宋体"/>
          <w:sz w:val="24"/>
        </w:rPr>
        <w:t>TC</w:t>
      </w:r>
      <w:r w:rsidRPr="0027465A">
        <w:rPr>
          <w:rFonts w:ascii="宋体" w:hAnsi="宋体" w:hint="eastAsia"/>
          <w:sz w:val="24"/>
        </w:rPr>
        <w:t>热敏电阻时，需要</w:t>
      </w:r>
      <w:r w:rsidR="005A46FC" w:rsidRPr="0027465A">
        <w:rPr>
          <w:rFonts w:ascii="宋体" w:hAnsi="宋体" w:hint="eastAsia"/>
          <w:sz w:val="24"/>
        </w:rPr>
        <w:t>将N</w:t>
      </w:r>
      <w:r w:rsidR="005A46FC" w:rsidRPr="0027465A">
        <w:rPr>
          <w:rFonts w:ascii="宋体" w:hAnsi="宋体"/>
          <w:sz w:val="24"/>
        </w:rPr>
        <w:t>TC</w:t>
      </w:r>
      <w:r w:rsidR="005A46FC" w:rsidRPr="0027465A">
        <w:rPr>
          <w:rFonts w:ascii="宋体" w:hAnsi="宋体" w:hint="eastAsia"/>
          <w:sz w:val="24"/>
        </w:rPr>
        <w:t>热敏电阻的一端</w:t>
      </w:r>
      <w:r w:rsidRPr="0027465A">
        <w:rPr>
          <w:rFonts w:ascii="宋体" w:hAnsi="宋体" w:hint="eastAsia"/>
          <w:sz w:val="24"/>
        </w:rPr>
        <w:t>连接</w:t>
      </w:r>
      <w:r w:rsidR="005A46FC" w:rsidRPr="0027465A">
        <w:rPr>
          <w:rFonts w:ascii="宋体" w:hAnsi="宋体" w:hint="eastAsia"/>
          <w:sz w:val="24"/>
        </w:rPr>
        <w:t>至</w:t>
      </w:r>
      <w:r w:rsidRPr="0027465A">
        <w:rPr>
          <w:rFonts w:ascii="宋体" w:hAnsi="宋体" w:hint="eastAsia"/>
          <w:sz w:val="24"/>
        </w:rPr>
        <w:t>左侧绿色端子的D</w:t>
      </w:r>
      <w:r w:rsidRPr="0027465A">
        <w:rPr>
          <w:rFonts w:ascii="宋体" w:hAnsi="宋体"/>
          <w:sz w:val="24"/>
        </w:rPr>
        <w:t>C5V</w:t>
      </w:r>
      <w:r w:rsidRPr="0027465A">
        <w:rPr>
          <w:rFonts w:ascii="宋体" w:hAnsi="宋体" w:hint="eastAsia"/>
          <w:sz w:val="24"/>
        </w:rPr>
        <w:t>输出端子</w:t>
      </w:r>
      <w:r w:rsidR="005A46FC" w:rsidRPr="0027465A">
        <w:rPr>
          <w:rFonts w:ascii="宋体" w:hAnsi="宋体" w:hint="eastAsia"/>
          <w:sz w:val="24"/>
        </w:rPr>
        <w:t>，另一端连接至模拟量输入的1至8端子即可。</w:t>
      </w:r>
      <w:r w:rsidR="00B3237A" w:rsidRPr="0027465A">
        <w:rPr>
          <w:rFonts w:ascii="宋体" w:hAnsi="宋体"/>
          <w:sz w:val="24"/>
        </w:rPr>
        <w:t>G</w:t>
      </w:r>
      <w:r w:rsidR="00B3237A" w:rsidRPr="0027465A">
        <w:rPr>
          <w:rFonts w:ascii="宋体" w:hAnsi="宋体" w:hint="eastAsia"/>
          <w:sz w:val="24"/>
        </w:rPr>
        <w:t>端子没有使用，空着不接线。</w:t>
      </w:r>
    </w:p>
    <w:p w:rsidR="00AF116C" w:rsidRPr="0027465A" w:rsidRDefault="00AF116C" w:rsidP="001B7942">
      <w:pPr>
        <w:rPr>
          <w:rFonts w:ascii="宋体" w:hAnsi="宋体"/>
          <w:sz w:val="24"/>
        </w:rPr>
      </w:pP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1B7942" w:rsidRPr="0027465A" w:rsidRDefault="00AF116C" w:rsidP="001B7942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5A5A051" wp14:editId="6E042953">
            <wp:extent cx="6840220" cy="57619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2" w:rsidRPr="0027465A" w:rsidRDefault="001B7942" w:rsidP="001B7942">
      <w:pPr>
        <w:rPr>
          <w:rFonts w:ascii="宋体" w:hAnsi="宋体"/>
          <w:sz w:val="24"/>
        </w:rPr>
      </w:pPr>
    </w:p>
    <w:p w:rsidR="00C97840" w:rsidRPr="0027465A" w:rsidRDefault="00C97840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C97840" w:rsidRPr="0027465A" w:rsidRDefault="00C97840" w:rsidP="001B7942">
      <w:pPr>
        <w:rPr>
          <w:rFonts w:ascii="宋体" w:hAnsi="宋体"/>
          <w:sz w:val="24"/>
        </w:rPr>
      </w:pPr>
    </w:p>
    <w:p w:rsidR="00C97840" w:rsidRPr="0027465A" w:rsidRDefault="00C97840" w:rsidP="00CA5700">
      <w:pPr>
        <w:numPr>
          <w:ilvl w:val="0"/>
          <w:numId w:val="2"/>
        </w:numPr>
        <w:outlineLvl w:val="1"/>
        <w:rPr>
          <w:rFonts w:ascii="宋体" w:hAnsi="宋体"/>
          <w:sz w:val="24"/>
        </w:rPr>
      </w:pPr>
      <w:bookmarkStart w:id="35" w:name="_Toc193878842"/>
      <w:r w:rsidRPr="0027465A">
        <w:rPr>
          <w:rFonts w:ascii="宋体" w:hAnsi="宋体" w:hint="eastAsia"/>
          <w:sz w:val="24"/>
        </w:rPr>
        <w:t>DC5V</w:t>
      </w:r>
      <w:r w:rsidR="00C04577" w:rsidRPr="0027465A">
        <w:rPr>
          <w:rFonts w:ascii="宋体" w:hAnsi="宋体" w:hint="eastAsia"/>
          <w:sz w:val="24"/>
        </w:rPr>
        <w:t>对外</w:t>
      </w:r>
      <w:r w:rsidRPr="0027465A">
        <w:rPr>
          <w:rFonts w:ascii="宋体" w:hAnsi="宋体" w:hint="eastAsia"/>
          <w:sz w:val="24"/>
        </w:rPr>
        <w:t>供电端子</w:t>
      </w:r>
      <w:bookmarkEnd w:id="35"/>
    </w:p>
    <w:p w:rsidR="00C97840" w:rsidRPr="0027465A" w:rsidRDefault="00C97840" w:rsidP="00635B31">
      <w:pPr>
        <w:rPr>
          <w:rFonts w:ascii="宋体" w:hAnsi="宋体"/>
          <w:sz w:val="24"/>
        </w:rPr>
      </w:pPr>
    </w:p>
    <w:p w:rsidR="009B3C72" w:rsidRPr="0027465A" w:rsidRDefault="009B3C72" w:rsidP="00635B3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设备可以对外提供2路D</w:t>
      </w:r>
      <w:r w:rsidRPr="0027465A">
        <w:rPr>
          <w:rFonts w:ascii="宋体" w:hAnsi="宋体"/>
          <w:sz w:val="24"/>
        </w:rPr>
        <w:t>C(</w:t>
      </w:r>
      <w:r w:rsidRPr="0027465A">
        <w:rPr>
          <w:rFonts w:ascii="宋体" w:hAnsi="宋体" w:hint="eastAsia"/>
          <w:sz w:val="24"/>
        </w:rPr>
        <w:t>直流)</w:t>
      </w:r>
      <w:r w:rsidRPr="0027465A">
        <w:rPr>
          <w:rFonts w:ascii="宋体" w:hAnsi="宋体"/>
          <w:sz w:val="24"/>
        </w:rPr>
        <w:t>5V</w:t>
      </w:r>
      <w:r w:rsidR="003359E5" w:rsidRPr="0027465A">
        <w:rPr>
          <w:rFonts w:ascii="宋体" w:hAnsi="宋体"/>
          <w:sz w:val="24"/>
        </w:rPr>
        <w:t>/</w:t>
      </w:r>
      <w:r w:rsidR="006D7228" w:rsidRPr="0027465A">
        <w:rPr>
          <w:rFonts w:ascii="宋体" w:hAnsi="宋体" w:hint="eastAsia"/>
          <w:sz w:val="24"/>
        </w:rPr>
        <w:t>800</w:t>
      </w:r>
      <w:r w:rsidR="006D7228" w:rsidRPr="0027465A">
        <w:rPr>
          <w:rFonts w:ascii="宋体" w:hAnsi="宋体"/>
          <w:sz w:val="24"/>
        </w:rPr>
        <w:t>mA</w:t>
      </w:r>
      <w:r w:rsidRPr="0027465A">
        <w:rPr>
          <w:rFonts w:ascii="宋体" w:hAnsi="宋体" w:hint="eastAsia"/>
          <w:sz w:val="24"/>
        </w:rPr>
        <w:t>供电</w:t>
      </w:r>
      <w:r w:rsidR="00F71FD7" w:rsidRPr="0027465A">
        <w:rPr>
          <w:rFonts w:ascii="宋体" w:hAnsi="宋体" w:hint="eastAsia"/>
          <w:sz w:val="24"/>
        </w:rPr>
        <w:t>，总计可以提供</w:t>
      </w:r>
      <w:r w:rsidR="00CD7FF3" w:rsidRPr="0027465A">
        <w:rPr>
          <w:rFonts w:ascii="宋体" w:hAnsi="宋体" w:hint="eastAsia"/>
          <w:sz w:val="24"/>
        </w:rPr>
        <w:t>4W供电能力。</w:t>
      </w:r>
    </w:p>
    <w:p w:rsidR="00CD7FF3" w:rsidRPr="0027465A" w:rsidRDefault="00CD7FF3" w:rsidP="00635B31">
      <w:pPr>
        <w:rPr>
          <w:rFonts w:ascii="宋体" w:hAnsi="宋体"/>
          <w:sz w:val="24"/>
        </w:rPr>
      </w:pPr>
    </w:p>
    <w:p w:rsidR="00CD7FF3" w:rsidRPr="0027465A" w:rsidRDefault="00CD7FF3" w:rsidP="00635B31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注意！2路D</w:t>
      </w:r>
      <w:r w:rsidRPr="0027465A">
        <w:rPr>
          <w:rFonts w:ascii="宋体" w:hAnsi="宋体"/>
          <w:b/>
          <w:sz w:val="24"/>
        </w:rPr>
        <w:t>C5V</w:t>
      </w:r>
      <w:r w:rsidRPr="0027465A">
        <w:rPr>
          <w:rFonts w:ascii="宋体" w:hAnsi="宋体" w:hint="eastAsia"/>
          <w:b/>
          <w:sz w:val="24"/>
        </w:rPr>
        <w:t>输出共享8</w:t>
      </w:r>
      <w:r w:rsidRPr="0027465A">
        <w:rPr>
          <w:rFonts w:ascii="宋体" w:hAnsi="宋体"/>
          <w:b/>
          <w:sz w:val="24"/>
        </w:rPr>
        <w:t>00mA</w:t>
      </w:r>
      <w:r w:rsidRPr="0027465A">
        <w:rPr>
          <w:rFonts w:ascii="宋体" w:hAnsi="宋体" w:hint="eastAsia"/>
          <w:b/>
          <w:sz w:val="24"/>
        </w:rPr>
        <w:t>输出电流，如果其中1路输出达到了</w:t>
      </w:r>
      <w:r w:rsidR="00B32F25" w:rsidRPr="0027465A">
        <w:rPr>
          <w:rFonts w:ascii="宋体" w:hAnsi="宋体" w:hint="eastAsia"/>
          <w:b/>
          <w:sz w:val="24"/>
        </w:rPr>
        <w:t>D</w:t>
      </w:r>
      <w:r w:rsidR="00B32F25" w:rsidRPr="0027465A">
        <w:rPr>
          <w:rFonts w:ascii="宋体" w:hAnsi="宋体"/>
          <w:b/>
          <w:sz w:val="24"/>
        </w:rPr>
        <w:t>C</w:t>
      </w:r>
      <w:r w:rsidR="00B32F25" w:rsidRPr="0027465A">
        <w:rPr>
          <w:rFonts w:ascii="宋体" w:hAnsi="宋体" w:hint="eastAsia"/>
          <w:b/>
          <w:sz w:val="24"/>
        </w:rPr>
        <w:t>5</w:t>
      </w:r>
      <w:r w:rsidR="00B32F25" w:rsidRPr="0027465A">
        <w:rPr>
          <w:rFonts w:ascii="宋体" w:hAnsi="宋体"/>
          <w:b/>
          <w:sz w:val="24"/>
        </w:rPr>
        <w:t>V/</w:t>
      </w:r>
      <w:r w:rsidRPr="0027465A">
        <w:rPr>
          <w:rFonts w:ascii="宋体" w:hAnsi="宋体" w:hint="eastAsia"/>
          <w:b/>
          <w:sz w:val="24"/>
        </w:rPr>
        <w:t>8</w:t>
      </w:r>
      <w:r w:rsidRPr="0027465A">
        <w:rPr>
          <w:rFonts w:ascii="宋体" w:hAnsi="宋体"/>
          <w:b/>
          <w:sz w:val="24"/>
        </w:rPr>
        <w:t>00mA</w:t>
      </w:r>
      <w:r w:rsidRPr="0027465A">
        <w:rPr>
          <w:rFonts w:ascii="宋体" w:hAnsi="宋体" w:hint="eastAsia"/>
          <w:b/>
          <w:sz w:val="24"/>
        </w:rPr>
        <w:t>，另一路将</w:t>
      </w:r>
      <w:r w:rsidR="00B32F25" w:rsidRPr="0027465A">
        <w:rPr>
          <w:rFonts w:ascii="宋体" w:hAnsi="宋体" w:hint="eastAsia"/>
          <w:b/>
          <w:sz w:val="24"/>
        </w:rPr>
        <w:t>无法正常对外供电。</w:t>
      </w:r>
    </w:p>
    <w:p w:rsidR="000B35C1" w:rsidRPr="0027465A" w:rsidRDefault="000B35C1" w:rsidP="00635B31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如需输出更大电流，请联系我司</w:t>
      </w:r>
      <w:r w:rsidR="005C4F67" w:rsidRPr="0027465A">
        <w:rPr>
          <w:rFonts w:ascii="宋体" w:hAnsi="宋体" w:hint="eastAsia"/>
          <w:b/>
          <w:sz w:val="24"/>
        </w:rPr>
        <w:t>进行</w:t>
      </w:r>
      <w:r w:rsidRPr="0027465A">
        <w:rPr>
          <w:rFonts w:ascii="宋体" w:hAnsi="宋体" w:hint="eastAsia"/>
          <w:b/>
          <w:sz w:val="24"/>
        </w:rPr>
        <w:t>定制。</w:t>
      </w:r>
    </w:p>
    <w:p w:rsidR="009B3C72" w:rsidRPr="0027465A" w:rsidRDefault="00844242" w:rsidP="00635B31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3B469EA" wp14:editId="3B4FE896">
            <wp:extent cx="6840220" cy="3977005"/>
            <wp:effectExtent l="0" t="0" r="0" b="444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72" w:rsidRPr="0027465A" w:rsidRDefault="009B3C72" w:rsidP="00635B31">
      <w:pPr>
        <w:rPr>
          <w:rFonts w:ascii="宋体" w:hAnsi="宋体"/>
          <w:sz w:val="24"/>
        </w:rPr>
      </w:pPr>
    </w:p>
    <w:p w:rsidR="00DC0041" w:rsidRPr="0027465A" w:rsidRDefault="00DC0041" w:rsidP="00635B31">
      <w:pPr>
        <w:rPr>
          <w:rFonts w:ascii="宋体" w:hAnsi="宋体"/>
          <w:sz w:val="24"/>
        </w:rPr>
      </w:pPr>
    </w:p>
    <w:p w:rsidR="00DC0041" w:rsidRPr="0027465A" w:rsidRDefault="00DC0041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DC0041" w:rsidRPr="0027465A" w:rsidRDefault="00DC0041">
      <w:pPr>
        <w:widowControl/>
        <w:jc w:val="left"/>
        <w:rPr>
          <w:rFonts w:ascii="宋体" w:hAnsi="宋体"/>
          <w:sz w:val="24"/>
        </w:rPr>
      </w:pPr>
    </w:p>
    <w:p w:rsidR="00DC0041" w:rsidRPr="0027465A" w:rsidRDefault="00DC0041" w:rsidP="00DC0041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36" w:name="_Toc508288890"/>
      <w:bookmarkStart w:id="37" w:name="_Toc508288943"/>
      <w:bookmarkStart w:id="38" w:name="_Toc508288997"/>
      <w:bookmarkStart w:id="39" w:name="_Toc508289050"/>
      <w:bookmarkStart w:id="40" w:name="_Toc508289103"/>
      <w:bookmarkStart w:id="41" w:name="_Toc508289156"/>
      <w:bookmarkStart w:id="42" w:name="_Toc508289209"/>
      <w:bookmarkStart w:id="43" w:name="_Toc159275470"/>
      <w:bookmarkStart w:id="44" w:name="_Toc193878843"/>
      <w:r w:rsidRPr="0027465A">
        <w:rPr>
          <w:rFonts w:ascii="宋体" w:hAnsi="宋体" w:hint="eastAsia"/>
          <w:sz w:val="24"/>
        </w:rPr>
        <w:t>启动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DC0041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将电源适配器接入AiMaker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，正常情况下，P</w:t>
      </w:r>
      <w:r w:rsidR="009A618A" w:rsidRPr="0027465A">
        <w:rPr>
          <w:rFonts w:ascii="宋体" w:hAnsi="宋体"/>
          <w:sz w:val="24"/>
        </w:rPr>
        <w:t>ower</w:t>
      </w:r>
      <w:r w:rsidRPr="0027465A">
        <w:rPr>
          <w:rFonts w:ascii="宋体" w:hAnsi="宋体" w:hint="eastAsia"/>
          <w:sz w:val="24"/>
        </w:rPr>
        <w:t>指示灯将为长亮状态，Active指示灯为一秒钟闪一次。</w:t>
      </w:r>
      <w:r w:rsidR="00285D53" w:rsidRPr="0027465A">
        <w:rPr>
          <w:rFonts w:ascii="宋体" w:hAnsi="宋体" w:hint="eastAsia"/>
          <w:sz w:val="24"/>
        </w:rPr>
        <w:t>VMS</w:t>
      </w:r>
      <w:r w:rsidR="00285D53" w:rsidRPr="0027465A">
        <w:rPr>
          <w:rFonts w:ascii="宋体" w:hAnsi="宋体"/>
          <w:sz w:val="24"/>
        </w:rPr>
        <w:t>/Data</w:t>
      </w:r>
      <w:r w:rsidR="00FB64C0" w:rsidRPr="0027465A">
        <w:rPr>
          <w:rFonts w:ascii="宋体" w:hAnsi="宋体" w:hint="eastAsia"/>
          <w:sz w:val="24"/>
        </w:rPr>
        <w:t>和</w:t>
      </w:r>
      <w:r w:rsidR="00AA3034" w:rsidRPr="0027465A">
        <w:rPr>
          <w:rFonts w:ascii="宋体" w:hAnsi="宋体" w:hint="eastAsia"/>
          <w:sz w:val="24"/>
        </w:rPr>
        <w:t>S</w:t>
      </w:r>
      <w:r w:rsidR="00AA3034" w:rsidRPr="0027465A">
        <w:rPr>
          <w:rFonts w:ascii="宋体" w:hAnsi="宋体"/>
          <w:sz w:val="24"/>
        </w:rPr>
        <w:t>ocket</w:t>
      </w:r>
      <w:r w:rsidRPr="0027465A">
        <w:rPr>
          <w:rFonts w:ascii="宋体" w:hAnsi="宋体" w:hint="eastAsia"/>
          <w:sz w:val="24"/>
        </w:rPr>
        <w:t>为常灭状态。</w:t>
      </w: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DC0041" w:rsidP="00DC0041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39A8D46" wp14:editId="5B2A748B">
            <wp:extent cx="2715004" cy="1800476"/>
            <wp:effectExtent l="0" t="0" r="9525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DC0041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如果上电后，P</w:t>
      </w:r>
      <w:r w:rsidR="00FA0E5A" w:rsidRPr="0027465A">
        <w:rPr>
          <w:rFonts w:ascii="宋体" w:hAnsi="宋体"/>
          <w:sz w:val="24"/>
        </w:rPr>
        <w:t>ower</w:t>
      </w:r>
      <w:r w:rsidRPr="0027465A">
        <w:rPr>
          <w:rFonts w:ascii="宋体" w:hAnsi="宋体" w:hint="eastAsia"/>
          <w:sz w:val="24"/>
        </w:rPr>
        <w:t>指示灯长亮，而Active指示灯不闪烁，请检查供电电源是否能达到最低要求的8V。</w:t>
      </w: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DC0041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指示灯正常后，即可连接网线。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的配置及主要功能都要通过以太网实现。</w:t>
      </w: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F55688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DC0041" w:rsidRPr="0027465A">
        <w:rPr>
          <w:rFonts w:ascii="宋体" w:hAnsi="宋体" w:hint="eastAsia"/>
          <w:sz w:val="24"/>
        </w:rPr>
        <w:t>可以用直连或交叉网线与电脑、交换机连接。</w:t>
      </w:r>
    </w:p>
    <w:p w:rsidR="00DC0041" w:rsidRPr="0027465A" w:rsidRDefault="00DC0041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正确接入以太网后，如果是100Mbps以太网速率，绿灯与黄灯同时长亮，有数据通讯时，</w:t>
      </w:r>
      <w:r w:rsidR="00E21DA0" w:rsidRPr="0027465A">
        <w:rPr>
          <w:rFonts w:ascii="宋体" w:hAnsi="宋体" w:hint="eastAsia"/>
          <w:sz w:val="24"/>
        </w:rPr>
        <w:t>绿</w:t>
      </w:r>
      <w:r w:rsidR="00560C69" w:rsidRPr="0027465A">
        <w:rPr>
          <w:rFonts w:ascii="宋体" w:hAnsi="宋体" w:hint="eastAsia"/>
          <w:sz w:val="24"/>
        </w:rPr>
        <w:t>灯与</w:t>
      </w:r>
      <w:r w:rsidRPr="0027465A">
        <w:rPr>
          <w:rFonts w:ascii="宋体" w:hAnsi="宋体" w:hint="eastAsia"/>
          <w:sz w:val="24"/>
        </w:rPr>
        <w:t>黄灯闪烁。</w:t>
      </w:r>
    </w:p>
    <w:p w:rsidR="00DC0041" w:rsidRPr="0027465A" w:rsidRDefault="00DC0041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6C5E898" wp14:editId="7178B880">
            <wp:extent cx="1836420" cy="1103630"/>
            <wp:effectExtent l="0" t="0" r="0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41" w:rsidRPr="0027465A" w:rsidRDefault="00DC0041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在确认供电及以太网正常后，即可通过Xframe软件配置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F71D35" w:rsidRDefault="00F71D35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CE1726" w:rsidRDefault="00CE1726">
      <w:pPr>
        <w:widowControl/>
        <w:jc w:val="left"/>
        <w:rPr>
          <w:rFonts w:ascii="宋体" w:hAnsi="宋体"/>
          <w:sz w:val="24"/>
        </w:rPr>
      </w:pPr>
    </w:p>
    <w:p w:rsidR="00F71D35" w:rsidRPr="0027465A" w:rsidRDefault="00F71D35" w:rsidP="00F71D35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45" w:name="_Toc508288898"/>
      <w:bookmarkStart w:id="46" w:name="_Toc508288951"/>
      <w:bookmarkStart w:id="47" w:name="_Toc508289005"/>
      <w:bookmarkStart w:id="48" w:name="_Toc508289058"/>
      <w:bookmarkStart w:id="49" w:name="_Toc508289111"/>
      <w:bookmarkStart w:id="50" w:name="_Toc508289164"/>
      <w:bookmarkStart w:id="51" w:name="_Toc508289217"/>
      <w:bookmarkStart w:id="52" w:name="_Toc159275478"/>
      <w:bookmarkStart w:id="53" w:name="_Toc193878844"/>
      <w:r w:rsidRPr="0027465A">
        <w:rPr>
          <w:rFonts w:ascii="宋体" w:hAnsi="宋体" w:hint="eastAsia"/>
          <w:sz w:val="24"/>
        </w:rPr>
        <w:t>恢复至出厂设置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F71D35" w:rsidRPr="0027465A" w:rsidRDefault="00F71D35" w:rsidP="00F71D35">
      <w:pPr>
        <w:rPr>
          <w:rFonts w:ascii="宋体" w:hAnsi="宋体"/>
          <w:sz w:val="24"/>
        </w:rPr>
      </w:pPr>
    </w:p>
    <w:p w:rsidR="00F71D35" w:rsidRPr="0027465A" w:rsidRDefault="00F71D35" w:rsidP="00F71D3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在上电状态，将拨码开关2拨下去，等待3秒后，再拨上去，重新上电，即可恢复为出厂值</w:t>
      </w:r>
    </w:p>
    <w:p w:rsidR="00F71D35" w:rsidRDefault="00F71D35" w:rsidP="00F71D3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下图为恢复出厂值状态。</w:t>
      </w:r>
    </w:p>
    <w:p w:rsidR="00F71D35" w:rsidRDefault="00F71D35" w:rsidP="00F71D3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4G路由器为单独模块，如需要恢复4</w:t>
      </w:r>
      <w:r>
        <w:rPr>
          <w:rFonts w:ascii="宋体" w:hAnsi="宋体"/>
          <w:sz w:val="24"/>
        </w:rPr>
        <w:t>G</w:t>
      </w:r>
      <w:r>
        <w:rPr>
          <w:rFonts w:ascii="宋体" w:hAnsi="宋体" w:hint="eastAsia"/>
          <w:sz w:val="24"/>
        </w:rPr>
        <w:t>路由器出厂设置，请参考下面的4</w:t>
      </w:r>
      <w:r>
        <w:rPr>
          <w:rFonts w:ascii="宋体" w:hAnsi="宋体"/>
          <w:sz w:val="24"/>
        </w:rPr>
        <w:t>G</w:t>
      </w:r>
      <w:r>
        <w:rPr>
          <w:rFonts w:ascii="宋体" w:hAnsi="宋体" w:hint="eastAsia"/>
          <w:sz w:val="24"/>
        </w:rPr>
        <w:t>路由器功能说明</w:t>
      </w:r>
    </w:p>
    <w:p w:rsidR="00F71D35" w:rsidRPr="0027465A" w:rsidRDefault="00F71D35" w:rsidP="00F71D35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AE6EECB" wp14:editId="58639585">
            <wp:extent cx="6840220" cy="299339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35" w:rsidRPr="0027465A" w:rsidRDefault="00F71D35" w:rsidP="00F71D35">
      <w:pPr>
        <w:rPr>
          <w:rFonts w:ascii="宋体" w:hAnsi="宋体"/>
          <w:sz w:val="24"/>
        </w:rPr>
      </w:pPr>
    </w:p>
    <w:p w:rsidR="00F71D35" w:rsidRPr="0027465A" w:rsidRDefault="00F71D35" w:rsidP="00F71D3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下图为正常状态。</w:t>
      </w:r>
    </w:p>
    <w:p w:rsidR="00F71D35" w:rsidRPr="0027465A" w:rsidRDefault="00F71D35" w:rsidP="00F71D35">
      <w:pPr>
        <w:rPr>
          <w:rFonts w:ascii="宋体" w:hAnsi="宋体"/>
          <w:sz w:val="24"/>
        </w:rPr>
      </w:pPr>
    </w:p>
    <w:p w:rsidR="00F71D35" w:rsidRPr="0027465A" w:rsidRDefault="00F71D35" w:rsidP="00F71D35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F6BFCDC" wp14:editId="6CD07330">
            <wp:extent cx="6840220" cy="301244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35" w:rsidRPr="0027465A" w:rsidRDefault="00F71D35" w:rsidP="00F71D35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F71D35" w:rsidRPr="0027465A" w:rsidRDefault="00F71D35">
      <w:pPr>
        <w:widowControl/>
        <w:jc w:val="left"/>
        <w:rPr>
          <w:rFonts w:ascii="宋体" w:hAnsi="宋体"/>
          <w:sz w:val="24"/>
        </w:rPr>
      </w:pP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DC0041" w:rsidP="00DC0041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54" w:name="_Toc508288891"/>
      <w:bookmarkStart w:id="55" w:name="_Toc508288944"/>
      <w:bookmarkStart w:id="56" w:name="_Toc508288998"/>
      <w:bookmarkStart w:id="57" w:name="_Toc508289051"/>
      <w:bookmarkStart w:id="58" w:name="_Toc508289104"/>
      <w:bookmarkStart w:id="59" w:name="_Toc508289157"/>
      <w:bookmarkStart w:id="60" w:name="_Toc508289210"/>
      <w:bookmarkStart w:id="61" w:name="_Toc159275471"/>
      <w:bookmarkStart w:id="62" w:name="_Toc193878845"/>
      <w:r w:rsidRPr="0027465A">
        <w:rPr>
          <w:rFonts w:ascii="宋体" w:hAnsi="宋体" w:hint="eastAsia"/>
          <w:sz w:val="24"/>
        </w:rPr>
        <w:t>设置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的基本参数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9115B3" w:rsidP="009115B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扫描产品的二维码，即可进入产品专属网页，在网页内可以下载产品说明书和X</w:t>
      </w:r>
      <w:r w:rsidRPr="0027465A">
        <w:rPr>
          <w:rFonts w:ascii="宋体" w:hAnsi="宋体"/>
          <w:sz w:val="24"/>
        </w:rPr>
        <w:t>frame</w:t>
      </w:r>
      <w:r w:rsidRPr="0027465A">
        <w:rPr>
          <w:rFonts w:ascii="宋体" w:hAnsi="宋体" w:hint="eastAsia"/>
          <w:sz w:val="24"/>
        </w:rPr>
        <w:t>软件。</w:t>
      </w:r>
    </w:p>
    <w:p w:rsidR="00CD258E" w:rsidRPr="0027465A" w:rsidRDefault="00CD258E" w:rsidP="00DC0041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也可以直接从</w:t>
      </w:r>
      <w:r w:rsidR="00B80AF9" w:rsidRPr="0027465A">
        <w:rPr>
          <w:rFonts w:ascii="宋体" w:hAnsi="宋体" w:hint="eastAsia"/>
          <w:sz w:val="24"/>
        </w:rPr>
        <w:t>下列地址直接下载。</w:t>
      </w:r>
    </w:p>
    <w:p w:rsidR="00DC0041" w:rsidRPr="0027465A" w:rsidRDefault="00CD258E" w:rsidP="00DC0041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http://www.szytgl.com/doc/installxframefree.rar</w:t>
      </w:r>
    </w:p>
    <w:p w:rsidR="00DC0041" w:rsidRPr="0027465A" w:rsidRDefault="00DC0041" w:rsidP="005D1165">
      <w:pPr>
        <w:numPr>
          <w:ilvl w:val="1"/>
          <w:numId w:val="9"/>
        </w:numPr>
        <w:outlineLvl w:val="1"/>
        <w:rPr>
          <w:rFonts w:ascii="宋体" w:hAnsi="宋体"/>
          <w:sz w:val="24"/>
        </w:rPr>
      </w:pPr>
      <w:bookmarkStart w:id="63" w:name="_Toc508288892"/>
      <w:bookmarkStart w:id="64" w:name="_Toc508288945"/>
      <w:bookmarkStart w:id="65" w:name="_Toc508288999"/>
      <w:bookmarkStart w:id="66" w:name="_Toc508289052"/>
      <w:bookmarkStart w:id="67" w:name="_Toc508289105"/>
      <w:bookmarkStart w:id="68" w:name="_Toc508289158"/>
      <w:bookmarkStart w:id="69" w:name="_Toc508289211"/>
      <w:bookmarkStart w:id="70" w:name="_Toc159275472"/>
      <w:bookmarkStart w:id="71" w:name="_Toc193878846"/>
      <w:r w:rsidRPr="0027465A">
        <w:rPr>
          <w:rFonts w:ascii="宋体" w:hAnsi="宋体" w:hint="eastAsia"/>
          <w:sz w:val="24"/>
        </w:rPr>
        <w:t>扫描设备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选择“扫描应用可识别设备”菜单。</w:t>
      </w: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F4B09ED" wp14:editId="3CC893A7">
            <wp:extent cx="2879090" cy="589280"/>
            <wp:effectExtent l="0" t="0" r="0" b="127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设备探测器可以搜索到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，如下图所示。</w:t>
      </w: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75D53D3D" wp14:editId="109B499F">
            <wp:extent cx="6476365" cy="989965"/>
            <wp:effectExtent l="0" t="0" r="635" b="63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5D1165">
      <w:pPr>
        <w:numPr>
          <w:ilvl w:val="1"/>
          <w:numId w:val="9"/>
        </w:numPr>
        <w:outlineLvl w:val="1"/>
        <w:rPr>
          <w:rFonts w:ascii="宋体" w:hAnsi="宋体"/>
          <w:sz w:val="24"/>
        </w:rPr>
      </w:pPr>
      <w:bookmarkStart w:id="72" w:name="_Toc508288893"/>
      <w:bookmarkStart w:id="73" w:name="_Toc508288946"/>
      <w:bookmarkStart w:id="74" w:name="_Toc508289000"/>
      <w:bookmarkStart w:id="75" w:name="_Toc508289053"/>
      <w:bookmarkStart w:id="76" w:name="_Toc508289106"/>
      <w:bookmarkStart w:id="77" w:name="_Toc508289159"/>
      <w:bookmarkStart w:id="78" w:name="_Toc508289212"/>
      <w:bookmarkStart w:id="79" w:name="_Toc159275473"/>
      <w:bookmarkStart w:id="80" w:name="_Toc193878847"/>
      <w:r w:rsidRPr="0027465A">
        <w:rPr>
          <w:rFonts w:ascii="宋体" w:hAnsi="宋体" w:hint="eastAsia"/>
          <w:sz w:val="24"/>
        </w:rPr>
        <w:t>如果扫描不到设备，请检查如下情况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5D1165">
      <w:pPr>
        <w:numPr>
          <w:ilvl w:val="2"/>
          <w:numId w:val="11"/>
        </w:numPr>
        <w:rPr>
          <w:rFonts w:ascii="宋体" w:hAnsi="宋体"/>
          <w:color w:val="000000"/>
          <w:sz w:val="24"/>
        </w:rPr>
      </w:pPr>
      <w:r w:rsidRPr="0027465A">
        <w:rPr>
          <w:rFonts w:ascii="宋体" w:hAnsi="宋体" w:hint="eastAsia"/>
          <w:color w:val="000000"/>
          <w:sz w:val="24"/>
        </w:rPr>
        <w:t>关闭电脑的防火墙软件，包括系统自带的防火墙。</w:t>
      </w:r>
    </w:p>
    <w:p w:rsidR="00DC0041" w:rsidRPr="0027465A" w:rsidRDefault="00DC0041" w:rsidP="005D1165">
      <w:pPr>
        <w:numPr>
          <w:ilvl w:val="2"/>
          <w:numId w:val="11"/>
        </w:numPr>
        <w:rPr>
          <w:rFonts w:ascii="宋体" w:hAnsi="宋体"/>
          <w:color w:val="000000"/>
          <w:sz w:val="24"/>
        </w:rPr>
      </w:pPr>
      <w:r w:rsidRPr="0027465A">
        <w:rPr>
          <w:rFonts w:ascii="宋体" w:hAnsi="宋体" w:hint="eastAsia"/>
          <w:color w:val="000000"/>
          <w:sz w:val="24"/>
        </w:rPr>
        <w:t>检查电脑是否为固定IP，如果为自动获取IP，请设置如下的固定IP：192.168.192.10/255.255.255.0。</w:t>
      </w:r>
    </w:p>
    <w:p w:rsidR="00DC0041" w:rsidRPr="0027465A" w:rsidRDefault="00DC0041" w:rsidP="005D1165">
      <w:pPr>
        <w:numPr>
          <w:ilvl w:val="2"/>
          <w:numId w:val="11"/>
        </w:numPr>
        <w:rPr>
          <w:rFonts w:ascii="宋体" w:hAnsi="宋体"/>
          <w:color w:val="000000"/>
          <w:sz w:val="24"/>
        </w:rPr>
      </w:pPr>
      <w:r w:rsidRPr="0027465A">
        <w:rPr>
          <w:rFonts w:ascii="宋体" w:hAnsi="宋体" w:hint="eastAsia"/>
          <w:color w:val="000000"/>
          <w:sz w:val="24"/>
        </w:rPr>
        <w:t>如果是笔记本电脑，暂时禁用wifi及其他不用的网络连接。</w:t>
      </w:r>
    </w:p>
    <w:p w:rsidR="00DC0041" w:rsidRPr="0027465A" w:rsidRDefault="00DC0041" w:rsidP="005D1165">
      <w:pPr>
        <w:numPr>
          <w:ilvl w:val="2"/>
          <w:numId w:val="11"/>
        </w:numPr>
        <w:rPr>
          <w:rFonts w:ascii="宋体" w:hAnsi="宋体"/>
          <w:color w:val="000000"/>
          <w:sz w:val="24"/>
        </w:rPr>
      </w:pPr>
      <w:r w:rsidRPr="0027465A">
        <w:rPr>
          <w:rFonts w:ascii="宋体" w:hAnsi="宋体" w:hint="eastAsia"/>
          <w:color w:val="000000"/>
          <w:sz w:val="24"/>
        </w:rPr>
        <w:t>多网卡电脑，请暂时禁用其他不用的网卡。</w:t>
      </w:r>
    </w:p>
    <w:p w:rsidR="00DC0041" w:rsidRPr="0027465A" w:rsidRDefault="00DC0041" w:rsidP="005D1165">
      <w:pPr>
        <w:numPr>
          <w:ilvl w:val="2"/>
          <w:numId w:val="11"/>
        </w:numPr>
        <w:rPr>
          <w:rFonts w:ascii="宋体" w:hAnsi="宋体"/>
          <w:color w:val="000000"/>
          <w:sz w:val="24"/>
        </w:rPr>
      </w:pPr>
      <w:r w:rsidRPr="0027465A">
        <w:rPr>
          <w:rFonts w:ascii="宋体" w:hAnsi="宋体" w:hint="eastAsia"/>
          <w:color w:val="000000"/>
          <w:sz w:val="24"/>
        </w:rPr>
        <w:t>检查以太网连接是否正常，查看是否为网线、RJ45头等电气问题。</w:t>
      </w:r>
    </w:p>
    <w:p w:rsidR="00DC0041" w:rsidRPr="0027465A" w:rsidRDefault="00DC0041" w:rsidP="00DC0041">
      <w:pPr>
        <w:ind w:left="840"/>
        <w:rPr>
          <w:rFonts w:ascii="宋体" w:hAnsi="宋体"/>
          <w:color w:val="000000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DC0041" w:rsidRPr="0027465A" w:rsidRDefault="00DC0041" w:rsidP="005D1165">
      <w:pPr>
        <w:numPr>
          <w:ilvl w:val="1"/>
          <w:numId w:val="9"/>
        </w:numPr>
        <w:outlineLvl w:val="1"/>
        <w:rPr>
          <w:rFonts w:ascii="宋体" w:hAnsi="宋体"/>
          <w:sz w:val="24"/>
        </w:rPr>
      </w:pPr>
      <w:bookmarkStart w:id="81" w:name="_Toc508288894"/>
      <w:bookmarkStart w:id="82" w:name="_Toc508288947"/>
      <w:bookmarkStart w:id="83" w:name="_Toc508289001"/>
      <w:bookmarkStart w:id="84" w:name="_Toc508289054"/>
      <w:bookmarkStart w:id="85" w:name="_Toc508289107"/>
      <w:bookmarkStart w:id="86" w:name="_Toc508289160"/>
      <w:bookmarkStart w:id="87" w:name="_Toc508289213"/>
      <w:bookmarkStart w:id="88" w:name="_Toc159275474"/>
      <w:bookmarkStart w:id="89" w:name="_Toc193878848"/>
      <w:r w:rsidRPr="0027465A">
        <w:rPr>
          <w:rFonts w:ascii="宋体" w:hAnsi="宋体" w:hint="eastAsia"/>
          <w:sz w:val="24"/>
        </w:rPr>
        <w:lastRenderedPageBreak/>
        <w:t>修改设备IP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在设备探测器内填入IP，子网掩码，网关（可选），然后单击修改设备网络参数按钮，确认后即可修改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的IP为指定的IP。单击搜索设备即可刷新设备状态。</w:t>
      </w: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注意！为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设置的IP，必须与操作电脑在同一个网段，否则设置好之后，将无法访问</w:t>
      </w:r>
      <w:r w:rsidR="00F55688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。</w:t>
      </w:r>
    </w:p>
    <w:p w:rsidR="00DC0041" w:rsidRPr="0027465A" w:rsidRDefault="00DC0041" w:rsidP="00DC004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0640100" wp14:editId="0787253C">
            <wp:extent cx="6476365" cy="3000375"/>
            <wp:effectExtent l="0" t="0" r="635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DC0041" w:rsidRPr="0027465A" w:rsidRDefault="00DC0041" w:rsidP="00DC0041">
      <w:pPr>
        <w:rPr>
          <w:rFonts w:ascii="宋体" w:hAnsi="宋体"/>
          <w:sz w:val="24"/>
        </w:rPr>
      </w:pPr>
    </w:p>
    <w:p w:rsidR="005A7D6A" w:rsidRPr="0027465A" w:rsidRDefault="005A7D6A" w:rsidP="00DC0041">
      <w:pPr>
        <w:rPr>
          <w:rFonts w:ascii="宋体" w:hAnsi="宋体"/>
          <w:sz w:val="24"/>
        </w:rPr>
      </w:pPr>
    </w:p>
    <w:p w:rsidR="005A7D6A" w:rsidRPr="0027465A" w:rsidRDefault="005A7D6A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F12FDC" w:rsidRPr="0027465A" w:rsidRDefault="00F12FDC" w:rsidP="00F12FDC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90" w:name="_Toc372231338"/>
      <w:bookmarkStart w:id="91" w:name="_Toc508288895"/>
      <w:bookmarkStart w:id="92" w:name="_Toc508288948"/>
      <w:bookmarkStart w:id="93" w:name="_Toc508289002"/>
      <w:bookmarkStart w:id="94" w:name="_Toc508289055"/>
      <w:bookmarkStart w:id="95" w:name="_Toc508289108"/>
      <w:bookmarkStart w:id="96" w:name="_Toc508289161"/>
      <w:bookmarkStart w:id="97" w:name="_Toc508289214"/>
      <w:bookmarkStart w:id="98" w:name="_Toc159275475"/>
      <w:bookmarkStart w:id="99" w:name="_Toc193878849"/>
      <w:r w:rsidRPr="0027465A">
        <w:rPr>
          <w:rFonts w:ascii="宋体" w:hAnsi="宋体" w:hint="eastAsia"/>
          <w:sz w:val="24"/>
        </w:rPr>
        <w:lastRenderedPageBreak/>
        <w:t>进入产品的设置菜单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F12FDC" w:rsidRPr="0027465A" w:rsidRDefault="00F12FDC" w:rsidP="00F12FDC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00" w:name="_Toc372231339"/>
      <w:bookmarkStart w:id="101" w:name="_Toc508288896"/>
      <w:bookmarkStart w:id="102" w:name="_Toc508288949"/>
      <w:bookmarkStart w:id="103" w:name="_Toc508289003"/>
      <w:bookmarkStart w:id="104" w:name="_Toc508289056"/>
      <w:bookmarkStart w:id="105" w:name="_Toc508289109"/>
      <w:bookmarkStart w:id="106" w:name="_Toc508289162"/>
      <w:bookmarkStart w:id="107" w:name="_Toc508289215"/>
      <w:bookmarkStart w:id="108" w:name="_Toc159275476"/>
      <w:bookmarkStart w:id="109" w:name="_Toc193878850"/>
      <w:r w:rsidRPr="0027465A">
        <w:rPr>
          <w:rFonts w:ascii="宋体" w:hAnsi="宋体" w:hint="eastAsia"/>
          <w:sz w:val="24"/>
        </w:rPr>
        <w:t>进入Telnet管理菜单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F12FDC" w:rsidRPr="0027465A" w:rsidRDefault="00F12FDC" w:rsidP="00F12FDC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在设备探测器中，选中扫描到的，然后在管理菜单中，选择使用Telnet管理此设备。</w:t>
      </w:r>
    </w:p>
    <w:p w:rsidR="00F12FDC" w:rsidRPr="0027465A" w:rsidRDefault="00F12FDC" w:rsidP="00F12FD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6AC262B" wp14:editId="75412260">
            <wp:extent cx="3793490" cy="8763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DC" w:rsidRPr="0027465A" w:rsidRDefault="00F12FDC" w:rsidP="00F12FDC">
      <w:pPr>
        <w:rPr>
          <w:rFonts w:ascii="宋体" w:hAnsi="宋体"/>
          <w:sz w:val="24"/>
        </w:rPr>
      </w:pPr>
    </w:p>
    <w:p w:rsidR="00F12FDC" w:rsidRPr="0027465A" w:rsidRDefault="00F12FDC" w:rsidP="00F12FD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出现下图提示时，输入口令，默认口令为全小写的admin</w:t>
      </w:r>
    </w:p>
    <w:p w:rsidR="00F12FDC" w:rsidRPr="0027465A" w:rsidRDefault="00F12FDC" w:rsidP="00F12FDC">
      <w:pPr>
        <w:jc w:val="center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ED0A626" wp14:editId="0582E197">
            <wp:extent cx="4496427" cy="1724266"/>
            <wp:effectExtent l="0" t="0" r="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DC" w:rsidRPr="0027465A" w:rsidRDefault="00F12FDC" w:rsidP="00F12FDC">
      <w:pPr>
        <w:rPr>
          <w:rFonts w:ascii="宋体" w:hAnsi="宋体"/>
          <w:sz w:val="24"/>
        </w:rPr>
      </w:pPr>
    </w:p>
    <w:p w:rsidR="00F12FDC" w:rsidRPr="0027465A" w:rsidRDefault="00F12FDC" w:rsidP="00F12FD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登录后，即可看到设备的主管理菜单。</w:t>
      </w:r>
    </w:p>
    <w:p w:rsidR="00F12FDC" w:rsidRPr="0027465A" w:rsidRDefault="00F12FDC" w:rsidP="00F12FDC">
      <w:pPr>
        <w:jc w:val="center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91512E9" wp14:editId="088318D7">
            <wp:extent cx="2162477" cy="4086795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DC" w:rsidRPr="0027465A" w:rsidRDefault="00F12FDC" w:rsidP="00F12FDC">
      <w:pPr>
        <w:jc w:val="center"/>
        <w:rPr>
          <w:rFonts w:ascii="宋体" w:hAnsi="宋体"/>
          <w:sz w:val="24"/>
        </w:rPr>
      </w:pPr>
    </w:p>
    <w:p w:rsidR="00F12FDC" w:rsidRPr="0027465A" w:rsidRDefault="00F12FDC" w:rsidP="00F12FDC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10" w:name="_Toc372231340"/>
      <w:bookmarkStart w:id="111" w:name="_Toc508288897"/>
      <w:bookmarkStart w:id="112" w:name="_Toc508288950"/>
      <w:bookmarkStart w:id="113" w:name="_Toc508289004"/>
      <w:bookmarkStart w:id="114" w:name="_Toc508289057"/>
      <w:bookmarkStart w:id="115" w:name="_Toc508289110"/>
      <w:bookmarkStart w:id="116" w:name="_Toc508289163"/>
      <w:bookmarkStart w:id="117" w:name="_Toc508289216"/>
      <w:bookmarkStart w:id="118" w:name="_Toc159275477"/>
      <w:bookmarkStart w:id="119" w:name="_Toc193878851"/>
      <w:r w:rsidRPr="0027465A">
        <w:rPr>
          <w:rFonts w:ascii="宋体" w:hAnsi="宋体" w:hint="eastAsia"/>
          <w:sz w:val="24"/>
        </w:rPr>
        <w:t>操作规则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F12FDC" w:rsidRPr="0027465A" w:rsidRDefault="00F12FDC" w:rsidP="00F12FD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输入菜单项前面的字母或数字即可进入相应的功能选项。例如输入3即可进入配置下位机串口参数项。</w:t>
      </w:r>
    </w:p>
    <w:p w:rsidR="00F12FDC" w:rsidRPr="0027465A" w:rsidRDefault="00F12FDC" w:rsidP="00F12FDC">
      <w:pPr>
        <w:jc w:val="center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285C9951" wp14:editId="03728E86">
            <wp:extent cx="1836420" cy="347599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DC" w:rsidRPr="0027465A" w:rsidRDefault="00F12FDC" w:rsidP="00F12FDC">
      <w:pPr>
        <w:jc w:val="center"/>
        <w:rPr>
          <w:rFonts w:ascii="宋体" w:hAnsi="宋体"/>
          <w:sz w:val="24"/>
        </w:rPr>
      </w:pPr>
    </w:p>
    <w:p w:rsidR="00F12FDC" w:rsidRPr="0027465A" w:rsidRDefault="00F12FDC" w:rsidP="00F12FD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输入数值前的数字即可选择该值。其他未用参数直接回车即可跳过。回车至主设置菜单后，设置项将自动保存。</w:t>
      </w:r>
    </w:p>
    <w:p w:rsidR="00F12FDC" w:rsidRPr="0027465A" w:rsidRDefault="00F12FDC" w:rsidP="00F12FDC">
      <w:pPr>
        <w:jc w:val="center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5CD252D7" wp14:editId="0BC0E9BC">
            <wp:extent cx="2093595" cy="2018030"/>
            <wp:effectExtent l="0" t="0" r="1905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DC" w:rsidRPr="0027465A" w:rsidRDefault="00F12FDC" w:rsidP="00F12FD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 </w:t>
      </w:r>
    </w:p>
    <w:p w:rsidR="00F12FDC" w:rsidRPr="0027465A" w:rsidRDefault="00F12FDC" w:rsidP="00F12FDC">
      <w:pPr>
        <w:rPr>
          <w:rFonts w:ascii="宋体" w:hAnsi="宋体"/>
          <w:sz w:val="24"/>
        </w:rPr>
      </w:pPr>
    </w:p>
    <w:p w:rsidR="00F12FDC" w:rsidRPr="0027465A" w:rsidRDefault="00F12FDC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5A7D6A" w:rsidRPr="0027465A" w:rsidRDefault="005A7D6A" w:rsidP="00DC0041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120" w:name="_Toc193878852"/>
      <w:r w:rsidRPr="0027465A">
        <w:rPr>
          <w:rFonts w:ascii="宋体" w:hAnsi="宋体" w:hint="eastAsia"/>
          <w:sz w:val="24"/>
        </w:rPr>
        <w:t>进入编程环境</w:t>
      </w:r>
      <w:bookmarkEnd w:id="120"/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21" w:name="_Toc193878853"/>
      <w:r w:rsidRPr="0027465A">
        <w:rPr>
          <w:rFonts w:ascii="宋体" w:hAnsi="宋体" w:hint="eastAsia"/>
          <w:sz w:val="24"/>
        </w:rPr>
        <w:t>添加Lua程序编程环境</w:t>
      </w:r>
      <w:bookmarkEnd w:id="121"/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启动Xframe软件，首先选择“我的设备”</w:t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2D38CCB" wp14:editId="08CD03C4">
            <wp:extent cx="1304925" cy="914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然后在模块管理菜单里，选择添加模块</w:t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C163CA3" wp14:editId="3C212028">
            <wp:extent cx="1809750" cy="14382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选择</w:t>
      </w:r>
      <w:r w:rsidRPr="0027465A">
        <w:rPr>
          <w:rFonts w:ascii="宋体" w:hAnsi="宋体"/>
          <w:sz w:val="24"/>
        </w:rPr>
        <w:t>“</w:t>
      </w:r>
      <w:r w:rsidRPr="0027465A">
        <w:rPr>
          <w:rFonts w:ascii="宋体" w:hAnsi="宋体" w:hint="eastAsia"/>
          <w:sz w:val="24"/>
        </w:rPr>
        <w:t>嵌入式Lua程序设计</w:t>
      </w:r>
      <w:r w:rsidRPr="0027465A">
        <w:rPr>
          <w:rFonts w:ascii="宋体" w:hAnsi="宋体"/>
          <w:sz w:val="24"/>
        </w:rPr>
        <w:t>”</w:t>
      </w:r>
      <w:r w:rsidRPr="0027465A">
        <w:rPr>
          <w:rFonts w:ascii="宋体" w:hAnsi="宋体" w:hint="eastAsia"/>
          <w:sz w:val="24"/>
        </w:rPr>
        <w:t>模块，单击确定</w:t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5DDB7F1D" wp14:editId="48A85A8B">
            <wp:extent cx="3057525" cy="5238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选择“嵌入式Lua程序设计”产品，然后单击确定。</w:t>
      </w:r>
    </w:p>
    <w:p w:rsidR="0033779E" w:rsidRPr="0027465A" w:rsidRDefault="0033779E" w:rsidP="0033779E">
      <w:pPr>
        <w:jc w:val="center"/>
        <w:rPr>
          <w:rFonts w:ascii="宋体" w:hAnsi="宋体"/>
          <w:sz w:val="24"/>
        </w:rPr>
      </w:pPr>
    </w:p>
    <w:p w:rsidR="0033779E" w:rsidRPr="0027465A" w:rsidRDefault="0033779E" w:rsidP="0033779E">
      <w:pPr>
        <w:jc w:val="center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7DA66C9F" wp14:editId="74A1FFB4">
            <wp:extent cx="3524250" cy="27527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jc w:val="center"/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在名称处，为此Lua程序设计模块设置一个名称，此名称为模块名称，并不是Lua代码文件名称。</w:t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05DB849F" wp14:editId="517B6E59">
            <wp:extent cx="5991225" cy="2819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添加单击确定后，将会增加一个Lua程序设计1的模块</w:t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7453B14" wp14:editId="05F83394">
            <wp:extent cx="6115050" cy="8286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在模块上面单击右键，选择扩展设置，即可进入Lua编程界面。</w:t>
      </w: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1DDF68EB" wp14:editId="1EC8C309">
            <wp:extent cx="4352925" cy="19526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然后会出现编程界面，并且自动新建了一些默认项目代码。</w:t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lastRenderedPageBreak/>
        <w:drawing>
          <wp:inline distT="0" distB="0" distL="0" distR="0" wp14:anchorId="16EEE493" wp14:editId="65C386A2">
            <wp:extent cx="6840220" cy="32683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在编程界面的“从代码库生成代码”菜单中，可以查看并复制粘贴大量例子代码，简单修改即可使用。</w:t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1910EDA3" wp14:editId="39795890">
            <wp:simplePos x="0" y="0"/>
            <wp:positionH relativeFrom="column">
              <wp:posOffset>-116205</wp:posOffset>
            </wp:positionH>
            <wp:positionV relativeFrom="paragraph">
              <wp:posOffset>93980</wp:posOffset>
            </wp:positionV>
            <wp:extent cx="6840220" cy="3935730"/>
            <wp:effectExtent l="0" t="0" r="0" b="7620"/>
            <wp:wrapNone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3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F4757B0" wp14:editId="6EFBF0CC">
            <wp:extent cx="6840220" cy="33223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22" w:name="_Toc193878854"/>
      <w:r w:rsidRPr="0027465A">
        <w:rPr>
          <w:rFonts w:ascii="宋体" w:hAnsi="宋体" w:hint="eastAsia"/>
          <w:sz w:val="24"/>
        </w:rPr>
        <w:t>上传Lua程序至转换器</w:t>
      </w:r>
      <w:bookmarkEnd w:id="122"/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Lua编程模块默认加载了一段示例程序，可以将此代码上传至转换器，并观察运行结果，以获得最直观的演示。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单击 “保存并上传至控制器运行”</w:t>
      </w:r>
    </w:p>
    <w:p w:rsidR="0033779E" w:rsidRPr="0027465A" w:rsidRDefault="0033779E" w:rsidP="0033779E">
      <w:pPr>
        <w:ind w:left="420"/>
        <w:rPr>
          <w:rFonts w:ascii="宋体" w:hAnsi="宋体"/>
          <w:noProof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251B7AC" wp14:editId="24001B2D">
            <wp:extent cx="6840220" cy="3251835"/>
            <wp:effectExtent l="0" t="0" r="0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默认新加载的程序并没有命名，所以在上传之前，必须指定一个名称。单击“是”继续。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31F5115" wp14:editId="53767442">
            <wp:extent cx="3286125" cy="17811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在唯一名称栏中，输入程序名称，并且必须是唯一名称。然后单击新建继续。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0256FBD2" wp14:editId="5E0753B8">
            <wp:extent cx="5191125" cy="26479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然后会出现选择目标设备窗口，作为一个新建项目，并没有任何定义的目标设备，所以要进行添加。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5A23AF08" wp14:editId="25FEBA0C">
            <wp:extent cx="6115050" cy="414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23" w:name="_Toc193878855"/>
      <w:r w:rsidRPr="0027465A">
        <w:rPr>
          <w:rFonts w:ascii="宋体" w:hAnsi="宋体" w:hint="eastAsia"/>
          <w:sz w:val="24"/>
        </w:rPr>
        <w:lastRenderedPageBreak/>
        <w:t>扫描添加目标设备</w:t>
      </w:r>
      <w:bookmarkEnd w:id="123"/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单击“扫描添加目标设备”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83426AA" wp14:editId="43BC2C76">
            <wp:extent cx="6115050" cy="41719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在设备探测器窗口中，会出现扫描到的AiMaker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产品，如果无法搜索到设备，请按照第二章，第三节“无法扫描到设备”的描述解决故障。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注意！如果是通过路由器跨网段访问，由于受路由器限制，将无法扫描到设备。在这种情况下可以通过下面章节，以手动方式添加目标设备。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25028981" wp14:editId="6D61DD25">
            <wp:extent cx="6667500" cy="3086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然后选择“应用选择的设备”菜单。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5E6DD8FD" wp14:editId="372A4830">
            <wp:extent cx="2809875" cy="990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应用成功后，会自动添加选择的目标设备。并且可以在界面上直接修改此设备的一些参数。 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C2030F4" wp14:editId="2A02E07A">
            <wp:extent cx="6838950" cy="1028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24" w:name="_Toc193878856"/>
      <w:r w:rsidRPr="0027465A">
        <w:rPr>
          <w:rFonts w:ascii="宋体" w:hAnsi="宋体" w:hint="eastAsia"/>
          <w:sz w:val="24"/>
        </w:rPr>
        <w:lastRenderedPageBreak/>
        <w:t>手动添加目标设备</w:t>
      </w:r>
      <w:bookmarkEnd w:id="124"/>
    </w:p>
    <w:p w:rsidR="0033779E" w:rsidRPr="0027465A" w:rsidRDefault="0033779E" w:rsidP="0033779E">
      <w:pPr>
        <w:ind w:left="420"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通常是在跨路由器访问时，由于无法扫描设备，所以必须使用手动添加。前提是必须能够ping通目标设备ip，并且路由器开放了9000调试口，及9100～9200的编程口。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在编程目标设备IP或域名中添加AiMaker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的IP，调试端口默认为9000，如果目标设备修改了此端口，那么必须设置正确的端口，否则将无法调试。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完成后，单击“手动添加目标设备”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4B6A6815" wp14:editId="4C27DD92">
            <wp:extent cx="6115050" cy="10477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手动添加成功后，出现下列提示。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06C121E" wp14:editId="3CFFC7D7">
            <wp:extent cx="6115050" cy="1009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 </w:t>
      </w:r>
      <w:bookmarkStart w:id="125" w:name="_Toc193878857"/>
      <w:r w:rsidRPr="0027465A">
        <w:rPr>
          <w:rFonts w:ascii="宋体" w:hAnsi="宋体" w:hint="eastAsia"/>
          <w:sz w:val="24"/>
        </w:rPr>
        <w:t>定义多个目标设备</w:t>
      </w:r>
      <w:bookmarkEnd w:id="125"/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只要根据需要，重复上述两种方式，可以添加多个目标设备，然后逐个自动编程。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26" w:name="_Toc193878858"/>
      <w:r w:rsidRPr="0027465A">
        <w:rPr>
          <w:rFonts w:ascii="宋体" w:hAnsi="宋体" w:hint="eastAsia"/>
          <w:sz w:val="24"/>
        </w:rPr>
        <w:lastRenderedPageBreak/>
        <w:t>上传程序至设备</w:t>
      </w:r>
      <w:bookmarkEnd w:id="126"/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单击上传按钮。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BA24CC3" wp14:editId="5C679D85">
            <wp:extent cx="6838950" cy="46291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将会出现下列编程信息。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E12D880" wp14:editId="04087088">
            <wp:extent cx="3505200" cy="14382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27" w:name="_Toc193878859"/>
      <w:r w:rsidRPr="0027465A">
        <w:rPr>
          <w:rFonts w:ascii="宋体" w:hAnsi="宋体" w:hint="eastAsia"/>
          <w:sz w:val="24"/>
        </w:rPr>
        <w:lastRenderedPageBreak/>
        <w:t>查看调试信息</w:t>
      </w:r>
      <w:bookmarkEnd w:id="127"/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上传成功后，目标设备将会自动重启，然后执行新的Lua程序。此例子中，将会在调试信息串口以1秒为间隔显示i1的计数值。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52D1D690" wp14:editId="57214540">
            <wp:extent cx="1428750" cy="12477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128" w:name="_Toc193878860"/>
      <w:r w:rsidRPr="0027465A">
        <w:rPr>
          <w:rFonts w:ascii="宋体" w:hAnsi="宋体" w:hint="eastAsia"/>
          <w:sz w:val="24"/>
        </w:rPr>
        <w:t>获取编程软件、函数手册、程序设计指南</w:t>
      </w:r>
      <w:bookmarkEnd w:id="128"/>
    </w:p>
    <w:p w:rsidR="00C66391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编程软件、函数手册、程序设计指南，请访问此链接：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 xml:space="preserve">http://www.szytgl.com/plus/view.php?aid=211 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也可以联系我公司技术支持工程师获取。</w:t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D72155" w:rsidRPr="0027465A" w:rsidRDefault="00D72155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33779E" w:rsidRPr="0027465A" w:rsidRDefault="0033779E" w:rsidP="0033779E">
      <w:pPr>
        <w:ind w:left="420"/>
        <w:rPr>
          <w:rFonts w:ascii="宋体" w:hAnsi="宋体"/>
          <w:sz w:val="24"/>
        </w:rPr>
      </w:pPr>
    </w:p>
    <w:p w:rsidR="00D72155" w:rsidRPr="0027465A" w:rsidRDefault="00FF560E" w:rsidP="00D72155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129" w:name="_Toc193878861"/>
      <w:r w:rsidRPr="0027465A">
        <w:rPr>
          <w:rFonts w:ascii="宋体" w:hAnsi="宋体" w:hint="eastAsia"/>
          <w:sz w:val="24"/>
        </w:rPr>
        <w:t>编程界面功能简介</w:t>
      </w:r>
      <w:bookmarkEnd w:id="129"/>
    </w:p>
    <w:p w:rsidR="00D72155" w:rsidRPr="0027465A" w:rsidRDefault="00D72155" w:rsidP="0033779E">
      <w:pPr>
        <w:ind w:left="420"/>
        <w:rPr>
          <w:rFonts w:ascii="宋体" w:hAnsi="宋体"/>
          <w:sz w:val="24"/>
        </w:rPr>
      </w:pPr>
    </w:p>
    <w:p w:rsidR="00AC0ECF" w:rsidRPr="0027465A" w:rsidRDefault="00AC0ECF" w:rsidP="00AC0ECF">
      <w:pPr>
        <w:numPr>
          <w:ilvl w:val="0"/>
          <w:numId w:val="12"/>
        </w:numPr>
        <w:outlineLvl w:val="1"/>
        <w:rPr>
          <w:rFonts w:ascii="宋体" w:hAnsi="宋体"/>
          <w:sz w:val="24"/>
        </w:rPr>
      </w:pPr>
      <w:bookmarkStart w:id="130" w:name="_Toc193878862"/>
      <w:r w:rsidRPr="0027465A">
        <w:rPr>
          <w:rFonts w:ascii="宋体" w:hAnsi="宋体" w:hint="eastAsia"/>
          <w:sz w:val="24"/>
        </w:rPr>
        <w:t>使用代码库</w:t>
      </w:r>
      <w:r w:rsidR="002E772F" w:rsidRPr="0027465A">
        <w:rPr>
          <w:rFonts w:ascii="宋体" w:hAnsi="宋体" w:hint="eastAsia"/>
          <w:sz w:val="24"/>
        </w:rPr>
        <w:t>中的例子</w:t>
      </w:r>
      <w:bookmarkEnd w:id="130"/>
    </w:p>
    <w:p w:rsidR="002E772F" w:rsidRPr="0027465A" w:rsidRDefault="002E772F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在编程界面中单击“从代码库生成代码”</w:t>
      </w:r>
    </w:p>
    <w:p w:rsidR="00FF560E" w:rsidRPr="0027465A" w:rsidRDefault="002E772F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26A9A84" wp14:editId="3EB693DE">
            <wp:extent cx="4715533" cy="1000265"/>
            <wp:effectExtent l="0" t="0" r="0" b="952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D2" w:rsidRPr="0027465A" w:rsidRDefault="00A241D2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选择代码库中的例子后，用可以选择粘贴至主编程界面。</w:t>
      </w:r>
    </w:p>
    <w:p w:rsidR="002E772F" w:rsidRPr="0027465A" w:rsidRDefault="00A241D2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D538449" wp14:editId="0806E028">
            <wp:extent cx="6840220" cy="3548109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D2" w:rsidRPr="0027465A" w:rsidRDefault="00A241D2" w:rsidP="0033779E">
      <w:pPr>
        <w:ind w:left="420"/>
        <w:rPr>
          <w:rFonts w:ascii="宋体" w:hAnsi="宋体"/>
          <w:sz w:val="24"/>
        </w:rPr>
      </w:pPr>
    </w:p>
    <w:p w:rsidR="00FF560E" w:rsidRPr="0027465A" w:rsidRDefault="00FF560E" w:rsidP="0033779E">
      <w:pPr>
        <w:ind w:left="420"/>
        <w:rPr>
          <w:rFonts w:ascii="宋体" w:hAnsi="宋体"/>
          <w:sz w:val="24"/>
        </w:rPr>
      </w:pPr>
    </w:p>
    <w:p w:rsidR="00AC0ECF" w:rsidRPr="0027465A" w:rsidRDefault="00065D4A" w:rsidP="00AC0ECF">
      <w:pPr>
        <w:numPr>
          <w:ilvl w:val="0"/>
          <w:numId w:val="12"/>
        </w:numPr>
        <w:outlineLvl w:val="1"/>
        <w:rPr>
          <w:rFonts w:ascii="宋体" w:hAnsi="宋体"/>
          <w:sz w:val="24"/>
        </w:rPr>
      </w:pPr>
      <w:bookmarkStart w:id="131" w:name="_Toc193878863"/>
      <w:r w:rsidRPr="0027465A">
        <w:rPr>
          <w:rFonts w:ascii="宋体" w:hAnsi="宋体" w:hint="eastAsia"/>
          <w:sz w:val="24"/>
        </w:rPr>
        <w:t>读取例子项目</w:t>
      </w:r>
      <w:bookmarkEnd w:id="131"/>
    </w:p>
    <w:p w:rsidR="00AC0ECF" w:rsidRPr="0027465A" w:rsidRDefault="00AC0ECF" w:rsidP="0033779E">
      <w:pPr>
        <w:ind w:left="420"/>
        <w:rPr>
          <w:rFonts w:ascii="宋体" w:hAnsi="宋体"/>
          <w:sz w:val="24"/>
        </w:rPr>
      </w:pPr>
    </w:p>
    <w:p w:rsidR="00065D4A" w:rsidRPr="0027465A" w:rsidRDefault="00065D4A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AD206EC" wp14:editId="36603B8A">
            <wp:extent cx="2093595" cy="1851660"/>
            <wp:effectExtent l="0" t="0" r="190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47" w:rsidRPr="0027465A" w:rsidRDefault="00BF5D47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BF5D47" w:rsidRPr="0027465A" w:rsidRDefault="00BF5D47" w:rsidP="0033779E">
      <w:pPr>
        <w:ind w:left="420"/>
        <w:rPr>
          <w:rFonts w:ascii="宋体" w:hAnsi="宋体"/>
          <w:sz w:val="24"/>
        </w:rPr>
      </w:pPr>
    </w:p>
    <w:p w:rsidR="00BF5D47" w:rsidRPr="0027465A" w:rsidRDefault="00BF5D47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选择预置的例子项目，然后单击读取按钮即可。</w:t>
      </w:r>
    </w:p>
    <w:p w:rsidR="00BF5D47" w:rsidRPr="0027465A" w:rsidRDefault="00BF5D47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24D8F2A1" wp14:editId="31E0C7A2">
            <wp:extent cx="5982535" cy="2562583"/>
            <wp:effectExtent l="0" t="0" r="0" b="952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53" w:rsidRPr="0027465A" w:rsidRDefault="00DA0953" w:rsidP="0033779E">
      <w:pPr>
        <w:ind w:left="420"/>
        <w:rPr>
          <w:rFonts w:ascii="宋体" w:hAnsi="宋体"/>
          <w:sz w:val="24"/>
        </w:rPr>
      </w:pPr>
    </w:p>
    <w:p w:rsidR="00DA0953" w:rsidRPr="0027465A" w:rsidRDefault="00DA0953" w:rsidP="0033779E">
      <w:pPr>
        <w:ind w:left="420"/>
        <w:rPr>
          <w:rFonts w:ascii="宋体" w:hAnsi="宋体"/>
          <w:sz w:val="24"/>
        </w:rPr>
      </w:pPr>
    </w:p>
    <w:p w:rsidR="00AC0ECF" w:rsidRPr="0027465A" w:rsidRDefault="00AC0ECF" w:rsidP="0033779E">
      <w:pPr>
        <w:ind w:left="420"/>
        <w:rPr>
          <w:rFonts w:ascii="宋体" w:hAnsi="宋体"/>
          <w:sz w:val="24"/>
        </w:rPr>
      </w:pPr>
    </w:p>
    <w:p w:rsidR="00AC0ECF" w:rsidRPr="0027465A" w:rsidRDefault="00E319DE" w:rsidP="00AC0ECF">
      <w:pPr>
        <w:numPr>
          <w:ilvl w:val="0"/>
          <w:numId w:val="12"/>
        </w:numPr>
        <w:outlineLvl w:val="1"/>
        <w:rPr>
          <w:rFonts w:ascii="宋体" w:hAnsi="宋体"/>
          <w:sz w:val="24"/>
        </w:rPr>
      </w:pPr>
      <w:bookmarkStart w:id="132" w:name="_Toc193878864"/>
      <w:r w:rsidRPr="0027465A">
        <w:rPr>
          <w:rFonts w:ascii="宋体" w:hAnsi="宋体" w:hint="eastAsia"/>
          <w:sz w:val="24"/>
        </w:rPr>
        <w:t>虚拟机数量</w:t>
      </w:r>
      <w:bookmarkEnd w:id="132"/>
    </w:p>
    <w:p w:rsidR="00AC0ECF" w:rsidRPr="0027465A" w:rsidRDefault="00AC0ECF" w:rsidP="0033779E">
      <w:pPr>
        <w:ind w:left="420"/>
        <w:rPr>
          <w:rFonts w:ascii="宋体" w:hAnsi="宋体"/>
          <w:sz w:val="24"/>
        </w:rPr>
      </w:pPr>
    </w:p>
    <w:p w:rsidR="00E319DE" w:rsidRPr="0027465A" w:rsidRDefault="00E319D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默认情况下，所有产品均开启了6个L</w:t>
      </w:r>
      <w:r w:rsidRPr="0027465A">
        <w:rPr>
          <w:rFonts w:ascii="宋体" w:hAnsi="宋体"/>
          <w:sz w:val="24"/>
        </w:rPr>
        <w:t>ua</w:t>
      </w:r>
      <w:r w:rsidRPr="0027465A">
        <w:rPr>
          <w:rFonts w:ascii="宋体" w:hAnsi="宋体" w:hint="eastAsia"/>
          <w:sz w:val="24"/>
        </w:rPr>
        <w:t>虚拟机。项目中虚拟机数量可以选择6或者小于</w:t>
      </w:r>
      <w:r w:rsidRPr="0027465A">
        <w:rPr>
          <w:rFonts w:ascii="宋体" w:hAnsi="宋体"/>
          <w:sz w:val="24"/>
        </w:rPr>
        <w:t>6</w:t>
      </w:r>
      <w:r w:rsidRPr="0027465A">
        <w:rPr>
          <w:rFonts w:ascii="宋体" w:hAnsi="宋体" w:hint="eastAsia"/>
          <w:sz w:val="24"/>
        </w:rPr>
        <w:t>个虚拟机。如果选择了大于产品所支持的虚拟机数量，将导致代码上传失败。</w:t>
      </w:r>
    </w:p>
    <w:p w:rsidR="00E319DE" w:rsidRPr="0027465A" w:rsidRDefault="00E319DE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17574DB9" wp14:editId="0B4D6AB5">
            <wp:extent cx="1457528" cy="1076475"/>
            <wp:effectExtent l="0" t="0" r="9525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55" w:rsidRPr="0027465A" w:rsidRDefault="00D72155" w:rsidP="0033779E">
      <w:pPr>
        <w:ind w:left="420"/>
        <w:rPr>
          <w:rFonts w:ascii="宋体" w:hAnsi="宋体"/>
          <w:sz w:val="24"/>
        </w:rPr>
      </w:pPr>
    </w:p>
    <w:p w:rsidR="00E319DE" w:rsidRPr="0027465A" w:rsidRDefault="00E319DE" w:rsidP="0033779E">
      <w:pPr>
        <w:ind w:left="420"/>
        <w:rPr>
          <w:rFonts w:ascii="宋体" w:hAnsi="宋体"/>
          <w:sz w:val="24"/>
        </w:rPr>
      </w:pPr>
    </w:p>
    <w:p w:rsidR="00E319DE" w:rsidRPr="0027465A" w:rsidRDefault="005B6879" w:rsidP="00E319DE">
      <w:pPr>
        <w:numPr>
          <w:ilvl w:val="0"/>
          <w:numId w:val="12"/>
        </w:numPr>
        <w:outlineLvl w:val="1"/>
        <w:rPr>
          <w:rFonts w:ascii="宋体" w:hAnsi="宋体"/>
          <w:sz w:val="24"/>
        </w:rPr>
      </w:pPr>
      <w:bookmarkStart w:id="133" w:name="_Toc193878865"/>
      <w:r w:rsidRPr="0027465A">
        <w:rPr>
          <w:rFonts w:ascii="宋体" w:hAnsi="宋体" w:hint="eastAsia"/>
          <w:sz w:val="24"/>
        </w:rPr>
        <w:t>界面设置中可以设置为白底的配色方案1。</w:t>
      </w:r>
      <w:bookmarkEnd w:id="133"/>
    </w:p>
    <w:p w:rsidR="00E319DE" w:rsidRPr="0027465A" w:rsidRDefault="00E319DE" w:rsidP="0033779E">
      <w:pPr>
        <w:ind w:left="420"/>
        <w:rPr>
          <w:rFonts w:ascii="宋体" w:hAnsi="宋体"/>
          <w:sz w:val="24"/>
        </w:rPr>
      </w:pPr>
    </w:p>
    <w:p w:rsidR="005B6879" w:rsidRPr="0027465A" w:rsidRDefault="005B6879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4035395" wp14:editId="7EAA4CF2">
            <wp:extent cx="5078321" cy="2339271"/>
            <wp:effectExtent l="0" t="0" r="8255" b="444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87117" cy="23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8C" w:rsidRPr="0027465A" w:rsidRDefault="00F9708C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F9708C" w:rsidRPr="0027465A" w:rsidRDefault="00F9708C" w:rsidP="0033779E">
      <w:pPr>
        <w:ind w:left="420"/>
        <w:rPr>
          <w:rFonts w:ascii="宋体" w:hAnsi="宋体"/>
          <w:sz w:val="24"/>
        </w:rPr>
      </w:pPr>
    </w:p>
    <w:p w:rsidR="00F9708C" w:rsidRPr="0027465A" w:rsidRDefault="00F9708C" w:rsidP="00F9708C">
      <w:pPr>
        <w:numPr>
          <w:ilvl w:val="0"/>
          <w:numId w:val="12"/>
        </w:numPr>
        <w:outlineLvl w:val="1"/>
        <w:rPr>
          <w:rFonts w:ascii="宋体" w:hAnsi="宋体"/>
          <w:sz w:val="24"/>
        </w:rPr>
      </w:pPr>
      <w:bookmarkStart w:id="134" w:name="_Toc193878866"/>
      <w:r w:rsidRPr="0027465A">
        <w:rPr>
          <w:rFonts w:ascii="宋体" w:hAnsi="宋体" w:hint="eastAsia"/>
          <w:sz w:val="24"/>
        </w:rPr>
        <w:t>软件更新</w:t>
      </w:r>
      <w:bookmarkEnd w:id="134"/>
    </w:p>
    <w:p w:rsidR="00F9708C" w:rsidRPr="0027465A" w:rsidRDefault="00F9708C" w:rsidP="0033779E">
      <w:pPr>
        <w:ind w:left="420"/>
        <w:rPr>
          <w:rFonts w:ascii="宋体" w:hAnsi="宋体"/>
          <w:sz w:val="24"/>
        </w:rPr>
      </w:pPr>
    </w:p>
    <w:p w:rsidR="006877FC" w:rsidRPr="0027465A" w:rsidRDefault="006877FC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从此地址下载最新版本的X</w:t>
      </w:r>
      <w:r w:rsidRPr="0027465A">
        <w:rPr>
          <w:rFonts w:ascii="宋体" w:hAnsi="宋体"/>
          <w:sz w:val="24"/>
        </w:rPr>
        <w:t>frame</w:t>
      </w:r>
      <w:r w:rsidRPr="0027465A">
        <w:rPr>
          <w:rFonts w:ascii="宋体" w:hAnsi="宋体" w:hint="eastAsia"/>
          <w:sz w:val="24"/>
        </w:rPr>
        <w:t>编程软件。</w:t>
      </w:r>
      <w:r w:rsidR="002322E0" w:rsidRPr="0027465A">
        <w:rPr>
          <w:rFonts w:ascii="宋体" w:hAnsi="宋体" w:hint="eastAsia"/>
          <w:sz w:val="24"/>
        </w:rPr>
        <w:t>我司会定期更新</w:t>
      </w:r>
      <w:r w:rsidR="00F70140" w:rsidRPr="0027465A">
        <w:rPr>
          <w:rFonts w:ascii="宋体" w:hAnsi="宋体" w:hint="eastAsia"/>
          <w:sz w:val="24"/>
        </w:rPr>
        <w:t>主程序功能，代码库例子等等</w:t>
      </w:r>
      <w:r w:rsidR="002322E0" w:rsidRPr="0027465A">
        <w:rPr>
          <w:rFonts w:ascii="宋体" w:hAnsi="宋体" w:hint="eastAsia"/>
          <w:sz w:val="24"/>
        </w:rPr>
        <w:t>各种内容</w:t>
      </w:r>
      <w:r w:rsidR="00F70140" w:rsidRPr="0027465A">
        <w:rPr>
          <w:rFonts w:ascii="宋体" w:hAnsi="宋体" w:hint="eastAsia"/>
          <w:sz w:val="24"/>
        </w:rPr>
        <w:t>。</w:t>
      </w:r>
    </w:p>
    <w:p w:rsidR="006877FC" w:rsidRPr="0027465A" w:rsidRDefault="006877FC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http://www.szytgl.com/doc/installxframefree.rar</w:t>
      </w:r>
    </w:p>
    <w:p w:rsidR="00F9708C" w:rsidRPr="0027465A" w:rsidRDefault="00F9708C" w:rsidP="0033779E">
      <w:pPr>
        <w:ind w:left="420"/>
        <w:rPr>
          <w:rFonts w:ascii="宋体" w:hAnsi="宋体"/>
          <w:sz w:val="24"/>
        </w:rPr>
      </w:pPr>
    </w:p>
    <w:p w:rsidR="006877FC" w:rsidRPr="0027465A" w:rsidRDefault="006877FC" w:rsidP="0033779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下载后，请勿卸载旧版软件，直接安装新版</w:t>
      </w:r>
      <w:r w:rsidR="007F3388" w:rsidRPr="0027465A">
        <w:rPr>
          <w:rFonts w:ascii="宋体" w:hAnsi="宋体" w:hint="eastAsia"/>
          <w:sz w:val="24"/>
        </w:rPr>
        <w:t>软件</w:t>
      </w:r>
      <w:r w:rsidRPr="0027465A">
        <w:rPr>
          <w:rFonts w:ascii="宋体" w:hAnsi="宋体" w:hint="eastAsia"/>
          <w:sz w:val="24"/>
        </w:rPr>
        <w:t>即可，所有代码均可自动保留。</w:t>
      </w:r>
    </w:p>
    <w:p w:rsidR="006877FC" w:rsidRPr="0027465A" w:rsidRDefault="006877FC" w:rsidP="0033779E">
      <w:pPr>
        <w:ind w:left="420"/>
        <w:rPr>
          <w:rFonts w:ascii="宋体" w:hAnsi="宋体"/>
          <w:sz w:val="24"/>
        </w:rPr>
      </w:pPr>
    </w:p>
    <w:p w:rsidR="006877FC" w:rsidRPr="0027465A" w:rsidRDefault="00D364EF" w:rsidP="0033779E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注意！</w:t>
      </w:r>
      <w:r w:rsidR="006877FC" w:rsidRPr="0027465A">
        <w:rPr>
          <w:rFonts w:ascii="宋体" w:hAnsi="宋体" w:hint="eastAsia"/>
          <w:b/>
          <w:sz w:val="24"/>
        </w:rPr>
        <w:t>如果</w:t>
      </w:r>
      <w:r w:rsidRPr="0027465A">
        <w:rPr>
          <w:rFonts w:ascii="宋体" w:hAnsi="宋体" w:hint="eastAsia"/>
          <w:b/>
          <w:sz w:val="24"/>
        </w:rPr>
        <w:t>在未备份情况下</w:t>
      </w:r>
      <w:r w:rsidR="006877FC" w:rsidRPr="0027465A">
        <w:rPr>
          <w:rFonts w:ascii="宋体" w:hAnsi="宋体" w:hint="eastAsia"/>
          <w:b/>
          <w:sz w:val="24"/>
        </w:rPr>
        <w:t>卸载了旧版软件，将导致代码丢失</w:t>
      </w:r>
      <w:r w:rsidRPr="0027465A">
        <w:rPr>
          <w:rFonts w:ascii="宋体" w:hAnsi="宋体" w:hint="eastAsia"/>
          <w:b/>
          <w:sz w:val="24"/>
        </w:rPr>
        <w:t>，并且不可恢复</w:t>
      </w:r>
      <w:r w:rsidR="006877FC" w:rsidRPr="0027465A">
        <w:rPr>
          <w:rFonts w:ascii="宋体" w:hAnsi="宋体" w:hint="eastAsia"/>
          <w:b/>
          <w:sz w:val="24"/>
        </w:rPr>
        <w:t>。</w:t>
      </w:r>
    </w:p>
    <w:p w:rsidR="00FF560E" w:rsidRPr="0027465A" w:rsidRDefault="00FF560E">
      <w:pPr>
        <w:widowControl/>
        <w:jc w:val="left"/>
        <w:rPr>
          <w:rFonts w:ascii="宋体" w:hAnsi="宋体"/>
          <w:sz w:val="24"/>
        </w:rPr>
      </w:pPr>
    </w:p>
    <w:p w:rsidR="00D364EF" w:rsidRPr="0027465A" w:rsidRDefault="00D364EF">
      <w:pPr>
        <w:widowControl/>
        <w:jc w:val="left"/>
        <w:rPr>
          <w:rFonts w:ascii="宋体" w:hAnsi="宋体"/>
          <w:sz w:val="24"/>
        </w:rPr>
      </w:pPr>
    </w:p>
    <w:p w:rsidR="00D364EF" w:rsidRPr="0027465A" w:rsidRDefault="00B36939" w:rsidP="00D364EF">
      <w:pPr>
        <w:numPr>
          <w:ilvl w:val="0"/>
          <w:numId w:val="12"/>
        </w:numPr>
        <w:outlineLvl w:val="1"/>
        <w:rPr>
          <w:rFonts w:ascii="宋体" w:hAnsi="宋体"/>
          <w:sz w:val="24"/>
        </w:rPr>
      </w:pPr>
      <w:bookmarkStart w:id="135" w:name="_Toc193878867"/>
      <w:r w:rsidRPr="0027465A">
        <w:rPr>
          <w:rFonts w:ascii="宋体" w:hAnsi="宋体" w:hint="eastAsia"/>
          <w:sz w:val="24"/>
        </w:rPr>
        <w:t>代码备份方法</w:t>
      </w:r>
      <w:bookmarkEnd w:id="135"/>
    </w:p>
    <w:p w:rsidR="001A6134" w:rsidRPr="0027465A" w:rsidRDefault="001A6134">
      <w:pPr>
        <w:widowControl/>
        <w:jc w:val="left"/>
        <w:rPr>
          <w:rFonts w:ascii="宋体" w:hAnsi="宋体"/>
          <w:sz w:val="24"/>
        </w:rPr>
      </w:pPr>
    </w:p>
    <w:p w:rsidR="00D364EF" w:rsidRPr="0027465A" w:rsidRDefault="001A6134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所有代码均存储在数据库文件中。存储路径在安装文件夹下的f</w:t>
      </w:r>
      <w:r w:rsidRPr="0027465A">
        <w:rPr>
          <w:rFonts w:ascii="宋体" w:hAnsi="宋体"/>
          <w:sz w:val="24"/>
        </w:rPr>
        <w:t>b\bin\data</w:t>
      </w:r>
      <w:r w:rsidRPr="0027465A">
        <w:rPr>
          <w:rFonts w:ascii="宋体" w:hAnsi="宋体" w:hint="eastAsia"/>
          <w:sz w:val="24"/>
        </w:rPr>
        <w:t>下，文件名称</w:t>
      </w:r>
      <w:r w:rsidR="00F150E2" w:rsidRPr="0027465A">
        <w:rPr>
          <w:rFonts w:ascii="宋体" w:hAnsi="宋体" w:hint="eastAsia"/>
          <w:sz w:val="24"/>
        </w:rPr>
        <w:t>为</w:t>
      </w:r>
      <w:r w:rsidRPr="0027465A">
        <w:rPr>
          <w:rFonts w:ascii="宋体" w:hAnsi="宋体"/>
          <w:sz w:val="24"/>
        </w:rPr>
        <w:t>fbxframe.fdb</w:t>
      </w:r>
    </w:p>
    <w:p w:rsidR="001A6134" w:rsidRPr="0027465A" w:rsidRDefault="001A6134">
      <w:pPr>
        <w:widowControl/>
        <w:jc w:val="left"/>
        <w:rPr>
          <w:rFonts w:ascii="宋体" w:hAnsi="宋体"/>
          <w:sz w:val="24"/>
        </w:rPr>
      </w:pPr>
    </w:p>
    <w:p w:rsidR="001A6134" w:rsidRPr="0027465A" w:rsidRDefault="001A6134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例如</w:t>
      </w:r>
      <w:r w:rsidR="00123179" w:rsidRPr="0027465A">
        <w:rPr>
          <w:rFonts w:ascii="宋体" w:hAnsi="宋体" w:hint="eastAsia"/>
          <w:sz w:val="24"/>
        </w:rPr>
        <w:t>，如果x</w:t>
      </w:r>
      <w:r w:rsidR="00123179" w:rsidRPr="0027465A">
        <w:rPr>
          <w:rFonts w:ascii="宋体" w:hAnsi="宋体"/>
          <w:sz w:val="24"/>
        </w:rPr>
        <w:t>frame</w:t>
      </w:r>
      <w:r w:rsidR="00123179" w:rsidRPr="0027465A">
        <w:rPr>
          <w:rFonts w:ascii="宋体" w:hAnsi="宋体" w:hint="eastAsia"/>
          <w:sz w:val="24"/>
        </w:rPr>
        <w:t>软件安装在d盘，那么代码数据库文件在此路径。</w:t>
      </w:r>
    </w:p>
    <w:p w:rsidR="001A6134" w:rsidRPr="0027465A" w:rsidRDefault="001A6134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D:\Program Files (x86)\xframe\fb\bin\data\ fbxframe.fdb</w:t>
      </w:r>
    </w:p>
    <w:p w:rsidR="001A6134" w:rsidRPr="0027465A" w:rsidRDefault="001A6134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6656ED9A" wp14:editId="2FE6195E">
            <wp:extent cx="6792273" cy="1924319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792273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8C" w:rsidRPr="0027465A" w:rsidRDefault="00D07F8C">
      <w:pPr>
        <w:widowControl/>
        <w:jc w:val="left"/>
        <w:rPr>
          <w:rFonts w:ascii="宋体" w:hAnsi="宋体"/>
          <w:sz w:val="24"/>
        </w:rPr>
      </w:pPr>
    </w:p>
    <w:p w:rsidR="00D07F8C" w:rsidRPr="0027465A" w:rsidRDefault="00D07F8C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直接复制粘贴文件</w:t>
      </w:r>
      <w:r w:rsidRPr="0027465A">
        <w:rPr>
          <w:rFonts w:ascii="宋体" w:hAnsi="宋体"/>
          <w:sz w:val="24"/>
        </w:rPr>
        <w:t>fbxframe.fdb</w:t>
      </w:r>
      <w:r w:rsidRPr="0027465A">
        <w:rPr>
          <w:rFonts w:ascii="宋体" w:hAnsi="宋体" w:hint="eastAsia"/>
          <w:sz w:val="24"/>
        </w:rPr>
        <w:t>文件即可备份所有代码。</w:t>
      </w:r>
    </w:p>
    <w:p w:rsidR="00D364EF" w:rsidRPr="0027465A" w:rsidRDefault="00D07F8C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在安装了全新的</w:t>
      </w:r>
      <w:r w:rsidR="0084412C" w:rsidRPr="0027465A">
        <w:rPr>
          <w:rFonts w:ascii="宋体" w:hAnsi="宋体" w:hint="eastAsia"/>
          <w:sz w:val="24"/>
        </w:rPr>
        <w:t>空的</w:t>
      </w:r>
      <w:r w:rsidRPr="0027465A">
        <w:rPr>
          <w:rFonts w:ascii="宋体" w:hAnsi="宋体" w:hint="eastAsia"/>
          <w:sz w:val="24"/>
        </w:rPr>
        <w:t>X</w:t>
      </w:r>
      <w:r w:rsidRPr="0027465A">
        <w:rPr>
          <w:rFonts w:ascii="宋体" w:hAnsi="宋体"/>
          <w:sz w:val="24"/>
        </w:rPr>
        <w:t>frame</w:t>
      </w:r>
      <w:r w:rsidRPr="0027465A">
        <w:rPr>
          <w:rFonts w:ascii="宋体" w:hAnsi="宋体" w:hint="eastAsia"/>
          <w:sz w:val="24"/>
        </w:rPr>
        <w:t>后，找到此路径，</w:t>
      </w:r>
      <w:r w:rsidR="001F6FDA" w:rsidRPr="0027465A">
        <w:rPr>
          <w:rFonts w:ascii="宋体" w:hAnsi="宋体" w:hint="eastAsia"/>
          <w:sz w:val="24"/>
        </w:rPr>
        <w:t>并用</w:t>
      </w:r>
      <w:r w:rsidRPr="0027465A">
        <w:rPr>
          <w:rFonts w:ascii="宋体" w:hAnsi="宋体" w:hint="eastAsia"/>
          <w:sz w:val="24"/>
        </w:rPr>
        <w:t>备份的</w:t>
      </w:r>
      <w:r w:rsidRPr="0027465A">
        <w:rPr>
          <w:rFonts w:ascii="宋体" w:hAnsi="宋体"/>
          <w:sz w:val="24"/>
        </w:rPr>
        <w:t>fbxframe.fdb</w:t>
      </w:r>
      <w:r w:rsidR="001F6FDA" w:rsidRPr="0027465A">
        <w:rPr>
          <w:rFonts w:ascii="宋体" w:hAnsi="宋体" w:hint="eastAsia"/>
          <w:sz w:val="24"/>
        </w:rPr>
        <w:t>文件直接</w:t>
      </w:r>
      <w:r w:rsidR="003823B0" w:rsidRPr="0027465A">
        <w:rPr>
          <w:rFonts w:ascii="宋体" w:hAnsi="宋体" w:hint="eastAsia"/>
          <w:sz w:val="24"/>
        </w:rPr>
        <w:t>同名覆盖</w:t>
      </w:r>
      <w:r w:rsidR="0084412C" w:rsidRPr="0027465A">
        <w:rPr>
          <w:rFonts w:ascii="宋体" w:hAnsi="宋体" w:hint="eastAsia"/>
          <w:sz w:val="24"/>
        </w:rPr>
        <w:t>空文件</w:t>
      </w:r>
      <w:r w:rsidR="003823B0" w:rsidRPr="0027465A">
        <w:rPr>
          <w:rFonts w:ascii="宋体" w:hAnsi="宋体" w:hint="eastAsia"/>
          <w:sz w:val="24"/>
        </w:rPr>
        <w:t>即</w:t>
      </w:r>
      <w:r w:rsidR="00971B61" w:rsidRPr="0027465A">
        <w:rPr>
          <w:rFonts w:ascii="宋体" w:hAnsi="宋体" w:hint="eastAsia"/>
          <w:sz w:val="24"/>
        </w:rPr>
        <w:t>可</w:t>
      </w:r>
      <w:r w:rsidR="003823B0" w:rsidRPr="0027465A">
        <w:rPr>
          <w:rFonts w:ascii="宋体" w:hAnsi="宋体" w:hint="eastAsia"/>
          <w:sz w:val="24"/>
        </w:rPr>
        <w:t>恢复所有代码。</w:t>
      </w:r>
    </w:p>
    <w:p w:rsidR="007A3F9B" w:rsidRPr="0027465A" w:rsidRDefault="007A3F9B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FF560E" w:rsidRPr="0027465A" w:rsidRDefault="00FF560E" w:rsidP="00B36939">
      <w:pPr>
        <w:rPr>
          <w:rFonts w:ascii="宋体" w:hAnsi="宋体"/>
          <w:sz w:val="24"/>
        </w:rPr>
      </w:pPr>
    </w:p>
    <w:p w:rsidR="00293F7F" w:rsidRPr="0027465A" w:rsidRDefault="00293F7F" w:rsidP="00293F7F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136" w:name="_Toc500183987"/>
      <w:bookmarkStart w:id="137" w:name="_Toc508288913"/>
      <w:bookmarkStart w:id="138" w:name="_Toc508288966"/>
      <w:bookmarkStart w:id="139" w:name="_Toc508289020"/>
      <w:bookmarkStart w:id="140" w:name="_Toc508289073"/>
      <w:bookmarkStart w:id="141" w:name="_Toc508289126"/>
      <w:bookmarkStart w:id="142" w:name="_Toc508289179"/>
      <w:bookmarkStart w:id="143" w:name="_Toc508289232"/>
      <w:bookmarkStart w:id="144" w:name="_Toc159275493"/>
      <w:bookmarkStart w:id="145" w:name="_Toc193878868"/>
      <w:r w:rsidRPr="0027465A">
        <w:rPr>
          <w:rFonts w:ascii="宋体" w:hAnsi="宋体" w:hint="eastAsia"/>
          <w:sz w:val="24"/>
        </w:rPr>
        <w:t>设置串口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 w:rsidRPr="0027465A">
        <w:rPr>
          <w:rFonts w:ascii="宋体" w:hAnsi="宋体" w:hint="eastAsia"/>
          <w:sz w:val="24"/>
        </w:rPr>
        <w:t>参数及功能</w:t>
      </w:r>
      <w:bookmarkEnd w:id="145"/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861449" w:rsidRPr="0027465A" w:rsidRDefault="00861449" w:rsidP="00861449">
      <w:pPr>
        <w:numPr>
          <w:ilvl w:val="0"/>
          <w:numId w:val="15"/>
        </w:numPr>
        <w:outlineLvl w:val="1"/>
        <w:rPr>
          <w:rFonts w:ascii="宋体" w:hAnsi="宋体"/>
          <w:sz w:val="24"/>
        </w:rPr>
      </w:pPr>
      <w:bookmarkStart w:id="146" w:name="_Toc193878869"/>
      <w:r w:rsidRPr="0027465A">
        <w:rPr>
          <w:rFonts w:ascii="宋体" w:hAnsi="宋体" w:hint="eastAsia"/>
          <w:sz w:val="24"/>
        </w:rPr>
        <w:t>概述</w:t>
      </w:r>
      <w:bookmarkEnd w:id="146"/>
    </w:p>
    <w:p w:rsidR="00861449" w:rsidRPr="0027465A" w:rsidRDefault="00861449" w:rsidP="00861449">
      <w:pPr>
        <w:ind w:left="420"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完全支持通过Lua代码设置串口参数。但是，如果在代码中设置参数，将导致串口参数被固化，从而失去了灵活性。</w:t>
      </w:r>
    </w:p>
    <w:p w:rsidR="00861449" w:rsidRPr="0027465A" w:rsidRDefault="00861449" w:rsidP="00861449">
      <w:pPr>
        <w:ind w:left="420"/>
        <w:jc w:val="left"/>
        <w:rPr>
          <w:rFonts w:ascii="宋体" w:hAnsi="宋体"/>
          <w:sz w:val="24"/>
        </w:rPr>
      </w:pPr>
    </w:p>
    <w:p w:rsidR="00861449" w:rsidRPr="0027465A" w:rsidRDefault="00861449" w:rsidP="00861449">
      <w:pPr>
        <w:ind w:left="420"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为了获得更大的灵活性，可以通过AiMaker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的Telnet管理菜单来设置每个串口的参数。终端用户可以根据实际情况自行配置成所需参数，而无需修改代码。从而实现更灵活的用户体验。</w:t>
      </w:r>
    </w:p>
    <w:p w:rsidR="00861449" w:rsidRPr="0027465A" w:rsidRDefault="00861449" w:rsidP="00861449">
      <w:pPr>
        <w:ind w:left="780"/>
        <w:outlineLvl w:val="1"/>
        <w:rPr>
          <w:rFonts w:ascii="宋体" w:hAnsi="宋体"/>
          <w:sz w:val="24"/>
        </w:rPr>
      </w:pPr>
    </w:p>
    <w:p w:rsidR="00293F7F" w:rsidRPr="0027465A" w:rsidRDefault="00293F7F" w:rsidP="00293F7F">
      <w:pPr>
        <w:numPr>
          <w:ilvl w:val="0"/>
          <w:numId w:val="15"/>
        </w:numPr>
        <w:outlineLvl w:val="1"/>
        <w:rPr>
          <w:rFonts w:ascii="宋体" w:hAnsi="宋体"/>
          <w:sz w:val="24"/>
        </w:rPr>
      </w:pPr>
      <w:bookmarkStart w:id="147" w:name="_Toc193878870"/>
      <w:r w:rsidRPr="0027465A">
        <w:rPr>
          <w:rFonts w:ascii="宋体" w:hAnsi="宋体" w:hint="eastAsia"/>
          <w:sz w:val="24"/>
        </w:rPr>
        <w:t>设置串口参数</w:t>
      </w:r>
      <w:bookmarkEnd w:id="147"/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出厂时，所有串口参数为9600,N,8,1。如需修改，可以输入串口前的数字进行配置。</w:t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例如配置串口1，输入1即可</w:t>
      </w:r>
    </w:p>
    <w:p w:rsidR="00293F7F" w:rsidRPr="0027465A" w:rsidRDefault="00C57533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2967FE9F" wp14:editId="159FDA94">
            <wp:extent cx="1586865" cy="92202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然后选择波特率，默认为9600和8数据位，可输入波特率前面的数值进行修改。</w:t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数据位默认为8位，通常不用修改，某些特殊的进口设备，可能需要设置为7数据位来通讯。</w:t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09117D0" wp14:editId="494B5B4E">
            <wp:extent cx="1654810" cy="36195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校验位：默认为无校验，可根据对端串口设备要求，设置为偶校验或奇校验。</w:t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停止位：默认为1停止位，除非对端串口设备有特殊要求，否则不需要修改，</w:t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AFAA9E2" wp14:editId="2D54282E">
            <wp:extent cx="1534160" cy="2932430"/>
            <wp:effectExtent l="0" t="0" r="8890" b="127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</w:p>
    <w:p w:rsidR="00293F7F" w:rsidRPr="0027465A" w:rsidRDefault="00293F7F" w:rsidP="00293F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设置完之后，回到主菜单，输入r重启后，串口参数生效。</w:t>
      </w:r>
    </w:p>
    <w:p w:rsidR="00293F7F" w:rsidRPr="0027465A" w:rsidRDefault="00293F7F" w:rsidP="00B36939">
      <w:pPr>
        <w:rPr>
          <w:rFonts w:ascii="宋体" w:hAnsi="宋体"/>
          <w:sz w:val="24"/>
        </w:rPr>
      </w:pPr>
    </w:p>
    <w:p w:rsidR="00585D2B" w:rsidRPr="0027465A" w:rsidRDefault="00585D2B" w:rsidP="00585D2B">
      <w:pPr>
        <w:numPr>
          <w:ilvl w:val="0"/>
          <w:numId w:val="15"/>
        </w:numPr>
        <w:outlineLvl w:val="1"/>
        <w:rPr>
          <w:rFonts w:ascii="宋体" w:hAnsi="宋体"/>
          <w:sz w:val="24"/>
        </w:rPr>
      </w:pPr>
      <w:bookmarkStart w:id="148" w:name="_Toc193878871"/>
      <w:r w:rsidRPr="0027465A">
        <w:rPr>
          <w:rFonts w:ascii="宋体" w:hAnsi="宋体" w:hint="eastAsia"/>
          <w:sz w:val="24"/>
        </w:rPr>
        <w:t>设置串口功能</w:t>
      </w:r>
      <w:bookmarkEnd w:id="148"/>
    </w:p>
    <w:p w:rsidR="00FF62EE" w:rsidRPr="0027465A" w:rsidRDefault="00FF62EE" w:rsidP="00AE000A">
      <w:pPr>
        <w:ind w:left="420"/>
        <w:rPr>
          <w:rFonts w:ascii="宋体" w:hAnsi="宋体"/>
          <w:sz w:val="24"/>
        </w:rPr>
      </w:pPr>
    </w:p>
    <w:p w:rsidR="00AE000A" w:rsidRPr="0027465A" w:rsidRDefault="00FF62EE" w:rsidP="00AE000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出厂时</w:t>
      </w:r>
      <w:r w:rsidRPr="0027465A">
        <w:rPr>
          <w:rFonts w:ascii="宋体" w:hAnsi="宋体"/>
          <w:sz w:val="24"/>
        </w:rPr>
        <w:t>1</w:t>
      </w:r>
      <w:r w:rsidRPr="0027465A">
        <w:rPr>
          <w:rFonts w:ascii="宋体" w:hAnsi="宋体" w:hint="eastAsia"/>
          <w:sz w:val="24"/>
        </w:rPr>
        <w:t>至5口为自由口，功能由编程代码决定</w:t>
      </w:r>
      <w:r w:rsidR="0062174C" w:rsidRPr="0027465A">
        <w:rPr>
          <w:rFonts w:ascii="宋体" w:hAnsi="宋体" w:hint="eastAsia"/>
          <w:sz w:val="24"/>
        </w:rPr>
        <w:t>,</w:t>
      </w:r>
      <w:r w:rsidR="007F293E">
        <w:rPr>
          <w:rFonts w:ascii="宋体" w:hAnsi="宋体" w:hint="eastAsia"/>
          <w:sz w:val="24"/>
        </w:rPr>
        <w:t>可</w:t>
      </w:r>
      <w:r w:rsidR="0062174C" w:rsidRPr="0027465A">
        <w:rPr>
          <w:rFonts w:ascii="宋体" w:hAnsi="宋体" w:hint="eastAsia"/>
          <w:sz w:val="24"/>
        </w:rPr>
        <w:t>用于实现M</w:t>
      </w:r>
      <w:r w:rsidR="0062174C" w:rsidRPr="0027465A">
        <w:rPr>
          <w:rFonts w:ascii="宋体" w:hAnsi="宋体"/>
          <w:sz w:val="24"/>
        </w:rPr>
        <w:t>odbus</w:t>
      </w:r>
      <w:r w:rsidR="0062174C" w:rsidRPr="0027465A">
        <w:rPr>
          <w:rFonts w:ascii="宋体" w:hAnsi="宋体" w:hint="eastAsia"/>
          <w:sz w:val="24"/>
        </w:rPr>
        <w:t>主机</w:t>
      </w:r>
      <w:r w:rsidR="007F293E">
        <w:rPr>
          <w:rFonts w:ascii="宋体" w:hAnsi="宋体" w:hint="eastAsia"/>
          <w:sz w:val="24"/>
        </w:rPr>
        <w:t>轮询</w:t>
      </w:r>
      <w:r w:rsidR="0062174C" w:rsidRPr="0027465A">
        <w:rPr>
          <w:rFonts w:ascii="宋体" w:hAnsi="宋体" w:hint="eastAsia"/>
          <w:sz w:val="24"/>
        </w:rPr>
        <w:t>，</w:t>
      </w:r>
      <w:r w:rsidR="007F293E">
        <w:rPr>
          <w:rFonts w:ascii="宋体" w:hAnsi="宋体" w:hint="eastAsia"/>
          <w:sz w:val="24"/>
        </w:rPr>
        <w:t>读写</w:t>
      </w:r>
      <w:r w:rsidR="0062174C" w:rsidRPr="0027465A">
        <w:rPr>
          <w:rFonts w:ascii="宋体" w:hAnsi="宋体" w:hint="eastAsia"/>
          <w:sz w:val="24"/>
        </w:rPr>
        <w:t>私有协议</w:t>
      </w:r>
      <w:r w:rsidR="007F293E">
        <w:rPr>
          <w:rFonts w:ascii="宋体" w:hAnsi="宋体" w:hint="eastAsia"/>
          <w:sz w:val="24"/>
        </w:rPr>
        <w:t>等功能</w:t>
      </w:r>
      <w:r w:rsidR="0062174C" w:rsidRPr="0027465A">
        <w:rPr>
          <w:rFonts w:ascii="宋体" w:hAnsi="宋体" w:hint="eastAsia"/>
          <w:sz w:val="24"/>
        </w:rPr>
        <w:t>。</w:t>
      </w:r>
      <w:r w:rsidRPr="0027465A">
        <w:rPr>
          <w:rFonts w:ascii="宋体" w:hAnsi="宋体" w:hint="eastAsia"/>
          <w:sz w:val="24"/>
        </w:rPr>
        <w:t>6口为上位机口，各种M</w:t>
      </w:r>
      <w:r w:rsidRPr="0027465A">
        <w:rPr>
          <w:rFonts w:ascii="宋体" w:hAnsi="宋体"/>
          <w:sz w:val="24"/>
        </w:rPr>
        <w:t>odbus RTU</w:t>
      </w:r>
      <w:r w:rsidRPr="0027465A">
        <w:rPr>
          <w:rFonts w:ascii="宋体" w:hAnsi="宋体" w:hint="eastAsia"/>
          <w:sz w:val="24"/>
        </w:rPr>
        <w:t>上位机可以通过此串口使用M</w:t>
      </w:r>
      <w:r w:rsidRPr="0027465A">
        <w:rPr>
          <w:rFonts w:ascii="宋体" w:hAnsi="宋体"/>
          <w:sz w:val="24"/>
        </w:rPr>
        <w:t>odbus RTU</w:t>
      </w:r>
      <w:r w:rsidRPr="0027465A">
        <w:rPr>
          <w:rFonts w:ascii="宋体" w:hAnsi="宋体" w:hint="eastAsia"/>
          <w:sz w:val="24"/>
        </w:rPr>
        <w:t>读写设备的M</w:t>
      </w:r>
      <w:r w:rsidRPr="0027465A">
        <w:rPr>
          <w:rFonts w:ascii="宋体" w:hAnsi="宋体"/>
          <w:sz w:val="24"/>
        </w:rPr>
        <w:t>odbus</w:t>
      </w:r>
      <w:r w:rsidRPr="0027465A">
        <w:rPr>
          <w:rFonts w:ascii="宋体" w:hAnsi="宋体" w:hint="eastAsia"/>
          <w:sz w:val="24"/>
        </w:rPr>
        <w:t>寄存器值。</w:t>
      </w:r>
    </w:p>
    <w:p w:rsidR="004C0BE6" w:rsidRPr="0027465A" w:rsidRDefault="00AE000A" w:rsidP="004C0BE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109647E7" wp14:editId="70511E90">
            <wp:extent cx="1586865" cy="92202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2B" w:rsidRPr="0027465A" w:rsidRDefault="00585D2B" w:rsidP="004C0BE6">
      <w:pPr>
        <w:ind w:left="420"/>
        <w:rPr>
          <w:rFonts w:ascii="宋体" w:hAnsi="宋体"/>
          <w:sz w:val="24"/>
        </w:rPr>
      </w:pPr>
    </w:p>
    <w:p w:rsidR="00585D2B" w:rsidRPr="0027465A" w:rsidRDefault="002D3957" w:rsidP="002D395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可以输入串口前的数字进行配置。例如配置串口1，输入1即可</w:t>
      </w:r>
    </w:p>
    <w:p w:rsidR="002D3957" w:rsidRPr="0027465A" w:rsidRDefault="002D3957" w:rsidP="002D395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回车至串口使用方式，输入1或2，选择上位机口</w:t>
      </w:r>
      <w:r w:rsidR="002320D4" w:rsidRPr="0027465A">
        <w:rPr>
          <w:rFonts w:ascii="宋体" w:hAnsi="宋体" w:hint="eastAsia"/>
          <w:sz w:val="24"/>
        </w:rPr>
        <w:t>或者自由口</w:t>
      </w:r>
      <w:r w:rsidRPr="0027465A">
        <w:rPr>
          <w:rFonts w:ascii="宋体" w:hAnsi="宋体" w:hint="eastAsia"/>
          <w:sz w:val="24"/>
        </w:rPr>
        <w:t>。</w:t>
      </w:r>
    </w:p>
    <w:p w:rsidR="002D3957" w:rsidRPr="0027465A" w:rsidRDefault="002D3957" w:rsidP="002D395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30E7C9C" wp14:editId="0DCF6815">
            <wp:extent cx="2781688" cy="1428949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2C" w:rsidRPr="0027465A" w:rsidRDefault="00C6552C" w:rsidP="00C6552C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支持2种使用方式</w:t>
      </w:r>
    </w:p>
    <w:p w:rsidR="00C6552C" w:rsidRPr="0027465A" w:rsidRDefault="00C6552C" w:rsidP="00C6552C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上位机口模式</w:t>
      </w:r>
      <w:r w:rsidR="0070079F" w:rsidRPr="0027465A">
        <w:rPr>
          <w:rFonts w:ascii="宋体" w:hAnsi="宋体" w:hint="eastAsia"/>
          <w:sz w:val="24"/>
        </w:rPr>
        <w:t>及参数</w:t>
      </w:r>
      <w:r w:rsidRPr="0027465A">
        <w:rPr>
          <w:rFonts w:ascii="宋体" w:hAnsi="宋体" w:hint="eastAsia"/>
          <w:sz w:val="24"/>
        </w:rPr>
        <w:t>：用于Modbus RTU上位机通过此串口读取数据，设置为此模式后，AiMaker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将为此串口建立Modbus从站功能，任何支持Modbus RTU协议的上位机均可以从此端口读取转换后的数据。</w:t>
      </w:r>
    </w:p>
    <w:p w:rsidR="00C6552C" w:rsidRPr="0027465A" w:rsidRDefault="00C6552C" w:rsidP="00C6552C">
      <w:pPr>
        <w:ind w:left="420"/>
        <w:rPr>
          <w:rFonts w:ascii="宋体" w:hAnsi="宋体"/>
          <w:sz w:val="24"/>
        </w:rPr>
      </w:pPr>
    </w:p>
    <w:p w:rsidR="00C6552C" w:rsidRPr="0027465A" w:rsidRDefault="00C6552C" w:rsidP="002D3957">
      <w:pPr>
        <w:ind w:left="420"/>
        <w:rPr>
          <w:rFonts w:ascii="宋体" w:hAnsi="宋体"/>
          <w:sz w:val="24"/>
        </w:rPr>
      </w:pPr>
    </w:p>
    <w:p w:rsidR="00CC5DE1" w:rsidRPr="0027465A" w:rsidRDefault="00CC5DE1" w:rsidP="00CC5DE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接收上位机数据帧间隔：默认为50ms。</w:t>
      </w:r>
      <w:r w:rsidRPr="0027465A">
        <w:rPr>
          <w:rFonts w:ascii="宋体" w:hAnsi="宋体" w:hint="eastAsia"/>
          <w:sz w:val="24"/>
        </w:rPr>
        <w:tab/>
        <w:t>在达到50ms时，AiMaker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没再收到串口上位机数据时，AiMaker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将会判定一帧数据缓冲完成，将收到数据打包并开始进行数据处理。</w:t>
      </w:r>
    </w:p>
    <w:p w:rsidR="00CC5DE1" w:rsidRPr="0027465A" w:rsidRDefault="00CC5DE1" w:rsidP="00CC5DE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此参数越小，与上位机通讯速度也越快，但是过小的值，可能导致数据接收不完整，从而导致错误。</w:t>
      </w:r>
    </w:p>
    <w:p w:rsidR="00CC5DE1" w:rsidRPr="0027465A" w:rsidRDefault="00CC5DE1" w:rsidP="00CC5DE1">
      <w:pPr>
        <w:ind w:left="420"/>
        <w:rPr>
          <w:rFonts w:ascii="宋体" w:hAnsi="宋体"/>
          <w:sz w:val="24"/>
        </w:rPr>
      </w:pPr>
    </w:p>
    <w:p w:rsidR="00CC5DE1" w:rsidRPr="0027465A" w:rsidRDefault="00CC5DE1" w:rsidP="00CC5DE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上收-发间隔：是指AiMaker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从接收到上位机下发的数据，到返回数据给上位机的之间的延迟，通常用于兼容慢速上位机。默认为0ms，无延迟.</w:t>
      </w:r>
    </w:p>
    <w:p w:rsidR="00CC5DE1" w:rsidRPr="0027465A" w:rsidRDefault="00CC5DE1" w:rsidP="00CC5DE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8D8A765" wp14:editId="5A9ACF9E">
            <wp:extent cx="4305300" cy="9334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E1" w:rsidRPr="0027465A" w:rsidRDefault="00CC5DE1" w:rsidP="002D3957">
      <w:pPr>
        <w:ind w:left="420"/>
        <w:rPr>
          <w:rFonts w:ascii="宋体" w:hAnsi="宋体"/>
          <w:sz w:val="24"/>
        </w:rPr>
      </w:pPr>
    </w:p>
    <w:p w:rsidR="00CC5DE1" w:rsidRPr="0027465A" w:rsidRDefault="00CC5DE1" w:rsidP="002D3957">
      <w:pPr>
        <w:ind w:left="420"/>
        <w:rPr>
          <w:rFonts w:ascii="宋体" w:hAnsi="宋体"/>
          <w:sz w:val="24"/>
        </w:rPr>
      </w:pPr>
    </w:p>
    <w:p w:rsidR="0070079F" w:rsidRPr="0027465A" w:rsidRDefault="0070079F" w:rsidP="0070079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自由口：Lua程序使用此串口，设置为此模式后，此端口变为自由口，AiMaker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不为端口预设任何服务，此串口功取决于Lua程序功能。请参考代码库中的例子。</w:t>
      </w:r>
    </w:p>
    <w:p w:rsidR="0070079F" w:rsidRPr="0027465A" w:rsidRDefault="0070079F" w:rsidP="002D3957">
      <w:pPr>
        <w:ind w:left="420"/>
        <w:rPr>
          <w:rFonts w:ascii="宋体" w:hAnsi="宋体"/>
          <w:sz w:val="24"/>
        </w:rPr>
      </w:pPr>
    </w:p>
    <w:p w:rsidR="00293F7F" w:rsidRPr="0027465A" w:rsidRDefault="00293F7F">
      <w:pPr>
        <w:widowControl/>
        <w:jc w:val="left"/>
        <w:rPr>
          <w:rFonts w:ascii="宋体" w:hAnsi="宋体"/>
          <w:sz w:val="24"/>
        </w:rPr>
      </w:pPr>
    </w:p>
    <w:p w:rsidR="005D403F" w:rsidRPr="0027465A" w:rsidRDefault="005D403F" w:rsidP="00861449">
      <w:pPr>
        <w:numPr>
          <w:ilvl w:val="0"/>
          <w:numId w:val="15"/>
        </w:numPr>
        <w:outlineLvl w:val="1"/>
        <w:rPr>
          <w:rFonts w:ascii="宋体" w:hAnsi="宋体"/>
          <w:sz w:val="24"/>
        </w:rPr>
      </w:pPr>
      <w:bookmarkStart w:id="149" w:name="_Toc193878872"/>
      <w:r w:rsidRPr="0027465A">
        <w:rPr>
          <w:rFonts w:ascii="宋体" w:hAnsi="宋体" w:hint="eastAsia"/>
          <w:sz w:val="24"/>
        </w:rPr>
        <w:t>重启设备使设置生效</w:t>
      </w:r>
      <w:bookmarkEnd w:id="149"/>
    </w:p>
    <w:p w:rsidR="005D403F" w:rsidRPr="0027465A" w:rsidRDefault="005D403F" w:rsidP="005D403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配置完成后，回到主菜单，输入r重启AiMaker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，使配置生效。</w:t>
      </w:r>
    </w:p>
    <w:p w:rsidR="005D403F" w:rsidRPr="0027465A" w:rsidRDefault="005D403F" w:rsidP="00861449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01BB8E5" wp14:editId="4290CA29">
            <wp:extent cx="1885950" cy="8763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B8" w:rsidRPr="0027465A" w:rsidRDefault="00173CB8">
      <w:pPr>
        <w:widowControl/>
        <w:jc w:val="left"/>
        <w:rPr>
          <w:rFonts w:ascii="宋体" w:hAnsi="宋体"/>
          <w:sz w:val="24"/>
        </w:rPr>
      </w:pPr>
    </w:p>
    <w:p w:rsidR="005D403F" w:rsidRPr="0027465A" w:rsidRDefault="005D403F" w:rsidP="005D403F">
      <w:pPr>
        <w:ind w:left="420"/>
        <w:rPr>
          <w:rFonts w:ascii="宋体" w:hAnsi="宋体"/>
          <w:sz w:val="24"/>
        </w:rPr>
      </w:pPr>
    </w:p>
    <w:p w:rsidR="005D403F" w:rsidRPr="0027465A" w:rsidRDefault="005D403F" w:rsidP="005D403F">
      <w:pPr>
        <w:ind w:left="420"/>
        <w:rPr>
          <w:rFonts w:ascii="宋体" w:hAnsi="宋体"/>
          <w:sz w:val="24"/>
        </w:rPr>
      </w:pPr>
    </w:p>
    <w:p w:rsidR="00173CB8" w:rsidRPr="0027465A" w:rsidRDefault="00173CB8">
      <w:pPr>
        <w:widowControl/>
        <w:jc w:val="left"/>
        <w:rPr>
          <w:rFonts w:ascii="宋体" w:hAnsi="宋体"/>
          <w:sz w:val="24"/>
        </w:rPr>
      </w:pPr>
    </w:p>
    <w:p w:rsidR="00173CB8" w:rsidRPr="0027465A" w:rsidRDefault="00173CB8" w:rsidP="00173CB8">
      <w:pPr>
        <w:ind w:left="420"/>
        <w:rPr>
          <w:rFonts w:ascii="宋体" w:hAnsi="宋体"/>
          <w:sz w:val="24"/>
        </w:rPr>
      </w:pPr>
    </w:p>
    <w:p w:rsidR="00173CB8" w:rsidRPr="0027465A" w:rsidRDefault="00173CB8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173CB8" w:rsidRPr="0027465A" w:rsidRDefault="00173CB8" w:rsidP="00173CB8">
      <w:pPr>
        <w:ind w:left="420"/>
        <w:rPr>
          <w:rFonts w:ascii="宋体" w:hAnsi="宋体"/>
          <w:sz w:val="24"/>
        </w:rPr>
      </w:pPr>
    </w:p>
    <w:p w:rsidR="0033779E" w:rsidRPr="0027465A" w:rsidRDefault="0033779E" w:rsidP="00DC0041">
      <w:pPr>
        <w:rPr>
          <w:rFonts w:ascii="宋体" w:hAnsi="宋体"/>
          <w:sz w:val="24"/>
        </w:rPr>
      </w:pPr>
    </w:p>
    <w:p w:rsidR="005A7D6A" w:rsidRPr="0027465A" w:rsidRDefault="005A7D6A" w:rsidP="00112EDA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150" w:name="_Toc508288899"/>
      <w:bookmarkStart w:id="151" w:name="_Toc508288952"/>
      <w:bookmarkStart w:id="152" w:name="_Toc508289006"/>
      <w:bookmarkStart w:id="153" w:name="_Toc508289059"/>
      <w:bookmarkStart w:id="154" w:name="_Toc508289112"/>
      <w:bookmarkStart w:id="155" w:name="_Toc508289165"/>
      <w:bookmarkStart w:id="156" w:name="_Toc508289218"/>
      <w:bookmarkStart w:id="157" w:name="_Toc159275479"/>
      <w:bookmarkStart w:id="158" w:name="_Toc193878873"/>
      <w:r w:rsidRPr="0027465A">
        <w:rPr>
          <w:rFonts w:ascii="宋体" w:hAnsi="宋体" w:hint="eastAsia"/>
          <w:sz w:val="24"/>
        </w:rPr>
        <w:t>使用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的IO及模拟量硬件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159" w:name="_Toc508288900"/>
      <w:bookmarkStart w:id="160" w:name="_Toc508288953"/>
      <w:bookmarkStart w:id="161" w:name="_Toc508289007"/>
      <w:bookmarkStart w:id="162" w:name="_Toc508289060"/>
      <w:bookmarkStart w:id="163" w:name="_Toc508289113"/>
      <w:bookmarkStart w:id="164" w:name="_Toc508289166"/>
      <w:bookmarkStart w:id="165" w:name="_Toc508289219"/>
      <w:bookmarkStart w:id="166" w:name="_Toc159275480"/>
      <w:bookmarkStart w:id="167" w:name="_Toc193878874"/>
      <w:r w:rsidRPr="0027465A">
        <w:rPr>
          <w:rFonts w:ascii="宋体" w:hAnsi="宋体" w:hint="eastAsia"/>
          <w:sz w:val="24"/>
        </w:rPr>
        <w:t>概述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:rsidR="005A7D6A" w:rsidRPr="0027465A" w:rsidRDefault="00CF7A92" w:rsidP="005A7D6A">
      <w:pPr>
        <w:ind w:left="420"/>
        <w:rPr>
          <w:rFonts w:ascii="宋体" w:hAnsi="宋体"/>
          <w:b/>
          <w:bCs/>
          <w:sz w:val="24"/>
        </w:rPr>
      </w:pPr>
      <w:r w:rsidRPr="0027465A">
        <w:rPr>
          <w:rFonts w:ascii="宋体" w:hAnsi="宋体" w:hint="eastAsia"/>
          <w:b/>
          <w:bCs/>
          <w:sz w:val="24"/>
        </w:rPr>
        <w:t>AiMaker</w:t>
      </w:r>
      <w:r w:rsidR="00005911">
        <w:rPr>
          <w:rFonts w:ascii="宋体" w:hAnsi="宋体" w:hint="eastAsia"/>
          <w:b/>
          <w:bCs/>
          <w:sz w:val="24"/>
        </w:rPr>
        <w:t>700</w:t>
      </w:r>
      <w:r w:rsidR="005A7D6A" w:rsidRPr="0027465A">
        <w:rPr>
          <w:rFonts w:ascii="宋体" w:hAnsi="宋体" w:hint="eastAsia"/>
          <w:b/>
          <w:bCs/>
          <w:sz w:val="24"/>
        </w:rPr>
        <w:t>也支持通过Modbus RTU/TCP协议来读取、控制本机硬件。此功能是默认的系统功能，无需编程，出厂即有。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任何组态软件、触摸屏等支持Modbus TCP、Modbus RTU的主机的产品均可以无缝的使用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的硬件资源。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对Modbus TCP协议的支持：</w:t>
      </w:r>
    </w:p>
    <w:p w:rsidR="005A7D6A" w:rsidRPr="0027465A" w:rsidRDefault="00CF7A92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5A7D6A" w:rsidRPr="0027465A">
        <w:rPr>
          <w:rFonts w:ascii="宋体" w:hAnsi="宋体" w:hint="eastAsia"/>
          <w:sz w:val="24"/>
        </w:rPr>
        <w:t>同时支持标准的Modbus TCP Server模式和用于云传输的Modbus TCP Client模式。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对Modbus RTU协议的支持：</w:t>
      </w:r>
    </w:p>
    <w:p w:rsidR="005A7D6A" w:rsidRPr="0027465A" w:rsidRDefault="00CF7A92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5A7D6A" w:rsidRPr="0027465A">
        <w:rPr>
          <w:rFonts w:ascii="宋体" w:hAnsi="宋体" w:hint="eastAsia"/>
          <w:sz w:val="24"/>
        </w:rPr>
        <w:t>的任意一个</w:t>
      </w:r>
      <w:r w:rsidR="002B1D3C" w:rsidRPr="0027465A">
        <w:rPr>
          <w:rFonts w:ascii="宋体" w:hAnsi="宋体" w:hint="eastAsia"/>
          <w:sz w:val="24"/>
        </w:rPr>
        <w:t>串口</w:t>
      </w:r>
      <w:r w:rsidR="005A7D6A" w:rsidRPr="0027465A">
        <w:rPr>
          <w:rFonts w:ascii="宋体" w:hAnsi="宋体" w:hint="eastAsia"/>
          <w:sz w:val="24"/>
        </w:rPr>
        <w:t>端口均可设置为读取、控制本机硬件功能。上位机可以通过此</w:t>
      </w:r>
      <w:r w:rsidR="000D71FB" w:rsidRPr="0027465A">
        <w:rPr>
          <w:rFonts w:ascii="宋体" w:hAnsi="宋体" w:hint="eastAsia"/>
          <w:sz w:val="24"/>
        </w:rPr>
        <w:t>串口</w:t>
      </w:r>
      <w:r w:rsidR="005A7D6A" w:rsidRPr="0027465A">
        <w:rPr>
          <w:rFonts w:ascii="宋体" w:hAnsi="宋体" w:hint="eastAsia"/>
          <w:sz w:val="24"/>
        </w:rPr>
        <w:t>端口，使用Modbus RTU协议读取、控制</w:t>
      </w: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5A7D6A" w:rsidRPr="0027465A">
        <w:rPr>
          <w:rFonts w:ascii="宋体" w:hAnsi="宋体" w:hint="eastAsia"/>
          <w:sz w:val="24"/>
        </w:rPr>
        <w:t>硬件。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168" w:name="_Toc508288901"/>
      <w:bookmarkStart w:id="169" w:name="_Toc508288954"/>
      <w:bookmarkStart w:id="170" w:name="_Toc508289008"/>
      <w:bookmarkStart w:id="171" w:name="_Toc508289061"/>
      <w:bookmarkStart w:id="172" w:name="_Toc508289114"/>
      <w:bookmarkStart w:id="173" w:name="_Toc508289167"/>
      <w:bookmarkStart w:id="174" w:name="_Toc508289220"/>
      <w:bookmarkStart w:id="175" w:name="_Toc159275481"/>
      <w:bookmarkStart w:id="176" w:name="_Toc193878875"/>
      <w:r w:rsidRPr="0027465A">
        <w:rPr>
          <w:rFonts w:ascii="宋体" w:hAnsi="宋体" w:hint="eastAsia"/>
          <w:sz w:val="24"/>
        </w:rPr>
        <w:t>Modbus TCP Server与上位机通讯参数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Server模式的Modbus TCP端口：502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默认支持连接数量：4个主机连接，最多可支持32个主机连接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Server的TCP/IP超时时间：20秒，达到超时值未能从主机接收到数据，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将中断此TCP/IP连接。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177" w:name="_Toc508288903"/>
      <w:bookmarkStart w:id="178" w:name="_Toc508288956"/>
      <w:bookmarkStart w:id="179" w:name="_Toc508289010"/>
      <w:bookmarkStart w:id="180" w:name="_Toc508289063"/>
      <w:bookmarkStart w:id="181" w:name="_Toc508289116"/>
      <w:bookmarkStart w:id="182" w:name="_Toc508289169"/>
      <w:bookmarkStart w:id="183" w:name="_Toc508289222"/>
      <w:bookmarkStart w:id="184" w:name="_Toc159275483"/>
      <w:bookmarkStart w:id="185" w:name="_Toc193878876"/>
      <w:r w:rsidRPr="0027465A">
        <w:rPr>
          <w:rFonts w:ascii="宋体" w:hAnsi="宋体" w:hint="eastAsia"/>
          <w:sz w:val="24"/>
        </w:rPr>
        <w:t>Modbus RTU与上位机通讯参数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出厂时，串口</w:t>
      </w:r>
      <w:r w:rsidR="00063D15" w:rsidRPr="0027465A">
        <w:rPr>
          <w:rFonts w:ascii="宋体" w:hAnsi="宋体" w:hint="eastAsia"/>
          <w:sz w:val="24"/>
        </w:rPr>
        <w:t>6</w:t>
      </w:r>
      <w:r w:rsidRPr="0027465A">
        <w:rPr>
          <w:rFonts w:ascii="宋体" w:hAnsi="宋体" w:hint="eastAsia"/>
          <w:sz w:val="24"/>
        </w:rPr>
        <w:t>已经默认为上位机口，可以通过</w:t>
      </w:r>
      <w:r w:rsidR="00063D15" w:rsidRPr="0027465A">
        <w:rPr>
          <w:rFonts w:ascii="宋体" w:hAnsi="宋体" w:hint="eastAsia"/>
          <w:sz w:val="24"/>
        </w:rPr>
        <w:t>6</w:t>
      </w:r>
      <w:r w:rsidRPr="0027465A">
        <w:rPr>
          <w:rFonts w:ascii="宋体" w:hAnsi="宋体" w:hint="eastAsia"/>
          <w:sz w:val="24"/>
        </w:rPr>
        <w:t>口直接读取、控制本机硬件。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登录管理菜单，输入串口前面的编号，配置串口参数</w:t>
      </w:r>
    </w:p>
    <w:p w:rsidR="005A7D6A" w:rsidRPr="0027465A" w:rsidRDefault="006D6FFD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47A85DBD" wp14:editId="2120F188">
            <wp:extent cx="1798320" cy="929640"/>
            <wp:effectExtent l="0" t="0" r="0" b="381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下图的3个参数是与上位机通讯的相关参数。</w:t>
      </w:r>
    </w:p>
    <w:p w:rsidR="005A7D6A" w:rsidRPr="0027465A" w:rsidRDefault="00063D15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7DEA808" wp14:editId="03E0E22C">
            <wp:extent cx="4315427" cy="1267002"/>
            <wp:effectExtent l="0" t="0" r="0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接收上位机数据帧间隔(毫秒)：又称组帧间隔，如果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在指定的间隔时间内没有收到数据，将串口数据进行打包，送入Modbus RTU处理模块。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设置与上位机通讯时的收-发间隔(毫秒)：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在收到上位机报文后，等待此参数的时间后，再向上位机返回应答报文。用于兼容慢速上位机。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A64584" w:rsidRPr="0027465A" w:rsidRDefault="005A7D6A" w:rsidP="00A6458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 RTU地址码(1)：同标准的RS485 Modbus RTU设备一样，需要为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设置正确的地址码。所有串口均使用同一个地址码。</w:t>
      </w:r>
      <w:bookmarkStart w:id="186" w:name="_Toc508288905"/>
      <w:bookmarkStart w:id="187" w:name="_Toc508288958"/>
      <w:bookmarkStart w:id="188" w:name="_Toc508289012"/>
      <w:bookmarkStart w:id="189" w:name="_Toc508289065"/>
      <w:bookmarkStart w:id="190" w:name="_Toc508289118"/>
      <w:bookmarkStart w:id="191" w:name="_Toc508289171"/>
      <w:bookmarkStart w:id="192" w:name="_Toc508289224"/>
      <w:bookmarkStart w:id="193" w:name="_Toc159275485"/>
    </w:p>
    <w:p w:rsidR="00A64584" w:rsidRPr="0027465A" w:rsidRDefault="00A64584" w:rsidP="00A64584">
      <w:pPr>
        <w:ind w:left="420"/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194" w:name="_Toc193878877"/>
      <w:r w:rsidRPr="0027465A">
        <w:rPr>
          <w:rFonts w:ascii="宋体" w:hAnsi="宋体" w:hint="eastAsia"/>
          <w:sz w:val="24"/>
        </w:rPr>
        <w:t>使用Modbus Poll软件做为测试工具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此工具为标准的Modbus协议测试软件，如果可以通过此软件测试，即可兼容所有支持Modbus协议的软件和主机。</w:t>
      </w:r>
      <w:r w:rsidR="007C10D7" w:rsidRPr="0027465A">
        <w:rPr>
          <w:rFonts w:ascii="宋体" w:hAnsi="宋体" w:hint="eastAsia"/>
          <w:sz w:val="24"/>
        </w:rPr>
        <w:t>测试的同时也可以看到实际的M</w:t>
      </w:r>
      <w:r w:rsidR="007C10D7" w:rsidRPr="0027465A">
        <w:rPr>
          <w:rFonts w:ascii="宋体" w:hAnsi="宋体"/>
          <w:sz w:val="24"/>
        </w:rPr>
        <w:t>odbus</w:t>
      </w:r>
      <w:r w:rsidR="007C10D7" w:rsidRPr="0027465A">
        <w:rPr>
          <w:rFonts w:ascii="宋体" w:hAnsi="宋体" w:hint="eastAsia"/>
          <w:sz w:val="24"/>
        </w:rPr>
        <w:t>原始数据报文。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195" w:name="_Toc508288906"/>
      <w:bookmarkStart w:id="196" w:name="_Toc508288959"/>
      <w:bookmarkStart w:id="197" w:name="_Toc508289013"/>
      <w:bookmarkStart w:id="198" w:name="_Toc508289066"/>
      <w:bookmarkStart w:id="199" w:name="_Toc508289119"/>
      <w:bookmarkStart w:id="200" w:name="_Toc508289172"/>
      <w:bookmarkStart w:id="201" w:name="_Toc508289225"/>
      <w:bookmarkStart w:id="202" w:name="_Toc159275486"/>
      <w:bookmarkStart w:id="203" w:name="_Toc193878878"/>
      <w:r w:rsidRPr="0027465A">
        <w:rPr>
          <w:rFonts w:ascii="宋体" w:hAnsi="宋体" w:hint="eastAsia"/>
          <w:sz w:val="24"/>
        </w:rPr>
        <w:t>选择Modbus Poll连接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选择Connection，Connect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5516C5A" wp14:editId="7FB6A5A3">
            <wp:extent cx="3007995" cy="1473835"/>
            <wp:effectExtent l="0" t="0" r="190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使用Modbus TCP连接的配置图： 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1CFD6277" wp14:editId="3FB739A2">
            <wp:extent cx="3536950" cy="3000375"/>
            <wp:effectExtent l="0" t="0" r="6350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使用Modbus RTU连接的配置图，选择Serial Port模式，并且选择正确的串口(Port)和波特率、校验位、停止位等。</w:t>
      </w:r>
      <w:r w:rsidR="00CE5597" w:rsidRPr="0027465A">
        <w:rPr>
          <w:rFonts w:ascii="宋体" w:hAnsi="宋体" w:hint="eastAsia"/>
          <w:sz w:val="24"/>
        </w:rPr>
        <w:t>通常P</w:t>
      </w:r>
      <w:r w:rsidR="00CE5597" w:rsidRPr="0027465A">
        <w:rPr>
          <w:rFonts w:ascii="宋体" w:hAnsi="宋体"/>
          <w:sz w:val="24"/>
        </w:rPr>
        <w:t>ort</w:t>
      </w:r>
      <w:r w:rsidR="00CE5597" w:rsidRPr="0027465A">
        <w:rPr>
          <w:rFonts w:ascii="宋体" w:hAnsi="宋体" w:hint="eastAsia"/>
          <w:sz w:val="24"/>
        </w:rPr>
        <w:t>参数为本机的USB转4</w:t>
      </w:r>
      <w:r w:rsidR="00CE5597" w:rsidRPr="0027465A">
        <w:rPr>
          <w:rFonts w:ascii="宋体" w:hAnsi="宋体"/>
          <w:sz w:val="24"/>
        </w:rPr>
        <w:t>85</w:t>
      </w:r>
      <w:r w:rsidR="00CE5597" w:rsidRPr="0027465A">
        <w:rPr>
          <w:rFonts w:ascii="宋体" w:hAnsi="宋体" w:hint="eastAsia"/>
          <w:sz w:val="24"/>
        </w:rPr>
        <w:t>转换器所创建的C</w:t>
      </w:r>
      <w:r w:rsidR="00CE5597" w:rsidRPr="0027465A">
        <w:rPr>
          <w:rFonts w:ascii="宋体" w:hAnsi="宋体"/>
          <w:sz w:val="24"/>
        </w:rPr>
        <w:t>OM</w:t>
      </w:r>
      <w:r w:rsidR="00CE5597" w:rsidRPr="0027465A">
        <w:rPr>
          <w:rFonts w:ascii="宋体" w:hAnsi="宋体" w:hint="eastAsia"/>
          <w:sz w:val="24"/>
        </w:rPr>
        <w:t>口。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732AE3D9" wp14:editId="4F740088">
            <wp:extent cx="3574415" cy="3151505"/>
            <wp:effectExtent l="0" t="0" r="698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204" w:name="_Toc508288907"/>
      <w:bookmarkStart w:id="205" w:name="_Toc508288960"/>
      <w:bookmarkStart w:id="206" w:name="_Toc508289014"/>
      <w:bookmarkStart w:id="207" w:name="_Toc508289067"/>
      <w:bookmarkStart w:id="208" w:name="_Toc508289120"/>
      <w:bookmarkStart w:id="209" w:name="_Toc508289173"/>
      <w:bookmarkStart w:id="210" w:name="_Toc508289226"/>
      <w:bookmarkStart w:id="211" w:name="_Toc159275487"/>
      <w:bookmarkStart w:id="212" w:name="_Toc193878879"/>
      <w:r w:rsidRPr="0027465A">
        <w:rPr>
          <w:rFonts w:ascii="宋体" w:hAnsi="宋体" w:hint="eastAsia"/>
          <w:sz w:val="24"/>
        </w:rPr>
        <w:t>定义Modbus基本信息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在Setup菜单中选择“Read/Write Definition”进入Modbus信息定义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0452F42" wp14:editId="6932C640">
            <wp:extent cx="2826385" cy="83883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SalveID：下位机地址，Modbus RTU时有效。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Function：功能码，01为读取开关量输入，03读取模拟量输入。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Address：Modbus寄存器地址。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Quantity：读取寄存器数量。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详细定义请参考后面的章节。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6C02C5" w:rsidRPr="0027465A" w:rsidRDefault="006C02C5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lastRenderedPageBreak/>
        <w:drawing>
          <wp:inline distT="0" distB="0" distL="0" distR="0" wp14:anchorId="5BEC65D5" wp14:editId="170B7B64">
            <wp:extent cx="2782264" cy="2909454"/>
            <wp:effectExtent l="0" t="0" r="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89483" cy="29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1A48AE" w:rsidRPr="0027465A" w:rsidRDefault="001A48AE" w:rsidP="005A7D6A">
      <w:pPr>
        <w:rPr>
          <w:rFonts w:ascii="宋体" w:hAnsi="宋体"/>
          <w:sz w:val="24"/>
        </w:rPr>
      </w:pPr>
    </w:p>
    <w:p w:rsidR="005A7D6A" w:rsidRPr="0027465A" w:rsidRDefault="001A48AE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213" w:name="_Toc508288908"/>
      <w:bookmarkStart w:id="214" w:name="_Toc508288961"/>
      <w:bookmarkStart w:id="215" w:name="_Toc508289015"/>
      <w:bookmarkStart w:id="216" w:name="_Toc508289068"/>
      <w:bookmarkStart w:id="217" w:name="_Toc508289121"/>
      <w:bookmarkStart w:id="218" w:name="_Toc508289174"/>
      <w:bookmarkStart w:id="219" w:name="_Toc508289227"/>
      <w:bookmarkStart w:id="220" w:name="_Toc159275488"/>
      <w:bookmarkStart w:id="221" w:name="_Toc193878880"/>
      <w:r w:rsidRPr="0027465A">
        <w:rPr>
          <w:rFonts w:ascii="宋体" w:hAnsi="宋体" w:hint="eastAsia"/>
          <w:sz w:val="24"/>
        </w:rPr>
        <w:t>读取开关量输入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地址码（Slave ID）：下位机地址码，Modbus RTU协议时有效。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功能码（Function）：01，02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寄存器地址（Address</w:t>
      </w:r>
      <w:r w:rsidRPr="0027465A">
        <w:rPr>
          <w:rFonts w:ascii="宋体" w:hAnsi="宋体"/>
          <w:sz w:val="24"/>
        </w:rPr>
        <w:t>）</w:t>
      </w:r>
      <w:r w:rsidRPr="0027465A">
        <w:rPr>
          <w:rFonts w:ascii="宋体" w:hAnsi="宋体" w:hint="eastAsia"/>
          <w:sz w:val="24"/>
        </w:rPr>
        <w:t>：从10起（十进制）至1</w:t>
      </w:r>
      <w:r w:rsidR="00A019C8" w:rsidRPr="0027465A">
        <w:rPr>
          <w:rFonts w:ascii="宋体" w:hAnsi="宋体"/>
          <w:sz w:val="24"/>
        </w:rPr>
        <w:t>3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寄存器数量（Quantity)：1至</w:t>
      </w:r>
      <w:r w:rsidR="004916FE" w:rsidRPr="0027465A">
        <w:rPr>
          <w:rFonts w:ascii="宋体" w:hAnsi="宋体" w:hint="eastAsia"/>
          <w:sz w:val="24"/>
        </w:rPr>
        <w:t>4</w:t>
      </w:r>
      <w:r w:rsidRPr="0027465A">
        <w:rPr>
          <w:rFonts w:ascii="宋体" w:hAnsi="宋体" w:hint="eastAsia"/>
          <w:sz w:val="24"/>
        </w:rPr>
        <w:t>，对应</w:t>
      </w:r>
      <w:r w:rsidR="00475561" w:rsidRPr="0027465A">
        <w:rPr>
          <w:rFonts w:ascii="宋体" w:hAnsi="宋体" w:hint="eastAsia"/>
          <w:sz w:val="24"/>
        </w:rPr>
        <w:t>开关量</w:t>
      </w:r>
      <w:r w:rsidRPr="0027465A">
        <w:rPr>
          <w:rFonts w:ascii="宋体" w:hAnsi="宋体" w:hint="eastAsia"/>
          <w:sz w:val="24"/>
        </w:rPr>
        <w:t>的1</w:t>
      </w:r>
      <w:r w:rsidR="004916FE" w:rsidRPr="0027465A">
        <w:rPr>
          <w:rFonts w:ascii="宋体" w:hAnsi="宋体" w:hint="eastAsia"/>
          <w:sz w:val="24"/>
        </w:rPr>
        <w:t>至4</w:t>
      </w:r>
      <w:r w:rsidR="00475561" w:rsidRPr="0027465A">
        <w:rPr>
          <w:rFonts w:ascii="宋体" w:hAnsi="宋体" w:hint="eastAsia"/>
          <w:sz w:val="24"/>
        </w:rPr>
        <w:t>。</w:t>
      </w:r>
      <w:r w:rsidRPr="0027465A">
        <w:rPr>
          <w:rFonts w:ascii="宋体" w:hAnsi="宋体" w:hint="eastAsia"/>
          <w:sz w:val="24"/>
        </w:rPr>
        <w:t>数据类型：bit</w:t>
      </w:r>
    </w:p>
    <w:p w:rsidR="00475561" w:rsidRPr="0027465A" w:rsidRDefault="00475561" w:rsidP="005A7D6A">
      <w:pPr>
        <w:ind w:left="420"/>
        <w:rPr>
          <w:rFonts w:ascii="宋体" w:hAnsi="宋体"/>
          <w:sz w:val="24"/>
        </w:rPr>
      </w:pPr>
    </w:p>
    <w:p w:rsidR="00475561" w:rsidRPr="0027465A" w:rsidRDefault="005A7D6A" w:rsidP="00475561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 Poll定义截图</w:t>
      </w:r>
      <w:r w:rsidR="00475561" w:rsidRPr="0027465A">
        <w:rPr>
          <w:rFonts w:ascii="宋体" w:hAnsi="宋体" w:hint="eastAsia"/>
          <w:sz w:val="24"/>
        </w:rPr>
        <w:t>，本例子从寄存器地址1</w:t>
      </w:r>
      <w:r w:rsidR="00475561" w:rsidRPr="0027465A">
        <w:rPr>
          <w:rFonts w:ascii="宋体" w:hAnsi="宋体"/>
          <w:sz w:val="24"/>
        </w:rPr>
        <w:t>0</w:t>
      </w:r>
      <w:r w:rsidR="00475561" w:rsidRPr="0027465A">
        <w:rPr>
          <w:rFonts w:ascii="宋体" w:hAnsi="宋体" w:hint="eastAsia"/>
          <w:sz w:val="24"/>
        </w:rPr>
        <w:t>开始读取4个开关量输入</w:t>
      </w:r>
      <w:r w:rsidR="00A9201C" w:rsidRPr="0027465A">
        <w:rPr>
          <w:rFonts w:ascii="宋体" w:hAnsi="宋体" w:hint="eastAsia"/>
          <w:sz w:val="24"/>
        </w:rPr>
        <w:t>。</w:t>
      </w:r>
    </w:p>
    <w:p w:rsidR="005A7D6A" w:rsidRPr="0027465A" w:rsidRDefault="00A019C8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2E896B18" wp14:editId="68DE414C">
            <wp:extent cx="2719912" cy="2796100"/>
            <wp:effectExtent l="0" t="0" r="4445" b="44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26185" cy="280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2A" w:rsidRPr="0027465A" w:rsidRDefault="004F2E2A" w:rsidP="005A7D6A">
      <w:pPr>
        <w:ind w:left="420"/>
        <w:rPr>
          <w:rFonts w:ascii="宋体" w:hAnsi="宋体"/>
          <w:sz w:val="24"/>
        </w:rPr>
      </w:pPr>
    </w:p>
    <w:p w:rsidR="002A2911" w:rsidRPr="0027465A" w:rsidRDefault="002A2911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2A2911" w:rsidRPr="0027465A" w:rsidRDefault="002A2911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读取结果截图，图中1</w:t>
      </w:r>
      <w:r w:rsidRPr="0027465A">
        <w:rPr>
          <w:rFonts w:ascii="宋体" w:hAnsi="宋体"/>
          <w:sz w:val="24"/>
        </w:rPr>
        <w:t>0</w:t>
      </w:r>
      <w:r w:rsidRPr="0027465A">
        <w:rPr>
          <w:rFonts w:ascii="宋体" w:hAnsi="宋体" w:hint="eastAsia"/>
          <w:sz w:val="24"/>
        </w:rPr>
        <w:t>寄存器地址的值为1，说明第一路开关量输入为接通状态。</w:t>
      </w:r>
    </w:p>
    <w:p w:rsidR="002A2911" w:rsidRPr="0027465A" w:rsidRDefault="002A2911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17BE8B0" wp14:editId="799A66E0">
            <wp:extent cx="4191585" cy="2695951"/>
            <wp:effectExtent l="0" t="0" r="0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11" w:rsidRPr="0027465A" w:rsidRDefault="002A2911" w:rsidP="005A7D6A">
      <w:pPr>
        <w:ind w:left="420"/>
        <w:rPr>
          <w:rFonts w:ascii="宋体" w:hAnsi="宋体"/>
          <w:sz w:val="24"/>
        </w:rPr>
      </w:pPr>
    </w:p>
    <w:p w:rsidR="00095293" w:rsidRPr="0027465A" w:rsidRDefault="00095293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</w:t>
      </w:r>
      <w:r w:rsidRPr="0027465A">
        <w:rPr>
          <w:rFonts w:ascii="宋体" w:hAnsi="宋体"/>
          <w:sz w:val="24"/>
        </w:rPr>
        <w:t>Display</w:t>
      </w:r>
      <w:r w:rsidRPr="0027465A">
        <w:rPr>
          <w:rFonts w:ascii="宋体" w:hAnsi="宋体" w:hint="eastAsia"/>
          <w:sz w:val="24"/>
        </w:rPr>
        <w:t>菜单，选择C</w:t>
      </w:r>
      <w:r w:rsidRPr="0027465A">
        <w:rPr>
          <w:rFonts w:ascii="宋体" w:hAnsi="宋体"/>
          <w:sz w:val="24"/>
        </w:rPr>
        <w:t>ommunication</w:t>
      </w:r>
      <w:r w:rsidRPr="0027465A">
        <w:rPr>
          <w:rFonts w:ascii="宋体" w:hAnsi="宋体" w:hint="eastAsia"/>
          <w:sz w:val="24"/>
        </w:rPr>
        <w:t>功能，可以查看</w:t>
      </w:r>
      <w:r w:rsidRPr="0027465A">
        <w:rPr>
          <w:rFonts w:ascii="宋体" w:hAnsi="宋体"/>
          <w:sz w:val="24"/>
        </w:rPr>
        <w:t>Modbus</w:t>
      </w:r>
      <w:r w:rsidRPr="0027465A">
        <w:rPr>
          <w:rFonts w:ascii="宋体" w:hAnsi="宋体" w:hint="eastAsia"/>
          <w:sz w:val="24"/>
        </w:rPr>
        <w:t>收发的原始报文。</w:t>
      </w:r>
    </w:p>
    <w:p w:rsidR="00095293" w:rsidRPr="0027465A" w:rsidRDefault="00095293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3698F65" wp14:editId="73AEDE72">
            <wp:extent cx="2461386" cy="4044694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78599" cy="40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93" w:rsidRPr="0027465A" w:rsidRDefault="00095293" w:rsidP="005A7D6A">
      <w:pPr>
        <w:ind w:left="420"/>
        <w:rPr>
          <w:rFonts w:ascii="宋体" w:hAnsi="宋体"/>
          <w:sz w:val="24"/>
        </w:rPr>
      </w:pP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</w:p>
    <w:p w:rsidR="00C826E7" w:rsidRPr="0027465A" w:rsidRDefault="00C826E7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截图为M</w:t>
      </w:r>
      <w:r w:rsidRPr="0027465A">
        <w:rPr>
          <w:rFonts w:ascii="宋体" w:hAnsi="宋体"/>
          <w:sz w:val="24"/>
        </w:rPr>
        <w:t>odbus TCP</w:t>
      </w:r>
      <w:r w:rsidRPr="0027465A">
        <w:rPr>
          <w:rFonts w:ascii="宋体" w:hAnsi="宋体" w:hint="eastAsia"/>
          <w:sz w:val="24"/>
        </w:rPr>
        <w:t>通讯协议报文</w:t>
      </w:r>
    </w:p>
    <w:p w:rsidR="00C826E7" w:rsidRPr="0027465A" w:rsidRDefault="00C826E7" w:rsidP="005A7D6A">
      <w:pPr>
        <w:ind w:left="420"/>
        <w:rPr>
          <w:rFonts w:ascii="宋体" w:hAnsi="宋体"/>
          <w:sz w:val="24"/>
        </w:rPr>
      </w:pPr>
    </w:p>
    <w:p w:rsidR="00095293" w:rsidRPr="0027465A" w:rsidRDefault="00095293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1698A391" wp14:editId="78C7B7BB">
            <wp:extent cx="3982006" cy="2734057"/>
            <wp:effectExtent l="0" t="0" r="0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93" w:rsidRPr="0027465A" w:rsidRDefault="00095293" w:rsidP="005A7D6A">
      <w:pPr>
        <w:ind w:left="420"/>
        <w:rPr>
          <w:rFonts w:ascii="宋体" w:hAnsi="宋体"/>
          <w:sz w:val="24"/>
        </w:rPr>
      </w:pPr>
    </w:p>
    <w:p w:rsidR="005A7D6A" w:rsidRPr="0027465A" w:rsidRDefault="005D4F15" w:rsidP="00BD42D8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</w:t>
      </w:r>
      <w:r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TCP</w:t>
      </w:r>
      <w:r w:rsidR="005A7D6A" w:rsidRPr="0027465A">
        <w:rPr>
          <w:rFonts w:ascii="宋体" w:hAnsi="宋体" w:hint="eastAsia"/>
          <w:sz w:val="24"/>
        </w:rPr>
        <w:t>数据报文样本</w:t>
      </w:r>
    </w:p>
    <w:p w:rsidR="002C48D8" w:rsidRPr="0027465A" w:rsidRDefault="00765E9F" w:rsidP="002C48D8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上位机</w:t>
      </w:r>
      <w:r w:rsidR="002C48D8" w:rsidRPr="0027465A">
        <w:rPr>
          <w:rFonts w:ascii="宋体" w:hAnsi="宋体" w:hint="eastAsia"/>
          <w:b/>
          <w:sz w:val="24"/>
        </w:rPr>
        <w:t>发送报文解析</w:t>
      </w:r>
      <w:r w:rsidR="00AB1BBA" w:rsidRPr="0027465A">
        <w:rPr>
          <w:rFonts w:ascii="宋体" w:hAnsi="宋体" w:hint="eastAsia"/>
          <w:b/>
          <w:sz w:val="24"/>
        </w:rPr>
        <w:t>：[</w:t>
      </w:r>
      <w:r w:rsidR="00AB1BBA" w:rsidRPr="0027465A">
        <w:rPr>
          <w:rFonts w:ascii="宋体" w:hAnsi="宋体"/>
          <w:b/>
          <w:color w:val="000000" w:themeColor="text1"/>
          <w:sz w:val="24"/>
        </w:rPr>
        <w:t>00 00 00 00 00] [06]</w:t>
      </w:r>
      <w:r w:rsidR="00AB1BBA" w:rsidRPr="0027465A">
        <w:rPr>
          <w:rFonts w:ascii="宋体" w:hAnsi="宋体"/>
          <w:b/>
          <w:sz w:val="24"/>
        </w:rPr>
        <w:t xml:space="preserve"> [01] [01] [00 0A] [00 04]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Pr="0027465A">
        <w:rPr>
          <w:rFonts w:ascii="宋体" w:hAnsi="宋体"/>
          <w:color w:val="000000" w:themeColor="text1"/>
          <w:sz w:val="24"/>
        </w:rPr>
        <w:t>00 00 00 00 00</w:t>
      </w:r>
      <w:r w:rsidR="00411F1B" w:rsidRPr="0027465A">
        <w:rPr>
          <w:rFonts w:ascii="宋体" w:hAnsi="宋体"/>
          <w:color w:val="000000" w:themeColor="text1"/>
          <w:sz w:val="24"/>
        </w:rPr>
        <w:t>]</w:t>
      </w:r>
      <w:r w:rsidRPr="0027465A">
        <w:rPr>
          <w:rFonts w:ascii="宋体" w:hAnsi="宋体"/>
          <w:color w:val="000000" w:themeColor="text1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：Modbus TCP报文头，</w:t>
      </w:r>
      <w:r w:rsidR="005A019B" w:rsidRPr="0027465A">
        <w:rPr>
          <w:rFonts w:ascii="宋体" w:hAnsi="宋体" w:hint="eastAsia"/>
          <w:sz w:val="24"/>
        </w:rPr>
        <w:t>可用0填充。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[06]：剩余数据长度，说明还剩6个字节。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[01]：子设备ID。固定为1。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[01]：Modbus TCP 功能码01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[00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a"/>
        </w:smartTagPr>
        <w:r w:rsidRPr="0027465A">
          <w:rPr>
            <w:rFonts w:ascii="宋体" w:hAnsi="宋体" w:hint="eastAsia"/>
            <w:sz w:val="24"/>
          </w:rPr>
          <w:t>0A</w:t>
        </w:r>
      </w:smartTag>
      <w:r w:rsidRPr="0027465A">
        <w:rPr>
          <w:rFonts w:ascii="宋体" w:hAnsi="宋体" w:hint="eastAsia"/>
          <w:sz w:val="24"/>
        </w:rPr>
        <w:t>]：读取开关输入起始通道号</w:t>
      </w:r>
      <w:r w:rsidR="00117E84">
        <w:rPr>
          <w:rFonts w:ascii="宋体" w:hAnsi="宋体" w:hint="eastAsia"/>
          <w:sz w:val="24"/>
        </w:rPr>
        <w:t>（起始寄存器）</w:t>
      </w:r>
      <w:r w:rsidRPr="0027465A">
        <w:rPr>
          <w:rFonts w:ascii="宋体" w:hAnsi="宋体" w:hint="eastAsia"/>
          <w:sz w:val="24"/>
        </w:rPr>
        <w:t>。此处指定从第几路开始读，第1路开关量通道号为0A，为十进制的10。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[00 0</w:t>
      </w:r>
      <w:r w:rsidR="00B42AE1" w:rsidRPr="0027465A">
        <w:rPr>
          <w:rFonts w:ascii="宋体" w:hAnsi="宋体"/>
          <w:sz w:val="24"/>
        </w:rPr>
        <w:t>4</w:t>
      </w:r>
      <w:r w:rsidRPr="0027465A">
        <w:rPr>
          <w:rFonts w:ascii="宋体" w:hAnsi="宋体" w:hint="eastAsia"/>
          <w:sz w:val="24"/>
        </w:rPr>
        <w:t>]：读取开关量路数</w:t>
      </w:r>
      <w:r w:rsidR="004D667B">
        <w:rPr>
          <w:rFonts w:ascii="宋体" w:hAnsi="宋体" w:hint="eastAsia"/>
          <w:sz w:val="24"/>
        </w:rPr>
        <w:t>（读取的寄存器数量）</w:t>
      </w:r>
      <w:r w:rsidRPr="0027465A">
        <w:rPr>
          <w:rFonts w:ascii="宋体" w:hAnsi="宋体" w:hint="eastAsia"/>
          <w:sz w:val="24"/>
        </w:rPr>
        <w:t>，此处为</w:t>
      </w:r>
      <w:r w:rsidR="00B42AE1" w:rsidRPr="0027465A">
        <w:rPr>
          <w:rFonts w:ascii="宋体" w:hAnsi="宋体" w:hint="eastAsia"/>
          <w:sz w:val="24"/>
        </w:rPr>
        <w:t>4</w:t>
      </w:r>
      <w:r w:rsidRPr="0027465A">
        <w:rPr>
          <w:rFonts w:ascii="宋体" w:hAnsi="宋体" w:hint="eastAsia"/>
          <w:sz w:val="24"/>
        </w:rPr>
        <w:t>。即从第1路开关量开始，共读取</w:t>
      </w:r>
      <w:r w:rsidR="00B42AE1" w:rsidRPr="0027465A">
        <w:rPr>
          <w:rFonts w:ascii="宋体" w:hAnsi="宋体" w:hint="eastAsia"/>
          <w:sz w:val="24"/>
        </w:rPr>
        <w:t>4</w:t>
      </w:r>
      <w:r w:rsidRPr="0027465A">
        <w:rPr>
          <w:rFonts w:ascii="宋体" w:hAnsi="宋体" w:hint="eastAsia"/>
          <w:sz w:val="24"/>
        </w:rPr>
        <w:t>路开关量输入状态。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</w:p>
    <w:p w:rsidR="00AB1BBA" w:rsidRPr="0027465A" w:rsidRDefault="00AB1BBA" w:rsidP="00AB1BBA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设备应答</w:t>
      </w:r>
      <w:r w:rsidR="002C48D8" w:rsidRPr="0027465A">
        <w:rPr>
          <w:rFonts w:ascii="宋体" w:hAnsi="宋体" w:hint="eastAsia"/>
          <w:b/>
          <w:sz w:val="24"/>
        </w:rPr>
        <w:t>报文解析</w:t>
      </w:r>
      <w:r w:rsidRPr="0027465A">
        <w:rPr>
          <w:rFonts w:ascii="宋体" w:hAnsi="宋体" w:hint="eastAsia"/>
          <w:b/>
          <w:sz w:val="24"/>
        </w:rPr>
        <w:t>：[</w:t>
      </w:r>
      <w:r w:rsidRPr="0027465A">
        <w:rPr>
          <w:rFonts w:ascii="宋体" w:hAnsi="宋体"/>
          <w:b/>
          <w:color w:val="000000" w:themeColor="text1"/>
          <w:sz w:val="24"/>
        </w:rPr>
        <w:t>00 00 00 00 00] [04]</w:t>
      </w:r>
      <w:r w:rsidRPr="0027465A">
        <w:rPr>
          <w:rFonts w:ascii="宋体" w:hAnsi="宋体"/>
          <w:b/>
          <w:sz w:val="24"/>
        </w:rPr>
        <w:t xml:space="preserve"> [01] [01] [01]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数据解释：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Pr="0027465A">
        <w:rPr>
          <w:rFonts w:ascii="宋体" w:hAnsi="宋体"/>
          <w:sz w:val="24"/>
        </w:rPr>
        <w:t>00 00 00 00 00</w:t>
      </w:r>
      <w:r w:rsidRPr="0027465A">
        <w:rPr>
          <w:rFonts w:ascii="宋体" w:hAnsi="宋体" w:hint="eastAsia"/>
          <w:sz w:val="24"/>
        </w:rPr>
        <w:t>]：Modbus TCP报文头，</w:t>
      </w:r>
      <w:r w:rsidR="00B42AE1" w:rsidRPr="0027465A">
        <w:rPr>
          <w:rFonts w:ascii="宋体" w:hAnsi="宋体" w:hint="eastAsia"/>
          <w:sz w:val="24"/>
        </w:rPr>
        <w:t>设备</w:t>
      </w:r>
      <w:r w:rsidR="00B553D3" w:rsidRPr="0027465A">
        <w:rPr>
          <w:rFonts w:ascii="宋体" w:hAnsi="宋体" w:hint="eastAsia"/>
          <w:sz w:val="24"/>
        </w:rPr>
        <w:t>原样</w:t>
      </w:r>
      <w:r w:rsidRPr="0027465A">
        <w:rPr>
          <w:rFonts w:ascii="宋体" w:hAnsi="宋体" w:hint="eastAsia"/>
          <w:sz w:val="24"/>
        </w:rPr>
        <w:t>返回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[04]：剩余数据长度，剩余4个字节。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[01]：子设备ID。设备原样返回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[01]：Modbus TCP 功能码01，设备原样返回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[01]：返回字节数，1个字节的8个bit对应8路输入，输入为接通时，对应的bit置1，否则置0。所以，读取</w:t>
      </w:r>
      <w:r w:rsidR="00791071" w:rsidRPr="0027465A">
        <w:rPr>
          <w:rFonts w:ascii="宋体" w:hAnsi="宋体" w:hint="eastAsia"/>
          <w:sz w:val="24"/>
        </w:rPr>
        <w:t>小于等于</w:t>
      </w:r>
      <w:r w:rsidRPr="0027465A">
        <w:rPr>
          <w:rFonts w:ascii="宋体" w:hAnsi="宋体" w:hint="eastAsia"/>
          <w:sz w:val="24"/>
        </w:rPr>
        <w:t>8路输入状态返回1个字节，读取16路输入状态返回2个字节，以此类推。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</w:t>
      </w:r>
      <w:r w:rsidR="00964BF0" w:rsidRPr="0027465A">
        <w:rPr>
          <w:rFonts w:ascii="宋体" w:hAnsi="宋体"/>
          <w:sz w:val="24"/>
        </w:rPr>
        <w:t>1</w:t>
      </w:r>
      <w:r w:rsidRPr="0027465A">
        <w:rPr>
          <w:rFonts w:ascii="宋体" w:hAnsi="宋体" w:hint="eastAsia"/>
          <w:sz w:val="24"/>
        </w:rPr>
        <w:t>]：此处为开关量输入状态字节，bit0对应</w:t>
      </w:r>
      <w:r w:rsidR="00953724" w:rsidRPr="0027465A">
        <w:rPr>
          <w:rFonts w:ascii="宋体" w:hAnsi="宋体" w:hint="eastAsia"/>
          <w:sz w:val="24"/>
        </w:rPr>
        <w:t>关量输入</w:t>
      </w:r>
      <w:r w:rsidRPr="0027465A">
        <w:rPr>
          <w:rFonts w:ascii="宋体" w:hAnsi="宋体" w:hint="eastAsia"/>
          <w:sz w:val="24"/>
        </w:rPr>
        <w:t>1，输入为接通</w:t>
      </w:r>
      <w:r w:rsidR="00964BF0" w:rsidRPr="0027465A">
        <w:rPr>
          <w:rFonts w:ascii="宋体" w:hAnsi="宋体" w:hint="eastAsia"/>
          <w:sz w:val="24"/>
        </w:rPr>
        <w:t>时</w:t>
      </w:r>
      <w:r w:rsidR="00451FFD" w:rsidRPr="0027465A">
        <w:rPr>
          <w:rFonts w:ascii="宋体" w:hAnsi="宋体" w:hint="eastAsia"/>
          <w:sz w:val="24"/>
        </w:rPr>
        <w:t>为</w:t>
      </w:r>
      <w:r w:rsidRPr="0027465A">
        <w:rPr>
          <w:rFonts w:ascii="宋体" w:hAnsi="宋体" w:hint="eastAsia"/>
          <w:sz w:val="24"/>
        </w:rPr>
        <w:t>1，否则为0。此处为00</w:t>
      </w:r>
      <w:r w:rsidRPr="0027465A">
        <w:rPr>
          <w:rFonts w:ascii="宋体" w:hAnsi="宋体"/>
          <w:sz w:val="24"/>
        </w:rPr>
        <w:t>00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00</w:t>
      </w:r>
      <w:r w:rsidR="00953724" w:rsidRPr="0027465A">
        <w:rPr>
          <w:rFonts w:ascii="宋体" w:hAnsi="宋体"/>
          <w:sz w:val="24"/>
        </w:rPr>
        <w:t>0</w:t>
      </w:r>
      <w:r w:rsidRPr="0027465A">
        <w:rPr>
          <w:rFonts w:ascii="宋体" w:hAnsi="宋体" w:hint="eastAsia"/>
          <w:sz w:val="24"/>
        </w:rPr>
        <w:t>1，说明</w:t>
      </w:r>
      <w:r w:rsidR="00953724" w:rsidRPr="0027465A">
        <w:rPr>
          <w:rFonts w:ascii="宋体" w:hAnsi="宋体" w:hint="eastAsia"/>
          <w:sz w:val="24"/>
        </w:rPr>
        <w:t>开关量输入</w:t>
      </w:r>
      <w:r w:rsidRPr="0027465A">
        <w:rPr>
          <w:rFonts w:ascii="宋体" w:hAnsi="宋体" w:hint="eastAsia"/>
          <w:sz w:val="24"/>
        </w:rPr>
        <w:t>1为接通状态。其他为断开状态。</w:t>
      </w:r>
    </w:p>
    <w:p w:rsidR="00983A95" w:rsidRPr="0027465A" w:rsidRDefault="00983A95" w:rsidP="00983A95">
      <w:pPr>
        <w:rPr>
          <w:rFonts w:ascii="宋体" w:hAnsi="宋体"/>
          <w:sz w:val="24"/>
        </w:rPr>
      </w:pPr>
    </w:p>
    <w:p w:rsidR="00983A95" w:rsidRPr="0027465A" w:rsidRDefault="00983A95" w:rsidP="005A7D6A">
      <w:pPr>
        <w:ind w:left="420"/>
        <w:rPr>
          <w:rFonts w:ascii="宋体" w:hAnsi="宋体"/>
          <w:sz w:val="24"/>
        </w:rPr>
      </w:pPr>
    </w:p>
    <w:p w:rsidR="00676A3E" w:rsidRPr="0027465A" w:rsidRDefault="00676A3E" w:rsidP="005A7D6A">
      <w:pPr>
        <w:ind w:left="420"/>
        <w:rPr>
          <w:rFonts w:ascii="宋体" w:hAnsi="宋体"/>
          <w:sz w:val="24"/>
        </w:rPr>
      </w:pPr>
    </w:p>
    <w:p w:rsidR="00A92B88" w:rsidRPr="0027465A" w:rsidRDefault="00A92B88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676A3E" w:rsidRPr="0027465A" w:rsidRDefault="00676A3E" w:rsidP="00A92B88">
      <w:pPr>
        <w:rPr>
          <w:rFonts w:ascii="宋体" w:hAnsi="宋体"/>
          <w:sz w:val="24"/>
        </w:rPr>
      </w:pPr>
    </w:p>
    <w:p w:rsidR="00676A3E" w:rsidRPr="0027465A" w:rsidRDefault="00676A3E" w:rsidP="00676A3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</w:t>
      </w:r>
      <w:r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RTU数据报文样本</w:t>
      </w:r>
    </w:p>
    <w:p w:rsidR="002C48D8" w:rsidRPr="0027465A" w:rsidRDefault="002C48D8" w:rsidP="00676A3E">
      <w:pPr>
        <w:rPr>
          <w:rFonts w:ascii="宋体" w:hAnsi="宋体"/>
          <w:sz w:val="24"/>
        </w:rPr>
      </w:pPr>
    </w:p>
    <w:p w:rsidR="00505019" w:rsidRPr="0027465A" w:rsidRDefault="00B10E51" w:rsidP="00505019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上位机</w:t>
      </w:r>
      <w:r w:rsidR="00B95D3D" w:rsidRPr="0027465A">
        <w:rPr>
          <w:rFonts w:ascii="宋体" w:hAnsi="宋体" w:hint="eastAsia"/>
          <w:b/>
          <w:sz w:val="24"/>
        </w:rPr>
        <w:t>发送报文解析</w:t>
      </w:r>
      <w:r w:rsidR="00505019" w:rsidRPr="0027465A">
        <w:rPr>
          <w:rFonts w:ascii="宋体" w:hAnsi="宋体" w:hint="eastAsia"/>
          <w:b/>
          <w:sz w:val="24"/>
        </w:rPr>
        <w:t>：[</w:t>
      </w:r>
      <w:r w:rsidR="00505019" w:rsidRPr="0027465A">
        <w:rPr>
          <w:rFonts w:ascii="宋体" w:hAnsi="宋体"/>
          <w:b/>
          <w:sz w:val="24"/>
        </w:rPr>
        <w:t>01] [01] [00 0A] [00 04] [1D CB]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</w:t>
      </w:r>
      <w:r w:rsidR="009C2F01" w:rsidRPr="0027465A">
        <w:rPr>
          <w:rFonts w:ascii="宋体" w:hAnsi="宋体" w:hint="eastAsia"/>
          <w:sz w:val="24"/>
        </w:rPr>
        <w:t>：下位机站号</w:t>
      </w:r>
      <w:r w:rsidRPr="0027465A">
        <w:rPr>
          <w:rFonts w:ascii="宋体" w:hAnsi="宋体" w:hint="eastAsia"/>
          <w:sz w:val="24"/>
        </w:rPr>
        <w:t>。</w:t>
      </w:r>
      <w:r w:rsidR="009C2F01" w:rsidRPr="0027465A">
        <w:rPr>
          <w:rFonts w:ascii="宋体" w:hAnsi="宋体" w:hint="eastAsia"/>
          <w:sz w:val="24"/>
        </w:rPr>
        <w:t>默认为1</w:t>
      </w:r>
      <w:r w:rsidRPr="0027465A">
        <w:rPr>
          <w:rFonts w:ascii="宋体" w:hAnsi="宋体" w:hint="eastAsia"/>
          <w:sz w:val="24"/>
        </w:rPr>
        <w:t>。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[01]：Modbus </w:t>
      </w:r>
      <w:r w:rsidR="00E41C0F" w:rsidRPr="0027465A">
        <w:rPr>
          <w:rFonts w:ascii="宋体" w:hAnsi="宋体"/>
          <w:sz w:val="24"/>
        </w:rPr>
        <w:t>RTU</w:t>
      </w:r>
      <w:r w:rsidRPr="0027465A">
        <w:rPr>
          <w:rFonts w:ascii="宋体" w:hAnsi="宋体" w:hint="eastAsia"/>
          <w:sz w:val="24"/>
        </w:rPr>
        <w:t xml:space="preserve"> 功能码01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[00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a"/>
        </w:smartTagPr>
        <w:r w:rsidRPr="0027465A">
          <w:rPr>
            <w:rFonts w:ascii="宋体" w:hAnsi="宋体" w:hint="eastAsia"/>
            <w:sz w:val="24"/>
          </w:rPr>
          <w:t>0A</w:t>
        </w:r>
      </w:smartTag>
      <w:r w:rsidRPr="0027465A">
        <w:rPr>
          <w:rFonts w:ascii="宋体" w:hAnsi="宋体" w:hint="eastAsia"/>
          <w:sz w:val="24"/>
        </w:rPr>
        <w:t>]：读取开关输入起始通道号。此处指定从第几路开始读，第1路开关量通道号为0A，为十进制的10。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[00 0</w:t>
      </w:r>
      <w:r w:rsidRPr="0027465A">
        <w:rPr>
          <w:rFonts w:ascii="宋体" w:hAnsi="宋体"/>
          <w:sz w:val="24"/>
        </w:rPr>
        <w:t>4</w:t>
      </w:r>
      <w:r w:rsidRPr="0027465A">
        <w:rPr>
          <w:rFonts w:ascii="宋体" w:hAnsi="宋体" w:hint="eastAsia"/>
          <w:sz w:val="24"/>
        </w:rPr>
        <w:t>]：读取开关量路数，此处为4。即从第1路开关量开始，共读取4路开关量输入状态。</w:t>
      </w:r>
    </w:p>
    <w:p w:rsidR="00B77F50" w:rsidRPr="0027465A" w:rsidRDefault="00B77F50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Pr="0027465A">
        <w:rPr>
          <w:rFonts w:ascii="宋体" w:hAnsi="宋体"/>
          <w:sz w:val="24"/>
        </w:rPr>
        <w:t>1D CB]</w:t>
      </w:r>
      <w:r w:rsidRPr="0027465A">
        <w:rPr>
          <w:rFonts w:ascii="宋体" w:hAnsi="宋体" w:hint="eastAsia"/>
          <w:sz w:val="24"/>
        </w:rPr>
        <w:t>：C</w:t>
      </w:r>
      <w:r w:rsidRPr="0027465A">
        <w:rPr>
          <w:rFonts w:ascii="宋体" w:hAnsi="宋体"/>
          <w:sz w:val="24"/>
        </w:rPr>
        <w:t>RC16</w:t>
      </w:r>
      <w:r w:rsidRPr="0027465A">
        <w:rPr>
          <w:rFonts w:ascii="宋体" w:hAnsi="宋体" w:hint="eastAsia"/>
          <w:sz w:val="24"/>
        </w:rPr>
        <w:t>校验字节。</w:t>
      </w:r>
    </w:p>
    <w:p w:rsidR="00C80757" w:rsidRPr="0027465A" w:rsidRDefault="00C80757" w:rsidP="00C80757">
      <w:pPr>
        <w:rPr>
          <w:rFonts w:ascii="宋体" w:hAnsi="宋体"/>
          <w:sz w:val="24"/>
        </w:rPr>
      </w:pPr>
    </w:p>
    <w:p w:rsidR="00B95D3D" w:rsidRPr="0027465A" w:rsidRDefault="00B10E51" w:rsidP="00B95D3D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设备应答</w:t>
      </w:r>
      <w:r w:rsidR="00B95D3D" w:rsidRPr="0027465A">
        <w:rPr>
          <w:rFonts w:ascii="宋体" w:hAnsi="宋体" w:hint="eastAsia"/>
          <w:b/>
          <w:sz w:val="24"/>
        </w:rPr>
        <w:t>报文解析</w:t>
      </w:r>
      <w:r w:rsidR="00505019" w:rsidRPr="0027465A">
        <w:rPr>
          <w:rFonts w:ascii="宋体" w:hAnsi="宋体" w:hint="eastAsia"/>
          <w:b/>
          <w:sz w:val="24"/>
        </w:rPr>
        <w:t>：[</w:t>
      </w:r>
      <w:r w:rsidR="00505019" w:rsidRPr="0027465A">
        <w:rPr>
          <w:rFonts w:ascii="宋体" w:hAnsi="宋体"/>
          <w:b/>
          <w:sz w:val="24"/>
        </w:rPr>
        <w:t>01] [01] [01] [01] [90 48]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数据解释：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</w:t>
      </w:r>
      <w:r w:rsidR="00E867BF" w:rsidRPr="0027465A">
        <w:rPr>
          <w:rFonts w:ascii="宋体" w:hAnsi="宋体" w:hint="eastAsia"/>
          <w:sz w:val="24"/>
        </w:rPr>
        <w:t>下位机站号</w:t>
      </w:r>
      <w:r w:rsidRPr="0027465A">
        <w:rPr>
          <w:rFonts w:ascii="宋体" w:hAnsi="宋体" w:hint="eastAsia"/>
          <w:sz w:val="24"/>
        </w:rPr>
        <w:t>。设备原样返回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[01]：Modbus </w:t>
      </w:r>
      <w:r w:rsidR="00E867BF" w:rsidRPr="0027465A">
        <w:rPr>
          <w:rFonts w:ascii="宋体" w:hAnsi="宋体"/>
          <w:sz w:val="24"/>
        </w:rPr>
        <w:t>RTU</w:t>
      </w:r>
      <w:r w:rsidRPr="0027465A">
        <w:rPr>
          <w:rFonts w:ascii="宋体" w:hAnsi="宋体" w:hint="eastAsia"/>
          <w:sz w:val="24"/>
        </w:rPr>
        <w:t>功能码01，设备原样返回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[01]：返回字节数，1个字节的8个bit对应8路输入，输入为接通时，对应的bit置1，否则置0。所以，读取小于等于8路输入状态返回1个字节，读取16路输入状态返回2个字节，以此类推。</w:t>
      </w:r>
    </w:p>
    <w:p w:rsidR="00C80757" w:rsidRPr="0027465A" w:rsidRDefault="00C80757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</w:t>
      </w:r>
      <w:r w:rsidRPr="0027465A">
        <w:rPr>
          <w:rFonts w:ascii="宋体" w:hAnsi="宋体"/>
          <w:sz w:val="24"/>
        </w:rPr>
        <w:t>1</w:t>
      </w:r>
      <w:r w:rsidRPr="0027465A">
        <w:rPr>
          <w:rFonts w:ascii="宋体" w:hAnsi="宋体" w:hint="eastAsia"/>
          <w:sz w:val="24"/>
        </w:rPr>
        <w:t>]：此处为开关量输入状态字节，bit0对应关量输入1，输入为接通时为1，否则为0。此处为00</w:t>
      </w:r>
      <w:r w:rsidRPr="0027465A">
        <w:rPr>
          <w:rFonts w:ascii="宋体" w:hAnsi="宋体"/>
          <w:sz w:val="24"/>
        </w:rPr>
        <w:t>00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000</w:t>
      </w:r>
      <w:r w:rsidRPr="0027465A">
        <w:rPr>
          <w:rFonts w:ascii="宋体" w:hAnsi="宋体" w:hint="eastAsia"/>
          <w:sz w:val="24"/>
        </w:rPr>
        <w:t>1，说明开关量输入1为接通状态。其他为断开状态。</w:t>
      </w:r>
    </w:p>
    <w:p w:rsidR="00C80757" w:rsidRPr="0027465A" w:rsidRDefault="00505019" w:rsidP="00C80757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[90 48]</w:t>
      </w:r>
      <w:r w:rsidR="00585049" w:rsidRPr="0027465A">
        <w:rPr>
          <w:rFonts w:ascii="宋体" w:hAnsi="宋体" w:hint="eastAsia"/>
          <w:sz w:val="24"/>
        </w:rPr>
        <w:t xml:space="preserve"> ：C</w:t>
      </w:r>
      <w:r w:rsidR="00585049" w:rsidRPr="0027465A">
        <w:rPr>
          <w:rFonts w:ascii="宋体" w:hAnsi="宋体"/>
          <w:sz w:val="24"/>
        </w:rPr>
        <w:t>RC16</w:t>
      </w:r>
      <w:r w:rsidR="00585049" w:rsidRPr="0027465A">
        <w:rPr>
          <w:rFonts w:ascii="宋体" w:hAnsi="宋体" w:hint="eastAsia"/>
          <w:sz w:val="24"/>
        </w:rPr>
        <w:t>校验字节。</w:t>
      </w:r>
    </w:p>
    <w:p w:rsidR="00532169" w:rsidRPr="0027465A" w:rsidRDefault="00532169" w:rsidP="00C80757">
      <w:pPr>
        <w:rPr>
          <w:rFonts w:ascii="宋体" w:hAnsi="宋体"/>
          <w:sz w:val="24"/>
        </w:rPr>
      </w:pPr>
    </w:p>
    <w:p w:rsidR="00532169" w:rsidRPr="0027465A" w:rsidRDefault="00532169" w:rsidP="00C80757">
      <w:pPr>
        <w:rPr>
          <w:rFonts w:ascii="宋体" w:hAnsi="宋体"/>
          <w:sz w:val="24"/>
        </w:rPr>
      </w:pPr>
    </w:p>
    <w:p w:rsidR="00C80757" w:rsidRPr="0027465A" w:rsidRDefault="00532169" w:rsidP="00C8075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如果读取失败，设备将功能码最高位设置为1后，</w:t>
      </w:r>
      <w:r w:rsidR="00796CAC" w:rsidRPr="0027465A">
        <w:rPr>
          <w:rFonts w:ascii="宋体" w:hAnsi="宋体" w:hint="eastAsia"/>
          <w:sz w:val="24"/>
        </w:rPr>
        <w:t>与其他</w:t>
      </w:r>
      <w:r w:rsidR="001942BA" w:rsidRPr="0027465A">
        <w:rPr>
          <w:rFonts w:ascii="宋体" w:hAnsi="宋体" w:hint="eastAsia"/>
          <w:sz w:val="24"/>
        </w:rPr>
        <w:t>收到数据合到一起</w:t>
      </w:r>
      <w:r w:rsidR="008D043F" w:rsidRPr="0027465A">
        <w:rPr>
          <w:rFonts w:ascii="宋体" w:hAnsi="宋体" w:hint="eastAsia"/>
          <w:sz w:val="24"/>
        </w:rPr>
        <w:t>作为错误报文</w:t>
      </w:r>
      <w:r w:rsidR="001942BA" w:rsidRPr="0027465A">
        <w:rPr>
          <w:rFonts w:ascii="宋体" w:hAnsi="宋体" w:hint="eastAsia"/>
          <w:sz w:val="24"/>
        </w:rPr>
        <w:t>返回给上位机</w:t>
      </w:r>
      <w:r w:rsidRPr="0027465A">
        <w:rPr>
          <w:rFonts w:ascii="宋体" w:hAnsi="宋体" w:hint="eastAsia"/>
          <w:sz w:val="24"/>
        </w:rPr>
        <w:t>。</w:t>
      </w:r>
    </w:p>
    <w:p w:rsidR="005A7D6A" w:rsidRPr="0027465A" w:rsidRDefault="005A7D6A" w:rsidP="00B01BCD">
      <w:pPr>
        <w:outlineLvl w:val="1"/>
        <w:rPr>
          <w:rFonts w:ascii="宋体" w:hAnsi="宋体"/>
          <w:sz w:val="24"/>
        </w:rPr>
      </w:pPr>
    </w:p>
    <w:p w:rsidR="005A7D6A" w:rsidRPr="0027465A" w:rsidRDefault="006978FC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222" w:name="_Toc508288909"/>
      <w:bookmarkStart w:id="223" w:name="_Toc508288962"/>
      <w:bookmarkStart w:id="224" w:name="_Toc508289016"/>
      <w:bookmarkStart w:id="225" w:name="_Toc508289069"/>
      <w:bookmarkStart w:id="226" w:name="_Toc508289122"/>
      <w:bookmarkStart w:id="227" w:name="_Toc508289175"/>
      <w:bookmarkStart w:id="228" w:name="_Toc508289228"/>
      <w:bookmarkStart w:id="229" w:name="_Toc159275489"/>
      <w:bookmarkStart w:id="230" w:name="_Toc193878881"/>
      <w:r w:rsidRPr="0027465A">
        <w:rPr>
          <w:rFonts w:ascii="宋体" w:hAnsi="宋体" w:hint="eastAsia"/>
          <w:sz w:val="24"/>
        </w:rPr>
        <w:t>控制继电器输出定义</w:t>
      </w:r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地址码（Slave ID）：下位机</w:t>
      </w:r>
      <w:r w:rsidR="00AE2696">
        <w:rPr>
          <w:rFonts w:ascii="宋体" w:hAnsi="宋体" w:hint="eastAsia"/>
          <w:sz w:val="24"/>
        </w:rPr>
        <w:t>站号</w:t>
      </w:r>
      <w:r w:rsidRPr="0027465A">
        <w:rPr>
          <w:rFonts w:ascii="宋体" w:hAnsi="宋体" w:hint="eastAsia"/>
          <w:sz w:val="24"/>
        </w:rPr>
        <w:t>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功能码（Function）：05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寄存器地址（Address</w:t>
      </w:r>
      <w:r w:rsidRPr="0027465A">
        <w:rPr>
          <w:rFonts w:ascii="宋体" w:hAnsi="宋体"/>
          <w:sz w:val="24"/>
        </w:rPr>
        <w:t>）</w:t>
      </w:r>
      <w:r w:rsidRPr="0027465A">
        <w:rPr>
          <w:rFonts w:ascii="宋体" w:hAnsi="宋体" w:hint="eastAsia"/>
          <w:sz w:val="24"/>
        </w:rPr>
        <w:t>：从30起（十进制）至</w:t>
      </w:r>
      <w:r w:rsidR="009313F8" w:rsidRPr="0027465A">
        <w:rPr>
          <w:rFonts w:ascii="宋体" w:hAnsi="宋体" w:hint="eastAsia"/>
          <w:sz w:val="24"/>
        </w:rPr>
        <w:t>3</w:t>
      </w:r>
      <w:r w:rsidR="009313F8" w:rsidRPr="0027465A">
        <w:rPr>
          <w:rFonts w:ascii="宋体" w:hAnsi="宋体"/>
          <w:sz w:val="24"/>
        </w:rPr>
        <w:t>3</w:t>
      </w:r>
      <w:r w:rsidR="000D4757" w:rsidRPr="0027465A">
        <w:rPr>
          <w:rFonts w:ascii="宋体" w:hAnsi="宋体" w:hint="eastAsia"/>
          <w:sz w:val="24"/>
        </w:rPr>
        <w:t>，控制4个继电器输出。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 Poll定义截图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20E07AC5" wp14:editId="5ED29887">
            <wp:extent cx="2508885" cy="2682875"/>
            <wp:effectExtent l="0" t="0" r="5715" b="317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Default="005A7D6A" w:rsidP="005A7D6A">
      <w:pPr>
        <w:ind w:left="420"/>
        <w:rPr>
          <w:rFonts w:ascii="宋体" w:hAnsi="宋体"/>
          <w:sz w:val="24"/>
        </w:rPr>
      </w:pPr>
    </w:p>
    <w:p w:rsidR="002E33C9" w:rsidRDefault="002E33C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526A5A" w:rsidRPr="0027465A" w:rsidRDefault="00526A5A" w:rsidP="00526A5A">
      <w:pPr>
        <w:ind w:left="420"/>
        <w:rPr>
          <w:rFonts w:ascii="宋体" w:hAnsi="宋体"/>
          <w:sz w:val="24"/>
        </w:rPr>
      </w:pPr>
    </w:p>
    <w:p w:rsidR="00526A5A" w:rsidRPr="0027465A" w:rsidRDefault="00526A5A" w:rsidP="00526A5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</w:t>
      </w:r>
      <w:r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TCP数据报文样本</w:t>
      </w:r>
    </w:p>
    <w:p w:rsidR="00526A5A" w:rsidRPr="0027465A" w:rsidRDefault="00526A5A" w:rsidP="00526A5A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上位机发送报文解析：[</w:t>
      </w:r>
      <w:r w:rsidR="003274F3" w:rsidRPr="0027465A">
        <w:rPr>
          <w:rFonts w:ascii="宋体" w:hAnsi="宋体"/>
          <w:b/>
          <w:sz w:val="24"/>
        </w:rPr>
        <w:t>00 00 00 00 00] [06] [01] [05] [00 1E] [FF 00]</w:t>
      </w:r>
    </w:p>
    <w:p w:rsidR="00526A5A" w:rsidRPr="0027465A" w:rsidRDefault="00526A5A" w:rsidP="00526A5A">
      <w:pPr>
        <w:ind w:left="420"/>
        <w:rPr>
          <w:rFonts w:ascii="宋体" w:hAnsi="宋体"/>
          <w:sz w:val="24"/>
        </w:rPr>
      </w:pP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发送：[00 00 00 00 00] [06] [01] [05] [00 1E] [FF 00]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数据解释：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[00 00 00 00 00]：Modbus TCP报文头，可用0填充。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[06]：剩余数据长度，说明还剩6个字节。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[01]：子设备ID。固定为1。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[05]：Modbus TCP 功能码05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[00 1E]：指定控制开关量的通道号，此例子控制第1路开关量输出。1E为第1路开关量输出通道号。1E为十进制的30。所以第2路开关量通道号为1F(31)，第3路为20(32)。以此类推。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[FF 00]：</w:t>
      </w:r>
      <w:r w:rsidR="00976ED2" w:rsidRPr="0027465A">
        <w:rPr>
          <w:rFonts w:ascii="宋体" w:hAnsi="宋体" w:hint="eastAsia"/>
          <w:sz w:val="24"/>
        </w:rPr>
        <w:t>控制继电器</w:t>
      </w:r>
      <w:r w:rsidRPr="0027465A">
        <w:rPr>
          <w:rFonts w:ascii="宋体" w:hAnsi="宋体" w:hint="eastAsia"/>
          <w:sz w:val="24"/>
        </w:rPr>
        <w:t>通断。FF 00为</w:t>
      </w:r>
      <w:r w:rsidR="00976ED2" w:rsidRPr="0027465A">
        <w:rPr>
          <w:rFonts w:ascii="宋体" w:hAnsi="宋体" w:hint="eastAsia"/>
          <w:sz w:val="24"/>
        </w:rPr>
        <w:t>控制继电器</w:t>
      </w:r>
      <w:r w:rsidRPr="0027465A">
        <w:rPr>
          <w:rFonts w:ascii="宋体" w:hAnsi="宋体" w:hint="eastAsia"/>
          <w:sz w:val="24"/>
        </w:rPr>
        <w:t>接通，00 00为</w:t>
      </w:r>
      <w:r w:rsidR="00976ED2" w:rsidRPr="0027465A">
        <w:rPr>
          <w:rFonts w:ascii="宋体" w:hAnsi="宋体" w:hint="eastAsia"/>
          <w:sz w:val="24"/>
        </w:rPr>
        <w:t>控制</w:t>
      </w:r>
      <w:r w:rsidR="00DE4DD6" w:rsidRPr="0027465A">
        <w:rPr>
          <w:rFonts w:ascii="宋体" w:hAnsi="宋体" w:hint="eastAsia"/>
          <w:sz w:val="24"/>
        </w:rPr>
        <w:t>继电器</w:t>
      </w:r>
      <w:r w:rsidRPr="0027465A">
        <w:rPr>
          <w:rFonts w:ascii="宋体" w:hAnsi="宋体" w:hint="eastAsia"/>
          <w:sz w:val="24"/>
        </w:rPr>
        <w:t>断开。</w:t>
      </w: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设备应答：如果命令执行成功，设备原样返回收到的数据。</w:t>
      </w:r>
      <w:r w:rsidR="00955A36" w:rsidRPr="0027465A">
        <w:rPr>
          <w:rFonts w:ascii="宋体" w:hAnsi="宋体" w:hint="eastAsia"/>
          <w:sz w:val="24"/>
        </w:rPr>
        <w:t>如果执行失败，将功能码最高位置1</w:t>
      </w:r>
      <w:r w:rsidR="00492FD7" w:rsidRPr="0027465A">
        <w:rPr>
          <w:rFonts w:ascii="宋体" w:hAnsi="宋体" w:hint="eastAsia"/>
          <w:sz w:val="24"/>
        </w:rPr>
        <w:t>后与其他报文返回。</w:t>
      </w:r>
    </w:p>
    <w:p w:rsidR="00955A36" w:rsidRPr="0027465A" w:rsidRDefault="00955A36" w:rsidP="00580F67">
      <w:pPr>
        <w:ind w:left="420"/>
        <w:rPr>
          <w:rFonts w:ascii="宋体" w:hAnsi="宋体"/>
          <w:sz w:val="24"/>
        </w:rPr>
      </w:pPr>
    </w:p>
    <w:p w:rsidR="00580F67" w:rsidRPr="0027465A" w:rsidRDefault="00580F67" w:rsidP="00580F67">
      <w:pPr>
        <w:ind w:left="420"/>
        <w:rPr>
          <w:rFonts w:ascii="宋体" w:hAnsi="宋体"/>
          <w:sz w:val="24"/>
        </w:rPr>
      </w:pPr>
    </w:p>
    <w:p w:rsidR="00492F0C" w:rsidRPr="0027465A" w:rsidRDefault="00492F0C" w:rsidP="007929B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</w:t>
      </w:r>
      <w:r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RTU数据报文样本</w:t>
      </w:r>
    </w:p>
    <w:p w:rsidR="00492F0C" w:rsidRPr="0027465A" w:rsidRDefault="00492F0C" w:rsidP="00492F0C">
      <w:pPr>
        <w:rPr>
          <w:rFonts w:ascii="宋体" w:hAnsi="宋体"/>
          <w:sz w:val="24"/>
        </w:rPr>
      </w:pPr>
    </w:p>
    <w:p w:rsidR="00492F0C" w:rsidRPr="0027465A" w:rsidRDefault="00492F0C" w:rsidP="007929B6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上位机发送报文解析：</w:t>
      </w:r>
      <w:r w:rsidR="00016D50" w:rsidRPr="0027465A">
        <w:rPr>
          <w:rFonts w:ascii="宋体" w:hAnsi="宋体" w:hint="eastAsia"/>
          <w:b/>
          <w:sz w:val="24"/>
        </w:rPr>
        <w:t>[</w:t>
      </w:r>
      <w:r w:rsidR="00016D50" w:rsidRPr="0027465A">
        <w:rPr>
          <w:rFonts w:ascii="宋体" w:hAnsi="宋体"/>
          <w:b/>
          <w:sz w:val="24"/>
        </w:rPr>
        <w:t>01] [05] [00 1E] [FF 00] [EC 3C]</w:t>
      </w:r>
    </w:p>
    <w:p w:rsidR="00016D50" w:rsidRPr="0027465A" w:rsidRDefault="00016D50" w:rsidP="00016D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</w:t>
      </w:r>
      <w:r w:rsidR="007929B6" w:rsidRPr="0027465A">
        <w:rPr>
          <w:rFonts w:ascii="宋体" w:hAnsi="宋体" w:hint="eastAsia"/>
          <w:sz w:val="24"/>
        </w:rPr>
        <w:t>下位机站号</w:t>
      </w:r>
      <w:r w:rsidRPr="0027465A">
        <w:rPr>
          <w:rFonts w:ascii="宋体" w:hAnsi="宋体" w:hint="eastAsia"/>
          <w:sz w:val="24"/>
        </w:rPr>
        <w:t>。</w:t>
      </w:r>
    </w:p>
    <w:p w:rsidR="00016D50" w:rsidRPr="0027465A" w:rsidRDefault="00016D50" w:rsidP="00016D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[05]：功能码05</w:t>
      </w:r>
    </w:p>
    <w:p w:rsidR="00016D50" w:rsidRPr="0027465A" w:rsidRDefault="00016D50" w:rsidP="00016D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[00 1E]：指定控制开关量的通道号，此例子控制第1路开关量输出。1E为第1路开关量输出通道号。1E为十进制的30。所以第2路开关量通道号为1F(31)，第3路为20(32)。以此类推。</w:t>
      </w:r>
    </w:p>
    <w:p w:rsidR="00016D50" w:rsidRPr="0027465A" w:rsidRDefault="00016D50" w:rsidP="00016D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[FF 00]：控制继电器通断。FF 00为控制继电器接通，00 00为控制继电器断开。</w:t>
      </w:r>
    </w:p>
    <w:p w:rsidR="00902881" w:rsidRPr="0027465A" w:rsidRDefault="00902881" w:rsidP="00016D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Pr="0027465A">
        <w:rPr>
          <w:rFonts w:ascii="宋体" w:hAnsi="宋体"/>
          <w:sz w:val="24"/>
        </w:rPr>
        <w:t>EC 3C]</w:t>
      </w:r>
      <w:r w:rsidRPr="0027465A">
        <w:rPr>
          <w:rFonts w:ascii="宋体" w:hAnsi="宋体" w:hint="eastAsia"/>
          <w:sz w:val="24"/>
        </w:rPr>
        <w:t>：C</w:t>
      </w:r>
      <w:r w:rsidRPr="0027465A">
        <w:rPr>
          <w:rFonts w:ascii="宋体" w:hAnsi="宋体"/>
          <w:sz w:val="24"/>
        </w:rPr>
        <w:t>RC16</w:t>
      </w:r>
      <w:r w:rsidRPr="0027465A">
        <w:rPr>
          <w:rFonts w:ascii="宋体" w:hAnsi="宋体" w:hint="eastAsia"/>
          <w:sz w:val="24"/>
        </w:rPr>
        <w:t>校验</w:t>
      </w:r>
      <w:r w:rsidR="00A71009" w:rsidRPr="0027465A">
        <w:rPr>
          <w:rFonts w:ascii="宋体" w:hAnsi="宋体" w:hint="eastAsia"/>
          <w:sz w:val="24"/>
        </w:rPr>
        <w:t>。</w:t>
      </w:r>
    </w:p>
    <w:p w:rsidR="00016D50" w:rsidRPr="0027465A" w:rsidRDefault="00016D50" w:rsidP="00016D50">
      <w:pPr>
        <w:ind w:left="420"/>
        <w:rPr>
          <w:rFonts w:ascii="宋体" w:hAnsi="宋体"/>
          <w:sz w:val="24"/>
        </w:rPr>
      </w:pPr>
    </w:p>
    <w:p w:rsidR="00492F0C" w:rsidRPr="0027465A" w:rsidRDefault="00016D50" w:rsidP="00CB701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设备应答：如果命令执行成功，设备原样返回收到的数据。如果执行失败，将功能码最高位置1后与其他报文返回。</w:t>
      </w:r>
    </w:p>
    <w:p w:rsidR="000A5AD7" w:rsidRPr="0027465A" w:rsidRDefault="000A5AD7" w:rsidP="005A7D6A">
      <w:pPr>
        <w:ind w:left="420"/>
        <w:rPr>
          <w:rFonts w:ascii="宋体" w:hAnsi="宋体"/>
          <w:sz w:val="24"/>
        </w:rPr>
      </w:pPr>
    </w:p>
    <w:p w:rsidR="00016D50" w:rsidRPr="0027465A" w:rsidRDefault="00016D50" w:rsidP="005A7D6A">
      <w:pPr>
        <w:ind w:left="420"/>
        <w:rPr>
          <w:rFonts w:ascii="宋体" w:hAnsi="宋体"/>
          <w:sz w:val="24"/>
        </w:rPr>
      </w:pPr>
    </w:p>
    <w:p w:rsidR="00016D50" w:rsidRPr="0027465A" w:rsidRDefault="00016D50" w:rsidP="005A7D6A">
      <w:pPr>
        <w:ind w:left="420"/>
        <w:rPr>
          <w:rFonts w:ascii="宋体" w:hAnsi="宋体"/>
          <w:sz w:val="24"/>
        </w:rPr>
      </w:pPr>
    </w:p>
    <w:p w:rsidR="000C7AE4" w:rsidRPr="0027465A" w:rsidRDefault="000C7AE4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0E0D55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231" w:name="_Toc508288910"/>
      <w:bookmarkStart w:id="232" w:name="_Toc508288963"/>
      <w:bookmarkStart w:id="233" w:name="_Toc508289017"/>
      <w:bookmarkStart w:id="234" w:name="_Toc508289070"/>
      <w:bookmarkStart w:id="235" w:name="_Toc508289123"/>
      <w:bookmarkStart w:id="236" w:name="_Toc508289176"/>
      <w:bookmarkStart w:id="237" w:name="_Toc508289229"/>
      <w:bookmarkStart w:id="238" w:name="_Toc159275490"/>
      <w:bookmarkStart w:id="239" w:name="_Toc193878882"/>
      <w:r w:rsidRPr="0027465A">
        <w:rPr>
          <w:rFonts w:ascii="宋体" w:hAnsi="宋体" w:hint="eastAsia"/>
          <w:sz w:val="24"/>
        </w:rPr>
        <w:t>读取模拟量输入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:rsidR="007224EB" w:rsidRPr="0027465A" w:rsidRDefault="007224EB" w:rsidP="005A7D6A">
      <w:pPr>
        <w:ind w:left="420"/>
        <w:rPr>
          <w:rFonts w:ascii="宋体" w:hAnsi="宋体"/>
          <w:sz w:val="24"/>
        </w:rPr>
      </w:pPr>
    </w:p>
    <w:p w:rsidR="00620CC2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地址码（Slave ID）：下位机</w:t>
      </w:r>
      <w:r w:rsidR="00BA1E9E">
        <w:rPr>
          <w:rFonts w:ascii="宋体" w:hAnsi="宋体" w:hint="eastAsia"/>
          <w:sz w:val="24"/>
        </w:rPr>
        <w:t>站号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功能码（Function）：03</w:t>
      </w:r>
    </w:p>
    <w:p w:rsidR="007224EB" w:rsidRPr="0027465A" w:rsidRDefault="005A7D6A" w:rsidP="007224E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寄存器地址（Address</w:t>
      </w:r>
      <w:r w:rsidRPr="0027465A">
        <w:rPr>
          <w:rFonts w:ascii="宋体" w:hAnsi="宋体"/>
          <w:sz w:val="24"/>
        </w:rPr>
        <w:t>）</w:t>
      </w:r>
      <w:r w:rsidRPr="0027465A">
        <w:rPr>
          <w:rFonts w:ascii="宋体" w:hAnsi="宋体" w:hint="eastAsia"/>
          <w:sz w:val="24"/>
        </w:rPr>
        <w:t>：</w:t>
      </w:r>
    </w:p>
    <w:p w:rsidR="005A7D6A" w:rsidRPr="0027465A" w:rsidRDefault="007224EB" w:rsidP="007224EB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至2</w:t>
      </w:r>
      <w:r w:rsidRPr="0027465A">
        <w:rPr>
          <w:rFonts w:ascii="宋体" w:hAnsi="宋体"/>
          <w:b/>
          <w:sz w:val="24"/>
        </w:rPr>
        <w:t>0mA</w:t>
      </w:r>
      <w:r w:rsidRPr="0027465A">
        <w:rPr>
          <w:rFonts w:ascii="宋体" w:hAnsi="宋体" w:hint="eastAsia"/>
          <w:b/>
          <w:sz w:val="24"/>
        </w:rPr>
        <w:t>值：</w:t>
      </w:r>
      <w:r w:rsidR="005A7D6A" w:rsidRPr="0027465A">
        <w:rPr>
          <w:rFonts w:ascii="宋体" w:hAnsi="宋体" w:hint="eastAsia"/>
          <w:b/>
          <w:sz w:val="24"/>
        </w:rPr>
        <w:t>从70起（十进制）</w:t>
      </w:r>
      <w:r w:rsidR="00FE6F9B" w:rsidRPr="0027465A">
        <w:rPr>
          <w:rFonts w:ascii="宋体" w:hAnsi="宋体" w:hint="eastAsia"/>
          <w:b/>
          <w:sz w:val="24"/>
        </w:rPr>
        <w:t>读取1</w:t>
      </w:r>
      <w:r w:rsidR="00FE6F9B" w:rsidRPr="0027465A">
        <w:rPr>
          <w:rFonts w:ascii="宋体" w:hAnsi="宋体"/>
          <w:b/>
          <w:sz w:val="24"/>
        </w:rPr>
        <w:t>6</w:t>
      </w:r>
      <w:r w:rsidR="00FE6F9B" w:rsidRPr="0027465A">
        <w:rPr>
          <w:rFonts w:ascii="宋体" w:hAnsi="宋体" w:hint="eastAsia"/>
          <w:b/>
          <w:sz w:val="24"/>
        </w:rPr>
        <w:t>个寄存器地址</w:t>
      </w:r>
    </w:p>
    <w:p w:rsidR="00D00F98" w:rsidRPr="0027465A" w:rsidRDefault="00D00F98" w:rsidP="00D00F98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读取0至1</w:t>
      </w:r>
      <w:r w:rsidRPr="0027465A">
        <w:rPr>
          <w:rFonts w:ascii="宋体" w:hAnsi="宋体"/>
          <w:b/>
          <w:sz w:val="24"/>
        </w:rPr>
        <w:t>0V</w:t>
      </w:r>
      <w:r w:rsidRPr="0027465A">
        <w:rPr>
          <w:rFonts w:ascii="宋体" w:hAnsi="宋体" w:hint="eastAsia"/>
          <w:b/>
          <w:sz w:val="24"/>
        </w:rPr>
        <w:t>值：从3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FE6F9B" w:rsidRPr="0027465A" w:rsidRDefault="00FE6F9B" w:rsidP="00FE6F9B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读取0至5</w:t>
      </w:r>
      <w:r w:rsidRPr="0027465A">
        <w:rPr>
          <w:rFonts w:ascii="宋体" w:hAnsi="宋体"/>
          <w:b/>
          <w:sz w:val="24"/>
        </w:rPr>
        <w:t>V</w:t>
      </w:r>
      <w:r w:rsidRPr="0027465A">
        <w:rPr>
          <w:rFonts w:ascii="宋体" w:hAnsi="宋体" w:hint="eastAsia"/>
          <w:b/>
          <w:sz w:val="24"/>
        </w:rPr>
        <w:t>值：从4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D00F98" w:rsidRPr="0027465A" w:rsidRDefault="00D00F98" w:rsidP="00FE6F9B">
      <w:pPr>
        <w:ind w:left="420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读取N</w:t>
      </w:r>
      <w:r w:rsidRPr="0027465A">
        <w:rPr>
          <w:rFonts w:ascii="宋体" w:hAnsi="宋体"/>
          <w:b/>
          <w:sz w:val="24"/>
        </w:rPr>
        <w:t>TC</w:t>
      </w:r>
      <w:r w:rsidRPr="0027465A">
        <w:rPr>
          <w:rFonts w:ascii="宋体" w:hAnsi="宋体" w:hint="eastAsia"/>
          <w:b/>
          <w:sz w:val="24"/>
        </w:rPr>
        <w:t>值：调用N</w:t>
      </w:r>
      <w:r w:rsidRPr="0027465A">
        <w:rPr>
          <w:rFonts w:ascii="宋体" w:hAnsi="宋体"/>
          <w:b/>
          <w:sz w:val="24"/>
        </w:rPr>
        <w:t>TC</w:t>
      </w:r>
      <w:r w:rsidR="00173471">
        <w:rPr>
          <w:rFonts w:ascii="宋体" w:hAnsi="宋体" w:hint="eastAsia"/>
          <w:b/>
          <w:sz w:val="24"/>
        </w:rPr>
        <w:t>函数直接获取温度值</w:t>
      </w:r>
      <w:r w:rsidR="00132828">
        <w:rPr>
          <w:rFonts w:ascii="宋体" w:hAnsi="宋体" w:hint="eastAsia"/>
          <w:b/>
          <w:sz w:val="24"/>
        </w:rPr>
        <w:t>，也可以用4</w:t>
      </w:r>
      <w:r w:rsidR="00132828">
        <w:rPr>
          <w:rFonts w:ascii="宋体" w:hAnsi="宋体"/>
          <w:b/>
          <w:sz w:val="24"/>
        </w:rPr>
        <w:t>00</w:t>
      </w:r>
      <w:r w:rsidR="00132828">
        <w:rPr>
          <w:rFonts w:ascii="宋体" w:hAnsi="宋体" w:hint="eastAsia"/>
          <w:b/>
          <w:sz w:val="24"/>
        </w:rPr>
        <w:t>地址开始读取热敏电阻电压值</w:t>
      </w:r>
      <w:r w:rsidRPr="0027465A">
        <w:rPr>
          <w:rFonts w:ascii="宋体" w:hAnsi="宋体" w:hint="eastAsia"/>
          <w:b/>
          <w:sz w:val="24"/>
        </w:rPr>
        <w:t>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寄存器数量（Quantity)：16，</w:t>
      </w:r>
      <w:r w:rsidR="002E6701">
        <w:rPr>
          <w:rFonts w:ascii="宋体" w:hAnsi="宋体" w:hint="eastAsia"/>
          <w:sz w:val="24"/>
        </w:rPr>
        <w:t>为</w:t>
      </w:r>
      <w:r w:rsidR="00120879" w:rsidRPr="0027465A">
        <w:rPr>
          <w:rFonts w:ascii="宋体" w:hAnsi="宋体" w:hint="eastAsia"/>
          <w:sz w:val="24"/>
        </w:rPr>
        <w:t>f</w:t>
      </w:r>
      <w:r w:rsidR="00120879" w:rsidRPr="0027465A">
        <w:rPr>
          <w:rFonts w:ascii="宋体" w:hAnsi="宋体"/>
          <w:sz w:val="24"/>
        </w:rPr>
        <w:t>loat</w:t>
      </w:r>
      <w:r w:rsidRPr="0027465A">
        <w:rPr>
          <w:rFonts w:ascii="宋体" w:hAnsi="宋体" w:hint="eastAsia"/>
          <w:sz w:val="24"/>
        </w:rPr>
        <w:t>浮点数数据，2个寄存器地址1个模拟量数据</w:t>
      </w:r>
      <w:r w:rsidR="00FB0BD6">
        <w:rPr>
          <w:rFonts w:ascii="宋体" w:hAnsi="宋体" w:hint="eastAsia"/>
          <w:sz w:val="24"/>
        </w:rPr>
        <w:t>（4个字节）</w:t>
      </w:r>
      <w:r w:rsidRPr="0027465A">
        <w:rPr>
          <w:rFonts w:ascii="宋体" w:hAnsi="宋体" w:hint="eastAsia"/>
          <w:sz w:val="24"/>
        </w:rPr>
        <w:t>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数据类型：反转float，即大端格式的float数据类型。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 Poll定义截图</w:t>
      </w:r>
    </w:p>
    <w:p w:rsidR="005C2500" w:rsidRPr="0027465A" w:rsidRDefault="005C2500" w:rsidP="005A7D6A">
      <w:pPr>
        <w:ind w:left="420"/>
        <w:rPr>
          <w:rFonts w:ascii="宋体" w:hAnsi="宋体"/>
          <w:sz w:val="24"/>
        </w:rPr>
      </w:pPr>
    </w:p>
    <w:p w:rsidR="00CD475E" w:rsidRPr="0027465A" w:rsidRDefault="00CD475E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读取</w:t>
      </w:r>
      <w:r w:rsidRPr="0027465A">
        <w:rPr>
          <w:rFonts w:ascii="宋体" w:hAnsi="宋体"/>
          <w:sz w:val="24"/>
        </w:rPr>
        <w:t>0</w:t>
      </w:r>
      <w:r w:rsidRPr="0027465A">
        <w:rPr>
          <w:rFonts w:ascii="宋体" w:hAnsi="宋体" w:hint="eastAsia"/>
          <w:sz w:val="24"/>
        </w:rPr>
        <w:t>至2</w:t>
      </w:r>
      <w:r w:rsidRPr="0027465A">
        <w:rPr>
          <w:rFonts w:ascii="宋体" w:hAnsi="宋体"/>
          <w:sz w:val="24"/>
        </w:rPr>
        <w:t>0mA</w:t>
      </w:r>
      <w:r w:rsidRPr="0027465A">
        <w:rPr>
          <w:rFonts w:ascii="宋体" w:hAnsi="宋体" w:hint="eastAsia"/>
          <w:sz w:val="24"/>
        </w:rPr>
        <w:t>模拟量值定义</w:t>
      </w:r>
    </w:p>
    <w:p w:rsidR="005A7D6A" w:rsidRPr="0027465A" w:rsidRDefault="005C2500" w:rsidP="005A7D6A">
      <w:pPr>
        <w:ind w:left="420"/>
        <w:rPr>
          <w:rFonts w:ascii="宋体" w:hAnsi="宋体"/>
          <w:noProof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0325F63" wp14:editId="37824BD5">
            <wp:extent cx="2614731" cy="2689438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21097" cy="269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0" w:rsidRPr="0027465A" w:rsidRDefault="005C2500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读取0至5</w:t>
      </w:r>
      <w:r w:rsidRPr="0027465A">
        <w:rPr>
          <w:rFonts w:ascii="宋体" w:hAnsi="宋体"/>
          <w:sz w:val="24"/>
        </w:rPr>
        <w:t>V</w:t>
      </w:r>
      <w:r w:rsidRPr="0027465A">
        <w:rPr>
          <w:rFonts w:ascii="宋体" w:hAnsi="宋体" w:hint="eastAsia"/>
          <w:sz w:val="24"/>
        </w:rPr>
        <w:t>模拟量值定义</w:t>
      </w:r>
    </w:p>
    <w:p w:rsidR="00803565" w:rsidRPr="0027465A" w:rsidRDefault="005C2500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1CA3EF51" wp14:editId="5820AE19">
            <wp:extent cx="2718930" cy="2803656"/>
            <wp:effectExtent l="0" t="0" r="571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25462" cy="28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65" w:rsidRPr="0027465A" w:rsidRDefault="00803565" w:rsidP="008035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读取0至1</w:t>
      </w:r>
      <w:r w:rsidRPr="0027465A">
        <w:rPr>
          <w:rFonts w:ascii="宋体" w:hAnsi="宋体"/>
          <w:sz w:val="24"/>
        </w:rPr>
        <w:t>0V</w:t>
      </w:r>
      <w:r w:rsidRPr="0027465A">
        <w:rPr>
          <w:rFonts w:ascii="宋体" w:hAnsi="宋体" w:hint="eastAsia"/>
          <w:sz w:val="24"/>
        </w:rPr>
        <w:t>模拟量值定义</w:t>
      </w:r>
    </w:p>
    <w:p w:rsidR="00803565" w:rsidRPr="0027465A" w:rsidRDefault="00803565" w:rsidP="008035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8C3CD58" wp14:editId="0AA9A820">
            <wp:extent cx="2556786" cy="261473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65853" cy="26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65" w:rsidRPr="0027465A" w:rsidRDefault="000B55E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通讯成功后，</w:t>
      </w:r>
      <w:r w:rsidR="00803565" w:rsidRPr="0027465A">
        <w:rPr>
          <w:rFonts w:ascii="宋体" w:hAnsi="宋体" w:hint="eastAsia"/>
          <w:sz w:val="24"/>
        </w:rPr>
        <w:t>选择数据表格，</w:t>
      </w:r>
    </w:p>
    <w:p w:rsidR="00803565" w:rsidRPr="0027465A" w:rsidRDefault="00803565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29A3908B" wp14:editId="02ECF1D3">
            <wp:extent cx="2720767" cy="2146195"/>
            <wp:effectExtent l="0" t="0" r="3810" b="698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26917" cy="21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65" w:rsidRPr="0027465A" w:rsidRDefault="00803565">
      <w:pPr>
        <w:widowControl/>
        <w:jc w:val="left"/>
        <w:rPr>
          <w:rFonts w:ascii="宋体" w:hAnsi="宋体"/>
          <w:sz w:val="24"/>
        </w:rPr>
      </w:pPr>
    </w:p>
    <w:p w:rsidR="00803565" w:rsidRPr="0027465A" w:rsidRDefault="00803565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然后在D</w:t>
      </w:r>
      <w:r w:rsidRPr="0027465A">
        <w:rPr>
          <w:rFonts w:ascii="宋体" w:hAnsi="宋体"/>
          <w:sz w:val="24"/>
        </w:rPr>
        <w:t>isplay</w:t>
      </w:r>
      <w:r w:rsidRPr="0027465A">
        <w:rPr>
          <w:rFonts w:ascii="宋体" w:hAnsi="宋体" w:hint="eastAsia"/>
          <w:sz w:val="24"/>
        </w:rPr>
        <w:t>菜单中选择f</w:t>
      </w:r>
      <w:r w:rsidRPr="0027465A">
        <w:rPr>
          <w:rFonts w:ascii="宋体" w:hAnsi="宋体"/>
          <w:sz w:val="24"/>
        </w:rPr>
        <w:t>loat ABCD</w:t>
      </w:r>
      <w:r w:rsidRPr="0027465A">
        <w:rPr>
          <w:rFonts w:ascii="宋体" w:hAnsi="宋体" w:hint="eastAsia"/>
          <w:sz w:val="24"/>
        </w:rPr>
        <w:t>格式，即可显示出数值</w:t>
      </w:r>
    </w:p>
    <w:p w:rsidR="00803565" w:rsidRPr="0027465A" w:rsidRDefault="00803565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705F083" wp14:editId="19E8A8A9">
            <wp:extent cx="2569389" cy="2652516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76656" cy="26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65" w:rsidRPr="0027465A" w:rsidRDefault="00803565" w:rsidP="005A7D6A">
      <w:pPr>
        <w:ind w:left="420"/>
        <w:rPr>
          <w:rFonts w:ascii="宋体" w:hAnsi="宋体"/>
          <w:sz w:val="24"/>
        </w:rPr>
      </w:pPr>
    </w:p>
    <w:p w:rsidR="00803565" w:rsidRPr="0027465A" w:rsidRDefault="00803565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5C2500" w:rsidRPr="0027465A" w:rsidRDefault="00803565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截图显示第一路模拟量输入值为0</w:t>
      </w:r>
      <w:r w:rsidRPr="0027465A">
        <w:rPr>
          <w:rFonts w:ascii="宋体" w:hAnsi="宋体"/>
          <w:sz w:val="24"/>
        </w:rPr>
        <w:t>.97</w:t>
      </w:r>
      <w:r w:rsidR="005E4EBE">
        <w:rPr>
          <w:rFonts w:ascii="宋体" w:hAnsi="宋体"/>
          <w:sz w:val="24"/>
        </w:rPr>
        <w:t>V</w:t>
      </w:r>
      <w:r w:rsidR="00391B25" w:rsidRPr="0027465A">
        <w:rPr>
          <w:rFonts w:ascii="宋体" w:hAnsi="宋体" w:hint="eastAsia"/>
          <w:sz w:val="24"/>
        </w:rPr>
        <w:t>。</w:t>
      </w:r>
    </w:p>
    <w:p w:rsidR="00803565" w:rsidRPr="0027465A" w:rsidRDefault="00803565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D9B286D" wp14:editId="146A8696">
            <wp:extent cx="2735643" cy="1743177"/>
            <wp:effectExtent l="0" t="0" r="7620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48665" cy="17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0" w:rsidRPr="0027465A" w:rsidRDefault="005C2500" w:rsidP="005A7D6A">
      <w:pPr>
        <w:ind w:left="420"/>
        <w:rPr>
          <w:rFonts w:ascii="宋体" w:hAnsi="宋体"/>
          <w:sz w:val="24"/>
        </w:rPr>
      </w:pPr>
    </w:p>
    <w:p w:rsidR="00F16625" w:rsidRPr="0027465A" w:rsidRDefault="00F16625" w:rsidP="00F16625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</w:t>
      </w:r>
      <w:r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TCP数据报文样本</w:t>
      </w:r>
    </w:p>
    <w:p w:rsidR="00F16625" w:rsidRPr="0027465A" w:rsidRDefault="00F16625" w:rsidP="00F16625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上位机发送报文解析：</w:t>
      </w:r>
      <w:r w:rsidR="001E0599" w:rsidRPr="0027465A">
        <w:rPr>
          <w:rFonts w:ascii="宋体" w:hAnsi="宋体" w:hint="eastAsia"/>
          <w:b/>
          <w:sz w:val="24"/>
        </w:rPr>
        <w:t>[</w:t>
      </w:r>
      <w:r w:rsidR="001E0599" w:rsidRPr="0027465A">
        <w:rPr>
          <w:rFonts w:ascii="宋体" w:hAnsi="宋体"/>
          <w:b/>
          <w:sz w:val="24"/>
        </w:rPr>
        <w:t>00 00 00 00 00] [06] [01] [03] [01 90] [00 10]</w:t>
      </w:r>
    </w:p>
    <w:p w:rsidR="00842C53" w:rsidRPr="0027465A" w:rsidRDefault="00842C53" w:rsidP="00842C5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Pr="0027465A">
        <w:rPr>
          <w:rFonts w:ascii="宋体" w:hAnsi="宋体"/>
          <w:sz w:val="24"/>
        </w:rPr>
        <w:t xml:space="preserve">00 </w:t>
      </w:r>
      <w:r w:rsidRPr="0027465A">
        <w:rPr>
          <w:rFonts w:ascii="宋体" w:hAnsi="宋体" w:hint="eastAsia"/>
          <w:sz w:val="24"/>
        </w:rPr>
        <w:t>0</w:t>
      </w:r>
      <w:r w:rsidRPr="0027465A">
        <w:rPr>
          <w:rFonts w:ascii="宋体" w:hAnsi="宋体"/>
          <w:sz w:val="24"/>
        </w:rPr>
        <w:t>0 00 00 00</w:t>
      </w:r>
      <w:r w:rsidRPr="0027465A">
        <w:rPr>
          <w:rFonts w:ascii="宋体" w:hAnsi="宋体" w:hint="eastAsia"/>
          <w:sz w:val="24"/>
        </w:rPr>
        <w:t>]：Modbus TCP报文头，可用0填充。</w:t>
      </w:r>
    </w:p>
    <w:p w:rsidR="00842C53" w:rsidRPr="0027465A" w:rsidRDefault="00842C53" w:rsidP="00842C5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[06]：剩余数据长度，说明还剩06个字节。</w:t>
      </w:r>
    </w:p>
    <w:p w:rsidR="00842C53" w:rsidRPr="0027465A" w:rsidRDefault="00842C53" w:rsidP="00842C5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[01]：子设备ID。固定为1。</w:t>
      </w:r>
    </w:p>
    <w:p w:rsidR="00842C53" w:rsidRPr="0027465A" w:rsidRDefault="00842C53" w:rsidP="00842C5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[03]：Modbus TCP 功能码03</w:t>
      </w:r>
    </w:p>
    <w:p w:rsidR="00583B76" w:rsidRPr="0027465A" w:rsidRDefault="00842C53" w:rsidP="00842C53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</w:t>
      </w:r>
      <w:r w:rsidR="00CC246D" w:rsidRPr="0027465A">
        <w:rPr>
          <w:rFonts w:ascii="宋体" w:hAnsi="宋体"/>
          <w:sz w:val="24"/>
        </w:rPr>
        <w:t>1</w:t>
      </w:r>
      <w:r w:rsidRPr="0027465A">
        <w:rPr>
          <w:rFonts w:ascii="宋体" w:hAnsi="宋体" w:hint="eastAsia"/>
          <w:sz w:val="24"/>
        </w:rPr>
        <w:t xml:space="preserve"> </w:t>
      </w:r>
      <w:r w:rsidR="009E4F58" w:rsidRPr="0027465A">
        <w:rPr>
          <w:rFonts w:ascii="宋体" w:hAnsi="宋体"/>
          <w:sz w:val="24"/>
        </w:rPr>
        <w:t>90</w:t>
      </w:r>
      <w:r w:rsidRPr="0027465A">
        <w:rPr>
          <w:rFonts w:ascii="宋体" w:hAnsi="宋体" w:hint="eastAsia"/>
          <w:sz w:val="24"/>
        </w:rPr>
        <w:t>]：读取模拟量</w:t>
      </w:r>
      <w:r w:rsidR="00583B76" w:rsidRPr="0027465A">
        <w:rPr>
          <w:rFonts w:ascii="宋体" w:hAnsi="宋体" w:hint="eastAsia"/>
          <w:sz w:val="24"/>
        </w:rPr>
        <w:t>的起始寄存器地址</w:t>
      </w:r>
    </w:p>
    <w:p w:rsidR="00583B76" w:rsidRPr="0027465A" w:rsidRDefault="00583B76" w:rsidP="00583B76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至2</w:t>
      </w:r>
      <w:r w:rsidRPr="0027465A">
        <w:rPr>
          <w:rFonts w:ascii="宋体" w:hAnsi="宋体"/>
          <w:b/>
          <w:sz w:val="24"/>
        </w:rPr>
        <w:t>0mA</w:t>
      </w:r>
      <w:r w:rsidRPr="0027465A">
        <w:rPr>
          <w:rFonts w:ascii="宋体" w:hAnsi="宋体" w:hint="eastAsia"/>
          <w:b/>
          <w:sz w:val="24"/>
        </w:rPr>
        <w:t>值：从70起（十进制）读取1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583B76" w:rsidRPr="0027465A" w:rsidRDefault="00583B76" w:rsidP="00583B76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读取0至1</w:t>
      </w:r>
      <w:r w:rsidRPr="0027465A">
        <w:rPr>
          <w:rFonts w:ascii="宋体" w:hAnsi="宋体"/>
          <w:b/>
          <w:sz w:val="24"/>
        </w:rPr>
        <w:t>0V</w:t>
      </w:r>
      <w:r w:rsidRPr="0027465A">
        <w:rPr>
          <w:rFonts w:ascii="宋体" w:hAnsi="宋体" w:hint="eastAsia"/>
          <w:b/>
          <w:sz w:val="24"/>
        </w:rPr>
        <w:t>值：从3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583B76" w:rsidRPr="0027465A" w:rsidRDefault="00583B76" w:rsidP="00583B76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读取0至5</w:t>
      </w:r>
      <w:r w:rsidRPr="0027465A">
        <w:rPr>
          <w:rFonts w:ascii="宋体" w:hAnsi="宋体"/>
          <w:b/>
          <w:sz w:val="24"/>
        </w:rPr>
        <w:t>V</w:t>
      </w:r>
      <w:r w:rsidRPr="0027465A">
        <w:rPr>
          <w:rFonts w:ascii="宋体" w:hAnsi="宋体" w:hint="eastAsia"/>
          <w:b/>
          <w:sz w:val="24"/>
        </w:rPr>
        <w:t>值：从4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583B76" w:rsidRPr="0027465A" w:rsidRDefault="00583B76" w:rsidP="00583B76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本例子0x0</w:t>
      </w:r>
      <w:r w:rsidRPr="0027465A">
        <w:rPr>
          <w:rFonts w:ascii="宋体" w:hAnsi="宋体"/>
          <w:b/>
          <w:sz w:val="24"/>
        </w:rPr>
        <w:t>190=400</w:t>
      </w:r>
      <w:r w:rsidRPr="0027465A">
        <w:rPr>
          <w:rFonts w:ascii="宋体" w:hAnsi="宋体" w:hint="eastAsia"/>
          <w:b/>
          <w:sz w:val="24"/>
        </w:rPr>
        <w:t>（十进制），即读取0至5V模拟量的值。</w:t>
      </w:r>
    </w:p>
    <w:p w:rsidR="00842C53" w:rsidRPr="0027465A" w:rsidRDefault="00842C53" w:rsidP="00842C53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00 1</w:t>
      </w:r>
      <w:r w:rsidR="00442CC2" w:rsidRPr="0027465A">
        <w:rPr>
          <w:rFonts w:ascii="宋体" w:hAnsi="宋体"/>
          <w:bCs/>
          <w:sz w:val="24"/>
        </w:rPr>
        <w:t>0</w:t>
      </w:r>
      <w:r w:rsidRPr="0027465A">
        <w:rPr>
          <w:rFonts w:ascii="宋体" w:hAnsi="宋体" w:hint="eastAsia"/>
          <w:bCs/>
          <w:sz w:val="24"/>
        </w:rPr>
        <w:t>]：</w:t>
      </w:r>
      <w:r w:rsidR="0024543D" w:rsidRPr="0027465A">
        <w:rPr>
          <w:rFonts w:ascii="宋体" w:hAnsi="宋体" w:hint="eastAsia"/>
          <w:bCs/>
          <w:sz w:val="24"/>
        </w:rPr>
        <w:t>读</w:t>
      </w:r>
      <w:r w:rsidR="00C63785" w:rsidRPr="0027465A">
        <w:rPr>
          <w:rFonts w:ascii="宋体" w:hAnsi="宋体" w:hint="eastAsia"/>
          <w:bCs/>
          <w:sz w:val="24"/>
        </w:rPr>
        <w:t>取</w:t>
      </w:r>
      <w:r w:rsidR="0024543D" w:rsidRPr="0027465A">
        <w:rPr>
          <w:rFonts w:ascii="宋体" w:hAnsi="宋体" w:hint="eastAsia"/>
          <w:bCs/>
          <w:sz w:val="24"/>
        </w:rPr>
        <w:t>寄存器</w:t>
      </w:r>
      <w:r w:rsidRPr="0027465A">
        <w:rPr>
          <w:rFonts w:ascii="宋体" w:hAnsi="宋体" w:hint="eastAsia"/>
          <w:bCs/>
          <w:sz w:val="24"/>
        </w:rPr>
        <w:t>数量，此处为1</w:t>
      </w:r>
      <w:r w:rsidR="00FB1B04" w:rsidRPr="0027465A">
        <w:rPr>
          <w:rFonts w:ascii="宋体" w:hAnsi="宋体"/>
          <w:bCs/>
          <w:sz w:val="24"/>
        </w:rPr>
        <w:t>0</w:t>
      </w:r>
      <w:r w:rsidRPr="0027465A">
        <w:rPr>
          <w:rFonts w:ascii="宋体" w:hAnsi="宋体" w:hint="eastAsia"/>
          <w:bCs/>
          <w:sz w:val="24"/>
        </w:rPr>
        <w:t>，十进制的</w:t>
      </w:r>
      <w:r w:rsidR="00FB1B04" w:rsidRPr="0027465A">
        <w:rPr>
          <w:rFonts w:ascii="宋体" w:hAnsi="宋体" w:hint="eastAsia"/>
          <w:bCs/>
          <w:sz w:val="24"/>
        </w:rPr>
        <w:t>1</w:t>
      </w:r>
      <w:r w:rsidR="00FB1B04" w:rsidRPr="0027465A">
        <w:rPr>
          <w:rFonts w:ascii="宋体" w:hAnsi="宋体"/>
          <w:bCs/>
          <w:sz w:val="24"/>
        </w:rPr>
        <w:t>6</w:t>
      </w:r>
      <w:r w:rsidRPr="0027465A">
        <w:rPr>
          <w:rFonts w:ascii="宋体" w:hAnsi="宋体" w:hint="eastAsia"/>
          <w:bCs/>
          <w:sz w:val="24"/>
        </w:rPr>
        <w:t>。Modbus规定03功能码</w:t>
      </w:r>
      <w:r w:rsidR="00EC3D03" w:rsidRPr="0027465A">
        <w:rPr>
          <w:rFonts w:ascii="宋体" w:hAnsi="宋体" w:hint="eastAsia"/>
          <w:bCs/>
          <w:sz w:val="24"/>
        </w:rPr>
        <w:t>1个f</w:t>
      </w:r>
      <w:r w:rsidR="00EC3D03" w:rsidRPr="0027465A">
        <w:rPr>
          <w:rFonts w:ascii="宋体" w:hAnsi="宋体"/>
          <w:bCs/>
          <w:sz w:val="24"/>
        </w:rPr>
        <w:t>loat</w:t>
      </w:r>
      <w:r w:rsidR="00EC3D03" w:rsidRPr="0027465A">
        <w:rPr>
          <w:rFonts w:ascii="宋体" w:hAnsi="宋体" w:hint="eastAsia"/>
          <w:bCs/>
          <w:sz w:val="24"/>
        </w:rPr>
        <w:t>浮点数数据占用2个寄存器地址</w:t>
      </w:r>
      <w:r w:rsidR="001851D1" w:rsidRPr="0027465A">
        <w:rPr>
          <w:rFonts w:ascii="宋体" w:hAnsi="宋体" w:hint="eastAsia"/>
          <w:bCs/>
          <w:sz w:val="24"/>
        </w:rPr>
        <w:t>，所以</w:t>
      </w:r>
      <w:r w:rsidR="00F433E5" w:rsidRPr="0027465A">
        <w:rPr>
          <w:rFonts w:ascii="宋体" w:hAnsi="宋体" w:hint="eastAsia"/>
          <w:bCs/>
          <w:sz w:val="24"/>
        </w:rPr>
        <w:t>本例子</w:t>
      </w:r>
      <w:r w:rsidR="001851D1" w:rsidRPr="0027465A">
        <w:rPr>
          <w:rFonts w:ascii="宋体" w:hAnsi="宋体" w:hint="eastAsia"/>
          <w:bCs/>
          <w:sz w:val="24"/>
        </w:rPr>
        <w:t>为读取8路模拟量输入的值。</w:t>
      </w:r>
      <w:r w:rsidR="00FD776C" w:rsidRPr="0027465A">
        <w:rPr>
          <w:rFonts w:ascii="宋体" w:hAnsi="宋体" w:hint="eastAsia"/>
          <w:bCs/>
          <w:sz w:val="24"/>
        </w:rPr>
        <w:t>数据类型为反转f</w:t>
      </w:r>
      <w:r w:rsidR="00FD776C" w:rsidRPr="0027465A">
        <w:rPr>
          <w:rFonts w:ascii="宋体" w:hAnsi="宋体"/>
          <w:bCs/>
          <w:sz w:val="24"/>
        </w:rPr>
        <w:t>loat</w:t>
      </w:r>
      <w:r w:rsidR="00FD776C" w:rsidRPr="0027465A">
        <w:rPr>
          <w:rFonts w:ascii="宋体" w:hAnsi="宋体" w:hint="eastAsia"/>
          <w:bCs/>
          <w:sz w:val="24"/>
        </w:rPr>
        <w:t>格式(</w:t>
      </w:r>
      <w:r w:rsidR="00FD776C" w:rsidRPr="0027465A">
        <w:rPr>
          <w:rFonts w:ascii="宋体" w:hAnsi="宋体"/>
          <w:bCs/>
          <w:sz w:val="24"/>
        </w:rPr>
        <w:t>Float AB CD</w:t>
      </w:r>
      <w:r w:rsidR="00FD776C" w:rsidRPr="0027465A">
        <w:rPr>
          <w:rFonts w:ascii="宋体" w:hAnsi="宋体" w:hint="eastAsia"/>
          <w:bCs/>
          <w:sz w:val="24"/>
        </w:rPr>
        <w:t>)。</w:t>
      </w:r>
    </w:p>
    <w:p w:rsidR="00F16625" w:rsidRPr="0027465A" w:rsidRDefault="00F16625" w:rsidP="00F16625">
      <w:pPr>
        <w:rPr>
          <w:rFonts w:ascii="宋体" w:hAnsi="宋体"/>
          <w:sz w:val="24"/>
        </w:rPr>
      </w:pPr>
    </w:p>
    <w:p w:rsidR="00F16625" w:rsidRPr="0027465A" w:rsidRDefault="00F16625" w:rsidP="00F16625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设备应答报文解析：</w:t>
      </w:r>
      <w:r w:rsidR="001E0599" w:rsidRPr="0027465A">
        <w:rPr>
          <w:rFonts w:ascii="宋体" w:hAnsi="宋体" w:hint="eastAsia"/>
          <w:b/>
          <w:sz w:val="24"/>
        </w:rPr>
        <w:t>[0</w:t>
      </w:r>
      <w:r w:rsidR="001E0599" w:rsidRPr="0027465A">
        <w:rPr>
          <w:rFonts w:ascii="宋体" w:hAnsi="宋体"/>
          <w:b/>
          <w:sz w:val="24"/>
        </w:rPr>
        <w:t>0 00 00 00 00] [23] [01] [03] [20] [3F 7A E1 48] [00 00 00 00] [00 00 00 00] [00 00 00 00] [00 00 00 00] [00 00 00 00] [00 00 00 00] [00 00 00 00]</w:t>
      </w:r>
    </w:p>
    <w:p w:rsidR="001056CE" w:rsidRPr="0027465A" w:rsidRDefault="001056CE" w:rsidP="001056C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Pr="0027465A">
        <w:rPr>
          <w:rFonts w:ascii="宋体" w:hAnsi="宋体"/>
          <w:sz w:val="24"/>
        </w:rPr>
        <w:t xml:space="preserve">00 </w:t>
      </w:r>
      <w:r w:rsidRPr="0027465A">
        <w:rPr>
          <w:rFonts w:ascii="宋体" w:hAnsi="宋体" w:hint="eastAsia"/>
          <w:sz w:val="24"/>
        </w:rPr>
        <w:t>0</w:t>
      </w:r>
      <w:r w:rsidRPr="0027465A">
        <w:rPr>
          <w:rFonts w:ascii="宋体" w:hAnsi="宋体"/>
          <w:sz w:val="24"/>
        </w:rPr>
        <w:t>0 00 00 00</w:t>
      </w:r>
      <w:r w:rsidRPr="0027465A">
        <w:rPr>
          <w:rFonts w:ascii="宋体" w:hAnsi="宋体" w:hint="eastAsia"/>
          <w:sz w:val="24"/>
        </w:rPr>
        <w:t>]：Modbus TCP报文头，可用0填充。</w:t>
      </w:r>
    </w:p>
    <w:p w:rsidR="001056CE" w:rsidRPr="0027465A" w:rsidRDefault="001056CE" w:rsidP="001056C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="004E38D8" w:rsidRPr="0027465A">
        <w:rPr>
          <w:rFonts w:ascii="宋体" w:hAnsi="宋体"/>
          <w:sz w:val="24"/>
        </w:rPr>
        <w:t>23</w:t>
      </w:r>
      <w:r w:rsidRPr="0027465A">
        <w:rPr>
          <w:rFonts w:ascii="宋体" w:hAnsi="宋体" w:hint="eastAsia"/>
          <w:sz w:val="24"/>
        </w:rPr>
        <w:t>]：剩余数据长度，说明还剩个</w:t>
      </w:r>
      <w:r w:rsidR="004E38D8" w:rsidRPr="0027465A">
        <w:rPr>
          <w:rFonts w:ascii="宋体" w:hAnsi="宋体" w:hint="eastAsia"/>
          <w:sz w:val="24"/>
        </w:rPr>
        <w:t>3</w:t>
      </w:r>
      <w:r w:rsidR="004E38D8" w:rsidRPr="0027465A">
        <w:rPr>
          <w:rFonts w:ascii="宋体" w:hAnsi="宋体"/>
          <w:sz w:val="24"/>
        </w:rPr>
        <w:t>5</w:t>
      </w:r>
      <w:r w:rsidRPr="0027465A">
        <w:rPr>
          <w:rFonts w:ascii="宋体" w:hAnsi="宋体" w:hint="eastAsia"/>
          <w:sz w:val="24"/>
        </w:rPr>
        <w:t>字节。</w:t>
      </w:r>
    </w:p>
    <w:p w:rsidR="001056CE" w:rsidRPr="0027465A" w:rsidRDefault="001056CE" w:rsidP="001056C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[01]：子设备ID。固定为1。</w:t>
      </w:r>
    </w:p>
    <w:p w:rsidR="001056CE" w:rsidRPr="0027465A" w:rsidRDefault="001056CE" w:rsidP="001056C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[03]：Modbus TCP 功能码03</w:t>
      </w:r>
    </w:p>
    <w:p w:rsidR="001056CE" w:rsidRPr="0027465A" w:rsidRDefault="001056CE" w:rsidP="001056CE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[2</w:t>
      </w:r>
      <w:r w:rsidR="00E221E6" w:rsidRPr="0027465A">
        <w:rPr>
          <w:rFonts w:ascii="宋体" w:hAnsi="宋体"/>
          <w:sz w:val="24"/>
        </w:rPr>
        <w:t>0</w:t>
      </w:r>
      <w:r w:rsidRPr="0027465A">
        <w:rPr>
          <w:rFonts w:ascii="宋体" w:hAnsi="宋体" w:hint="eastAsia"/>
          <w:sz w:val="24"/>
        </w:rPr>
        <w:t>]：模拟量数据字节</w:t>
      </w:r>
      <w:r w:rsidR="00804874" w:rsidRPr="0027465A">
        <w:rPr>
          <w:rFonts w:ascii="宋体" w:hAnsi="宋体" w:hint="eastAsia"/>
          <w:sz w:val="24"/>
        </w:rPr>
        <w:t>数量，本例子为</w:t>
      </w:r>
      <w:r w:rsidR="00804874" w:rsidRPr="0027465A">
        <w:rPr>
          <w:rFonts w:ascii="宋体" w:hAnsi="宋体"/>
          <w:sz w:val="24"/>
        </w:rPr>
        <w:t>0x20</w:t>
      </w:r>
      <w:r w:rsidRPr="0027465A">
        <w:rPr>
          <w:rFonts w:ascii="宋体" w:hAnsi="宋体" w:hint="eastAsia"/>
          <w:sz w:val="24"/>
        </w:rPr>
        <w:t>。为</w:t>
      </w:r>
      <w:r w:rsidR="00804874" w:rsidRPr="0027465A">
        <w:rPr>
          <w:rFonts w:ascii="宋体" w:hAnsi="宋体" w:hint="eastAsia"/>
          <w:sz w:val="24"/>
        </w:rPr>
        <w:t>十进制的</w:t>
      </w:r>
      <w:r w:rsidR="00E221E6" w:rsidRPr="0027465A">
        <w:rPr>
          <w:rFonts w:ascii="宋体" w:hAnsi="宋体" w:hint="eastAsia"/>
          <w:sz w:val="24"/>
        </w:rPr>
        <w:t>3</w:t>
      </w:r>
      <w:r w:rsidR="00E221E6" w:rsidRPr="0027465A">
        <w:rPr>
          <w:rFonts w:ascii="宋体" w:hAnsi="宋体"/>
          <w:sz w:val="24"/>
        </w:rPr>
        <w:t>2</w:t>
      </w:r>
      <w:r w:rsidR="00804874" w:rsidRPr="0027465A">
        <w:rPr>
          <w:rFonts w:ascii="宋体" w:hAnsi="宋体" w:hint="eastAsia"/>
          <w:sz w:val="24"/>
        </w:rPr>
        <w:t>，</w:t>
      </w:r>
      <w:r w:rsidR="00D922A9" w:rsidRPr="0027465A">
        <w:rPr>
          <w:rFonts w:ascii="宋体" w:hAnsi="宋体" w:hint="eastAsia"/>
          <w:sz w:val="24"/>
        </w:rPr>
        <w:t>说明</w:t>
      </w:r>
      <w:r w:rsidR="00804874" w:rsidRPr="0027465A">
        <w:rPr>
          <w:rFonts w:ascii="宋体" w:hAnsi="宋体" w:hint="eastAsia"/>
          <w:sz w:val="24"/>
        </w:rPr>
        <w:t>有3</w:t>
      </w:r>
      <w:r w:rsidR="00804874" w:rsidRPr="0027465A">
        <w:rPr>
          <w:rFonts w:ascii="宋体" w:hAnsi="宋体"/>
          <w:sz w:val="24"/>
        </w:rPr>
        <w:t>2</w:t>
      </w:r>
      <w:r w:rsidR="00804874" w:rsidRPr="0027465A">
        <w:rPr>
          <w:rFonts w:ascii="宋体" w:hAnsi="宋体" w:hint="eastAsia"/>
          <w:sz w:val="24"/>
        </w:rPr>
        <w:t>个模拟量数据</w:t>
      </w:r>
      <w:r w:rsidRPr="0027465A">
        <w:rPr>
          <w:rFonts w:ascii="宋体" w:hAnsi="宋体" w:hint="eastAsia"/>
          <w:sz w:val="24"/>
        </w:rPr>
        <w:t>字节</w:t>
      </w:r>
      <w:r w:rsidR="007615CF" w:rsidRPr="0027465A">
        <w:rPr>
          <w:rFonts w:ascii="宋体" w:hAnsi="宋体" w:hint="eastAsia"/>
          <w:sz w:val="24"/>
        </w:rPr>
        <w:t>，每个寄存器占用2个字节</w:t>
      </w:r>
      <w:r w:rsidR="00446580" w:rsidRPr="0027465A">
        <w:rPr>
          <w:rFonts w:ascii="宋体" w:hAnsi="宋体" w:hint="eastAsia"/>
          <w:sz w:val="24"/>
        </w:rPr>
        <w:t>，每个浮点数占用2个寄存器</w:t>
      </w:r>
      <w:r w:rsidR="007615CF" w:rsidRPr="0027465A">
        <w:rPr>
          <w:rFonts w:ascii="宋体" w:hAnsi="宋体" w:hint="eastAsia"/>
          <w:sz w:val="24"/>
        </w:rPr>
        <w:t>，所以每路模拟量为</w:t>
      </w:r>
      <w:r w:rsidR="00446580" w:rsidRPr="0027465A">
        <w:rPr>
          <w:rFonts w:ascii="宋体" w:hAnsi="宋体" w:hint="eastAsia"/>
          <w:sz w:val="24"/>
        </w:rPr>
        <w:t>2</w:t>
      </w:r>
      <w:r w:rsidR="00446580" w:rsidRPr="0027465A">
        <w:rPr>
          <w:rFonts w:ascii="宋体" w:hAnsi="宋体"/>
          <w:sz w:val="24"/>
        </w:rPr>
        <w:t>*2=</w:t>
      </w:r>
      <w:r w:rsidRPr="0027465A">
        <w:rPr>
          <w:rFonts w:ascii="宋体" w:hAnsi="宋体" w:hint="eastAsia"/>
          <w:sz w:val="24"/>
        </w:rPr>
        <w:t>4个字节，共</w:t>
      </w:r>
      <w:r w:rsidR="00E221E6" w:rsidRPr="0027465A">
        <w:rPr>
          <w:rFonts w:ascii="宋体" w:hAnsi="宋体"/>
          <w:sz w:val="24"/>
        </w:rPr>
        <w:t>8</w:t>
      </w:r>
      <w:r w:rsidRPr="0027465A">
        <w:rPr>
          <w:rFonts w:ascii="宋体" w:hAnsi="宋体" w:hint="eastAsia"/>
          <w:sz w:val="24"/>
        </w:rPr>
        <w:t>路</w:t>
      </w:r>
      <w:r w:rsidR="007615CF" w:rsidRPr="0027465A">
        <w:rPr>
          <w:rFonts w:ascii="宋体" w:hAnsi="宋体" w:hint="eastAsia"/>
          <w:sz w:val="24"/>
        </w:rPr>
        <w:t>模拟量</w:t>
      </w:r>
      <w:r w:rsidR="008C6228" w:rsidRPr="0027465A">
        <w:rPr>
          <w:rFonts w:ascii="宋体" w:hAnsi="宋体" w:hint="eastAsia"/>
          <w:sz w:val="24"/>
        </w:rPr>
        <w:t>3</w:t>
      </w:r>
      <w:r w:rsidR="008C6228" w:rsidRPr="0027465A">
        <w:rPr>
          <w:rFonts w:ascii="宋体" w:hAnsi="宋体"/>
          <w:sz w:val="24"/>
        </w:rPr>
        <w:t>2</w:t>
      </w:r>
      <w:r w:rsidR="008C6228" w:rsidRPr="0027465A">
        <w:rPr>
          <w:rFonts w:ascii="宋体" w:hAnsi="宋体" w:hint="eastAsia"/>
          <w:sz w:val="24"/>
        </w:rPr>
        <w:t>字节</w:t>
      </w:r>
      <w:r w:rsidRPr="0027465A">
        <w:rPr>
          <w:rFonts w:ascii="宋体" w:hAnsi="宋体" w:hint="eastAsia"/>
          <w:sz w:val="24"/>
        </w:rPr>
        <w:t>。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="0090122A" w:rsidRPr="0027465A">
        <w:rPr>
          <w:rFonts w:ascii="宋体" w:hAnsi="宋体"/>
          <w:bCs/>
          <w:sz w:val="24"/>
        </w:rPr>
        <w:t>3F</w:t>
      </w:r>
      <w:r w:rsidRPr="0027465A">
        <w:rPr>
          <w:rFonts w:ascii="宋体" w:hAnsi="宋体"/>
          <w:bCs/>
          <w:sz w:val="24"/>
        </w:rPr>
        <w:t xml:space="preserve"> </w:t>
      </w:r>
      <w:r w:rsidR="0090122A" w:rsidRPr="0027465A">
        <w:rPr>
          <w:rFonts w:ascii="宋体" w:hAnsi="宋体"/>
          <w:bCs/>
          <w:sz w:val="24"/>
        </w:rPr>
        <w:t>7A</w:t>
      </w:r>
      <w:r w:rsidRPr="0027465A">
        <w:rPr>
          <w:rFonts w:ascii="宋体" w:hAnsi="宋体"/>
          <w:bCs/>
          <w:sz w:val="24"/>
        </w:rPr>
        <w:t xml:space="preserve"> </w:t>
      </w:r>
      <w:r w:rsidR="0090122A" w:rsidRPr="0027465A">
        <w:rPr>
          <w:rFonts w:ascii="宋体" w:hAnsi="宋体"/>
          <w:bCs/>
          <w:sz w:val="24"/>
        </w:rPr>
        <w:t>E1</w:t>
      </w:r>
      <w:r w:rsidRPr="0027465A">
        <w:rPr>
          <w:rFonts w:ascii="宋体" w:hAnsi="宋体"/>
          <w:bCs/>
          <w:sz w:val="24"/>
        </w:rPr>
        <w:t xml:space="preserve"> </w:t>
      </w:r>
      <w:r w:rsidR="0090122A" w:rsidRPr="0027465A">
        <w:rPr>
          <w:rFonts w:ascii="宋体" w:hAnsi="宋体"/>
          <w:bCs/>
          <w:sz w:val="24"/>
        </w:rPr>
        <w:t>48</w:t>
      </w:r>
      <w:r w:rsidRPr="0027465A">
        <w:rPr>
          <w:rFonts w:ascii="宋体" w:hAnsi="宋体" w:hint="eastAsia"/>
          <w:bCs/>
          <w:sz w:val="24"/>
        </w:rPr>
        <w:t>]：第1路模拟量值，为反转float格式（大端模式），设备</w:t>
      </w:r>
      <w:r w:rsidRPr="0027465A">
        <w:rPr>
          <w:rFonts w:ascii="宋体" w:hAnsi="宋体" w:hint="eastAsia"/>
          <w:sz w:val="24"/>
        </w:rPr>
        <w:t>将C语言标准float变量的4个内存字节倒序发送给</w:t>
      </w:r>
      <w:r w:rsidR="00B643CC">
        <w:rPr>
          <w:rFonts w:ascii="宋体" w:hAnsi="宋体" w:hint="eastAsia"/>
          <w:sz w:val="24"/>
        </w:rPr>
        <w:t>上位机</w:t>
      </w:r>
      <w:r w:rsidRPr="0027465A">
        <w:rPr>
          <w:rFonts w:ascii="宋体" w:hAnsi="宋体" w:hint="eastAsia"/>
          <w:sz w:val="24"/>
        </w:rPr>
        <w:t>。如果</w:t>
      </w:r>
      <w:r w:rsidR="00B643CC">
        <w:rPr>
          <w:rFonts w:ascii="宋体" w:hAnsi="宋体" w:hint="eastAsia"/>
          <w:sz w:val="24"/>
        </w:rPr>
        <w:t>上位机</w:t>
      </w:r>
      <w:r w:rsidRPr="0027465A">
        <w:rPr>
          <w:rFonts w:ascii="宋体" w:hAnsi="宋体" w:hint="eastAsia"/>
          <w:sz w:val="24"/>
        </w:rPr>
        <w:t>是小端模式，比如电脑，那么此处的正确内存布局为[</w:t>
      </w:r>
      <w:r w:rsidR="0090122A" w:rsidRPr="0027465A">
        <w:rPr>
          <w:rFonts w:ascii="宋体" w:hAnsi="宋体"/>
          <w:sz w:val="24"/>
        </w:rPr>
        <w:t>3F</w:t>
      </w:r>
      <w:r w:rsidRPr="0027465A">
        <w:rPr>
          <w:rFonts w:ascii="宋体" w:hAnsi="宋体" w:hint="eastAsia"/>
          <w:sz w:val="24"/>
        </w:rPr>
        <w:t xml:space="preserve"> </w:t>
      </w:r>
      <w:r w:rsidR="0090122A" w:rsidRPr="0027465A">
        <w:rPr>
          <w:rFonts w:ascii="宋体" w:hAnsi="宋体"/>
          <w:sz w:val="24"/>
        </w:rPr>
        <w:t>7A</w:t>
      </w:r>
      <w:r w:rsidRPr="0027465A">
        <w:rPr>
          <w:rFonts w:ascii="宋体" w:hAnsi="宋体" w:hint="eastAsia"/>
          <w:sz w:val="24"/>
        </w:rPr>
        <w:t xml:space="preserve"> </w:t>
      </w:r>
      <w:r w:rsidR="0090122A" w:rsidRPr="0027465A">
        <w:rPr>
          <w:rFonts w:ascii="宋体" w:hAnsi="宋体"/>
          <w:sz w:val="24"/>
        </w:rPr>
        <w:t>E1</w:t>
      </w:r>
      <w:r w:rsidRPr="0027465A">
        <w:rPr>
          <w:rFonts w:ascii="宋体" w:hAnsi="宋体" w:hint="eastAsia"/>
          <w:sz w:val="24"/>
        </w:rPr>
        <w:t xml:space="preserve"> </w:t>
      </w:r>
      <w:r w:rsidR="0090122A" w:rsidRPr="0027465A">
        <w:rPr>
          <w:rFonts w:ascii="宋体" w:hAnsi="宋体"/>
          <w:sz w:val="24"/>
        </w:rPr>
        <w:t>48</w:t>
      </w:r>
      <w:r w:rsidRPr="0027465A">
        <w:rPr>
          <w:rFonts w:ascii="宋体" w:hAnsi="宋体" w:hint="eastAsia"/>
          <w:sz w:val="24"/>
        </w:rPr>
        <w:t>]，注意，Float内存布局为低字节在前，所以[</w:t>
      </w:r>
      <w:r w:rsidR="0090122A" w:rsidRPr="0027465A">
        <w:rPr>
          <w:rFonts w:ascii="宋体" w:hAnsi="宋体"/>
          <w:sz w:val="24"/>
        </w:rPr>
        <w:t>3F</w:t>
      </w:r>
      <w:r w:rsidRPr="0027465A">
        <w:rPr>
          <w:rFonts w:ascii="宋体" w:hAnsi="宋体" w:hint="eastAsia"/>
          <w:sz w:val="24"/>
        </w:rPr>
        <w:t xml:space="preserve"> </w:t>
      </w:r>
      <w:r w:rsidR="0090122A" w:rsidRPr="0027465A">
        <w:rPr>
          <w:rFonts w:ascii="宋体" w:hAnsi="宋体"/>
          <w:sz w:val="24"/>
        </w:rPr>
        <w:t>7A</w:t>
      </w:r>
      <w:r w:rsidRPr="0027465A">
        <w:rPr>
          <w:rFonts w:ascii="宋体" w:hAnsi="宋体" w:hint="eastAsia"/>
          <w:sz w:val="24"/>
        </w:rPr>
        <w:t xml:space="preserve"> </w:t>
      </w:r>
      <w:r w:rsidR="0090122A" w:rsidRPr="0027465A">
        <w:rPr>
          <w:rFonts w:ascii="宋体" w:hAnsi="宋体"/>
          <w:sz w:val="24"/>
        </w:rPr>
        <w:t>E1</w:t>
      </w:r>
      <w:r w:rsidRPr="0027465A">
        <w:rPr>
          <w:rFonts w:ascii="宋体" w:hAnsi="宋体" w:hint="eastAsia"/>
          <w:sz w:val="24"/>
        </w:rPr>
        <w:t xml:space="preserve"> </w:t>
      </w:r>
      <w:r w:rsidR="0090122A" w:rsidRPr="0027465A">
        <w:rPr>
          <w:rFonts w:ascii="宋体" w:hAnsi="宋体"/>
          <w:sz w:val="24"/>
        </w:rPr>
        <w:t>48</w:t>
      </w:r>
      <w:r w:rsidRPr="0027465A">
        <w:rPr>
          <w:rFonts w:ascii="宋体" w:hAnsi="宋体" w:hint="eastAsia"/>
          <w:sz w:val="24"/>
        </w:rPr>
        <w:t>]中的4</w:t>
      </w:r>
      <w:r w:rsidR="0090122A" w:rsidRPr="0027465A">
        <w:rPr>
          <w:rFonts w:ascii="宋体" w:hAnsi="宋体"/>
          <w:sz w:val="24"/>
        </w:rPr>
        <w:t>8</w:t>
      </w:r>
      <w:r w:rsidRPr="0027465A">
        <w:rPr>
          <w:rFonts w:ascii="宋体" w:hAnsi="宋体" w:hint="eastAsia"/>
          <w:sz w:val="24"/>
        </w:rPr>
        <w:t>为高字节。将转换后的字节直接放入内存即可的到正确的值</w:t>
      </w:r>
      <w:r w:rsidR="0090122A" w:rsidRPr="0027465A">
        <w:rPr>
          <w:rFonts w:ascii="宋体" w:hAnsi="宋体" w:hint="eastAsia"/>
          <w:sz w:val="24"/>
        </w:rPr>
        <w:t>0</w:t>
      </w:r>
      <w:r w:rsidR="0090122A" w:rsidRPr="0027465A">
        <w:rPr>
          <w:rFonts w:ascii="宋体" w:hAnsi="宋体"/>
          <w:sz w:val="24"/>
        </w:rPr>
        <w:t>.98v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]：第2路模拟量值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]：第3路模拟量值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]：第4路模拟量值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]：第5路模拟量值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]：第6路模拟量值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]：第7路模拟量值</w:t>
      </w:r>
    </w:p>
    <w:p w:rsidR="001056CE" w:rsidRPr="0027465A" w:rsidRDefault="001056CE" w:rsidP="001056CE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]：第8路模拟量值</w:t>
      </w:r>
    </w:p>
    <w:p w:rsidR="00D06D67" w:rsidRPr="0027465A" w:rsidRDefault="004D22FC" w:rsidP="004D22F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如果执行失败，将功能码最高位置1后与接收到的报文其他字节返回给上位机作为错误报文。</w:t>
      </w:r>
    </w:p>
    <w:p w:rsidR="00397C86" w:rsidRPr="0027465A" w:rsidRDefault="00397C86" w:rsidP="00397C86">
      <w:pPr>
        <w:rPr>
          <w:rFonts w:ascii="宋体" w:hAnsi="宋体"/>
          <w:sz w:val="24"/>
        </w:rPr>
      </w:pPr>
    </w:p>
    <w:p w:rsidR="00397C86" w:rsidRPr="0027465A" w:rsidRDefault="00397C86" w:rsidP="00397C86">
      <w:pPr>
        <w:rPr>
          <w:rFonts w:ascii="宋体" w:hAnsi="宋体"/>
          <w:sz w:val="24"/>
        </w:rPr>
      </w:pPr>
    </w:p>
    <w:p w:rsidR="00397C86" w:rsidRPr="0027465A" w:rsidRDefault="00397C86" w:rsidP="00397C86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</w:t>
      </w:r>
      <w:r w:rsidRPr="0027465A">
        <w:rPr>
          <w:rFonts w:ascii="宋体" w:hAnsi="宋体"/>
          <w:sz w:val="24"/>
        </w:rPr>
        <w:t xml:space="preserve"> </w:t>
      </w:r>
      <w:r w:rsidRPr="0027465A">
        <w:rPr>
          <w:rFonts w:ascii="宋体" w:hAnsi="宋体" w:hint="eastAsia"/>
          <w:sz w:val="24"/>
        </w:rPr>
        <w:t>RTU数据报文样本</w:t>
      </w:r>
    </w:p>
    <w:p w:rsidR="00397C86" w:rsidRPr="0027465A" w:rsidRDefault="00397C86" w:rsidP="00397C86">
      <w:pPr>
        <w:rPr>
          <w:rFonts w:ascii="宋体" w:hAnsi="宋体"/>
          <w:sz w:val="24"/>
        </w:rPr>
      </w:pPr>
    </w:p>
    <w:p w:rsidR="00397C86" w:rsidRPr="0027465A" w:rsidRDefault="00397C86" w:rsidP="00397C86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上位机发送报文解析：</w:t>
      </w:r>
      <w:r w:rsidR="00F94F94" w:rsidRPr="0027465A">
        <w:rPr>
          <w:rFonts w:ascii="宋体" w:hAnsi="宋体" w:hint="eastAsia"/>
          <w:b/>
          <w:sz w:val="24"/>
        </w:rPr>
        <w:t>[</w:t>
      </w:r>
      <w:r w:rsidRPr="0027465A">
        <w:rPr>
          <w:rFonts w:ascii="宋体" w:hAnsi="宋体"/>
          <w:b/>
          <w:sz w:val="24"/>
        </w:rPr>
        <w:t>01</w:t>
      </w:r>
      <w:r w:rsidR="00F94F94" w:rsidRPr="0027465A">
        <w:rPr>
          <w:rFonts w:ascii="宋体" w:hAnsi="宋体"/>
          <w:b/>
          <w:sz w:val="24"/>
        </w:rPr>
        <w:t>]</w:t>
      </w:r>
      <w:r w:rsidRPr="0027465A">
        <w:rPr>
          <w:rFonts w:ascii="宋体" w:hAnsi="宋体"/>
          <w:b/>
          <w:sz w:val="24"/>
        </w:rPr>
        <w:t xml:space="preserve"> </w:t>
      </w:r>
      <w:r w:rsidR="00F94F94" w:rsidRPr="0027465A">
        <w:rPr>
          <w:rFonts w:ascii="宋体" w:hAnsi="宋体"/>
          <w:b/>
          <w:sz w:val="24"/>
        </w:rPr>
        <w:t>[</w:t>
      </w:r>
      <w:r w:rsidRPr="0027465A">
        <w:rPr>
          <w:rFonts w:ascii="宋体" w:hAnsi="宋体"/>
          <w:b/>
          <w:sz w:val="24"/>
        </w:rPr>
        <w:t>03</w:t>
      </w:r>
      <w:r w:rsidR="00F94F94" w:rsidRPr="0027465A">
        <w:rPr>
          <w:rFonts w:ascii="宋体" w:hAnsi="宋体"/>
          <w:b/>
          <w:sz w:val="24"/>
        </w:rPr>
        <w:t>]</w:t>
      </w:r>
      <w:r w:rsidRPr="0027465A">
        <w:rPr>
          <w:rFonts w:ascii="宋体" w:hAnsi="宋体"/>
          <w:b/>
          <w:sz w:val="24"/>
        </w:rPr>
        <w:t xml:space="preserve"> </w:t>
      </w:r>
      <w:r w:rsidR="00F94F94" w:rsidRPr="0027465A">
        <w:rPr>
          <w:rFonts w:ascii="宋体" w:hAnsi="宋体"/>
          <w:b/>
          <w:sz w:val="24"/>
        </w:rPr>
        <w:t>[</w:t>
      </w:r>
      <w:r w:rsidRPr="0027465A">
        <w:rPr>
          <w:rFonts w:ascii="宋体" w:hAnsi="宋体"/>
          <w:b/>
          <w:sz w:val="24"/>
        </w:rPr>
        <w:t>01 90</w:t>
      </w:r>
      <w:r w:rsidR="00F94F94" w:rsidRPr="0027465A">
        <w:rPr>
          <w:rFonts w:ascii="宋体" w:hAnsi="宋体"/>
          <w:b/>
          <w:sz w:val="24"/>
        </w:rPr>
        <w:t>]</w:t>
      </w:r>
      <w:r w:rsidRPr="0027465A">
        <w:rPr>
          <w:rFonts w:ascii="宋体" w:hAnsi="宋体"/>
          <w:b/>
          <w:sz w:val="24"/>
        </w:rPr>
        <w:t xml:space="preserve"> </w:t>
      </w:r>
      <w:r w:rsidR="00F94F94" w:rsidRPr="0027465A">
        <w:rPr>
          <w:rFonts w:ascii="宋体" w:hAnsi="宋体"/>
          <w:b/>
          <w:sz w:val="24"/>
        </w:rPr>
        <w:t>[</w:t>
      </w:r>
      <w:r w:rsidRPr="0027465A">
        <w:rPr>
          <w:rFonts w:ascii="宋体" w:hAnsi="宋体"/>
          <w:b/>
          <w:sz w:val="24"/>
        </w:rPr>
        <w:t>00 10</w:t>
      </w:r>
      <w:r w:rsidR="00F94F94" w:rsidRPr="0027465A">
        <w:rPr>
          <w:rFonts w:ascii="宋体" w:hAnsi="宋体"/>
          <w:b/>
          <w:sz w:val="24"/>
        </w:rPr>
        <w:t>]</w:t>
      </w:r>
      <w:r w:rsidRPr="0027465A">
        <w:rPr>
          <w:rFonts w:ascii="宋体" w:hAnsi="宋体"/>
          <w:b/>
          <w:sz w:val="24"/>
        </w:rPr>
        <w:t xml:space="preserve"> </w:t>
      </w:r>
      <w:r w:rsidR="00F94F94" w:rsidRPr="0027465A">
        <w:rPr>
          <w:rFonts w:ascii="宋体" w:hAnsi="宋体"/>
          <w:b/>
          <w:sz w:val="24"/>
        </w:rPr>
        <w:t>[</w:t>
      </w:r>
      <w:r w:rsidRPr="0027465A">
        <w:rPr>
          <w:rFonts w:ascii="宋体" w:hAnsi="宋体"/>
          <w:b/>
          <w:sz w:val="24"/>
        </w:rPr>
        <w:t>45 D7</w:t>
      </w:r>
      <w:r w:rsidR="00F94F94" w:rsidRPr="0027465A">
        <w:rPr>
          <w:rFonts w:ascii="宋体" w:hAnsi="宋体"/>
          <w:b/>
          <w:sz w:val="24"/>
        </w:rPr>
        <w:t>]</w:t>
      </w:r>
    </w:p>
    <w:p w:rsidR="00F21BB7" w:rsidRPr="0027465A" w:rsidRDefault="00F21BB7" w:rsidP="00F21BB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[01]：下位机站号。</w:t>
      </w:r>
    </w:p>
    <w:p w:rsidR="00F21BB7" w:rsidRPr="0027465A" w:rsidRDefault="00F21BB7" w:rsidP="00F21BB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[03]：功能码03</w:t>
      </w:r>
    </w:p>
    <w:p w:rsidR="00F21BB7" w:rsidRPr="0027465A" w:rsidRDefault="00F21BB7" w:rsidP="00F21BB7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</w:t>
      </w:r>
      <w:r w:rsidRPr="0027465A">
        <w:rPr>
          <w:rFonts w:ascii="宋体" w:hAnsi="宋体"/>
          <w:sz w:val="24"/>
        </w:rPr>
        <w:t>1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90</w:t>
      </w:r>
      <w:r w:rsidRPr="0027465A">
        <w:rPr>
          <w:rFonts w:ascii="宋体" w:hAnsi="宋体" w:hint="eastAsia"/>
          <w:sz w:val="24"/>
        </w:rPr>
        <w:t>]：读取模拟量的起始寄存器地址，</w:t>
      </w:r>
    </w:p>
    <w:p w:rsidR="00F21BB7" w:rsidRPr="0027465A" w:rsidRDefault="00F21BB7" w:rsidP="00F21BB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至2</w:t>
      </w:r>
      <w:r w:rsidRPr="0027465A">
        <w:rPr>
          <w:rFonts w:ascii="宋体" w:hAnsi="宋体"/>
          <w:b/>
          <w:sz w:val="24"/>
        </w:rPr>
        <w:t>0mA</w:t>
      </w:r>
      <w:r w:rsidRPr="0027465A">
        <w:rPr>
          <w:rFonts w:ascii="宋体" w:hAnsi="宋体" w:hint="eastAsia"/>
          <w:b/>
          <w:sz w:val="24"/>
        </w:rPr>
        <w:t>值：从70起（十进制）读取1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F21BB7" w:rsidRPr="0027465A" w:rsidRDefault="00F21BB7" w:rsidP="00F21BB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读取0至1</w:t>
      </w:r>
      <w:r w:rsidRPr="0027465A">
        <w:rPr>
          <w:rFonts w:ascii="宋体" w:hAnsi="宋体"/>
          <w:b/>
          <w:sz w:val="24"/>
        </w:rPr>
        <w:t>0V</w:t>
      </w:r>
      <w:r w:rsidRPr="0027465A">
        <w:rPr>
          <w:rFonts w:ascii="宋体" w:hAnsi="宋体" w:hint="eastAsia"/>
          <w:b/>
          <w:sz w:val="24"/>
        </w:rPr>
        <w:t>值：从3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F21BB7" w:rsidRPr="0027465A" w:rsidRDefault="00F21BB7" w:rsidP="00F21BB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读取0至5</w:t>
      </w:r>
      <w:r w:rsidRPr="0027465A">
        <w:rPr>
          <w:rFonts w:ascii="宋体" w:hAnsi="宋体"/>
          <w:b/>
          <w:sz w:val="24"/>
        </w:rPr>
        <w:t>V</w:t>
      </w:r>
      <w:r w:rsidRPr="0027465A">
        <w:rPr>
          <w:rFonts w:ascii="宋体" w:hAnsi="宋体" w:hint="eastAsia"/>
          <w:b/>
          <w:sz w:val="24"/>
        </w:rPr>
        <w:t>值：从4</w:t>
      </w:r>
      <w:r w:rsidRPr="0027465A">
        <w:rPr>
          <w:rFonts w:ascii="宋体" w:hAnsi="宋体"/>
          <w:b/>
          <w:sz w:val="24"/>
        </w:rPr>
        <w:t>0</w:t>
      </w:r>
      <w:r w:rsidRPr="0027465A">
        <w:rPr>
          <w:rFonts w:ascii="宋体" w:hAnsi="宋体" w:hint="eastAsia"/>
          <w:b/>
          <w:sz w:val="24"/>
        </w:rPr>
        <w:t>0起（十进制）读取1</w:t>
      </w:r>
      <w:r w:rsidRPr="0027465A">
        <w:rPr>
          <w:rFonts w:ascii="宋体" w:hAnsi="宋体"/>
          <w:b/>
          <w:sz w:val="24"/>
        </w:rPr>
        <w:t>6</w:t>
      </w:r>
      <w:r w:rsidRPr="0027465A">
        <w:rPr>
          <w:rFonts w:ascii="宋体" w:hAnsi="宋体" w:hint="eastAsia"/>
          <w:b/>
          <w:sz w:val="24"/>
        </w:rPr>
        <w:t>个寄存器地址</w:t>
      </w:r>
    </w:p>
    <w:p w:rsidR="00F21BB7" w:rsidRPr="0027465A" w:rsidRDefault="00F21BB7" w:rsidP="00F21BB7">
      <w:pPr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本例子0x0</w:t>
      </w:r>
      <w:r w:rsidRPr="0027465A">
        <w:rPr>
          <w:rFonts w:ascii="宋体" w:hAnsi="宋体"/>
          <w:b/>
          <w:sz w:val="24"/>
        </w:rPr>
        <w:t>190=400</w:t>
      </w:r>
      <w:r w:rsidRPr="0027465A">
        <w:rPr>
          <w:rFonts w:ascii="宋体" w:hAnsi="宋体" w:hint="eastAsia"/>
          <w:b/>
          <w:sz w:val="24"/>
        </w:rPr>
        <w:t>（十进制），即读取0至5V模拟量的值。</w:t>
      </w:r>
    </w:p>
    <w:p w:rsidR="00F21BB7" w:rsidRPr="0027465A" w:rsidRDefault="00F21BB7" w:rsidP="00F21BB7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00 10</w:t>
      </w:r>
      <w:r w:rsidRPr="0027465A">
        <w:rPr>
          <w:rFonts w:ascii="宋体" w:hAnsi="宋体" w:hint="eastAsia"/>
          <w:bCs/>
          <w:sz w:val="24"/>
        </w:rPr>
        <w:t>]：读取寄存器数量，此处为1</w:t>
      </w:r>
      <w:r w:rsidRPr="0027465A">
        <w:rPr>
          <w:rFonts w:ascii="宋体" w:hAnsi="宋体"/>
          <w:bCs/>
          <w:sz w:val="24"/>
        </w:rPr>
        <w:t>0</w:t>
      </w:r>
      <w:r w:rsidRPr="0027465A">
        <w:rPr>
          <w:rFonts w:ascii="宋体" w:hAnsi="宋体" w:hint="eastAsia"/>
          <w:bCs/>
          <w:sz w:val="24"/>
        </w:rPr>
        <w:t>，十进制的1</w:t>
      </w:r>
      <w:r w:rsidRPr="0027465A">
        <w:rPr>
          <w:rFonts w:ascii="宋体" w:hAnsi="宋体"/>
          <w:bCs/>
          <w:sz w:val="24"/>
        </w:rPr>
        <w:t>6</w:t>
      </w:r>
      <w:r w:rsidRPr="0027465A">
        <w:rPr>
          <w:rFonts w:ascii="宋体" w:hAnsi="宋体" w:hint="eastAsia"/>
          <w:bCs/>
          <w:sz w:val="24"/>
        </w:rPr>
        <w:t>。Modbus规定03功能码1个f</w:t>
      </w:r>
      <w:r w:rsidRPr="0027465A">
        <w:rPr>
          <w:rFonts w:ascii="宋体" w:hAnsi="宋体"/>
          <w:bCs/>
          <w:sz w:val="24"/>
        </w:rPr>
        <w:t>loat</w:t>
      </w:r>
      <w:r w:rsidRPr="0027465A">
        <w:rPr>
          <w:rFonts w:ascii="宋体" w:hAnsi="宋体" w:hint="eastAsia"/>
          <w:bCs/>
          <w:sz w:val="24"/>
        </w:rPr>
        <w:t>浮点数数据占用2个寄存器地址</w:t>
      </w:r>
      <w:r w:rsidR="00C02704">
        <w:rPr>
          <w:rFonts w:ascii="宋体" w:hAnsi="宋体" w:hint="eastAsia"/>
          <w:bCs/>
          <w:sz w:val="24"/>
        </w:rPr>
        <w:t>（共4个字节）</w:t>
      </w:r>
      <w:r w:rsidRPr="0027465A">
        <w:rPr>
          <w:rFonts w:ascii="宋体" w:hAnsi="宋体" w:hint="eastAsia"/>
          <w:bCs/>
          <w:sz w:val="24"/>
        </w:rPr>
        <w:t>，所以本例子为读取8路模拟量输入的值。数据类型为反转f</w:t>
      </w:r>
      <w:r w:rsidRPr="0027465A">
        <w:rPr>
          <w:rFonts w:ascii="宋体" w:hAnsi="宋体"/>
          <w:bCs/>
          <w:sz w:val="24"/>
        </w:rPr>
        <w:t>loat</w:t>
      </w:r>
      <w:r w:rsidRPr="0027465A">
        <w:rPr>
          <w:rFonts w:ascii="宋体" w:hAnsi="宋体" w:hint="eastAsia"/>
          <w:bCs/>
          <w:sz w:val="24"/>
        </w:rPr>
        <w:t>格式(</w:t>
      </w:r>
      <w:r w:rsidRPr="0027465A">
        <w:rPr>
          <w:rFonts w:ascii="宋体" w:hAnsi="宋体"/>
          <w:bCs/>
          <w:sz w:val="24"/>
        </w:rPr>
        <w:t>Float AB CD</w:t>
      </w:r>
      <w:r w:rsidRPr="0027465A">
        <w:rPr>
          <w:rFonts w:ascii="宋体" w:hAnsi="宋体" w:hint="eastAsia"/>
          <w:bCs/>
          <w:sz w:val="24"/>
        </w:rPr>
        <w:t>)。</w:t>
      </w:r>
    </w:p>
    <w:p w:rsidR="00397C86" w:rsidRPr="0027465A" w:rsidRDefault="00F45EF5" w:rsidP="00397C86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</w:t>
      </w:r>
      <w:r w:rsidRPr="0027465A">
        <w:rPr>
          <w:rFonts w:ascii="宋体" w:hAnsi="宋体"/>
          <w:sz w:val="24"/>
        </w:rPr>
        <w:t xml:space="preserve">45 </w:t>
      </w:r>
      <w:r w:rsidRPr="0027465A">
        <w:rPr>
          <w:rFonts w:ascii="宋体" w:hAnsi="宋体" w:hint="eastAsia"/>
          <w:sz w:val="24"/>
        </w:rPr>
        <w:t>D</w:t>
      </w:r>
      <w:r w:rsidRPr="0027465A">
        <w:rPr>
          <w:rFonts w:ascii="宋体" w:hAnsi="宋体"/>
          <w:sz w:val="24"/>
        </w:rPr>
        <w:t>7]</w:t>
      </w:r>
      <w:r w:rsidRPr="0027465A">
        <w:rPr>
          <w:rFonts w:ascii="宋体" w:hAnsi="宋体" w:hint="eastAsia"/>
          <w:sz w:val="24"/>
        </w:rPr>
        <w:t>：CRC</w:t>
      </w:r>
      <w:r w:rsidRPr="0027465A">
        <w:rPr>
          <w:rFonts w:ascii="宋体" w:hAnsi="宋体"/>
          <w:sz w:val="24"/>
        </w:rPr>
        <w:t>16</w:t>
      </w:r>
      <w:r w:rsidRPr="0027465A">
        <w:rPr>
          <w:rFonts w:ascii="宋体" w:hAnsi="宋体" w:hint="eastAsia"/>
          <w:sz w:val="24"/>
        </w:rPr>
        <w:t>校验字节</w:t>
      </w:r>
      <w:r w:rsidR="00A36776" w:rsidRPr="0027465A">
        <w:rPr>
          <w:rFonts w:ascii="宋体" w:hAnsi="宋体" w:hint="eastAsia"/>
          <w:sz w:val="24"/>
        </w:rPr>
        <w:t>。</w:t>
      </w:r>
    </w:p>
    <w:p w:rsidR="00F21BB7" w:rsidRPr="0027465A" w:rsidRDefault="00F21BB7" w:rsidP="00397C86">
      <w:pPr>
        <w:rPr>
          <w:rFonts w:ascii="宋体" w:hAnsi="宋体"/>
          <w:sz w:val="24"/>
        </w:rPr>
      </w:pPr>
    </w:p>
    <w:p w:rsidR="00397C86" w:rsidRPr="0027465A" w:rsidRDefault="00397C86" w:rsidP="00397C86">
      <w:pPr>
        <w:rPr>
          <w:rFonts w:ascii="宋体" w:hAnsi="宋体"/>
          <w:sz w:val="24"/>
        </w:rPr>
      </w:pPr>
    </w:p>
    <w:p w:rsidR="0014673B" w:rsidRPr="0027465A" w:rsidRDefault="00397C86" w:rsidP="0014673B">
      <w:pPr>
        <w:widowControl/>
        <w:jc w:val="left"/>
        <w:rPr>
          <w:rFonts w:ascii="宋体" w:hAnsi="宋体"/>
          <w:b/>
          <w:sz w:val="24"/>
        </w:rPr>
      </w:pPr>
      <w:r w:rsidRPr="0027465A">
        <w:rPr>
          <w:rFonts w:ascii="宋体" w:hAnsi="宋体" w:hint="eastAsia"/>
          <w:b/>
          <w:sz w:val="24"/>
        </w:rPr>
        <w:t>设备应答报文解析：</w:t>
      </w:r>
      <w:r w:rsidR="00156E96" w:rsidRPr="0027465A">
        <w:rPr>
          <w:rFonts w:ascii="宋体" w:hAnsi="宋体" w:hint="eastAsia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01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03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20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3F 7A E1 48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00 00 00 00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00 00 00 00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00 00 00 00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00 00 00 00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00 00 00 00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00 00 00 00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00 00 00 00</w:t>
      </w:r>
      <w:r w:rsidR="00156E96" w:rsidRPr="0027465A">
        <w:rPr>
          <w:rFonts w:ascii="宋体" w:hAnsi="宋体"/>
          <w:b/>
          <w:sz w:val="24"/>
        </w:rPr>
        <w:t>]</w:t>
      </w:r>
      <w:r w:rsidR="0014673B" w:rsidRPr="0027465A">
        <w:rPr>
          <w:rFonts w:ascii="宋体" w:hAnsi="宋体"/>
          <w:b/>
          <w:sz w:val="24"/>
        </w:rPr>
        <w:t xml:space="preserve"> </w:t>
      </w:r>
      <w:r w:rsidR="00156E96" w:rsidRPr="0027465A">
        <w:rPr>
          <w:rFonts w:ascii="宋体" w:hAnsi="宋体"/>
          <w:b/>
          <w:sz w:val="24"/>
        </w:rPr>
        <w:t>[</w:t>
      </w:r>
      <w:r w:rsidR="0014673B" w:rsidRPr="0027465A">
        <w:rPr>
          <w:rFonts w:ascii="宋体" w:hAnsi="宋体"/>
          <w:b/>
          <w:sz w:val="24"/>
        </w:rPr>
        <w:t>87 4A</w:t>
      </w:r>
      <w:r w:rsidR="00156E96" w:rsidRPr="0027465A">
        <w:rPr>
          <w:rFonts w:ascii="宋体" w:hAnsi="宋体"/>
          <w:b/>
          <w:sz w:val="24"/>
        </w:rPr>
        <w:t>]</w:t>
      </w:r>
    </w:p>
    <w:p w:rsidR="0065538C" w:rsidRPr="0027465A" w:rsidRDefault="0065538C" w:rsidP="0065538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[01]：</w:t>
      </w:r>
      <w:r w:rsidR="005013FE" w:rsidRPr="0027465A">
        <w:rPr>
          <w:rFonts w:ascii="宋体" w:hAnsi="宋体" w:hint="eastAsia"/>
          <w:sz w:val="24"/>
        </w:rPr>
        <w:t>下位机站号</w:t>
      </w:r>
      <w:r w:rsidRPr="0027465A">
        <w:rPr>
          <w:rFonts w:ascii="宋体" w:hAnsi="宋体" w:hint="eastAsia"/>
          <w:sz w:val="24"/>
        </w:rPr>
        <w:t>。</w:t>
      </w:r>
    </w:p>
    <w:p w:rsidR="0065538C" w:rsidRPr="0027465A" w:rsidRDefault="0065538C" w:rsidP="0065538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[03]：功能码03</w:t>
      </w:r>
    </w:p>
    <w:p w:rsidR="0065538C" w:rsidRPr="0027465A" w:rsidRDefault="0065538C" w:rsidP="0065538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[2</w:t>
      </w:r>
      <w:r w:rsidRPr="0027465A">
        <w:rPr>
          <w:rFonts w:ascii="宋体" w:hAnsi="宋体"/>
          <w:sz w:val="24"/>
        </w:rPr>
        <w:t>0</w:t>
      </w:r>
      <w:r w:rsidRPr="0027465A">
        <w:rPr>
          <w:rFonts w:ascii="宋体" w:hAnsi="宋体" w:hint="eastAsia"/>
          <w:sz w:val="24"/>
        </w:rPr>
        <w:t>]：模拟量数据字节数量，本例子为</w:t>
      </w:r>
      <w:r w:rsidRPr="0027465A">
        <w:rPr>
          <w:rFonts w:ascii="宋体" w:hAnsi="宋体"/>
          <w:sz w:val="24"/>
        </w:rPr>
        <w:t>0x20</w:t>
      </w:r>
      <w:r w:rsidRPr="0027465A">
        <w:rPr>
          <w:rFonts w:ascii="宋体" w:hAnsi="宋体" w:hint="eastAsia"/>
          <w:sz w:val="24"/>
        </w:rPr>
        <w:t>。为十进制的3</w:t>
      </w:r>
      <w:r w:rsidRPr="0027465A">
        <w:rPr>
          <w:rFonts w:ascii="宋体" w:hAnsi="宋体"/>
          <w:sz w:val="24"/>
        </w:rPr>
        <w:t>2</w:t>
      </w:r>
      <w:r w:rsidRPr="0027465A">
        <w:rPr>
          <w:rFonts w:ascii="宋体" w:hAnsi="宋体" w:hint="eastAsia"/>
          <w:sz w:val="24"/>
        </w:rPr>
        <w:t>，说明有3</w:t>
      </w:r>
      <w:r w:rsidRPr="0027465A">
        <w:rPr>
          <w:rFonts w:ascii="宋体" w:hAnsi="宋体"/>
          <w:sz w:val="24"/>
        </w:rPr>
        <w:t>2</w:t>
      </w:r>
      <w:r w:rsidRPr="0027465A">
        <w:rPr>
          <w:rFonts w:ascii="宋体" w:hAnsi="宋体" w:hint="eastAsia"/>
          <w:sz w:val="24"/>
        </w:rPr>
        <w:t>个模拟量数据字节，每个寄存器占用2个字节，每个浮点数占用2个寄存器，所以每路模拟量为2</w:t>
      </w:r>
      <w:r w:rsidRPr="0027465A">
        <w:rPr>
          <w:rFonts w:ascii="宋体" w:hAnsi="宋体"/>
          <w:sz w:val="24"/>
        </w:rPr>
        <w:t>*2=</w:t>
      </w:r>
      <w:r w:rsidRPr="0027465A">
        <w:rPr>
          <w:rFonts w:ascii="宋体" w:hAnsi="宋体" w:hint="eastAsia"/>
          <w:sz w:val="24"/>
        </w:rPr>
        <w:t>4个字节，共</w:t>
      </w:r>
      <w:r w:rsidRPr="0027465A">
        <w:rPr>
          <w:rFonts w:ascii="宋体" w:hAnsi="宋体"/>
          <w:sz w:val="24"/>
        </w:rPr>
        <w:t>8</w:t>
      </w:r>
      <w:r w:rsidRPr="0027465A">
        <w:rPr>
          <w:rFonts w:ascii="宋体" w:hAnsi="宋体" w:hint="eastAsia"/>
          <w:sz w:val="24"/>
        </w:rPr>
        <w:t>路模拟量3</w:t>
      </w:r>
      <w:r w:rsidRPr="0027465A">
        <w:rPr>
          <w:rFonts w:ascii="宋体" w:hAnsi="宋体"/>
          <w:sz w:val="24"/>
        </w:rPr>
        <w:t>2</w:t>
      </w:r>
      <w:r w:rsidRPr="0027465A">
        <w:rPr>
          <w:rFonts w:ascii="宋体" w:hAnsi="宋体" w:hint="eastAsia"/>
          <w:sz w:val="24"/>
        </w:rPr>
        <w:t>字节。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3F 7A E1 48</w:t>
      </w:r>
      <w:r w:rsidRPr="0027465A">
        <w:rPr>
          <w:rFonts w:ascii="宋体" w:hAnsi="宋体" w:hint="eastAsia"/>
          <w:bCs/>
          <w:sz w:val="24"/>
        </w:rPr>
        <w:t>]：第1路模拟量值，为反转float格式（大端模式），设备</w:t>
      </w:r>
      <w:r w:rsidRPr="0027465A">
        <w:rPr>
          <w:rFonts w:ascii="宋体" w:hAnsi="宋体" w:hint="eastAsia"/>
          <w:sz w:val="24"/>
        </w:rPr>
        <w:t>将C语言标准float变量的4个内存字节倒序发送给主机。如果主机是小端模式，比如电脑，那么此处的正确内存布局为[</w:t>
      </w:r>
      <w:r w:rsidRPr="0027465A">
        <w:rPr>
          <w:rFonts w:ascii="宋体" w:hAnsi="宋体"/>
          <w:sz w:val="24"/>
        </w:rPr>
        <w:t>3F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7A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E1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48</w:t>
      </w:r>
      <w:r w:rsidRPr="0027465A">
        <w:rPr>
          <w:rFonts w:ascii="宋体" w:hAnsi="宋体" w:hint="eastAsia"/>
          <w:sz w:val="24"/>
        </w:rPr>
        <w:t>]，注意，Float内存布局为低字节在前，所以[</w:t>
      </w:r>
      <w:r w:rsidRPr="0027465A">
        <w:rPr>
          <w:rFonts w:ascii="宋体" w:hAnsi="宋体"/>
          <w:sz w:val="24"/>
        </w:rPr>
        <w:t>3F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7A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E1</w:t>
      </w:r>
      <w:r w:rsidRPr="0027465A">
        <w:rPr>
          <w:rFonts w:ascii="宋体" w:hAnsi="宋体" w:hint="eastAsia"/>
          <w:sz w:val="24"/>
        </w:rPr>
        <w:t xml:space="preserve"> </w:t>
      </w:r>
      <w:r w:rsidRPr="0027465A">
        <w:rPr>
          <w:rFonts w:ascii="宋体" w:hAnsi="宋体"/>
          <w:sz w:val="24"/>
        </w:rPr>
        <w:t>48</w:t>
      </w:r>
      <w:r w:rsidRPr="0027465A">
        <w:rPr>
          <w:rFonts w:ascii="宋体" w:hAnsi="宋体" w:hint="eastAsia"/>
          <w:sz w:val="24"/>
        </w:rPr>
        <w:t>]中的4</w:t>
      </w:r>
      <w:r w:rsidRPr="0027465A">
        <w:rPr>
          <w:rFonts w:ascii="宋体" w:hAnsi="宋体"/>
          <w:sz w:val="24"/>
        </w:rPr>
        <w:t>8</w:t>
      </w:r>
      <w:r w:rsidRPr="0027465A">
        <w:rPr>
          <w:rFonts w:ascii="宋体" w:hAnsi="宋体" w:hint="eastAsia"/>
          <w:sz w:val="24"/>
        </w:rPr>
        <w:t>为高字节。将转换后的字节直接放入内存即可的到正确的值0</w:t>
      </w:r>
      <w:r w:rsidRPr="0027465A">
        <w:rPr>
          <w:rFonts w:ascii="宋体" w:hAnsi="宋体"/>
          <w:sz w:val="24"/>
        </w:rPr>
        <w:t>.98v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]：第2路模拟量值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]：第3路模拟量值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]：第4路模拟量值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]：第5路模拟量值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]：第6路模拟量值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]：第7路模拟量值</w:t>
      </w:r>
    </w:p>
    <w:p w:rsidR="0065538C" w:rsidRPr="0027465A" w:rsidRDefault="0065538C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00 00 00 00</w:t>
      </w:r>
      <w:r w:rsidRPr="0027465A">
        <w:rPr>
          <w:rFonts w:ascii="宋体" w:hAnsi="宋体" w:hint="eastAsia"/>
          <w:bCs/>
          <w:sz w:val="24"/>
        </w:rPr>
        <w:t>]：第8路模拟量值</w:t>
      </w:r>
    </w:p>
    <w:p w:rsidR="00E61F13" w:rsidRPr="0027465A" w:rsidRDefault="00E61F13" w:rsidP="0065538C">
      <w:pPr>
        <w:rPr>
          <w:rFonts w:ascii="宋体" w:hAnsi="宋体"/>
          <w:bCs/>
          <w:sz w:val="24"/>
        </w:rPr>
      </w:pPr>
      <w:r w:rsidRPr="0027465A">
        <w:rPr>
          <w:rFonts w:ascii="宋体" w:hAnsi="宋体" w:hint="eastAsia"/>
          <w:bCs/>
          <w:sz w:val="24"/>
        </w:rPr>
        <w:t>[</w:t>
      </w:r>
      <w:r w:rsidRPr="0027465A">
        <w:rPr>
          <w:rFonts w:ascii="宋体" w:hAnsi="宋体"/>
          <w:bCs/>
          <w:sz w:val="24"/>
        </w:rPr>
        <w:t>87 4A]</w:t>
      </w:r>
      <w:r w:rsidRPr="0027465A">
        <w:rPr>
          <w:rFonts w:ascii="宋体" w:hAnsi="宋体" w:hint="eastAsia"/>
          <w:bCs/>
          <w:sz w:val="24"/>
        </w:rPr>
        <w:t>：C</w:t>
      </w:r>
      <w:r w:rsidRPr="0027465A">
        <w:rPr>
          <w:rFonts w:ascii="宋体" w:hAnsi="宋体"/>
          <w:bCs/>
          <w:sz w:val="24"/>
        </w:rPr>
        <w:t>RC16</w:t>
      </w:r>
      <w:r w:rsidRPr="0027465A">
        <w:rPr>
          <w:rFonts w:ascii="宋体" w:hAnsi="宋体" w:hint="eastAsia"/>
          <w:bCs/>
          <w:sz w:val="24"/>
        </w:rPr>
        <w:t>校验字节</w:t>
      </w:r>
    </w:p>
    <w:p w:rsidR="0065538C" w:rsidRPr="0027465A" w:rsidRDefault="0065538C" w:rsidP="0065538C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如果执行失败，将功能码最高位置1后与接收到的报文其他字节返回给上位机作为错误报文。</w:t>
      </w:r>
    </w:p>
    <w:p w:rsidR="00B42DCE" w:rsidRPr="0027465A" w:rsidRDefault="00B42DCE" w:rsidP="005A7D6A">
      <w:pPr>
        <w:rPr>
          <w:rFonts w:ascii="宋体" w:hAnsi="宋体"/>
          <w:sz w:val="24"/>
        </w:rPr>
      </w:pPr>
    </w:p>
    <w:p w:rsidR="00B42DCE" w:rsidRPr="0027465A" w:rsidRDefault="00B42DCE" w:rsidP="005A7D6A">
      <w:pPr>
        <w:rPr>
          <w:rFonts w:ascii="宋体" w:hAnsi="宋体"/>
          <w:sz w:val="24"/>
        </w:rPr>
      </w:pPr>
    </w:p>
    <w:p w:rsidR="000E0D55" w:rsidRPr="0027465A" w:rsidRDefault="000E0D55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D06D67" w:rsidRPr="0027465A" w:rsidRDefault="00D06D67" w:rsidP="005A7D6A">
      <w:pPr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240" w:name="_Toc508288911"/>
      <w:bookmarkStart w:id="241" w:name="_Toc508288964"/>
      <w:bookmarkStart w:id="242" w:name="_Toc508289018"/>
      <w:bookmarkStart w:id="243" w:name="_Toc508289071"/>
      <w:bookmarkStart w:id="244" w:name="_Toc508289124"/>
      <w:bookmarkStart w:id="245" w:name="_Toc508289177"/>
      <w:bookmarkStart w:id="246" w:name="_Toc508289230"/>
      <w:bookmarkStart w:id="247" w:name="_Toc159275491"/>
      <w:bookmarkStart w:id="248" w:name="_Toc193878883"/>
      <w:r w:rsidRPr="0027465A">
        <w:rPr>
          <w:rFonts w:ascii="宋体" w:hAnsi="宋体" w:hint="eastAsia"/>
          <w:sz w:val="24"/>
        </w:rPr>
        <w:t>更多的Modbus信息</w:t>
      </w:r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请参考《Modbus TCP通讯协议V</w:t>
      </w:r>
      <w:r w:rsidR="007C78C0" w:rsidRPr="0027465A">
        <w:rPr>
          <w:rFonts w:ascii="宋体" w:hAnsi="宋体"/>
          <w:sz w:val="24"/>
        </w:rPr>
        <w:t>4</w:t>
      </w:r>
      <w:r w:rsidRPr="0027465A">
        <w:rPr>
          <w:rFonts w:ascii="宋体" w:hAnsi="宋体" w:hint="eastAsia"/>
          <w:sz w:val="24"/>
        </w:rPr>
        <w:t>协议》文档。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F9708C">
      <w:pPr>
        <w:numPr>
          <w:ilvl w:val="0"/>
          <w:numId w:val="14"/>
        </w:numPr>
        <w:outlineLvl w:val="1"/>
        <w:rPr>
          <w:rFonts w:ascii="宋体" w:hAnsi="宋体"/>
          <w:sz w:val="24"/>
        </w:rPr>
      </w:pPr>
      <w:bookmarkStart w:id="249" w:name="_Toc508288912"/>
      <w:bookmarkStart w:id="250" w:name="_Toc508288965"/>
      <w:bookmarkStart w:id="251" w:name="_Toc508289019"/>
      <w:bookmarkStart w:id="252" w:name="_Toc508289072"/>
      <w:bookmarkStart w:id="253" w:name="_Toc508289125"/>
      <w:bookmarkStart w:id="254" w:name="_Toc508289178"/>
      <w:bookmarkStart w:id="255" w:name="_Toc508289231"/>
      <w:bookmarkStart w:id="256" w:name="_Toc159275492"/>
      <w:bookmarkStart w:id="257" w:name="_Toc193878884"/>
      <w:r w:rsidRPr="0027465A">
        <w:rPr>
          <w:rFonts w:ascii="宋体" w:hAnsi="宋体" w:hint="eastAsia"/>
          <w:sz w:val="24"/>
        </w:rPr>
        <w:t>查看通讯报文</w:t>
      </w:r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选择Display菜单，选择Communication菜单项目。</w:t>
      </w:r>
    </w:p>
    <w:p w:rsidR="005A7D6A" w:rsidRPr="0027465A" w:rsidRDefault="00021460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5B9E9AE" wp14:editId="58469319">
            <wp:extent cx="2461386" cy="40446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78599" cy="40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Tx为发送至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的报文，Rx为从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接收到的应答报文。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26860C96" wp14:editId="7F9D9C8C">
            <wp:extent cx="4496435" cy="286385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5A7D6A" w:rsidRPr="0027465A" w:rsidRDefault="005A7D6A" w:rsidP="00EA4893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258" w:name="_Toc159275494"/>
      <w:bookmarkStart w:id="259" w:name="_Toc193878885"/>
      <w:r w:rsidRPr="0027465A">
        <w:rPr>
          <w:rFonts w:ascii="宋体" w:hAnsi="宋体" w:hint="eastAsia"/>
          <w:sz w:val="24"/>
        </w:rPr>
        <w:lastRenderedPageBreak/>
        <w:t>设置模拟量参数</w:t>
      </w:r>
      <w:bookmarkEnd w:id="258"/>
      <w:bookmarkEnd w:id="259"/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5A7D6A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模拟量采集有3个参数，这些参数对读取的本机模拟量值和Lua的读取模拟量API函数会产生影响。</w:t>
      </w: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50016C">
      <w:pPr>
        <w:numPr>
          <w:ilvl w:val="0"/>
          <w:numId w:val="16"/>
        </w:numPr>
        <w:outlineLvl w:val="1"/>
        <w:rPr>
          <w:rFonts w:ascii="宋体" w:hAnsi="宋体"/>
          <w:sz w:val="24"/>
        </w:rPr>
      </w:pPr>
      <w:bookmarkStart w:id="260" w:name="_Toc159275495"/>
      <w:bookmarkStart w:id="261" w:name="_Toc193878886"/>
      <w:r w:rsidRPr="0027465A">
        <w:rPr>
          <w:rFonts w:ascii="宋体" w:hAnsi="宋体" w:hint="eastAsia"/>
          <w:sz w:val="24"/>
        </w:rPr>
        <w:t>进入模拟量采集参数设置菜单</w:t>
      </w:r>
      <w:bookmarkEnd w:id="260"/>
      <w:bookmarkEnd w:id="261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在管理菜单中，输入a，进入“配置模拟量采集默认参数”菜单。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5C8BA0B1" wp14:editId="73A08DA0">
            <wp:extent cx="2388235" cy="24257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然后输入c进入模拟量参数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71661F78" wp14:editId="75D2319B">
            <wp:extent cx="1760855" cy="551815"/>
            <wp:effectExtent l="0" t="0" r="0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0016C">
      <w:pPr>
        <w:numPr>
          <w:ilvl w:val="0"/>
          <w:numId w:val="16"/>
        </w:numPr>
        <w:outlineLvl w:val="1"/>
        <w:rPr>
          <w:rFonts w:ascii="宋体" w:hAnsi="宋体"/>
          <w:sz w:val="24"/>
        </w:rPr>
      </w:pPr>
      <w:bookmarkStart w:id="262" w:name="_Toc159275496"/>
      <w:bookmarkStart w:id="263" w:name="_Toc193878887"/>
      <w:r w:rsidRPr="0027465A">
        <w:rPr>
          <w:rFonts w:ascii="宋体" w:hAnsi="宋体" w:hint="eastAsia"/>
          <w:sz w:val="24"/>
        </w:rPr>
        <w:t>模拟量采集参数说明</w:t>
      </w:r>
      <w:bookmarkEnd w:id="262"/>
      <w:bookmarkEnd w:id="263"/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1BC6009F" wp14:editId="16128A3D">
            <wp:extent cx="2274570" cy="1141095"/>
            <wp:effectExtent l="0" t="0" r="0" b="190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模拟量输出结果值精度：设置模拟量值的精度，也就是小数点后的位数。默认为保留小数点2两位。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此参数影响Modbus功能码03读取模拟量的结果，和Lua的读取电流、电压值函数的结果值。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保留小数点后2位效果样本：123.22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保留小数点后1位效果样本：123.2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保留小数点后3位效果样本：123.234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保留小数点后4位效果样本：123.2345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04DFBA8" wp14:editId="2ABC5066">
            <wp:extent cx="4035425" cy="393065"/>
            <wp:effectExtent l="0" t="0" r="3175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采样电阻阻值：在读取电流值时，会使用此电阻值来计算电流值。如果模拟量输入是4～20mA的型号，那么设备内置的电阻是250欧姆，不必更改此参数。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如果是DC0～5V、DC0～10V的电压输入型号，并且通过外接电阻实现电流采样的用法，则必须输入正确的外接电阻值，这样设备才能正确计算出电流值。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此参数影响Modbus功能码03读取电流值的结果，和Lua模拟量接口函数中读取电流函数的返回值。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15650FE8" wp14:editId="611FE942">
            <wp:extent cx="2244725" cy="1065530"/>
            <wp:effectExtent l="0" t="0" r="3175" b="12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数字滤波缓冲数量：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采用中值滤波算法对模拟量值进行数字滤波，所以要首先缓冲一定模拟量样本数据，去掉最大值，最小值之后，算出平均值，作为模拟量最终原始结果值。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缓冲样本数量越少，读取模拟量的速度越快。但是样本越少，抗干扰能力越差，结果值的平滑度也越差。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默认缓冲64个模拟量样本后，去掉最大值，最小值，取剩余样本的平均值作为最终结果。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此参数影响Modbus功能码03读取电流、电压值、原始值的结果，也影响Lua模拟量接口函数中读取电流、电压、原始值函数的返回值。</w:t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5A7D6A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5A7D6A" w:rsidRPr="0027465A" w:rsidRDefault="005A7D6A" w:rsidP="00EA4893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264" w:name="_Toc159275497"/>
      <w:bookmarkStart w:id="265" w:name="_Toc193878888"/>
      <w:r w:rsidRPr="0027465A">
        <w:rPr>
          <w:rFonts w:ascii="宋体" w:hAnsi="宋体" w:hint="eastAsia"/>
          <w:sz w:val="24"/>
        </w:rPr>
        <w:lastRenderedPageBreak/>
        <w:t>设置实时时钟参数</w:t>
      </w:r>
      <w:bookmarkEnd w:id="264"/>
      <w:bookmarkEnd w:id="265"/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CF7A92" w:rsidP="005A7D6A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5A7D6A" w:rsidRPr="0027465A">
        <w:rPr>
          <w:rFonts w:ascii="宋体" w:hAnsi="宋体" w:hint="eastAsia"/>
          <w:sz w:val="24"/>
        </w:rPr>
        <w:t>集成了高精度带温度补偿的时钟模块，并且支持网络NTP授时，可以通过公网或局域网内的</w:t>
      </w:r>
      <w:r w:rsidR="0085263B">
        <w:rPr>
          <w:rFonts w:ascii="宋体" w:hAnsi="宋体"/>
          <w:sz w:val="24"/>
        </w:rPr>
        <w:t>NTP</w:t>
      </w:r>
      <w:r w:rsidR="005A7D6A" w:rsidRPr="0027465A">
        <w:rPr>
          <w:rFonts w:ascii="宋体" w:hAnsi="宋体" w:hint="eastAsia"/>
          <w:sz w:val="24"/>
        </w:rPr>
        <w:t>授时服务器进行自动对时。</w:t>
      </w:r>
      <w:r w:rsidR="00DA3B2F">
        <w:rPr>
          <w:rFonts w:ascii="宋体" w:hAnsi="宋体" w:hint="eastAsia"/>
          <w:sz w:val="24"/>
        </w:rPr>
        <w:t>也可以通过实时时钟函数</w:t>
      </w:r>
      <w:r w:rsidR="00A3440E">
        <w:rPr>
          <w:rFonts w:ascii="宋体" w:hAnsi="宋体" w:hint="eastAsia"/>
          <w:sz w:val="24"/>
        </w:rPr>
        <w:t>或手动方式设置</w:t>
      </w:r>
      <w:r w:rsidR="00DA3B2F">
        <w:rPr>
          <w:rFonts w:ascii="宋体" w:hAnsi="宋体" w:hint="eastAsia"/>
          <w:sz w:val="24"/>
        </w:rPr>
        <w:t>时间日期</w:t>
      </w:r>
      <w:r w:rsidR="00A3440E">
        <w:rPr>
          <w:rFonts w:ascii="宋体" w:hAnsi="宋体" w:hint="eastAsia"/>
          <w:sz w:val="24"/>
        </w:rPr>
        <w:t>和</w:t>
      </w:r>
      <w:r w:rsidR="00DA3B2F">
        <w:rPr>
          <w:rFonts w:ascii="宋体" w:hAnsi="宋体" w:hint="eastAsia"/>
          <w:sz w:val="24"/>
        </w:rPr>
        <w:t>。</w:t>
      </w:r>
    </w:p>
    <w:p w:rsidR="005A7D6A" w:rsidRPr="0027465A" w:rsidRDefault="005A7D6A" w:rsidP="005A7D6A">
      <w:pPr>
        <w:rPr>
          <w:rFonts w:ascii="宋体" w:hAnsi="宋体"/>
          <w:sz w:val="24"/>
        </w:rPr>
      </w:pPr>
    </w:p>
    <w:p w:rsidR="005A7D6A" w:rsidRPr="0027465A" w:rsidRDefault="005A7D6A" w:rsidP="005D1165">
      <w:pPr>
        <w:numPr>
          <w:ilvl w:val="0"/>
          <w:numId w:val="13"/>
        </w:numPr>
        <w:outlineLvl w:val="1"/>
        <w:rPr>
          <w:rFonts w:ascii="宋体" w:hAnsi="宋体"/>
          <w:sz w:val="24"/>
        </w:rPr>
      </w:pPr>
      <w:bookmarkStart w:id="266" w:name="_Toc159275498"/>
      <w:bookmarkStart w:id="267" w:name="_Toc193878889"/>
      <w:r w:rsidRPr="0027465A">
        <w:rPr>
          <w:rFonts w:ascii="宋体" w:hAnsi="宋体" w:hint="eastAsia"/>
          <w:sz w:val="24"/>
        </w:rPr>
        <w:t>进入时钟模块配置菜单</w:t>
      </w:r>
      <w:bookmarkEnd w:id="266"/>
      <w:bookmarkEnd w:id="267"/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在管理菜单中，输入B，进入“配置实时时钟模块参数”</w:t>
      </w:r>
    </w:p>
    <w:p w:rsidR="005A7D6A" w:rsidRPr="0027465A" w:rsidRDefault="0050016C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204468BD" wp14:editId="7B72D361">
            <wp:extent cx="1972310" cy="3506470"/>
            <wp:effectExtent l="0" t="0" r="889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输入b之后，将会显示当前的日期和时间和相应的配置菜单。</w:t>
      </w:r>
    </w:p>
    <w:p w:rsidR="005A7D6A" w:rsidRPr="0027465A" w:rsidRDefault="00650D44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F241D55" wp14:editId="278631B4">
            <wp:extent cx="2781688" cy="1438476"/>
            <wp:effectExtent l="0" t="0" r="0" b="952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Chars="200"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5A7D6A" w:rsidRPr="0027465A" w:rsidRDefault="005A7D6A" w:rsidP="005D1165">
      <w:pPr>
        <w:numPr>
          <w:ilvl w:val="0"/>
          <w:numId w:val="13"/>
        </w:numPr>
        <w:outlineLvl w:val="1"/>
        <w:rPr>
          <w:rFonts w:ascii="宋体" w:hAnsi="宋体"/>
          <w:sz w:val="24"/>
        </w:rPr>
      </w:pPr>
      <w:bookmarkStart w:id="268" w:name="_Toc159275499"/>
      <w:bookmarkStart w:id="269" w:name="_Toc193878890"/>
      <w:r w:rsidRPr="0027465A">
        <w:rPr>
          <w:rFonts w:ascii="宋体" w:hAnsi="宋体" w:hint="eastAsia"/>
          <w:sz w:val="24"/>
        </w:rPr>
        <w:lastRenderedPageBreak/>
        <w:t>配置NTP授时服务器参数</w:t>
      </w:r>
      <w:bookmarkEnd w:id="268"/>
      <w:bookmarkEnd w:id="269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22D888D" wp14:editId="07DC71FA">
            <wp:extent cx="2237105" cy="76327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是否启用NTP自动授时：默认为禁用了NTP授时功能，如果计划使用NTP自动授时，请输入1，启用即可。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2F0D34C0" wp14:editId="28AD74AE">
            <wp:extent cx="2879090" cy="4381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SNTP授时服务器地址：必须设置为可用的NTP授时服务器IP，授时服务器可以在局域网内，也可以在互联网上。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如果授时服务器在互联网上或与本机IP不在一个网段，则必须事先正确设置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的网关才能成功授时。具体的网关IP请咨询网络管理员。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默认的授时服务器IP为一个可用的互联网NTP服务器，如果计划使用默认的NTP服务器授时，则必须正确设置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的网关，并使设备可以访问互联网。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21620344" wp14:editId="48240931">
            <wp:extent cx="4163695" cy="476250"/>
            <wp:effectExtent l="0" t="0" r="825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对时周期，达到设定的小时执行一次SNTP对时：如果启用了NTP自动授时功能，</w:t>
      </w:r>
      <w:r w:rsidR="00CF7A92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每24小时尝试与NTP授时服务器对时一次。此参数为对时的小时值，有效值为0～23，在实时时钟的小时值达到指定的值时，与NTP授时服务器进行一次对时。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5A7D6A" w:rsidRPr="0027465A" w:rsidRDefault="005A7D6A" w:rsidP="005D1165">
      <w:pPr>
        <w:numPr>
          <w:ilvl w:val="0"/>
          <w:numId w:val="13"/>
        </w:numPr>
        <w:outlineLvl w:val="1"/>
        <w:rPr>
          <w:rFonts w:ascii="宋体" w:hAnsi="宋体"/>
          <w:sz w:val="24"/>
        </w:rPr>
      </w:pPr>
      <w:bookmarkStart w:id="270" w:name="_Toc159275500"/>
      <w:bookmarkStart w:id="271" w:name="_Toc193878891"/>
      <w:r w:rsidRPr="0027465A">
        <w:rPr>
          <w:rFonts w:ascii="宋体" w:hAnsi="宋体" w:hint="eastAsia"/>
          <w:sz w:val="24"/>
        </w:rPr>
        <w:lastRenderedPageBreak/>
        <w:t>手动输入时间日期</w:t>
      </w:r>
      <w:bookmarkEnd w:id="270"/>
      <w:bookmarkEnd w:id="271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如果没有可用的NTP授时服务器，就需要进行手动对时。输入2，进入“手动输入时间日期菜单”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29816D33" wp14:editId="6547138B">
            <wp:extent cx="1911985" cy="9525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直接输入年、月、日、小时、分钟、秒的值即可，设置是立即生效的。</w:t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72C5A96A" wp14:editId="24013342">
            <wp:extent cx="1420495" cy="2773680"/>
            <wp:effectExtent l="0" t="0" r="8255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D1165">
      <w:pPr>
        <w:numPr>
          <w:ilvl w:val="0"/>
          <w:numId w:val="13"/>
        </w:numPr>
        <w:outlineLvl w:val="1"/>
        <w:rPr>
          <w:rFonts w:ascii="宋体" w:hAnsi="宋体"/>
          <w:sz w:val="24"/>
        </w:rPr>
      </w:pPr>
      <w:bookmarkStart w:id="272" w:name="_Toc159275501"/>
      <w:bookmarkStart w:id="273" w:name="_Toc193878892"/>
      <w:r w:rsidRPr="0027465A">
        <w:rPr>
          <w:rFonts w:ascii="宋体" w:hAnsi="宋体" w:hint="eastAsia"/>
          <w:sz w:val="24"/>
        </w:rPr>
        <w:t>显示当前时钟</w:t>
      </w:r>
      <w:bookmarkEnd w:id="272"/>
      <w:bookmarkEnd w:id="273"/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9234A2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D18263E" wp14:editId="02800C5E">
            <wp:extent cx="2244725" cy="1125855"/>
            <wp:effectExtent l="0" t="0" r="317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显示当前时钟</w:t>
      </w:r>
    </w:p>
    <w:p w:rsidR="005A7D6A" w:rsidRPr="0027465A" w:rsidRDefault="009234A2" w:rsidP="005A7D6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05671E96" wp14:editId="600D08F4">
            <wp:extent cx="2648320" cy="314369"/>
            <wp:effectExtent l="0" t="0" r="0" b="952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6A" w:rsidRPr="0027465A" w:rsidRDefault="005A7D6A" w:rsidP="005A7D6A">
      <w:pPr>
        <w:ind w:left="420"/>
        <w:rPr>
          <w:rFonts w:ascii="宋体" w:hAnsi="宋体"/>
          <w:sz w:val="24"/>
        </w:rPr>
      </w:pPr>
    </w:p>
    <w:p w:rsidR="005A7D6A" w:rsidRPr="0027465A" w:rsidRDefault="005A7D6A" w:rsidP="005D1165">
      <w:pPr>
        <w:numPr>
          <w:ilvl w:val="0"/>
          <w:numId w:val="13"/>
        </w:numPr>
        <w:outlineLvl w:val="1"/>
        <w:rPr>
          <w:rFonts w:ascii="宋体" w:hAnsi="宋体"/>
          <w:sz w:val="24"/>
        </w:rPr>
      </w:pPr>
      <w:bookmarkStart w:id="274" w:name="_Toc159275502"/>
      <w:bookmarkStart w:id="275" w:name="_Toc193878893"/>
      <w:r w:rsidRPr="0027465A">
        <w:rPr>
          <w:rFonts w:ascii="宋体" w:hAnsi="宋体" w:hint="eastAsia"/>
          <w:sz w:val="24"/>
        </w:rPr>
        <w:t>退出</w:t>
      </w:r>
      <w:bookmarkEnd w:id="274"/>
      <w:bookmarkEnd w:id="275"/>
    </w:p>
    <w:p w:rsidR="00776277" w:rsidRPr="0027465A" w:rsidRDefault="005A7D6A" w:rsidP="007D697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输入x退出，并回到主菜单。</w:t>
      </w:r>
      <w:r w:rsidR="0004500F" w:rsidRPr="0027465A">
        <w:rPr>
          <w:rFonts w:ascii="宋体" w:hAnsi="宋体"/>
          <w:sz w:val="24"/>
        </w:rPr>
        <w:br w:type="page"/>
      </w:r>
    </w:p>
    <w:p w:rsidR="00653922" w:rsidRPr="0027465A" w:rsidRDefault="00230318" w:rsidP="00653922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276" w:name="_Toc193878894"/>
      <w:r>
        <w:rPr>
          <w:rFonts w:ascii="宋体" w:hAnsi="宋体" w:hint="eastAsia"/>
          <w:sz w:val="24"/>
        </w:rPr>
        <w:lastRenderedPageBreak/>
        <w:t>4</w:t>
      </w:r>
      <w:r>
        <w:rPr>
          <w:rFonts w:ascii="宋体" w:hAnsi="宋体"/>
          <w:sz w:val="24"/>
        </w:rPr>
        <w:t>G</w:t>
      </w:r>
      <w:r>
        <w:rPr>
          <w:rFonts w:ascii="宋体" w:hAnsi="宋体" w:hint="eastAsia"/>
          <w:sz w:val="24"/>
        </w:rPr>
        <w:t>路由器模块功能</w:t>
      </w:r>
      <w:r w:rsidR="00F71D35">
        <w:rPr>
          <w:rFonts w:ascii="宋体" w:hAnsi="宋体" w:hint="eastAsia"/>
          <w:sz w:val="24"/>
        </w:rPr>
        <w:t>说明</w:t>
      </w:r>
      <w:bookmarkEnd w:id="276"/>
    </w:p>
    <w:p w:rsidR="00653922" w:rsidRDefault="00653922">
      <w:pPr>
        <w:widowControl/>
        <w:jc w:val="left"/>
        <w:rPr>
          <w:rFonts w:ascii="宋体" w:hAnsi="宋体"/>
          <w:sz w:val="24"/>
        </w:rPr>
      </w:pPr>
    </w:p>
    <w:p w:rsidR="00CC3BF0" w:rsidRDefault="00AE4272" w:rsidP="00CC3BF0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77" w:name="_Toc193878895"/>
      <w:r>
        <w:rPr>
          <w:rFonts w:ascii="宋体" w:hAnsi="宋体" w:hint="eastAsia"/>
          <w:sz w:val="24"/>
        </w:rPr>
        <w:t>4G路由器</w:t>
      </w:r>
      <w:r w:rsidR="002328B5">
        <w:rPr>
          <w:rFonts w:ascii="宋体" w:hAnsi="宋体" w:hint="eastAsia"/>
          <w:sz w:val="24"/>
        </w:rPr>
        <w:t>型号</w:t>
      </w:r>
      <w:bookmarkEnd w:id="277"/>
    </w:p>
    <w:p w:rsidR="00161C77" w:rsidRPr="00C210EC" w:rsidRDefault="00161C77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产品可选集成2个型号的</w:t>
      </w:r>
      <w:r w:rsidRPr="00C210EC">
        <w:rPr>
          <w:rFonts w:ascii="宋体" w:hAnsi="宋体"/>
        </w:rPr>
        <w:t>4G</w:t>
      </w:r>
      <w:r w:rsidRPr="00C210EC">
        <w:rPr>
          <w:rFonts w:ascii="宋体" w:hAnsi="宋体" w:hint="eastAsia"/>
        </w:rPr>
        <w:t>路由器，分别为CPL</w:t>
      </w:r>
      <w:r w:rsidRPr="00C210EC">
        <w:rPr>
          <w:rFonts w:ascii="宋体" w:hAnsi="宋体"/>
        </w:rPr>
        <w:t>700</w:t>
      </w:r>
      <w:r w:rsidRPr="00C210EC">
        <w:rPr>
          <w:rFonts w:ascii="宋体" w:hAnsi="宋体" w:hint="eastAsia"/>
        </w:rPr>
        <w:t>和M</w:t>
      </w:r>
      <w:r w:rsidRPr="00C210EC">
        <w:rPr>
          <w:rFonts w:ascii="宋体" w:hAnsi="宋体"/>
        </w:rPr>
        <w:t>D400D</w:t>
      </w:r>
      <w:r w:rsidRPr="00C210EC">
        <w:rPr>
          <w:rFonts w:ascii="宋体" w:hAnsi="宋体" w:hint="eastAsia"/>
        </w:rPr>
        <w:t>。</w:t>
      </w:r>
    </w:p>
    <w:p w:rsidR="00161C77" w:rsidRPr="00C210EC" w:rsidRDefault="00161C77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两者主要差别为：</w:t>
      </w:r>
    </w:p>
    <w:p w:rsidR="00D217D2" w:rsidRPr="00C210EC" w:rsidRDefault="00161C77" w:rsidP="00CD6C33">
      <w:pPr>
        <w:rPr>
          <w:rFonts w:ascii="宋体" w:hAnsi="宋体"/>
          <w:b/>
        </w:rPr>
      </w:pPr>
      <w:r w:rsidRPr="00C210EC">
        <w:rPr>
          <w:rFonts w:ascii="宋体" w:hAnsi="宋体" w:hint="eastAsia"/>
          <w:b/>
        </w:rPr>
        <w:t>C</w:t>
      </w:r>
      <w:r w:rsidRPr="00C210EC">
        <w:rPr>
          <w:rFonts w:ascii="宋体" w:hAnsi="宋体"/>
          <w:b/>
        </w:rPr>
        <w:t>PL700</w:t>
      </w:r>
      <w:r w:rsidR="008F0E7F" w:rsidRPr="00C210EC">
        <w:rPr>
          <w:rFonts w:ascii="宋体" w:hAnsi="宋体" w:hint="eastAsia"/>
          <w:b/>
        </w:rPr>
        <w:t>路由器</w:t>
      </w:r>
      <w:r w:rsidR="00F668C7" w:rsidRPr="00C210EC">
        <w:rPr>
          <w:rFonts w:ascii="宋体" w:hAnsi="宋体" w:hint="eastAsia"/>
          <w:b/>
        </w:rPr>
        <w:t>（默认集成）</w:t>
      </w:r>
      <w:r w:rsidRPr="00C210EC">
        <w:rPr>
          <w:rFonts w:ascii="宋体" w:hAnsi="宋体" w:hint="eastAsia"/>
          <w:b/>
        </w:rPr>
        <w:t>：</w:t>
      </w:r>
    </w:p>
    <w:p w:rsidR="00D217D2" w:rsidRPr="00C210EC" w:rsidRDefault="00161C77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不支持V</w:t>
      </w:r>
      <w:r w:rsidRPr="00C210EC">
        <w:rPr>
          <w:rFonts w:ascii="宋体" w:hAnsi="宋体"/>
        </w:rPr>
        <w:t>PN</w:t>
      </w:r>
      <w:r w:rsidR="00C22B9F" w:rsidRPr="00C210EC">
        <w:rPr>
          <w:rFonts w:ascii="宋体" w:hAnsi="宋体" w:hint="eastAsia"/>
        </w:rPr>
        <w:t>拨号</w:t>
      </w:r>
      <w:r w:rsidR="00452389" w:rsidRPr="00C210EC">
        <w:rPr>
          <w:rFonts w:ascii="宋体" w:hAnsi="宋体" w:hint="eastAsia"/>
        </w:rPr>
        <w:t>。</w:t>
      </w:r>
    </w:p>
    <w:p w:rsidR="00161C77" w:rsidRPr="00C210EC" w:rsidRDefault="008B450D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W</w:t>
      </w:r>
      <w:r w:rsidRPr="00C210EC">
        <w:rPr>
          <w:rFonts w:ascii="宋体" w:hAnsi="宋体"/>
        </w:rPr>
        <w:t>iFi</w:t>
      </w:r>
      <w:r w:rsidR="00F51FF8" w:rsidRPr="00C210EC">
        <w:rPr>
          <w:rFonts w:ascii="宋体" w:hAnsi="宋体" w:hint="eastAsia"/>
        </w:rPr>
        <w:t>只支持A</w:t>
      </w:r>
      <w:r w:rsidR="00F51FF8" w:rsidRPr="00C210EC">
        <w:rPr>
          <w:rFonts w:ascii="宋体" w:hAnsi="宋体"/>
        </w:rPr>
        <w:t>P</w:t>
      </w:r>
      <w:r w:rsidR="00F51FF8" w:rsidRPr="00C210EC">
        <w:rPr>
          <w:rFonts w:ascii="宋体" w:hAnsi="宋体" w:hint="eastAsia"/>
        </w:rPr>
        <w:t>模式</w:t>
      </w:r>
      <w:r w:rsidR="00AD1A00" w:rsidRPr="00C210EC">
        <w:rPr>
          <w:rFonts w:ascii="宋体" w:hAnsi="宋体" w:hint="eastAsia"/>
        </w:rPr>
        <w:t>，只能接受</w:t>
      </w:r>
      <w:r w:rsidR="00F51FF8" w:rsidRPr="00C210EC">
        <w:rPr>
          <w:rFonts w:ascii="宋体" w:hAnsi="宋体" w:hint="eastAsia"/>
        </w:rPr>
        <w:t>其他W</w:t>
      </w:r>
      <w:r w:rsidR="00F51FF8" w:rsidRPr="00C210EC">
        <w:rPr>
          <w:rFonts w:ascii="宋体" w:hAnsi="宋体"/>
        </w:rPr>
        <w:t>iFi</w:t>
      </w:r>
      <w:r w:rsidR="00F51FF8" w:rsidRPr="00C210EC">
        <w:rPr>
          <w:rFonts w:ascii="宋体" w:hAnsi="宋体" w:hint="eastAsia"/>
        </w:rPr>
        <w:t>客户端访问，</w:t>
      </w:r>
      <w:r w:rsidR="00161C77" w:rsidRPr="00C210EC">
        <w:rPr>
          <w:rFonts w:ascii="宋体" w:hAnsi="宋体" w:hint="eastAsia"/>
        </w:rPr>
        <w:t>不支持</w:t>
      </w:r>
      <w:r w:rsidR="00780B79" w:rsidRPr="00C210EC">
        <w:rPr>
          <w:rFonts w:ascii="宋体" w:hAnsi="宋体" w:hint="eastAsia"/>
        </w:rPr>
        <w:t>桥接和</w:t>
      </w:r>
      <w:r w:rsidR="00161C77" w:rsidRPr="00C210EC">
        <w:rPr>
          <w:rFonts w:ascii="宋体" w:hAnsi="宋体" w:hint="eastAsia"/>
        </w:rPr>
        <w:t>作为WiFi客户端接入现有的W</w:t>
      </w:r>
      <w:r w:rsidR="00161C77" w:rsidRPr="00C210EC">
        <w:rPr>
          <w:rFonts w:ascii="宋体" w:hAnsi="宋体"/>
        </w:rPr>
        <w:t>iFi</w:t>
      </w:r>
      <w:r w:rsidR="00161C77" w:rsidRPr="00C210EC">
        <w:rPr>
          <w:rFonts w:ascii="宋体" w:hAnsi="宋体" w:hint="eastAsia"/>
        </w:rPr>
        <w:t>网络。</w:t>
      </w:r>
    </w:p>
    <w:p w:rsidR="00425178" w:rsidRPr="00C210EC" w:rsidRDefault="005C7DB2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路由器</w:t>
      </w:r>
      <w:r w:rsidR="00F20314" w:rsidRPr="00C210EC">
        <w:rPr>
          <w:rFonts w:ascii="宋体" w:hAnsi="宋体" w:hint="eastAsia"/>
        </w:rPr>
        <w:t>I</w:t>
      </w:r>
      <w:r w:rsidR="00F20314" w:rsidRPr="00C210EC">
        <w:rPr>
          <w:rFonts w:ascii="宋体" w:hAnsi="宋体"/>
        </w:rPr>
        <w:t>P</w:t>
      </w:r>
      <w:r w:rsidR="00D217D2" w:rsidRPr="00C210EC">
        <w:rPr>
          <w:rFonts w:ascii="宋体" w:hAnsi="宋体" w:hint="eastAsia"/>
        </w:rPr>
        <w:t>只支持</w:t>
      </w:r>
      <w:r w:rsidR="00F20314" w:rsidRPr="00C210EC">
        <w:rPr>
          <w:rFonts w:ascii="宋体" w:hAnsi="宋体" w:hint="eastAsia"/>
        </w:rPr>
        <w:t>设置为</w:t>
      </w:r>
      <w:r w:rsidR="00D217D2" w:rsidRPr="00C210EC">
        <w:rPr>
          <w:rFonts w:ascii="宋体" w:hAnsi="宋体" w:hint="eastAsia"/>
        </w:rPr>
        <w:t>1</w:t>
      </w:r>
      <w:r w:rsidR="00D217D2" w:rsidRPr="00C210EC">
        <w:rPr>
          <w:rFonts w:ascii="宋体" w:hAnsi="宋体"/>
        </w:rPr>
        <w:t>92.168.X.X</w:t>
      </w:r>
      <w:r w:rsidR="00D217D2" w:rsidRPr="00C210EC">
        <w:rPr>
          <w:rFonts w:ascii="宋体" w:hAnsi="宋体" w:hint="eastAsia"/>
        </w:rPr>
        <w:t>/255.255.25</w:t>
      </w:r>
      <w:r w:rsidR="00BC441B">
        <w:rPr>
          <w:rFonts w:ascii="宋体" w:hAnsi="宋体"/>
        </w:rPr>
        <w:t>5</w:t>
      </w:r>
      <w:r w:rsidR="00D217D2" w:rsidRPr="00C210EC">
        <w:rPr>
          <w:rFonts w:ascii="宋体" w:hAnsi="宋体" w:hint="eastAsia"/>
        </w:rPr>
        <w:t>.0的C类网段</w:t>
      </w:r>
      <w:r w:rsidRPr="00C210EC">
        <w:rPr>
          <w:rFonts w:ascii="宋体" w:hAnsi="宋体" w:hint="eastAsia"/>
        </w:rPr>
        <w:t>I</w:t>
      </w:r>
      <w:r w:rsidRPr="00C210EC">
        <w:rPr>
          <w:rFonts w:ascii="宋体" w:hAnsi="宋体"/>
        </w:rPr>
        <w:t>P</w:t>
      </w:r>
      <w:r w:rsidR="00D217D2" w:rsidRPr="00C210EC">
        <w:rPr>
          <w:rFonts w:ascii="宋体" w:hAnsi="宋体" w:hint="eastAsia"/>
        </w:rPr>
        <w:t>。</w:t>
      </w:r>
    </w:p>
    <w:p w:rsidR="00D217D2" w:rsidRPr="00C210EC" w:rsidRDefault="00B3608B" w:rsidP="00CD6C33">
      <w:pPr>
        <w:rPr>
          <w:rFonts w:ascii="宋体" w:hAnsi="宋体"/>
          <w:b/>
        </w:rPr>
      </w:pPr>
      <w:r w:rsidRPr="00C210EC">
        <w:rPr>
          <w:rFonts w:ascii="宋体" w:hAnsi="宋体" w:hint="eastAsia"/>
          <w:b/>
        </w:rPr>
        <w:t>如果产品可能会工作在1</w:t>
      </w:r>
      <w:r w:rsidRPr="00C210EC">
        <w:rPr>
          <w:rFonts w:ascii="宋体" w:hAnsi="宋体"/>
          <w:b/>
        </w:rPr>
        <w:t>0</w:t>
      </w:r>
      <w:r w:rsidRPr="00C210EC">
        <w:rPr>
          <w:rFonts w:ascii="宋体" w:hAnsi="宋体" w:hint="eastAsia"/>
          <w:b/>
        </w:rPr>
        <w:t>开头的A类网段或172开头的B类网段，建议选择M</w:t>
      </w:r>
      <w:r w:rsidRPr="00C210EC">
        <w:rPr>
          <w:rFonts w:ascii="宋体" w:hAnsi="宋体"/>
          <w:b/>
        </w:rPr>
        <w:t>D400D</w:t>
      </w:r>
      <w:r w:rsidR="00D704D9" w:rsidRPr="00C210EC">
        <w:rPr>
          <w:rFonts w:ascii="宋体" w:hAnsi="宋体" w:hint="eastAsia"/>
          <w:b/>
        </w:rPr>
        <w:t>路由器</w:t>
      </w:r>
      <w:r w:rsidRPr="00C210EC">
        <w:rPr>
          <w:rFonts w:ascii="宋体" w:hAnsi="宋体" w:hint="eastAsia"/>
          <w:b/>
        </w:rPr>
        <w:t>。</w:t>
      </w:r>
    </w:p>
    <w:p w:rsidR="00D217D2" w:rsidRPr="00C210EC" w:rsidRDefault="00D217D2" w:rsidP="00CD6C33">
      <w:pPr>
        <w:rPr>
          <w:rFonts w:ascii="宋体" w:hAnsi="宋体"/>
        </w:rPr>
      </w:pPr>
    </w:p>
    <w:p w:rsidR="00945AB8" w:rsidRPr="00C210EC" w:rsidRDefault="00C0331D" w:rsidP="00CD6C33">
      <w:pPr>
        <w:rPr>
          <w:rFonts w:ascii="宋体" w:hAnsi="宋体"/>
          <w:b/>
        </w:rPr>
      </w:pPr>
      <w:r w:rsidRPr="00C210EC">
        <w:rPr>
          <w:rFonts w:ascii="宋体" w:hAnsi="宋体"/>
          <w:b/>
        </w:rPr>
        <w:t>MD400D</w:t>
      </w:r>
      <w:r w:rsidR="008F0E7F" w:rsidRPr="00C210EC">
        <w:rPr>
          <w:rFonts w:ascii="宋体" w:hAnsi="宋体" w:hint="eastAsia"/>
          <w:b/>
        </w:rPr>
        <w:t>路由器</w:t>
      </w:r>
      <w:r w:rsidRPr="00C210EC">
        <w:rPr>
          <w:rFonts w:ascii="宋体" w:hAnsi="宋体" w:hint="eastAsia"/>
          <w:b/>
        </w:rPr>
        <w:t>：</w:t>
      </w:r>
    </w:p>
    <w:p w:rsidR="00945AB8" w:rsidRPr="00C210EC" w:rsidRDefault="00C0331D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支持V</w:t>
      </w:r>
      <w:r w:rsidRPr="00C210EC">
        <w:rPr>
          <w:rFonts w:ascii="宋体" w:hAnsi="宋体"/>
        </w:rPr>
        <w:t>PN</w:t>
      </w:r>
      <w:r w:rsidR="00C22B9F" w:rsidRPr="00C210EC">
        <w:rPr>
          <w:rFonts w:ascii="宋体" w:hAnsi="宋体" w:hint="eastAsia"/>
        </w:rPr>
        <w:t>拨号</w:t>
      </w:r>
      <w:r w:rsidR="00452389" w:rsidRPr="00C210EC">
        <w:rPr>
          <w:rFonts w:ascii="宋体" w:hAnsi="宋体" w:hint="eastAsia"/>
        </w:rPr>
        <w:t>。</w:t>
      </w:r>
    </w:p>
    <w:p w:rsidR="00161C77" w:rsidRPr="00C210EC" w:rsidRDefault="005326BC" w:rsidP="00CD6C33">
      <w:pPr>
        <w:rPr>
          <w:rFonts w:ascii="宋体" w:hAnsi="宋体"/>
        </w:rPr>
      </w:pPr>
      <w:r>
        <w:rPr>
          <w:rFonts w:ascii="宋体" w:hAnsi="宋体" w:hint="eastAsia"/>
        </w:rPr>
        <w:t>WiFi</w:t>
      </w:r>
      <w:r w:rsidR="00C0331D" w:rsidRPr="00C210EC">
        <w:rPr>
          <w:rFonts w:ascii="宋体" w:hAnsi="宋体" w:hint="eastAsia"/>
        </w:rPr>
        <w:t>支持</w:t>
      </w:r>
      <w:r w:rsidR="007452ED" w:rsidRPr="00C210EC">
        <w:rPr>
          <w:rFonts w:ascii="宋体" w:hAnsi="宋体" w:hint="eastAsia"/>
        </w:rPr>
        <w:t>A</w:t>
      </w:r>
      <w:r w:rsidR="007452ED" w:rsidRPr="00C210EC">
        <w:rPr>
          <w:rFonts w:ascii="宋体" w:hAnsi="宋体"/>
        </w:rPr>
        <w:t>P</w:t>
      </w:r>
      <w:r w:rsidR="007452ED" w:rsidRPr="00C210EC">
        <w:rPr>
          <w:rFonts w:ascii="宋体" w:hAnsi="宋体" w:hint="eastAsia"/>
        </w:rPr>
        <w:t>，桥接，W</w:t>
      </w:r>
      <w:r w:rsidR="007452ED" w:rsidRPr="00C210EC">
        <w:rPr>
          <w:rFonts w:ascii="宋体" w:hAnsi="宋体"/>
        </w:rPr>
        <w:t>iFi</w:t>
      </w:r>
      <w:r w:rsidR="007452ED" w:rsidRPr="00C210EC">
        <w:rPr>
          <w:rFonts w:ascii="宋体" w:hAnsi="宋体" w:hint="eastAsia"/>
        </w:rPr>
        <w:t>客户端模式，可</w:t>
      </w:r>
      <w:r w:rsidR="00C0331D" w:rsidRPr="00C210EC">
        <w:rPr>
          <w:rFonts w:ascii="宋体" w:hAnsi="宋体" w:hint="eastAsia"/>
        </w:rPr>
        <w:t>作为W</w:t>
      </w:r>
      <w:r w:rsidR="00C0331D" w:rsidRPr="00C210EC">
        <w:rPr>
          <w:rFonts w:ascii="宋体" w:hAnsi="宋体"/>
        </w:rPr>
        <w:t>iFi</w:t>
      </w:r>
      <w:r w:rsidR="00C0331D" w:rsidRPr="00C210EC">
        <w:rPr>
          <w:rFonts w:ascii="宋体" w:hAnsi="宋体" w:hint="eastAsia"/>
        </w:rPr>
        <w:t>客户端接入现有W</w:t>
      </w:r>
      <w:r w:rsidR="00C0331D" w:rsidRPr="00C210EC">
        <w:rPr>
          <w:rFonts w:ascii="宋体" w:hAnsi="宋体"/>
        </w:rPr>
        <w:t>iFi</w:t>
      </w:r>
      <w:r w:rsidR="00C0331D" w:rsidRPr="00C210EC">
        <w:rPr>
          <w:rFonts w:ascii="宋体" w:hAnsi="宋体" w:hint="eastAsia"/>
        </w:rPr>
        <w:t>网络。</w:t>
      </w:r>
    </w:p>
    <w:p w:rsidR="00945AB8" w:rsidRPr="00C210EC" w:rsidRDefault="00461426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路由器I</w:t>
      </w:r>
      <w:r w:rsidRPr="00C210EC">
        <w:rPr>
          <w:rFonts w:ascii="宋体" w:hAnsi="宋体"/>
        </w:rPr>
        <w:t>P</w:t>
      </w:r>
      <w:r w:rsidR="004D4A16">
        <w:rPr>
          <w:rFonts w:ascii="宋体" w:hAnsi="宋体" w:hint="eastAsia"/>
        </w:rPr>
        <w:t>类型无限制</w:t>
      </w:r>
      <w:r w:rsidR="00945AB8" w:rsidRPr="00C210EC">
        <w:rPr>
          <w:rFonts w:ascii="宋体" w:hAnsi="宋体" w:hint="eastAsia"/>
        </w:rPr>
        <w:t>。</w:t>
      </w:r>
    </w:p>
    <w:p w:rsidR="00BC2C87" w:rsidRPr="00C210EC" w:rsidRDefault="00BC2C87" w:rsidP="00CD6C33">
      <w:pPr>
        <w:rPr>
          <w:rFonts w:ascii="宋体" w:hAnsi="宋体"/>
        </w:rPr>
      </w:pPr>
    </w:p>
    <w:p w:rsidR="0000785E" w:rsidRPr="00C210EC" w:rsidRDefault="00AE4272" w:rsidP="00CD6C33">
      <w:pPr>
        <w:rPr>
          <w:rFonts w:ascii="宋体" w:hAnsi="宋体"/>
          <w:b/>
        </w:rPr>
      </w:pPr>
      <w:r w:rsidRPr="00C210EC">
        <w:rPr>
          <w:rFonts w:ascii="宋体" w:hAnsi="宋体" w:hint="eastAsia"/>
          <w:b/>
        </w:rPr>
        <w:t>默认出厂时集成</w:t>
      </w:r>
      <w:r w:rsidR="00537696" w:rsidRPr="00C210EC">
        <w:rPr>
          <w:rFonts w:ascii="宋体" w:hAnsi="宋体" w:hint="eastAsia"/>
          <w:b/>
        </w:rPr>
        <w:t>是</w:t>
      </w:r>
      <w:r w:rsidRPr="00C210EC">
        <w:rPr>
          <w:rFonts w:ascii="宋体" w:hAnsi="宋体" w:hint="eastAsia"/>
          <w:b/>
        </w:rPr>
        <w:t>C</w:t>
      </w:r>
      <w:r w:rsidRPr="00C210EC">
        <w:rPr>
          <w:rFonts w:ascii="宋体" w:hAnsi="宋体"/>
          <w:b/>
        </w:rPr>
        <w:t>PL700</w:t>
      </w:r>
      <w:r w:rsidRPr="00C210EC">
        <w:rPr>
          <w:rFonts w:ascii="宋体" w:hAnsi="宋体" w:hint="eastAsia"/>
          <w:b/>
        </w:rPr>
        <w:t>，</w:t>
      </w:r>
      <w:r w:rsidR="00BC2C87" w:rsidRPr="00C210EC">
        <w:rPr>
          <w:rFonts w:ascii="宋体" w:hAnsi="宋体" w:hint="eastAsia"/>
          <w:b/>
        </w:rPr>
        <w:t>如需要集成M</w:t>
      </w:r>
      <w:r w:rsidR="00BC2C87" w:rsidRPr="00C210EC">
        <w:rPr>
          <w:rFonts w:ascii="宋体" w:hAnsi="宋体"/>
          <w:b/>
        </w:rPr>
        <w:t>D400</w:t>
      </w:r>
      <w:r w:rsidR="00BC2C87" w:rsidRPr="00C210EC">
        <w:rPr>
          <w:rFonts w:ascii="宋体" w:hAnsi="宋体" w:hint="eastAsia"/>
          <w:b/>
        </w:rPr>
        <w:t>D路由器，请在订货前</w:t>
      </w:r>
      <w:r w:rsidR="000F7D12" w:rsidRPr="00C210EC">
        <w:rPr>
          <w:rFonts w:ascii="宋体" w:hAnsi="宋体" w:hint="eastAsia"/>
          <w:b/>
        </w:rPr>
        <w:t>告知</w:t>
      </w:r>
      <w:r w:rsidR="00C532F7" w:rsidRPr="00C210EC">
        <w:rPr>
          <w:rFonts w:ascii="宋体" w:hAnsi="宋体" w:hint="eastAsia"/>
          <w:b/>
        </w:rPr>
        <w:t>我司</w:t>
      </w:r>
      <w:r w:rsidR="00BC2C87" w:rsidRPr="00C210EC">
        <w:rPr>
          <w:rFonts w:ascii="宋体" w:hAnsi="宋体" w:hint="eastAsia"/>
          <w:b/>
        </w:rPr>
        <w:t>。</w:t>
      </w:r>
    </w:p>
    <w:p w:rsidR="00161C77" w:rsidRPr="00C210EC" w:rsidRDefault="00161C77" w:rsidP="00CD6C33">
      <w:pPr>
        <w:rPr>
          <w:rFonts w:ascii="宋体" w:hAnsi="宋体"/>
        </w:rPr>
      </w:pPr>
    </w:p>
    <w:p w:rsidR="00DC6ACA" w:rsidRPr="00C210EC" w:rsidRDefault="00B709A4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本文档只对C</w:t>
      </w:r>
      <w:r w:rsidRPr="00C210EC">
        <w:rPr>
          <w:rFonts w:ascii="宋体" w:hAnsi="宋体"/>
        </w:rPr>
        <w:t>PL700 4</w:t>
      </w:r>
      <w:r w:rsidRPr="00C210EC">
        <w:rPr>
          <w:rFonts w:ascii="宋体" w:hAnsi="宋体" w:hint="eastAsia"/>
        </w:rPr>
        <w:t>G路由器做</w:t>
      </w:r>
      <w:r w:rsidR="00C814AE" w:rsidRPr="00C210EC">
        <w:rPr>
          <w:rFonts w:ascii="宋体" w:hAnsi="宋体" w:hint="eastAsia"/>
        </w:rPr>
        <w:t>功能</w:t>
      </w:r>
      <w:r w:rsidRPr="00C210EC">
        <w:rPr>
          <w:rFonts w:ascii="宋体" w:hAnsi="宋体" w:hint="eastAsia"/>
        </w:rPr>
        <w:t>说明。</w:t>
      </w:r>
    </w:p>
    <w:p w:rsidR="00AE4272" w:rsidRPr="00C210EC" w:rsidRDefault="00CC3D14" w:rsidP="00CD6C33">
      <w:pPr>
        <w:rPr>
          <w:rFonts w:ascii="宋体" w:hAnsi="宋体"/>
        </w:rPr>
      </w:pPr>
      <w:r w:rsidRPr="00C210EC">
        <w:rPr>
          <w:rFonts w:ascii="宋体" w:hAnsi="宋体" w:hint="eastAsia"/>
        </w:rPr>
        <w:t>MD</w:t>
      </w:r>
      <w:r w:rsidRPr="00C210EC">
        <w:rPr>
          <w:rFonts w:ascii="宋体" w:hAnsi="宋体"/>
        </w:rPr>
        <w:t>400</w:t>
      </w:r>
      <w:r w:rsidRPr="00C210EC">
        <w:rPr>
          <w:rFonts w:ascii="宋体" w:hAnsi="宋体" w:hint="eastAsia"/>
        </w:rPr>
        <w:t>D</w:t>
      </w:r>
      <w:r w:rsidR="00B709A4" w:rsidRPr="00C210EC">
        <w:rPr>
          <w:rFonts w:ascii="宋体" w:hAnsi="宋体"/>
        </w:rPr>
        <w:t xml:space="preserve"> 4</w:t>
      </w:r>
      <w:r w:rsidR="00B709A4" w:rsidRPr="00C210EC">
        <w:rPr>
          <w:rFonts w:ascii="宋体" w:hAnsi="宋体" w:hint="eastAsia"/>
        </w:rPr>
        <w:t>G路由器由</w:t>
      </w:r>
      <w:r w:rsidR="00655E50" w:rsidRPr="00C210EC">
        <w:rPr>
          <w:rFonts w:ascii="宋体" w:hAnsi="宋体" w:hint="eastAsia"/>
        </w:rPr>
        <w:t>《</w:t>
      </w:r>
      <w:r w:rsidR="00B709A4" w:rsidRPr="00C210EC">
        <w:rPr>
          <w:rFonts w:ascii="宋体" w:hAnsi="宋体" w:hint="eastAsia"/>
        </w:rPr>
        <w:t>M</w:t>
      </w:r>
      <w:r w:rsidR="00B709A4" w:rsidRPr="00C210EC">
        <w:rPr>
          <w:rFonts w:ascii="宋体" w:hAnsi="宋体"/>
        </w:rPr>
        <w:t>D400</w:t>
      </w:r>
      <w:r w:rsidR="00B709A4" w:rsidRPr="00C210EC">
        <w:rPr>
          <w:rFonts w:ascii="宋体" w:hAnsi="宋体" w:hint="eastAsia"/>
        </w:rPr>
        <w:t>D路由器说明书</w:t>
      </w:r>
      <w:r w:rsidR="00655E50" w:rsidRPr="00C210EC">
        <w:rPr>
          <w:rFonts w:ascii="宋体" w:hAnsi="宋体" w:hint="eastAsia"/>
        </w:rPr>
        <w:t>》</w:t>
      </w:r>
      <w:r w:rsidR="000F2A04" w:rsidRPr="00C210EC">
        <w:rPr>
          <w:rFonts w:ascii="宋体" w:hAnsi="宋体" w:hint="eastAsia"/>
        </w:rPr>
        <w:t>文件</w:t>
      </w:r>
      <w:r w:rsidR="00C67C63" w:rsidRPr="00C210EC">
        <w:rPr>
          <w:rFonts w:ascii="宋体" w:hAnsi="宋体" w:hint="eastAsia"/>
        </w:rPr>
        <w:t>做专门</w:t>
      </w:r>
      <w:r w:rsidR="00B709A4" w:rsidRPr="00C210EC">
        <w:rPr>
          <w:rFonts w:ascii="宋体" w:hAnsi="宋体" w:hint="eastAsia"/>
        </w:rPr>
        <w:t>说明</w:t>
      </w:r>
      <w:r w:rsidRPr="00C210EC">
        <w:rPr>
          <w:rFonts w:ascii="宋体" w:hAnsi="宋体" w:hint="eastAsia"/>
        </w:rPr>
        <w:t>，</w:t>
      </w:r>
      <w:r w:rsidR="0065521F" w:rsidRPr="00C210EC">
        <w:rPr>
          <w:rFonts w:ascii="宋体" w:hAnsi="宋体" w:hint="eastAsia"/>
        </w:rPr>
        <w:t>此文件</w:t>
      </w:r>
      <w:r w:rsidRPr="00C210EC">
        <w:rPr>
          <w:rFonts w:ascii="宋体" w:hAnsi="宋体" w:hint="eastAsia"/>
        </w:rPr>
        <w:t>请至我公司网站下载，或联系工程师索取。</w:t>
      </w:r>
    </w:p>
    <w:p w:rsidR="00AE4272" w:rsidRPr="00C210EC" w:rsidRDefault="00AE4272" w:rsidP="00CD6C33">
      <w:pPr>
        <w:rPr>
          <w:rFonts w:ascii="宋体" w:hAnsi="宋体"/>
        </w:rPr>
      </w:pPr>
    </w:p>
    <w:p w:rsidR="00AE4272" w:rsidRDefault="00AE4272" w:rsidP="00AE4272">
      <w:pPr>
        <w:ind w:left="780"/>
        <w:outlineLvl w:val="1"/>
        <w:rPr>
          <w:rFonts w:ascii="宋体" w:hAnsi="宋体"/>
          <w:sz w:val="24"/>
        </w:rPr>
      </w:pPr>
    </w:p>
    <w:p w:rsidR="00EB36A1" w:rsidRDefault="00EB36A1" w:rsidP="00CC3BF0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78" w:name="_Toc193878896"/>
      <w:r>
        <w:rPr>
          <w:rFonts w:ascii="宋体" w:hAnsi="宋体" w:hint="eastAsia"/>
          <w:sz w:val="24"/>
        </w:rPr>
        <w:t>出厂默认参数</w:t>
      </w:r>
      <w:bookmarkEnd w:id="278"/>
    </w:p>
    <w:p w:rsidR="00FD0ECF" w:rsidRDefault="00FD0ECF" w:rsidP="00FD0ECF">
      <w:pPr>
        <w:ind w:left="780"/>
        <w:outlineLvl w:val="1"/>
        <w:rPr>
          <w:rFonts w:ascii="宋体" w:hAnsi="宋体"/>
          <w:sz w:val="24"/>
        </w:rPr>
      </w:pPr>
    </w:p>
    <w:p w:rsidR="006E0549" w:rsidRDefault="00FD0ECF" w:rsidP="00CD6C33">
      <w:r>
        <w:rPr>
          <w:rFonts w:hint="eastAsia"/>
        </w:rPr>
        <w:t>4</w:t>
      </w:r>
      <w:r>
        <w:t>G</w:t>
      </w:r>
      <w:r>
        <w:rPr>
          <w:rFonts w:hint="eastAsia"/>
        </w:rPr>
        <w:t>路由器出厂默认</w:t>
      </w:r>
      <w:r w:rsidR="00155880">
        <w:rPr>
          <w:rFonts w:hint="eastAsia"/>
        </w:rPr>
        <w:t>I</w:t>
      </w:r>
      <w:r w:rsidR="00155880">
        <w:t>P</w:t>
      </w:r>
      <w:r>
        <w:rPr>
          <w:rFonts w:hint="eastAsia"/>
        </w:rPr>
        <w:t>：</w:t>
      </w:r>
      <w:r w:rsidR="00155880">
        <w:rPr>
          <w:rFonts w:hint="eastAsia"/>
        </w:rPr>
        <w:t>1</w:t>
      </w:r>
      <w:r w:rsidR="00155880">
        <w:t>92.168.1.1</w:t>
      </w:r>
      <w:r w:rsidR="008B1159">
        <w:t>/255.255.255.0</w:t>
      </w:r>
      <w:r w:rsidR="00857430">
        <w:t xml:space="preserve"> </w:t>
      </w:r>
    </w:p>
    <w:p w:rsidR="006E0549" w:rsidRPr="00C31209" w:rsidRDefault="006E0549" w:rsidP="00CD6C33"/>
    <w:p w:rsidR="00C921AC" w:rsidRDefault="00C921AC" w:rsidP="00CD6C33">
      <w:r>
        <w:rPr>
          <w:rFonts w:hint="eastAsia"/>
        </w:rPr>
        <w:t>4G</w:t>
      </w:r>
      <w:r>
        <w:rPr>
          <w:rFonts w:hint="eastAsia"/>
        </w:rPr>
        <w:t>路由器管理员及口令</w:t>
      </w:r>
      <w:r w:rsidR="00745288">
        <w:rPr>
          <w:rFonts w:hint="eastAsia"/>
        </w:rPr>
        <w:t>（小写）：</w:t>
      </w:r>
      <w:r>
        <w:rPr>
          <w:rFonts w:hint="eastAsia"/>
        </w:rPr>
        <w:t>a</w:t>
      </w:r>
      <w:r>
        <w:t>dmin</w:t>
      </w:r>
    </w:p>
    <w:p w:rsidR="00661162" w:rsidRDefault="00661162" w:rsidP="00CD6C33"/>
    <w:p w:rsidR="006E0549" w:rsidRDefault="0033108B" w:rsidP="00CD6C33">
      <w:r>
        <w:rPr>
          <w:rFonts w:hint="eastAsia"/>
        </w:rPr>
        <w:t>管理页面：用浏览器打开</w:t>
      </w:r>
      <w:r>
        <w:rPr>
          <w:rFonts w:hint="eastAsia"/>
        </w:rPr>
        <w:t xml:space="preserve"> 1</w:t>
      </w:r>
      <w:r>
        <w:t>92.168.1.1</w:t>
      </w:r>
      <w:r w:rsidR="006E0549">
        <w:t xml:space="preserve"> </w:t>
      </w:r>
    </w:p>
    <w:p w:rsidR="006E0549" w:rsidRPr="00C31209" w:rsidRDefault="00E258AA" w:rsidP="00CD6C33">
      <w:pPr>
        <w:rPr>
          <w:b/>
        </w:rPr>
      </w:pPr>
      <w:r w:rsidRPr="00C31209">
        <w:rPr>
          <w:rFonts w:hint="eastAsia"/>
          <w:b/>
        </w:rPr>
        <w:t>注意！路由器</w:t>
      </w:r>
      <w:r w:rsidR="006E0549" w:rsidRPr="00C31209">
        <w:rPr>
          <w:rFonts w:hint="eastAsia"/>
          <w:b/>
        </w:rPr>
        <w:t>默认</w:t>
      </w:r>
      <w:r w:rsidR="006E0549" w:rsidRPr="00C31209">
        <w:rPr>
          <w:rFonts w:hint="eastAsia"/>
          <w:b/>
        </w:rPr>
        <w:t>I</w:t>
      </w:r>
      <w:r w:rsidR="006E0549" w:rsidRPr="00C31209">
        <w:rPr>
          <w:b/>
        </w:rPr>
        <w:t>P</w:t>
      </w:r>
      <w:r w:rsidR="006E0549" w:rsidRPr="00C31209">
        <w:rPr>
          <w:rFonts w:hint="eastAsia"/>
          <w:b/>
        </w:rPr>
        <w:t>可能与本地路由器</w:t>
      </w:r>
      <w:r w:rsidR="006E0549" w:rsidRPr="00C31209">
        <w:rPr>
          <w:rFonts w:hint="eastAsia"/>
          <w:b/>
        </w:rPr>
        <w:t>IP</w:t>
      </w:r>
      <w:r w:rsidR="006E0549" w:rsidRPr="00C31209">
        <w:rPr>
          <w:rFonts w:hint="eastAsia"/>
          <w:b/>
        </w:rPr>
        <w:t>有冲突</w:t>
      </w:r>
      <w:r w:rsidRPr="00C31209">
        <w:rPr>
          <w:rFonts w:hint="eastAsia"/>
          <w:b/>
        </w:rPr>
        <w:t>。如果有冲突，</w:t>
      </w:r>
      <w:r w:rsidR="00D23B5A" w:rsidRPr="00C31209">
        <w:rPr>
          <w:rFonts w:hint="eastAsia"/>
          <w:b/>
        </w:rPr>
        <w:t>在</w:t>
      </w:r>
      <w:r w:rsidR="006E0549" w:rsidRPr="00C31209">
        <w:rPr>
          <w:rFonts w:hint="eastAsia"/>
          <w:b/>
        </w:rPr>
        <w:t>首次使用时</w:t>
      </w:r>
      <w:r w:rsidRPr="00C31209">
        <w:rPr>
          <w:rFonts w:hint="eastAsia"/>
          <w:b/>
        </w:rPr>
        <w:t>请</w:t>
      </w:r>
      <w:r w:rsidR="006E0549" w:rsidRPr="00C31209">
        <w:rPr>
          <w:rFonts w:hint="eastAsia"/>
          <w:b/>
        </w:rPr>
        <w:t>用网线直连网口</w:t>
      </w:r>
      <w:r w:rsidRPr="00C31209">
        <w:rPr>
          <w:rFonts w:hint="eastAsia"/>
          <w:b/>
        </w:rPr>
        <w:t>，登录管理页面重新设置</w:t>
      </w:r>
      <w:r w:rsidRPr="00C31209">
        <w:rPr>
          <w:rFonts w:hint="eastAsia"/>
          <w:b/>
        </w:rPr>
        <w:t>I</w:t>
      </w:r>
      <w:r w:rsidRPr="00C31209">
        <w:rPr>
          <w:b/>
        </w:rPr>
        <w:t>P</w:t>
      </w:r>
      <w:r w:rsidRPr="00C31209">
        <w:rPr>
          <w:rFonts w:hint="eastAsia"/>
          <w:b/>
        </w:rPr>
        <w:t>后使用。</w:t>
      </w:r>
    </w:p>
    <w:p w:rsidR="0033108B" w:rsidRDefault="0033108B" w:rsidP="00CD6C33"/>
    <w:p w:rsidR="00C921AC" w:rsidRDefault="00EB3CEE" w:rsidP="00CD6C33">
      <w:r>
        <w:t>WiFI</w:t>
      </w:r>
      <w:r>
        <w:rPr>
          <w:rFonts w:hint="eastAsia"/>
        </w:rPr>
        <w:t>名称：</w:t>
      </w:r>
      <w:r>
        <w:rPr>
          <w:rFonts w:hint="eastAsia"/>
        </w:rPr>
        <w:t>LTE</w:t>
      </w:r>
      <w:r>
        <w:t>-10</w:t>
      </w:r>
      <w:r>
        <w:rPr>
          <w:rFonts w:hint="eastAsia"/>
        </w:rPr>
        <w:t>AF</w:t>
      </w:r>
    </w:p>
    <w:p w:rsidR="00EB3CEE" w:rsidRPr="00EB3CEE" w:rsidRDefault="00EB3CEE" w:rsidP="00FD0ECF">
      <w:pPr>
        <w:ind w:left="780"/>
        <w:outlineLvl w:val="1"/>
        <w:rPr>
          <w:rFonts w:ascii="宋体" w:hAnsi="宋体"/>
          <w:sz w:val="24"/>
        </w:rPr>
      </w:pPr>
    </w:p>
    <w:p w:rsidR="00BC1421" w:rsidRDefault="00534F12" w:rsidP="00BC1421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79" w:name="_Toc193878897"/>
      <w:r>
        <w:rPr>
          <w:rFonts w:ascii="宋体" w:hAnsi="宋体" w:hint="eastAsia"/>
          <w:sz w:val="24"/>
        </w:rPr>
        <w:t>登录</w:t>
      </w:r>
      <w:r w:rsidR="00BC1421">
        <w:rPr>
          <w:rFonts w:ascii="宋体" w:hAnsi="宋体" w:hint="eastAsia"/>
          <w:sz w:val="24"/>
        </w:rPr>
        <w:t>4G路由器</w:t>
      </w:r>
      <w:r>
        <w:rPr>
          <w:rFonts w:ascii="宋体" w:hAnsi="宋体" w:hint="eastAsia"/>
          <w:sz w:val="24"/>
        </w:rPr>
        <w:t>管理页面</w:t>
      </w:r>
      <w:bookmarkEnd w:id="279"/>
    </w:p>
    <w:p w:rsidR="00FD0ECF" w:rsidRDefault="00063988" w:rsidP="00CD6C33">
      <w:r>
        <w:rPr>
          <w:rFonts w:hint="eastAsia"/>
        </w:rPr>
        <w:t>用户名：</w:t>
      </w:r>
      <w:r>
        <w:rPr>
          <w:rFonts w:hint="eastAsia"/>
        </w:rPr>
        <w:t>a</w:t>
      </w:r>
      <w:r>
        <w:t>dmin</w:t>
      </w:r>
    </w:p>
    <w:p w:rsidR="00063988" w:rsidRDefault="00063988" w:rsidP="00CD6C33">
      <w:r>
        <w:rPr>
          <w:rFonts w:hint="eastAsia"/>
        </w:rPr>
        <w:t>密码（默认）</w:t>
      </w:r>
      <w:r>
        <w:rPr>
          <w:rFonts w:hint="eastAsia"/>
        </w:rPr>
        <w:t>:</w:t>
      </w:r>
      <w:r>
        <w:t>admin</w:t>
      </w:r>
    </w:p>
    <w:p w:rsidR="00BC1421" w:rsidRPr="0027465A" w:rsidRDefault="00BC1421" w:rsidP="00CD6C33">
      <w:r w:rsidRPr="00BC1421">
        <w:rPr>
          <w:noProof/>
        </w:rPr>
        <w:drawing>
          <wp:inline distT="0" distB="0" distL="0" distR="0" wp14:anchorId="70EB0CC4" wp14:editId="4579169C">
            <wp:extent cx="2183665" cy="1723001"/>
            <wp:effectExtent l="0" t="0" r="762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98387" cy="173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09" w:rsidRDefault="00281D09" w:rsidP="00CD6C33"/>
    <w:p w:rsidR="00361519" w:rsidRDefault="00361519">
      <w:pPr>
        <w:widowControl/>
        <w:jc w:val="left"/>
        <w:rPr>
          <w:rFonts w:ascii="宋体" w:hAnsi="宋体"/>
          <w:sz w:val="24"/>
        </w:rPr>
      </w:pPr>
    </w:p>
    <w:p w:rsidR="002152E7" w:rsidRDefault="005D5321" w:rsidP="002152E7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80" w:name="_Toc193878898"/>
      <w:r>
        <w:rPr>
          <w:rFonts w:ascii="宋体" w:hAnsi="宋体" w:hint="eastAsia"/>
          <w:sz w:val="24"/>
        </w:rPr>
        <w:t>修改路由器的局域网I</w:t>
      </w:r>
      <w:r>
        <w:rPr>
          <w:rFonts w:ascii="宋体" w:hAnsi="宋体"/>
          <w:sz w:val="24"/>
        </w:rPr>
        <w:t>P</w:t>
      </w:r>
      <w:bookmarkEnd w:id="280"/>
    </w:p>
    <w:p w:rsidR="00361519" w:rsidRPr="00971CF6" w:rsidRDefault="00361519">
      <w:pPr>
        <w:widowControl/>
        <w:jc w:val="left"/>
        <w:rPr>
          <w:rFonts w:ascii="宋体" w:hAnsi="宋体"/>
          <w:sz w:val="24"/>
        </w:rPr>
      </w:pPr>
    </w:p>
    <w:p w:rsidR="00971CF6" w:rsidRDefault="00281D0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点击家庭网络</w:t>
      </w:r>
    </w:p>
    <w:p w:rsidR="00281D09" w:rsidRDefault="00281D09">
      <w:pPr>
        <w:widowControl/>
        <w:jc w:val="left"/>
        <w:rPr>
          <w:rFonts w:ascii="宋体" w:hAnsi="宋体"/>
          <w:sz w:val="24"/>
        </w:rPr>
      </w:pPr>
      <w:r w:rsidRPr="00281D09">
        <w:rPr>
          <w:rFonts w:ascii="宋体" w:hAnsi="宋体"/>
          <w:noProof/>
          <w:sz w:val="24"/>
        </w:rPr>
        <w:drawing>
          <wp:inline distT="0" distB="0" distL="0" distR="0" wp14:anchorId="43BDFBD9" wp14:editId="72838039">
            <wp:extent cx="4745812" cy="1269721"/>
            <wp:effectExtent l="0" t="0" r="0" b="698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767998" cy="127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19" w:rsidRDefault="00361519">
      <w:pPr>
        <w:widowControl/>
        <w:jc w:val="left"/>
        <w:rPr>
          <w:rFonts w:ascii="宋体" w:hAnsi="宋体"/>
          <w:sz w:val="24"/>
        </w:rPr>
      </w:pPr>
    </w:p>
    <w:p w:rsidR="00361519" w:rsidRDefault="000C780C">
      <w:pPr>
        <w:widowControl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sz w:val="24"/>
        </w:rPr>
        <w:t>然后</w:t>
      </w:r>
      <w:r w:rsidR="00B815E5">
        <w:rPr>
          <w:rFonts w:ascii="宋体" w:hAnsi="宋体" w:hint="eastAsia"/>
          <w:sz w:val="24"/>
        </w:rPr>
        <w:t>在蓝框内</w:t>
      </w:r>
      <w:r>
        <w:rPr>
          <w:rFonts w:ascii="宋体" w:hAnsi="宋体" w:hint="eastAsia"/>
          <w:sz w:val="24"/>
        </w:rPr>
        <w:t>输入新的I</w:t>
      </w:r>
      <w:r>
        <w:rPr>
          <w:rFonts w:ascii="宋体" w:hAnsi="宋体"/>
          <w:sz w:val="24"/>
        </w:rPr>
        <w:t>P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CLP700</w:t>
      </w:r>
      <w:r>
        <w:rPr>
          <w:rFonts w:ascii="宋体" w:hAnsi="宋体" w:hint="eastAsia"/>
          <w:sz w:val="24"/>
        </w:rPr>
        <w:t>只支持1</w:t>
      </w:r>
      <w:r>
        <w:rPr>
          <w:rFonts w:ascii="宋体" w:hAnsi="宋体"/>
          <w:sz w:val="24"/>
        </w:rPr>
        <w:t>92.168.X.X</w:t>
      </w:r>
      <w:r>
        <w:rPr>
          <w:rFonts w:ascii="宋体" w:hAnsi="宋体" w:hint="eastAsia"/>
          <w:sz w:val="24"/>
        </w:rPr>
        <w:t>/</w:t>
      </w:r>
      <w:r>
        <w:rPr>
          <w:rFonts w:ascii="宋体" w:hAnsi="宋体"/>
          <w:sz w:val="24"/>
        </w:rPr>
        <w:t>255.255.255.0</w:t>
      </w:r>
      <w:r>
        <w:rPr>
          <w:rFonts w:ascii="宋体" w:hAnsi="宋体" w:hint="eastAsia"/>
          <w:sz w:val="24"/>
        </w:rPr>
        <w:t>的C类I</w:t>
      </w:r>
      <w:r>
        <w:rPr>
          <w:rFonts w:ascii="宋体" w:hAnsi="宋体"/>
          <w:sz w:val="24"/>
        </w:rPr>
        <w:t>P</w:t>
      </w:r>
      <w:r>
        <w:rPr>
          <w:rFonts w:ascii="宋体" w:hAnsi="宋体" w:hint="eastAsia"/>
          <w:sz w:val="24"/>
        </w:rPr>
        <w:t>，</w:t>
      </w:r>
      <w:r w:rsidRPr="007536B0">
        <w:rPr>
          <w:rFonts w:ascii="宋体" w:hAnsi="宋体" w:hint="eastAsia"/>
          <w:b/>
          <w:sz w:val="24"/>
        </w:rPr>
        <w:t>如需要支持1</w:t>
      </w:r>
      <w:r w:rsidRPr="007536B0">
        <w:rPr>
          <w:rFonts w:ascii="宋体" w:hAnsi="宋体"/>
          <w:b/>
          <w:sz w:val="24"/>
        </w:rPr>
        <w:t>0</w:t>
      </w:r>
      <w:r w:rsidRPr="007536B0">
        <w:rPr>
          <w:rFonts w:ascii="宋体" w:hAnsi="宋体" w:hint="eastAsia"/>
          <w:b/>
          <w:sz w:val="24"/>
        </w:rPr>
        <w:t>开头的A类I</w:t>
      </w:r>
      <w:r w:rsidRPr="007536B0">
        <w:rPr>
          <w:rFonts w:ascii="宋体" w:hAnsi="宋体"/>
          <w:b/>
          <w:sz w:val="24"/>
        </w:rPr>
        <w:t>P</w:t>
      </w:r>
      <w:r w:rsidRPr="007536B0">
        <w:rPr>
          <w:rFonts w:ascii="宋体" w:hAnsi="宋体" w:hint="eastAsia"/>
          <w:b/>
          <w:sz w:val="24"/>
        </w:rPr>
        <w:t>或1</w:t>
      </w:r>
      <w:r w:rsidRPr="007536B0">
        <w:rPr>
          <w:rFonts w:ascii="宋体" w:hAnsi="宋体"/>
          <w:b/>
          <w:sz w:val="24"/>
        </w:rPr>
        <w:t>72</w:t>
      </w:r>
      <w:r w:rsidRPr="007536B0">
        <w:rPr>
          <w:rFonts w:ascii="宋体" w:hAnsi="宋体" w:hint="eastAsia"/>
          <w:b/>
          <w:sz w:val="24"/>
        </w:rPr>
        <w:t>开头的B类I</w:t>
      </w:r>
      <w:r w:rsidRPr="007536B0">
        <w:rPr>
          <w:rFonts w:ascii="宋体" w:hAnsi="宋体"/>
          <w:b/>
          <w:sz w:val="24"/>
        </w:rPr>
        <w:t>P</w:t>
      </w:r>
      <w:r w:rsidR="00FC53D0" w:rsidRPr="007536B0">
        <w:rPr>
          <w:rFonts w:ascii="宋体" w:hAnsi="宋体" w:hint="eastAsia"/>
          <w:b/>
          <w:sz w:val="24"/>
        </w:rPr>
        <w:t>，请更换为采用</w:t>
      </w:r>
      <w:r w:rsidR="00967C61">
        <w:rPr>
          <w:rFonts w:ascii="宋体" w:hAnsi="宋体" w:hint="eastAsia"/>
          <w:b/>
          <w:sz w:val="24"/>
        </w:rPr>
        <w:t>集成</w:t>
      </w:r>
      <w:r w:rsidR="00FC53D0" w:rsidRPr="007536B0">
        <w:rPr>
          <w:rFonts w:ascii="宋体" w:hAnsi="宋体" w:hint="eastAsia"/>
          <w:b/>
          <w:sz w:val="24"/>
        </w:rPr>
        <w:t>M</w:t>
      </w:r>
      <w:r w:rsidR="00FC53D0" w:rsidRPr="007536B0">
        <w:rPr>
          <w:rFonts w:ascii="宋体" w:hAnsi="宋体"/>
          <w:b/>
          <w:sz w:val="24"/>
        </w:rPr>
        <w:t>D400</w:t>
      </w:r>
      <w:r w:rsidR="00FC53D0" w:rsidRPr="007536B0">
        <w:rPr>
          <w:rFonts w:ascii="宋体" w:hAnsi="宋体" w:hint="eastAsia"/>
          <w:b/>
          <w:sz w:val="24"/>
        </w:rPr>
        <w:t>D</w:t>
      </w:r>
      <w:r w:rsidR="00B27526">
        <w:rPr>
          <w:rFonts w:ascii="宋体" w:hAnsi="宋体" w:hint="eastAsia"/>
          <w:b/>
          <w:sz w:val="24"/>
        </w:rPr>
        <w:t>路由器</w:t>
      </w:r>
      <w:r w:rsidR="00FC53D0" w:rsidRPr="007536B0">
        <w:rPr>
          <w:rFonts w:ascii="宋体" w:hAnsi="宋体" w:hint="eastAsia"/>
          <w:b/>
          <w:sz w:val="24"/>
        </w:rPr>
        <w:t>的产品。</w:t>
      </w:r>
    </w:p>
    <w:p w:rsidR="00B815E5" w:rsidRDefault="00B815E5">
      <w:pPr>
        <w:widowControl/>
        <w:jc w:val="left"/>
        <w:rPr>
          <w:rFonts w:ascii="宋体" w:hAnsi="宋体"/>
          <w:b/>
          <w:sz w:val="24"/>
        </w:rPr>
      </w:pPr>
    </w:p>
    <w:p w:rsidR="00B815E5" w:rsidRPr="00D16CDD" w:rsidRDefault="00B815E5">
      <w:pPr>
        <w:widowControl/>
        <w:jc w:val="left"/>
        <w:rPr>
          <w:rFonts w:ascii="宋体" w:hAnsi="宋体"/>
          <w:b/>
          <w:sz w:val="24"/>
        </w:rPr>
      </w:pPr>
      <w:r w:rsidRPr="00D16CDD">
        <w:rPr>
          <w:rFonts w:ascii="宋体" w:hAnsi="宋体" w:hint="eastAsia"/>
          <w:b/>
          <w:sz w:val="24"/>
        </w:rPr>
        <w:t>注意！必须在</w:t>
      </w:r>
      <w:r w:rsidR="00D16CDD" w:rsidRPr="00D16CDD">
        <w:rPr>
          <w:rFonts w:ascii="宋体" w:hAnsi="宋体" w:hint="eastAsia"/>
          <w:b/>
          <w:sz w:val="24"/>
        </w:rPr>
        <w:t>D</w:t>
      </w:r>
      <w:r w:rsidR="00D16CDD" w:rsidRPr="00D16CDD">
        <w:rPr>
          <w:rFonts w:ascii="宋体" w:hAnsi="宋体"/>
          <w:b/>
          <w:sz w:val="24"/>
        </w:rPr>
        <w:t>HCP</w:t>
      </w:r>
      <w:r w:rsidR="00D16CDD" w:rsidRPr="00D16CDD">
        <w:rPr>
          <w:rFonts w:ascii="宋体" w:hAnsi="宋体" w:hint="eastAsia"/>
          <w:b/>
          <w:sz w:val="24"/>
        </w:rPr>
        <w:t>服务器为“启用”时（红框）才可以修改路由器的I</w:t>
      </w:r>
      <w:r w:rsidR="00D16CDD" w:rsidRPr="00D16CDD">
        <w:rPr>
          <w:rFonts w:ascii="宋体" w:hAnsi="宋体"/>
          <w:b/>
          <w:sz w:val="24"/>
        </w:rPr>
        <w:t>P</w:t>
      </w:r>
      <w:r w:rsidR="00D16CDD" w:rsidRPr="00D16CDD">
        <w:rPr>
          <w:rFonts w:ascii="宋体" w:hAnsi="宋体" w:hint="eastAsia"/>
          <w:b/>
          <w:sz w:val="24"/>
        </w:rPr>
        <w:t>。</w:t>
      </w:r>
      <w:r w:rsidR="00D16CDD">
        <w:rPr>
          <w:rFonts w:ascii="宋体" w:hAnsi="宋体" w:hint="eastAsia"/>
          <w:b/>
          <w:sz w:val="24"/>
        </w:rPr>
        <w:t>如果需要禁用D</w:t>
      </w:r>
      <w:r w:rsidR="00D16CDD">
        <w:rPr>
          <w:rFonts w:ascii="宋体" w:hAnsi="宋体"/>
          <w:b/>
          <w:sz w:val="24"/>
        </w:rPr>
        <w:t>HCP</w:t>
      </w:r>
      <w:r w:rsidR="00D16CDD">
        <w:rPr>
          <w:rFonts w:ascii="宋体" w:hAnsi="宋体" w:hint="eastAsia"/>
          <w:b/>
          <w:sz w:val="24"/>
        </w:rPr>
        <w:t>服务器，可以在设置完I</w:t>
      </w:r>
      <w:r w:rsidR="00D16CDD">
        <w:rPr>
          <w:rFonts w:ascii="宋体" w:hAnsi="宋体"/>
          <w:b/>
          <w:sz w:val="24"/>
        </w:rPr>
        <w:t>P</w:t>
      </w:r>
      <w:r w:rsidR="00A01AAD">
        <w:rPr>
          <w:rFonts w:ascii="宋体" w:hAnsi="宋体" w:hint="eastAsia"/>
          <w:b/>
          <w:sz w:val="24"/>
        </w:rPr>
        <w:t>后</w:t>
      </w:r>
      <w:r w:rsidR="00D16CDD">
        <w:rPr>
          <w:rFonts w:ascii="宋体" w:hAnsi="宋体" w:hint="eastAsia"/>
          <w:b/>
          <w:sz w:val="24"/>
        </w:rPr>
        <w:t>，将D</w:t>
      </w:r>
      <w:r w:rsidR="00D16CDD">
        <w:rPr>
          <w:rFonts w:ascii="宋体" w:hAnsi="宋体"/>
          <w:b/>
          <w:sz w:val="24"/>
        </w:rPr>
        <w:t>HCP</w:t>
      </w:r>
      <w:r w:rsidR="00D16CDD">
        <w:rPr>
          <w:rFonts w:ascii="宋体" w:hAnsi="宋体" w:hint="eastAsia"/>
          <w:b/>
          <w:sz w:val="24"/>
        </w:rPr>
        <w:t>服务器状态选为“禁用”</w:t>
      </w:r>
      <w:r w:rsidR="00905A09">
        <w:rPr>
          <w:rFonts w:ascii="宋体" w:hAnsi="宋体" w:hint="eastAsia"/>
          <w:b/>
          <w:sz w:val="24"/>
        </w:rPr>
        <w:t>即可</w:t>
      </w:r>
      <w:r w:rsidR="00D16CDD">
        <w:rPr>
          <w:rFonts w:ascii="宋体" w:hAnsi="宋体" w:hint="eastAsia"/>
          <w:b/>
          <w:sz w:val="24"/>
        </w:rPr>
        <w:t>。</w:t>
      </w:r>
    </w:p>
    <w:p w:rsidR="00D16CDD" w:rsidRPr="00E3450E" w:rsidRDefault="00D16CDD">
      <w:pPr>
        <w:widowControl/>
        <w:jc w:val="left"/>
        <w:rPr>
          <w:rFonts w:ascii="宋体" w:hAnsi="宋体"/>
          <w:b/>
          <w:sz w:val="24"/>
        </w:rPr>
      </w:pPr>
    </w:p>
    <w:p w:rsidR="000C780C" w:rsidRDefault="00B815E5">
      <w:pPr>
        <w:widowControl/>
        <w:jc w:val="left"/>
        <w:rPr>
          <w:rFonts w:ascii="宋体" w:hAnsi="宋体"/>
          <w:sz w:val="24"/>
        </w:rPr>
      </w:pPr>
      <w:r w:rsidRPr="00B815E5">
        <w:rPr>
          <w:rFonts w:ascii="宋体" w:hAnsi="宋体" w:hint="eastAsia"/>
          <w:noProof/>
          <w:sz w:val="24"/>
        </w:rPr>
        <w:drawing>
          <wp:inline distT="0" distB="0" distL="0" distR="0">
            <wp:extent cx="2493645" cy="1654810"/>
            <wp:effectExtent l="0" t="0" r="1905" b="254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B5" w:rsidRDefault="009943B5">
      <w:pPr>
        <w:widowControl/>
        <w:jc w:val="left"/>
        <w:rPr>
          <w:rFonts w:ascii="宋体" w:hAnsi="宋体"/>
          <w:sz w:val="24"/>
        </w:rPr>
      </w:pPr>
    </w:p>
    <w:p w:rsidR="00A04C30" w:rsidRDefault="00A04C30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设置完毕后点击“保存”即可。</w:t>
      </w:r>
    </w:p>
    <w:p w:rsidR="00A04C30" w:rsidRPr="004B747F" w:rsidRDefault="004B747F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修改成功后，设备局域网的I</w:t>
      </w:r>
      <w:r>
        <w:rPr>
          <w:rFonts w:ascii="宋体" w:hAnsi="宋体"/>
          <w:sz w:val="24"/>
        </w:rPr>
        <w:t>P</w:t>
      </w:r>
      <w:r>
        <w:rPr>
          <w:rFonts w:ascii="宋体" w:hAnsi="宋体" w:hint="eastAsia"/>
          <w:sz w:val="24"/>
        </w:rPr>
        <w:t>地址变为所设置的1</w:t>
      </w:r>
      <w:r>
        <w:rPr>
          <w:rFonts w:ascii="宋体" w:hAnsi="宋体"/>
          <w:sz w:val="24"/>
        </w:rPr>
        <w:t>92.1681.66</w:t>
      </w:r>
    </w:p>
    <w:p w:rsidR="004B747F" w:rsidRDefault="004B747F">
      <w:pPr>
        <w:widowControl/>
        <w:jc w:val="left"/>
        <w:rPr>
          <w:rFonts w:ascii="宋体" w:hAnsi="宋体"/>
          <w:sz w:val="24"/>
        </w:rPr>
      </w:pPr>
      <w:r w:rsidRPr="004B747F">
        <w:rPr>
          <w:rFonts w:ascii="宋体" w:hAnsi="宋体"/>
          <w:noProof/>
          <w:sz w:val="24"/>
        </w:rPr>
        <w:drawing>
          <wp:inline distT="0" distB="0" distL="0" distR="0" wp14:anchorId="06A7E76D" wp14:editId="4A96A27D">
            <wp:extent cx="2029108" cy="1086002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30" w:rsidRDefault="00A04C30">
      <w:pPr>
        <w:widowControl/>
        <w:jc w:val="left"/>
        <w:rPr>
          <w:rFonts w:ascii="宋体" w:hAnsi="宋体"/>
          <w:sz w:val="24"/>
        </w:rPr>
      </w:pPr>
    </w:p>
    <w:p w:rsidR="00E14F62" w:rsidRDefault="00E14F62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990356" w:rsidRDefault="00990356">
      <w:pPr>
        <w:widowControl/>
        <w:jc w:val="left"/>
        <w:rPr>
          <w:rFonts w:ascii="宋体" w:hAnsi="宋体"/>
          <w:sz w:val="24"/>
        </w:rPr>
      </w:pPr>
    </w:p>
    <w:p w:rsidR="00D146A9" w:rsidRDefault="00D146A9" w:rsidP="00D146A9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81" w:name="_Toc193878899"/>
      <w:r>
        <w:rPr>
          <w:rFonts w:ascii="宋体" w:hAnsi="宋体" w:hint="eastAsia"/>
          <w:sz w:val="24"/>
        </w:rPr>
        <w:t>查看路由器状态</w:t>
      </w:r>
      <w:bookmarkEnd w:id="281"/>
    </w:p>
    <w:p w:rsidR="00D146A9" w:rsidRDefault="00D146A9">
      <w:pPr>
        <w:widowControl/>
        <w:jc w:val="left"/>
        <w:rPr>
          <w:rFonts w:ascii="宋体" w:hAnsi="宋体"/>
          <w:sz w:val="24"/>
        </w:rPr>
      </w:pPr>
    </w:p>
    <w:p w:rsidR="0099273A" w:rsidRPr="008D19BD" w:rsidRDefault="00491DD9" w:rsidP="00491DD9">
      <w:pPr>
        <w:widowControl/>
        <w:jc w:val="left"/>
        <w:rPr>
          <w:rFonts w:ascii="宋体" w:hAnsi="宋体"/>
          <w:b/>
          <w:sz w:val="24"/>
        </w:rPr>
      </w:pPr>
      <w:r w:rsidRPr="008D19BD">
        <w:rPr>
          <w:rFonts w:ascii="宋体" w:hAnsi="宋体" w:hint="eastAsia"/>
          <w:b/>
          <w:sz w:val="24"/>
        </w:rPr>
        <w:t>正常工作状态</w:t>
      </w:r>
    </w:p>
    <w:p w:rsidR="002B756A" w:rsidRDefault="006D18B7" w:rsidP="00491DD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信号强度正常，P</w:t>
      </w:r>
      <w:r>
        <w:rPr>
          <w:rFonts w:ascii="宋体" w:hAnsi="宋体"/>
          <w:sz w:val="24"/>
        </w:rPr>
        <w:t>DP</w:t>
      </w:r>
      <w:r>
        <w:rPr>
          <w:rFonts w:ascii="宋体" w:hAnsi="宋体" w:hint="eastAsia"/>
          <w:sz w:val="24"/>
        </w:rPr>
        <w:t>连接状态为“已连接”</w:t>
      </w:r>
      <w:r w:rsidR="002B756A">
        <w:rPr>
          <w:rFonts w:ascii="宋体" w:hAnsi="宋体" w:hint="eastAsia"/>
          <w:sz w:val="24"/>
        </w:rPr>
        <w:t>。</w:t>
      </w:r>
    </w:p>
    <w:p w:rsidR="0099273A" w:rsidRDefault="002B756A" w:rsidP="00491DD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并且</w:t>
      </w:r>
      <w:r w:rsidR="006D18B7">
        <w:rPr>
          <w:rFonts w:ascii="宋体" w:hAnsi="宋体" w:hint="eastAsia"/>
          <w:sz w:val="24"/>
        </w:rPr>
        <w:t>可以从</w:t>
      </w:r>
      <w:r w:rsidR="009232AB">
        <w:rPr>
          <w:rFonts w:ascii="宋体" w:hAnsi="宋体" w:hint="eastAsia"/>
          <w:sz w:val="24"/>
        </w:rPr>
        <w:t>服务商</w:t>
      </w:r>
      <w:r w:rsidR="00BB1606">
        <w:rPr>
          <w:rFonts w:ascii="宋体" w:hAnsi="宋体" w:hint="eastAsia"/>
          <w:sz w:val="24"/>
        </w:rPr>
        <w:t>正常</w:t>
      </w:r>
      <w:r w:rsidR="009232AB">
        <w:rPr>
          <w:rFonts w:ascii="宋体" w:hAnsi="宋体" w:hint="eastAsia"/>
          <w:sz w:val="24"/>
        </w:rPr>
        <w:t>获取</w:t>
      </w:r>
      <w:r w:rsidR="0099273A">
        <w:rPr>
          <w:rFonts w:ascii="宋体" w:hAnsi="宋体" w:hint="eastAsia"/>
          <w:sz w:val="24"/>
        </w:rPr>
        <w:t>下列I</w:t>
      </w:r>
      <w:r w:rsidR="0099273A">
        <w:rPr>
          <w:rFonts w:ascii="宋体" w:hAnsi="宋体"/>
          <w:sz w:val="24"/>
        </w:rPr>
        <w:t>P</w:t>
      </w:r>
    </w:p>
    <w:p w:rsidR="002B756A" w:rsidRDefault="009232AB" w:rsidP="00491DD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IP</w:t>
      </w:r>
      <w:r>
        <w:rPr>
          <w:rFonts w:ascii="宋体" w:hAnsi="宋体" w:hint="eastAsia"/>
          <w:sz w:val="24"/>
        </w:rPr>
        <w:t>地址</w:t>
      </w:r>
      <w:r w:rsidR="00D23CB6">
        <w:rPr>
          <w:rFonts w:ascii="宋体" w:hAnsi="宋体" w:hint="eastAsia"/>
          <w:sz w:val="24"/>
        </w:rPr>
        <w:t>和子网掩码</w:t>
      </w:r>
      <w:r w:rsidR="00921E42">
        <w:rPr>
          <w:rFonts w:ascii="宋体" w:hAnsi="宋体" w:hint="eastAsia"/>
          <w:sz w:val="24"/>
        </w:rPr>
        <w:t>(例子中为10.37.6.199</w:t>
      </w:r>
      <w:r w:rsidR="005531CA">
        <w:rPr>
          <w:rFonts w:ascii="宋体" w:hAnsi="宋体"/>
          <w:sz w:val="24"/>
        </w:rPr>
        <w:t>/255.0.0.0</w:t>
      </w:r>
      <w:r w:rsidR="00921E42">
        <w:rPr>
          <w:rFonts w:ascii="宋体" w:hAnsi="宋体"/>
          <w:sz w:val="24"/>
        </w:rPr>
        <w:t>)</w:t>
      </w:r>
    </w:p>
    <w:p w:rsidR="002B756A" w:rsidRDefault="009232AB" w:rsidP="00491DD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DNS</w:t>
      </w:r>
      <w:r>
        <w:rPr>
          <w:rFonts w:ascii="宋体" w:hAnsi="宋体" w:hint="eastAsia"/>
          <w:sz w:val="24"/>
        </w:rPr>
        <w:t xml:space="preserve">服务器 </w:t>
      </w:r>
      <w:r>
        <w:rPr>
          <w:rFonts w:ascii="宋体" w:hAnsi="宋体"/>
          <w:sz w:val="24"/>
        </w:rPr>
        <w:t>IP</w:t>
      </w:r>
      <w:r w:rsidR="00921E42">
        <w:rPr>
          <w:rFonts w:ascii="宋体" w:hAnsi="宋体" w:hint="eastAsia"/>
          <w:sz w:val="24"/>
        </w:rPr>
        <w:t>（例子中221.18.132.108）</w:t>
      </w:r>
    </w:p>
    <w:p w:rsidR="00491DD9" w:rsidRDefault="009232AB" w:rsidP="00491DD9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默认网关I</w:t>
      </w:r>
      <w:r>
        <w:rPr>
          <w:rFonts w:ascii="宋体" w:hAnsi="宋体"/>
          <w:sz w:val="24"/>
        </w:rPr>
        <w:t>P</w:t>
      </w:r>
      <w:r w:rsidR="00921E42">
        <w:rPr>
          <w:rFonts w:ascii="宋体" w:hAnsi="宋体"/>
          <w:sz w:val="24"/>
        </w:rPr>
        <w:t>(</w:t>
      </w:r>
      <w:r w:rsidR="00921E42">
        <w:rPr>
          <w:rFonts w:ascii="宋体" w:hAnsi="宋体" w:hint="eastAsia"/>
          <w:sz w:val="24"/>
        </w:rPr>
        <w:t>例子中10.37.6.56</w:t>
      </w:r>
      <w:r w:rsidR="00921E42">
        <w:rPr>
          <w:rFonts w:ascii="宋体" w:hAnsi="宋体"/>
          <w:sz w:val="24"/>
        </w:rPr>
        <w:t>)</w:t>
      </w:r>
    </w:p>
    <w:p w:rsidR="007C07D5" w:rsidRPr="007C07D5" w:rsidRDefault="007C07D5" w:rsidP="00491DD9">
      <w:pPr>
        <w:widowControl/>
        <w:jc w:val="left"/>
        <w:rPr>
          <w:rFonts w:ascii="宋体" w:hAnsi="宋体"/>
          <w:b/>
          <w:sz w:val="24"/>
        </w:rPr>
      </w:pPr>
      <w:r w:rsidRPr="007C07D5">
        <w:rPr>
          <w:rFonts w:ascii="宋体" w:hAnsi="宋体" w:hint="eastAsia"/>
          <w:b/>
          <w:sz w:val="24"/>
        </w:rPr>
        <w:t>注意！如果信号强度正常，P</w:t>
      </w:r>
      <w:r w:rsidRPr="007C07D5">
        <w:rPr>
          <w:rFonts w:ascii="宋体" w:hAnsi="宋体"/>
          <w:b/>
          <w:sz w:val="24"/>
        </w:rPr>
        <w:t>DP</w:t>
      </w:r>
      <w:r w:rsidRPr="007C07D5">
        <w:rPr>
          <w:rFonts w:ascii="宋体" w:hAnsi="宋体" w:hint="eastAsia"/>
          <w:b/>
          <w:sz w:val="24"/>
        </w:rPr>
        <w:t>连接状态为“已连接”，但是无法</w:t>
      </w:r>
      <w:r w:rsidR="00A95552">
        <w:rPr>
          <w:rFonts w:ascii="宋体" w:hAnsi="宋体" w:hint="eastAsia"/>
          <w:b/>
          <w:sz w:val="24"/>
        </w:rPr>
        <w:t>正确</w:t>
      </w:r>
      <w:r w:rsidRPr="007C07D5">
        <w:rPr>
          <w:rFonts w:ascii="宋体" w:hAnsi="宋体" w:hint="eastAsia"/>
          <w:b/>
          <w:sz w:val="24"/>
        </w:rPr>
        <w:t>获取</w:t>
      </w:r>
      <w:r w:rsidRPr="007C07D5">
        <w:rPr>
          <w:rFonts w:ascii="宋体" w:hAnsi="宋体"/>
          <w:b/>
          <w:sz w:val="24"/>
        </w:rPr>
        <w:t>IP</w:t>
      </w:r>
      <w:r w:rsidRPr="007C07D5">
        <w:rPr>
          <w:rFonts w:ascii="宋体" w:hAnsi="宋体" w:hint="eastAsia"/>
          <w:b/>
          <w:sz w:val="24"/>
        </w:rPr>
        <w:t>地址，请检查S</w:t>
      </w:r>
      <w:r w:rsidRPr="007C07D5">
        <w:rPr>
          <w:rFonts w:ascii="宋体" w:hAnsi="宋体"/>
          <w:b/>
          <w:sz w:val="24"/>
        </w:rPr>
        <w:t>IM</w:t>
      </w:r>
      <w:r w:rsidRPr="007C07D5">
        <w:rPr>
          <w:rFonts w:ascii="宋体" w:hAnsi="宋体" w:hint="eastAsia"/>
          <w:b/>
          <w:sz w:val="24"/>
        </w:rPr>
        <w:t>卡是否欠费。</w:t>
      </w:r>
    </w:p>
    <w:p w:rsidR="00491DD9" w:rsidRDefault="00491DD9" w:rsidP="00491DD9">
      <w:pPr>
        <w:widowControl/>
        <w:jc w:val="left"/>
        <w:rPr>
          <w:rFonts w:ascii="宋体" w:hAnsi="宋体"/>
          <w:sz w:val="24"/>
        </w:rPr>
      </w:pPr>
      <w:r w:rsidRPr="00491DD9">
        <w:rPr>
          <w:rFonts w:ascii="宋体" w:hAnsi="宋体"/>
          <w:noProof/>
          <w:sz w:val="24"/>
        </w:rPr>
        <w:drawing>
          <wp:inline distT="0" distB="0" distL="0" distR="0" wp14:anchorId="70C516FA" wp14:editId="3E743575">
            <wp:extent cx="2342678" cy="4707669"/>
            <wp:effectExtent l="0" t="0" r="63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363748" cy="47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D9" w:rsidRPr="00491DD9" w:rsidRDefault="00491DD9">
      <w:pPr>
        <w:widowControl/>
        <w:jc w:val="left"/>
        <w:rPr>
          <w:rFonts w:ascii="宋体" w:hAnsi="宋体"/>
          <w:sz w:val="24"/>
        </w:rPr>
      </w:pPr>
    </w:p>
    <w:p w:rsidR="00491DD9" w:rsidRDefault="00491DD9">
      <w:pPr>
        <w:widowControl/>
        <w:jc w:val="left"/>
        <w:rPr>
          <w:rFonts w:ascii="宋体" w:hAnsi="宋体"/>
          <w:sz w:val="24"/>
        </w:rPr>
      </w:pPr>
    </w:p>
    <w:p w:rsidR="00981131" w:rsidRPr="00003DDC" w:rsidRDefault="00D157C9">
      <w:pPr>
        <w:widowControl/>
        <w:jc w:val="left"/>
        <w:rPr>
          <w:rFonts w:ascii="宋体" w:hAnsi="宋体"/>
          <w:b/>
          <w:sz w:val="24"/>
        </w:rPr>
      </w:pPr>
      <w:r w:rsidRPr="00003DDC">
        <w:rPr>
          <w:rFonts w:ascii="宋体" w:hAnsi="宋体" w:hint="eastAsia"/>
          <w:b/>
          <w:sz w:val="24"/>
        </w:rPr>
        <w:t>未插入S</w:t>
      </w:r>
      <w:r w:rsidRPr="00003DDC">
        <w:rPr>
          <w:rFonts w:ascii="宋体" w:hAnsi="宋体"/>
          <w:b/>
          <w:sz w:val="24"/>
        </w:rPr>
        <w:t>IM</w:t>
      </w:r>
      <w:r w:rsidRPr="00003DDC">
        <w:rPr>
          <w:rFonts w:ascii="宋体" w:hAnsi="宋体" w:hint="eastAsia"/>
          <w:b/>
          <w:sz w:val="24"/>
        </w:rPr>
        <w:t>卡或S</w:t>
      </w:r>
      <w:r w:rsidRPr="00003DDC">
        <w:rPr>
          <w:rFonts w:ascii="宋体" w:hAnsi="宋体"/>
          <w:b/>
          <w:sz w:val="24"/>
        </w:rPr>
        <w:t>IM</w:t>
      </w:r>
      <w:r w:rsidRPr="00003DDC">
        <w:rPr>
          <w:rFonts w:ascii="宋体" w:hAnsi="宋体" w:hint="eastAsia"/>
          <w:b/>
          <w:sz w:val="24"/>
        </w:rPr>
        <w:t>卡故障状态</w:t>
      </w:r>
    </w:p>
    <w:p w:rsidR="00D157C9" w:rsidRDefault="00D157C9">
      <w:pPr>
        <w:widowControl/>
        <w:jc w:val="left"/>
        <w:rPr>
          <w:rFonts w:ascii="宋体" w:hAnsi="宋体"/>
          <w:sz w:val="24"/>
        </w:rPr>
      </w:pPr>
      <w:r w:rsidRPr="00D157C9">
        <w:rPr>
          <w:rFonts w:ascii="宋体" w:hAnsi="宋体"/>
          <w:noProof/>
          <w:sz w:val="24"/>
        </w:rPr>
        <w:drawing>
          <wp:inline distT="0" distB="0" distL="0" distR="0" wp14:anchorId="2A781D86" wp14:editId="40B3E47B">
            <wp:extent cx="2991267" cy="1247949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82" w:rsidRDefault="00B07682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B07682" w:rsidRDefault="00B07682">
      <w:pPr>
        <w:widowControl/>
        <w:jc w:val="left"/>
        <w:rPr>
          <w:rFonts w:ascii="宋体" w:hAnsi="宋体"/>
          <w:sz w:val="24"/>
        </w:rPr>
      </w:pPr>
    </w:p>
    <w:p w:rsidR="00A61AA2" w:rsidRPr="00003DDC" w:rsidRDefault="00B07682">
      <w:pPr>
        <w:widowControl/>
        <w:jc w:val="left"/>
        <w:rPr>
          <w:rFonts w:ascii="宋体" w:hAnsi="宋体"/>
          <w:b/>
          <w:sz w:val="24"/>
        </w:rPr>
      </w:pPr>
      <w:r w:rsidRPr="00003DDC">
        <w:rPr>
          <w:rFonts w:ascii="宋体" w:hAnsi="宋体" w:hint="eastAsia"/>
          <w:b/>
          <w:sz w:val="24"/>
        </w:rPr>
        <w:t>无信号状态</w:t>
      </w:r>
    </w:p>
    <w:p w:rsidR="00A61AA2" w:rsidRPr="00A61AA2" w:rsidRDefault="00A61AA2">
      <w:pPr>
        <w:widowControl/>
        <w:jc w:val="left"/>
        <w:rPr>
          <w:rFonts w:ascii="宋体" w:hAnsi="宋体"/>
          <w:b/>
          <w:sz w:val="24"/>
        </w:rPr>
      </w:pPr>
      <w:r w:rsidRPr="00A61AA2">
        <w:rPr>
          <w:rFonts w:ascii="宋体" w:hAnsi="宋体" w:hint="eastAsia"/>
          <w:b/>
          <w:sz w:val="24"/>
        </w:rPr>
        <w:t>注意！如果提示无信号</w:t>
      </w:r>
      <w:r w:rsidR="00530152">
        <w:rPr>
          <w:rFonts w:ascii="宋体" w:hAnsi="宋体" w:hint="eastAsia"/>
          <w:b/>
          <w:sz w:val="24"/>
        </w:rPr>
        <w:t>（No</w:t>
      </w:r>
      <w:r w:rsidR="00530152">
        <w:rPr>
          <w:rFonts w:ascii="宋体" w:hAnsi="宋体"/>
          <w:b/>
          <w:sz w:val="24"/>
        </w:rPr>
        <w:t xml:space="preserve"> </w:t>
      </w:r>
      <w:r w:rsidR="00530152">
        <w:rPr>
          <w:rFonts w:ascii="宋体" w:hAnsi="宋体" w:hint="eastAsia"/>
          <w:b/>
          <w:sz w:val="24"/>
        </w:rPr>
        <w:t>Service）</w:t>
      </w:r>
      <w:r w:rsidRPr="00A61AA2">
        <w:rPr>
          <w:rFonts w:ascii="宋体" w:hAnsi="宋体" w:hint="eastAsia"/>
          <w:b/>
          <w:sz w:val="24"/>
        </w:rPr>
        <w:t>，</w:t>
      </w:r>
      <w:r w:rsidR="00530152">
        <w:rPr>
          <w:rFonts w:ascii="宋体" w:hAnsi="宋体" w:hint="eastAsia"/>
          <w:b/>
          <w:sz w:val="24"/>
        </w:rPr>
        <w:t>并且</w:t>
      </w:r>
      <w:r w:rsidRPr="00A61AA2">
        <w:rPr>
          <w:rFonts w:ascii="宋体" w:hAnsi="宋体" w:hint="eastAsia"/>
          <w:b/>
          <w:sz w:val="24"/>
        </w:rPr>
        <w:t>网络连接不出现天线图标，请检查天线是否接好。</w:t>
      </w:r>
    </w:p>
    <w:p w:rsidR="00A61AA2" w:rsidRPr="00A61AA2" w:rsidRDefault="00A61AA2">
      <w:pPr>
        <w:widowControl/>
        <w:jc w:val="left"/>
        <w:rPr>
          <w:rFonts w:ascii="宋体" w:hAnsi="宋体"/>
          <w:b/>
          <w:sz w:val="24"/>
        </w:rPr>
      </w:pPr>
      <w:r w:rsidRPr="00A61AA2">
        <w:rPr>
          <w:rFonts w:ascii="宋体" w:hAnsi="宋体" w:hint="eastAsia"/>
          <w:b/>
          <w:sz w:val="24"/>
        </w:rPr>
        <w:t>如果现场信号较弱，请更换高增益天线或使用带馈线的天线</w:t>
      </w:r>
      <w:r w:rsidR="006F3D07">
        <w:rPr>
          <w:rFonts w:ascii="宋体" w:hAnsi="宋体" w:hint="eastAsia"/>
          <w:b/>
          <w:sz w:val="24"/>
        </w:rPr>
        <w:t>，并</w:t>
      </w:r>
      <w:r w:rsidRPr="00A61AA2">
        <w:rPr>
          <w:rFonts w:ascii="宋体" w:hAnsi="宋体" w:hint="eastAsia"/>
          <w:b/>
          <w:sz w:val="24"/>
        </w:rPr>
        <w:t>将天线</w:t>
      </w:r>
      <w:r w:rsidR="006F3D07">
        <w:rPr>
          <w:rFonts w:ascii="宋体" w:hAnsi="宋体" w:hint="eastAsia"/>
          <w:b/>
          <w:sz w:val="24"/>
        </w:rPr>
        <w:t>放置在信号较好区域。</w:t>
      </w:r>
    </w:p>
    <w:p w:rsidR="00A61AA2" w:rsidRDefault="00A61AA2">
      <w:pPr>
        <w:widowControl/>
        <w:jc w:val="left"/>
        <w:rPr>
          <w:rFonts w:ascii="宋体" w:hAnsi="宋体"/>
          <w:sz w:val="24"/>
        </w:rPr>
      </w:pPr>
      <w:r w:rsidRPr="00A61AA2">
        <w:rPr>
          <w:rFonts w:ascii="宋体" w:hAnsi="宋体"/>
          <w:noProof/>
          <w:sz w:val="24"/>
        </w:rPr>
        <w:drawing>
          <wp:inline distT="0" distB="0" distL="0" distR="0" wp14:anchorId="430E80F3" wp14:editId="39A2A595">
            <wp:extent cx="2981741" cy="2238687"/>
            <wp:effectExtent l="0" t="0" r="9525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0E" w:rsidRDefault="00E3450E">
      <w:pPr>
        <w:widowControl/>
        <w:jc w:val="left"/>
        <w:rPr>
          <w:rFonts w:ascii="宋体" w:hAnsi="宋体"/>
          <w:sz w:val="24"/>
        </w:rPr>
      </w:pPr>
    </w:p>
    <w:p w:rsidR="00B07682" w:rsidRDefault="00B07682">
      <w:pPr>
        <w:widowControl/>
        <w:jc w:val="left"/>
        <w:rPr>
          <w:rFonts w:ascii="宋体" w:hAnsi="宋体"/>
          <w:sz w:val="24"/>
        </w:rPr>
      </w:pPr>
    </w:p>
    <w:p w:rsidR="00B07682" w:rsidRDefault="00B07682">
      <w:pPr>
        <w:widowControl/>
        <w:jc w:val="left"/>
        <w:rPr>
          <w:rFonts w:ascii="宋体" w:hAnsi="宋体"/>
          <w:sz w:val="24"/>
        </w:rPr>
      </w:pPr>
    </w:p>
    <w:p w:rsidR="00361519" w:rsidRDefault="00D4137C" w:rsidP="00D146A9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82" w:name="_Toc193878900"/>
      <w:r>
        <w:rPr>
          <w:rFonts w:ascii="宋体" w:hAnsi="宋体" w:hint="eastAsia"/>
          <w:sz w:val="24"/>
        </w:rPr>
        <w:t>恢复路由器出厂值</w:t>
      </w:r>
      <w:bookmarkEnd w:id="282"/>
    </w:p>
    <w:p w:rsidR="00361519" w:rsidRDefault="00361519">
      <w:pPr>
        <w:widowControl/>
        <w:jc w:val="left"/>
        <w:rPr>
          <w:rFonts w:ascii="宋体" w:hAnsi="宋体"/>
          <w:sz w:val="24"/>
        </w:rPr>
      </w:pPr>
    </w:p>
    <w:p w:rsidR="00B129B4" w:rsidRPr="005948FE" w:rsidRDefault="005948FE">
      <w:pPr>
        <w:widowControl/>
        <w:jc w:val="left"/>
        <w:rPr>
          <w:rFonts w:ascii="宋体" w:hAnsi="宋体"/>
          <w:b/>
          <w:sz w:val="24"/>
        </w:rPr>
      </w:pPr>
      <w:r w:rsidRPr="005948FE">
        <w:rPr>
          <w:rFonts w:ascii="宋体" w:hAnsi="宋体" w:hint="eastAsia"/>
          <w:b/>
          <w:sz w:val="24"/>
        </w:rPr>
        <w:t>软件</w:t>
      </w:r>
      <w:r>
        <w:rPr>
          <w:rFonts w:ascii="宋体" w:hAnsi="宋体" w:hint="eastAsia"/>
          <w:b/>
          <w:sz w:val="24"/>
        </w:rPr>
        <w:t>方式</w:t>
      </w:r>
      <w:r w:rsidRPr="005948FE">
        <w:rPr>
          <w:rFonts w:ascii="宋体" w:hAnsi="宋体" w:hint="eastAsia"/>
          <w:b/>
          <w:sz w:val="24"/>
        </w:rPr>
        <w:t>恢复出厂设置：</w:t>
      </w:r>
      <w:r w:rsidR="00B129B4" w:rsidRPr="005948FE">
        <w:rPr>
          <w:rFonts w:ascii="宋体" w:hAnsi="宋体" w:hint="eastAsia"/>
          <w:b/>
          <w:sz w:val="24"/>
        </w:rPr>
        <w:t>点选路由器，点击恢复工厂设置即可。</w:t>
      </w:r>
    </w:p>
    <w:p w:rsidR="0094531A" w:rsidRDefault="00B129B4">
      <w:pPr>
        <w:widowControl/>
        <w:jc w:val="left"/>
        <w:rPr>
          <w:rFonts w:ascii="宋体" w:hAnsi="宋体"/>
          <w:sz w:val="24"/>
        </w:rPr>
      </w:pPr>
      <w:r w:rsidRPr="00B129B4">
        <w:rPr>
          <w:rFonts w:ascii="宋体" w:hAnsi="宋体"/>
          <w:noProof/>
          <w:sz w:val="24"/>
        </w:rPr>
        <w:drawing>
          <wp:inline distT="0" distB="0" distL="0" distR="0" wp14:anchorId="454B07DB" wp14:editId="277E530A">
            <wp:extent cx="6840220" cy="1292860"/>
            <wp:effectExtent l="0" t="0" r="0" b="254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FE" w:rsidRDefault="005948FE">
      <w:pPr>
        <w:widowControl/>
        <w:jc w:val="left"/>
        <w:rPr>
          <w:rFonts w:ascii="宋体" w:hAnsi="宋体"/>
          <w:sz w:val="24"/>
        </w:rPr>
      </w:pPr>
    </w:p>
    <w:p w:rsidR="005948FE" w:rsidRPr="005948FE" w:rsidRDefault="005948FE" w:rsidP="005948FE">
      <w:pPr>
        <w:widowControl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按钮方式</w:t>
      </w:r>
      <w:r w:rsidRPr="005948FE">
        <w:rPr>
          <w:rFonts w:ascii="宋体" w:hAnsi="宋体" w:hint="eastAsia"/>
          <w:b/>
          <w:sz w:val="24"/>
        </w:rPr>
        <w:t>恢复出厂设置：</w:t>
      </w:r>
      <w:r>
        <w:rPr>
          <w:rFonts w:ascii="宋体" w:hAnsi="宋体" w:hint="eastAsia"/>
          <w:b/>
          <w:sz w:val="24"/>
        </w:rPr>
        <w:t>按住恢复出厂设置按钮5秒后松手，重新上电即可恢复为出厂设置。</w:t>
      </w:r>
    </w:p>
    <w:p w:rsidR="005948FE" w:rsidRDefault="005948FE">
      <w:pPr>
        <w:widowControl/>
        <w:jc w:val="left"/>
        <w:rPr>
          <w:rFonts w:ascii="宋体" w:hAnsi="宋体"/>
          <w:sz w:val="24"/>
        </w:rPr>
      </w:pPr>
      <w:r w:rsidRPr="00CA5700">
        <w:rPr>
          <w:rFonts w:ascii="宋体" w:hAnsi="宋体"/>
          <w:noProof/>
          <w:sz w:val="24"/>
        </w:rPr>
        <w:drawing>
          <wp:inline distT="0" distB="0" distL="0" distR="0" wp14:anchorId="35EC923C" wp14:editId="4FB2D81F">
            <wp:extent cx="3793627" cy="2543704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5152" cy="2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F6" w:rsidRDefault="000246F6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0246F6" w:rsidRDefault="000246F6">
      <w:pPr>
        <w:widowControl/>
        <w:jc w:val="left"/>
        <w:rPr>
          <w:rFonts w:ascii="宋体" w:hAnsi="宋体"/>
          <w:sz w:val="24"/>
        </w:rPr>
      </w:pPr>
    </w:p>
    <w:p w:rsidR="00B129B4" w:rsidRDefault="00B129B4" w:rsidP="00B129B4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83" w:name="_Toc193878901"/>
      <w:r>
        <w:rPr>
          <w:rFonts w:ascii="宋体" w:hAnsi="宋体" w:hint="eastAsia"/>
          <w:sz w:val="24"/>
        </w:rPr>
        <w:t>重启路由器</w:t>
      </w:r>
      <w:bookmarkEnd w:id="283"/>
    </w:p>
    <w:p w:rsidR="00B129B4" w:rsidRDefault="00362F1B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点选路由器，点击重启路由器即可。</w:t>
      </w:r>
      <w:r w:rsidRPr="00362F1B">
        <w:rPr>
          <w:rFonts w:ascii="宋体" w:hAnsi="宋体"/>
          <w:noProof/>
          <w:sz w:val="24"/>
        </w:rPr>
        <w:drawing>
          <wp:inline distT="0" distB="0" distL="0" distR="0" wp14:anchorId="44DA8F7C" wp14:editId="2B05DE8A">
            <wp:extent cx="6840220" cy="160782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B4" w:rsidRPr="00AC034E" w:rsidRDefault="0094797C">
      <w:pPr>
        <w:widowControl/>
        <w:jc w:val="left"/>
        <w:rPr>
          <w:rFonts w:ascii="宋体" w:hAnsi="宋体"/>
          <w:b/>
          <w:sz w:val="24"/>
        </w:rPr>
      </w:pPr>
      <w:r w:rsidRPr="00AC034E">
        <w:rPr>
          <w:rFonts w:ascii="宋体" w:hAnsi="宋体" w:hint="eastAsia"/>
          <w:b/>
          <w:sz w:val="24"/>
        </w:rPr>
        <w:t>也可以通过</w:t>
      </w:r>
      <w:r w:rsidR="00DB4C01">
        <w:rPr>
          <w:rFonts w:ascii="宋体" w:hAnsi="宋体" w:hint="eastAsia"/>
          <w:b/>
          <w:sz w:val="24"/>
        </w:rPr>
        <w:t>本机软件</w:t>
      </w:r>
      <w:r w:rsidRPr="00AC034E">
        <w:rPr>
          <w:rFonts w:ascii="宋体" w:hAnsi="宋体" w:hint="eastAsia"/>
          <w:b/>
          <w:sz w:val="24"/>
        </w:rPr>
        <w:t>调用</w:t>
      </w:r>
      <w:r w:rsidR="00DB4C01">
        <w:rPr>
          <w:rFonts w:ascii="宋体" w:hAnsi="宋体" w:hint="eastAsia"/>
          <w:b/>
          <w:sz w:val="24"/>
        </w:rPr>
        <w:t>路由器</w:t>
      </w:r>
      <w:r w:rsidRPr="00AC034E">
        <w:rPr>
          <w:rFonts w:ascii="宋体" w:hAnsi="宋体" w:hint="eastAsia"/>
          <w:b/>
          <w:sz w:val="24"/>
        </w:rPr>
        <w:t>断电</w:t>
      </w:r>
      <w:r w:rsidR="00944633">
        <w:rPr>
          <w:rFonts w:ascii="宋体" w:hAnsi="宋体"/>
          <w:b/>
          <w:sz w:val="24"/>
        </w:rPr>
        <w:t>\</w:t>
      </w:r>
      <w:r w:rsidRPr="00AC034E">
        <w:rPr>
          <w:rFonts w:ascii="宋体" w:hAnsi="宋体" w:hint="eastAsia"/>
          <w:b/>
          <w:sz w:val="24"/>
        </w:rPr>
        <w:t>上电</w:t>
      </w:r>
      <w:r w:rsidR="00DB4C01">
        <w:rPr>
          <w:rFonts w:ascii="宋体" w:hAnsi="宋体" w:hint="eastAsia"/>
          <w:b/>
          <w:sz w:val="24"/>
        </w:rPr>
        <w:t>函数来</w:t>
      </w:r>
      <w:r w:rsidRPr="00AC034E">
        <w:rPr>
          <w:rFonts w:ascii="宋体" w:hAnsi="宋体" w:hint="eastAsia"/>
          <w:b/>
          <w:sz w:val="24"/>
        </w:rPr>
        <w:t>重启路由器，具体请参考编程软件</w:t>
      </w:r>
      <w:r w:rsidR="0040252C" w:rsidRPr="00AC034E">
        <w:rPr>
          <w:rFonts w:ascii="宋体" w:hAnsi="宋体" w:hint="eastAsia"/>
          <w:b/>
          <w:sz w:val="24"/>
        </w:rPr>
        <w:t>中</w:t>
      </w:r>
      <w:r w:rsidRPr="00AC034E">
        <w:rPr>
          <w:rFonts w:ascii="宋体" w:hAnsi="宋体" w:hint="eastAsia"/>
          <w:b/>
          <w:sz w:val="24"/>
        </w:rPr>
        <w:t>代码库里的“4G</w:t>
      </w:r>
      <w:r w:rsidRPr="00AC034E">
        <w:rPr>
          <w:rFonts w:ascii="宋体" w:hAnsi="宋体"/>
          <w:b/>
          <w:sz w:val="24"/>
        </w:rPr>
        <w:t>/5</w:t>
      </w:r>
      <w:r w:rsidRPr="00AC034E">
        <w:rPr>
          <w:rFonts w:ascii="宋体" w:hAnsi="宋体" w:hint="eastAsia"/>
          <w:b/>
          <w:sz w:val="24"/>
        </w:rPr>
        <w:t>G路由器函数库”</w:t>
      </w:r>
      <w:r w:rsidR="008C1045">
        <w:rPr>
          <w:rFonts w:ascii="宋体" w:hAnsi="宋体" w:hint="eastAsia"/>
          <w:b/>
          <w:sz w:val="24"/>
        </w:rPr>
        <w:t>的示例</w:t>
      </w:r>
      <w:r w:rsidR="0040252C" w:rsidRPr="00AC034E">
        <w:rPr>
          <w:rFonts w:ascii="宋体" w:hAnsi="宋体" w:hint="eastAsia"/>
          <w:b/>
          <w:sz w:val="24"/>
        </w:rPr>
        <w:t>。</w:t>
      </w:r>
    </w:p>
    <w:p w:rsidR="0094797C" w:rsidRDefault="0094797C">
      <w:pPr>
        <w:widowControl/>
        <w:jc w:val="left"/>
        <w:rPr>
          <w:rFonts w:ascii="宋体" w:hAnsi="宋体"/>
          <w:sz w:val="24"/>
        </w:rPr>
      </w:pPr>
    </w:p>
    <w:p w:rsidR="00214BB7" w:rsidRDefault="00214BB7">
      <w:pPr>
        <w:widowControl/>
        <w:jc w:val="left"/>
        <w:rPr>
          <w:rFonts w:ascii="宋体" w:hAnsi="宋体"/>
          <w:sz w:val="24"/>
        </w:rPr>
      </w:pPr>
    </w:p>
    <w:p w:rsidR="00653922" w:rsidRDefault="00653922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04500F" w:rsidRDefault="0004500F" w:rsidP="00653922">
      <w:pPr>
        <w:rPr>
          <w:rFonts w:ascii="宋体" w:hAnsi="宋体"/>
          <w:sz w:val="24"/>
        </w:rPr>
      </w:pPr>
    </w:p>
    <w:p w:rsidR="00653922" w:rsidRPr="0027465A" w:rsidRDefault="00653922" w:rsidP="00653922">
      <w:pPr>
        <w:rPr>
          <w:rFonts w:ascii="宋体" w:hAnsi="宋体"/>
          <w:sz w:val="24"/>
        </w:rPr>
      </w:pPr>
    </w:p>
    <w:p w:rsidR="004319B8" w:rsidRPr="0027465A" w:rsidRDefault="006F2869" w:rsidP="005307AF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284" w:name="_Toc193878902"/>
      <w:r w:rsidRPr="0027465A">
        <w:rPr>
          <w:rFonts w:ascii="宋体" w:hAnsi="宋体" w:hint="eastAsia"/>
          <w:sz w:val="24"/>
        </w:rPr>
        <w:t>嵌入式</w:t>
      </w:r>
      <w:r w:rsidR="00DF4FF0" w:rsidRPr="0027465A">
        <w:rPr>
          <w:rFonts w:ascii="宋体" w:hAnsi="宋体" w:hint="eastAsia"/>
          <w:sz w:val="24"/>
        </w:rPr>
        <w:t>Modbus虚拟机</w:t>
      </w:r>
      <w:r w:rsidR="004A08A4" w:rsidRPr="0027465A">
        <w:rPr>
          <w:rFonts w:ascii="宋体" w:hAnsi="宋体" w:hint="eastAsia"/>
          <w:sz w:val="24"/>
        </w:rPr>
        <w:t>工作方式</w:t>
      </w:r>
      <w:r w:rsidR="00B06597" w:rsidRPr="0027465A">
        <w:rPr>
          <w:rFonts w:ascii="宋体" w:hAnsi="宋体" w:hint="eastAsia"/>
          <w:sz w:val="24"/>
        </w:rPr>
        <w:t>及参数设置</w:t>
      </w:r>
      <w:bookmarkEnd w:id="284"/>
    </w:p>
    <w:p w:rsidR="009272FD" w:rsidRPr="0027465A" w:rsidRDefault="009272FD" w:rsidP="008313AA">
      <w:pPr>
        <w:rPr>
          <w:rFonts w:ascii="宋体" w:hAnsi="宋体"/>
          <w:sz w:val="24"/>
        </w:rPr>
      </w:pPr>
    </w:p>
    <w:p w:rsidR="004319B8" w:rsidRPr="0027465A" w:rsidRDefault="009272FD" w:rsidP="00D9540B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85" w:name="_Toc193878903"/>
      <w:r w:rsidRPr="0027465A">
        <w:rPr>
          <w:rFonts w:ascii="宋体" w:hAnsi="宋体" w:hint="eastAsia"/>
          <w:sz w:val="24"/>
        </w:rPr>
        <w:t>概述</w:t>
      </w:r>
      <w:bookmarkEnd w:id="285"/>
    </w:p>
    <w:p w:rsidR="00713A43" w:rsidRDefault="00226E0F" w:rsidP="00713A4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3B3E23" w:rsidRPr="0027465A">
        <w:rPr>
          <w:rFonts w:ascii="宋体" w:hAnsi="宋体" w:hint="eastAsia"/>
          <w:sz w:val="24"/>
        </w:rPr>
        <w:t>拥有开创性的嵌入式Modbus</w:t>
      </w:r>
      <w:r w:rsidR="00FA3709">
        <w:rPr>
          <w:rFonts w:ascii="宋体" w:hAnsi="宋体" w:hint="eastAsia"/>
          <w:sz w:val="24"/>
        </w:rPr>
        <w:t>虚拟机技术，实现了可以通过调用函数就可</w:t>
      </w:r>
      <w:r w:rsidR="0033571A">
        <w:rPr>
          <w:rFonts w:ascii="宋体" w:hAnsi="宋体" w:hint="eastAsia"/>
          <w:sz w:val="24"/>
        </w:rPr>
        <w:t>完全</w:t>
      </w:r>
      <w:r w:rsidR="00FA3709">
        <w:rPr>
          <w:rFonts w:ascii="宋体" w:hAnsi="宋体" w:hint="eastAsia"/>
          <w:sz w:val="24"/>
        </w:rPr>
        <w:t>定制的M</w:t>
      </w:r>
      <w:r w:rsidR="00FA3709">
        <w:rPr>
          <w:rFonts w:ascii="宋体" w:hAnsi="宋体"/>
          <w:sz w:val="24"/>
        </w:rPr>
        <w:t>odbus</w:t>
      </w:r>
      <w:r w:rsidR="00FA3709">
        <w:rPr>
          <w:rFonts w:ascii="宋体" w:hAnsi="宋体" w:hint="eastAsia"/>
          <w:sz w:val="24"/>
        </w:rPr>
        <w:t>下位机</w:t>
      </w:r>
      <w:r w:rsidR="008D7631">
        <w:rPr>
          <w:rFonts w:ascii="宋体" w:hAnsi="宋体" w:hint="eastAsia"/>
          <w:sz w:val="24"/>
        </w:rPr>
        <w:t>系统</w:t>
      </w:r>
      <w:r w:rsidR="00FA3709">
        <w:rPr>
          <w:rFonts w:ascii="宋体" w:hAnsi="宋体" w:hint="eastAsia"/>
          <w:sz w:val="24"/>
        </w:rPr>
        <w:t>。</w:t>
      </w:r>
    </w:p>
    <w:p w:rsidR="003C77C8" w:rsidRDefault="003C77C8" w:rsidP="00713A43">
      <w:pPr>
        <w:ind w:left="420"/>
        <w:rPr>
          <w:rFonts w:ascii="宋体" w:hAnsi="宋体"/>
          <w:sz w:val="24"/>
        </w:rPr>
      </w:pPr>
    </w:p>
    <w:p w:rsidR="003C77C8" w:rsidRPr="0027465A" w:rsidRDefault="003C77C8" w:rsidP="00713A43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设备同时可以支持0～255个站号，同时支持全部65535个M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寄存器。</w:t>
      </w:r>
      <w:r w:rsidR="003346E9">
        <w:rPr>
          <w:rFonts w:ascii="宋体" w:hAnsi="宋体" w:hint="eastAsia"/>
          <w:sz w:val="24"/>
        </w:rPr>
        <w:t>并且自动支持多主机同时通信。</w:t>
      </w:r>
    </w:p>
    <w:p w:rsidR="00713A43" w:rsidRPr="0027465A" w:rsidRDefault="00713A43" w:rsidP="00D45F15">
      <w:pPr>
        <w:ind w:left="420"/>
        <w:rPr>
          <w:rFonts w:ascii="宋体" w:hAnsi="宋体"/>
          <w:sz w:val="24"/>
        </w:rPr>
      </w:pPr>
    </w:p>
    <w:p w:rsidR="007E4ADD" w:rsidRPr="0027465A" w:rsidRDefault="007E4ADD" w:rsidP="00D45F1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在此技术支持下，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与上位机的Modbus TCP、Modbus RTU通讯是完全自动化。程序员</w:t>
      </w:r>
      <w:r w:rsidR="009A7326" w:rsidRPr="0027465A">
        <w:rPr>
          <w:rFonts w:ascii="宋体" w:hAnsi="宋体" w:hint="eastAsia"/>
          <w:sz w:val="24"/>
        </w:rPr>
        <w:t>不必再设计</w:t>
      </w:r>
      <w:r w:rsidR="00756C82" w:rsidRPr="0027465A">
        <w:rPr>
          <w:rFonts w:ascii="宋体" w:hAnsi="宋体" w:hint="eastAsia"/>
          <w:sz w:val="24"/>
        </w:rPr>
        <w:t>任何</w:t>
      </w:r>
      <w:r w:rsidR="009A7326" w:rsidRPr="0027465A">
        <w:rPr>
          <w:rFonts w:ascii="宋体" w:hAnsi="宋体" w:hint="eastAsia"/>
          <w:sz w:val="24"/>
        </w:rPr>
        <w:t>Modbus协议</w:t>
      </w:r>
      <w:r w:rsidR="0014508E" w:rsidRPr="0027465A">
        <w:rPr>
          <w:rFonts w:ascii="宋体" w:hAnsi="宋体" w:hint="eastAsia"/>
          <w:sz w:val="24"/>
        </w:rPr>
        <w:t>通讯</w:t>
      </w:r>
      <w:r w:rsidR="00756C82" w:rsidRPr="0027465A">
        <w:rPr>
          <w:rFonts w:ascii="宋体" w:hAnsi="宋体" w:hint="eastAsia"/>
          <w:sz w:val="24"/>
        </w:rPr>
        <w:t>代码</w:t>
      </w:r>
      <w:r w:rsidRPr="0027465A">
        <w:rPr>
          <w:rFonts w:ascii="宋体" w:hAnsi="宋体" w:hint="eastAsia"/>
          <w:sz w:val="24"/>
        </w:rPr>
        <w:t>。</w:t>
      </w:r>
    </w:p>
    <w:p w:rsidR="007E4ADD" w:rsidRPr="0027465A" w:rsidRDefault="007E4ADD" w:rsidP="00D45F15">
      <w:pPr>
        <w:ind w:left="420"/>
        <w:rPr>
          <w:rFonts w:ascii="宋体" w:hAnsi="宋体"/>
          <w:sz w:val="24"/>
        </w:rPr>
      </w:pPr>
    </w:p>
    <w:p w:rsidR="00134E3F" w:rsidRPr="0027465A" w:rsidRDefault="007E4ADD" w:rsidP="00D45F1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得益与此技术，</w:t>
      </w:r>
      <w:r w:rsidR="00B0420A" w:rsidRPr="0027465A">
        <w:rPr>
          <w:rFonts w:ascii="宋体" w:hAnsi="宋体" w:hint="eastAsia"/>
          <w:sz w:val="24"/>
        </w:rPr>
        <w:t>程序员</w:t>
      </w:r>
      <w:r w:rsidR="00806AA0" w:rsidRPr="0027465A">
        <w:rPr>
          <w:rFonts w:ascii="宋体" w:hAnsi="宋体" w:hint="eastAsia"/>
          <w:sz w:val="24"/>
        </w:rPr>
        <w:t>只需</w:t>
      </w:r>
      <w:r w:rsidR="00894EF4" w:rsidRPr="0027465A">
        <w:rPr>
          <w:rFonts w:ascii="宋体" w:hAnsi="宋体" w:hint="eastAsia"/>
          <w:sz w:val="24"/>
        </w:rPr>
        <w:t>调用</w:t>
      </w:r>
      <w:r w:rsidR="007D35DE" w:rsidRPr="0027465A">
        <w:rPr>
          <w:rFonts w:ascii="宋体" w:hAnsi="宋体" w:hint="eastAsia"/>
          <w:sz w:val="24"/>
        </w:rPr>
        <w:t>很少的几个函数，即可设置所有</w:t>
      </w:r>
      <w:r w:rsidR="00856C64" w:rsidRPr="0027465A">
        <w:rPr>
          <w:rFonts w:ascii="宋体" w:hAnsi="宋体" w:hint="eastAsia"/>
          <w:sz w:val="24"/>
        </w:rPr>
        <w:t>Modbus</w:t>
      </w:r>
      <w:r w:rsidR="007D35DE" w:rsidRPr="0027465A">
        <w:rPr>
          <w:rFonts w:ascii="宋体" w:hAnsi="宋体" w:hint="eastAsia"/>
          <w:sz w:val="24"/>
        </w:rPr>
        <w:t>寄存器的值，在上位机读取数据时，Modbus虚拟机自动返回这些值。</w:t>
      </w:r>
    </w:p>
    <w:p w:rsidR="00134E3F" w:rsidRPr="0027465A" w:rsidRDefault="00134E3F" w:rsidP="00D45F15">
      <w:pPr>
        <w:ind w:left="420"/>
        <w:rPr>
          <w:rFonts w:ascii="宋体" w:hAnsi="宋体"/>
          <w:sz w:val="24"/>
        </w:rPr>
      </w:pPr>
    </w:p>
    <w:p w:rsidR="00C44AB0" w:rsidRDefault="00975C61" w:rsidP="00D45F1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在上位机发出写命令时，</w:t>
      </w:r>
      <w:r w:rsidR="008B189E" w:rsidRPr="0027465A">
        <w:rPr>
          <w:rFonts w:ascii="宋体" w:hAnsi="宋体" w:hint="eastAsia"/>
          <w:sz w:val="24"/>
        </w:rPr>
        <w:t>Modbus虚拟机</w:t>
      </w:r>
      <w:r w:rsidRPr="0027465A">
        <w:rPr>
          <w:rFonts w:ascii="宋体" w:hAnsi="宋体" w:hint="eastAsia"/>
          <w:sz w:val="24"/>
        </w:rPr>
        <w:t>使用</w:t>
      </w:r>
      <w:r w:rsidR="007D35DE" w:rsidRPr="0027465A">
        <w:rPr>
          <w:rFonts w:ascii="宋体" w:hAnsi="宋体" w:hint="eastAsia"/>
          <w:sz w:val="24"/>
        </w:rPr>
        <w:t>消息机制</w:t>
      </w:r>
      <w:r w:rsidR="003C1A58" w:rsidRPr="0027465A">
        <w:rPr>
          <w:rFonts w:ascii="宋体" w:hAnsi="宋体" w:hint="eastAsia"/>
          <w:sz w:val="24"/>
        </w:rPr>
        <w:t>进行</w:t>
      </w:r>
      <w:r w:rsidR="007D35DE" w:rsidRPr="0027465A">
        <w:rPr>
          <w:rFonts w:ascii="宋体" w:hAnsi="宋体" w:hint="eastAsia"/>
          <w:sz w:val="24"/>
        </w:rPr>
        <w:t>应答</w:t>
      </w:r>
      <w:r w:rsidR="00F0756F" w:rsidRPr="0027465A">
        <w:rPr>
          <w:rFonts w:ascii="宋体" w:hAnsi="宋体" w:hint="eastAsia"/>
          <w:sz w:val="24"/>
        </w:rPr>
        <w:t>，</w:t>
      </w:r>
      <w:r w:rsidR="008B189E" w:rsidRPr="0027465A">
        <w:rPr>
          <w:rFonts w:ascii="宋体" w:hAnsi="宋体" w:hint="eastAsia"/>
          <w:sz w:val="24"/>
        </w:rPr>
        <w:t>Lua程序</w:t>
      </w:r>
      <w:r w:rsidR="005F2FBC" w:rsidRPr="0027465A">
        <w:rPr>
          <w:rFonts w:ascii="宋体" w:hAnsi="宋体" w:hint="eastAsia"/>
          <w:sz w:val="24"/>
        </w:rPr>
        <w:t>只需</w:t>
      </w:r>
      <w:r w:rsidR="00F447BE" w:rsidRPr="0027465A">
        <w:rPr>
          <w:rFonts w:ascii="宋体" w:hAnsi="宋体" w:hint="eastAsia"/>
          <w:sz w:val="24"/>
        </w:rPr>
        <w:t>简单</w:t>
      </w:r>
      <w:r w:rsidR="00B40C5C" w:rsidRPr="0027465A">
        <w:rPr>
          <w:rFonts w:ascii="宋体" w:hAnsi="宋体" w:hint="eastAsia"/>
          <w:sz w:val="24"/>
        </w:rPr>
        <w:t>的</w:t>
      </w:r>
      <w:r w:rsidR="00F447BE" w:rsidRPr="0027465A">
        <w:rPr>
          <w:rFonts w:ascii="宋体" w:hAnsi="宋体" w:hint="eastAsia"/>
          <w:sz w:val="24"/>
        </w:rPr>
        <w:t>应答此消息，即可获得上位机下发的写数据。</w:t>
      </w:r>
    </w:p>
    <w:p w:rsidR="00FA3709" w:rsidRDefault="00FA3709" w:rsidP="00D45F15">
      <w:pPr>
        <w:ind w:left="420"/>
        <w:rPr>
          <w:rFonts w:ascii="宋体" w:hAnsi="宋体"/>
          <w:sz w:val="24"/>
        </w:rPr>
      </w:pPr>
    </w:p>
    <w:p w:rsidR="00CF2040" w:rsidRPr="0027465A" w:rsidRDefault="00CF2040" w:rsidP="00D45F15">
      <w:pPr>
        <w:ind w:left="420"/>
        <w:rPr>
          <w:rFonts w:ascii="宋体" w:hAnsi="宋体"/>
          <w:sz w:val="24"/>
        </w:rPr>
      </w:pPr>
    </w:p>
    <w:p w:rsidR="00685CDC" w:rsidRPr="0027465A" w:rsidRDefault="004A6C17" w:rsidP="00D45F1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下图描述Modbus虚拟机的工作方式及对外接口</w:t>
      </w:r>
      <w:r w:rsidR="00E901A0" w:rsidRPr="0027465A">
        <w:rPr>
          <w:rFonts w:ascii="宋体" w:hAnsi="宋体" w:hint="eastAsia"/>
          <w:sz w:val="24"/>
        </w:rPr>
        <w:t>。</w:t>
      </w:r>
    </w:p>
    <w:p w:rsidR="00685CDC" w:rsidRPr="0027465A" w:rsidRDefault="001A4349" w:rsidP="00D45F1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F1D6CC4" wp14:editId="56E2A0F3">
            <wp:extent cx="6838950" cy="3505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A3" w:rsidRPr="0027465A" w:rsidRDefault="000669A3" w:rsidP="00D45F15">
      <w:pPr>
        <w:ind w:left="420"/>
        <w:rPr>
          <w:rFonts w:ascii="宋体" w:hAnsi="宋体"/>
          <w:sz w:val="24"/>
        </w:rPr>
      </w:pPr>
    </w:p>
    <w:p w:rsidR="00E1241C" w:rsidRPr="0027465A" w:rsidRDefault="00226E0F" w:rsidP="00D45F1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172659" w:rsidRPr="0027465A">
        <w:rPr>
          <w:rFonts w:ascii="宋体" w:hAnsi="宋体" w:hint="eastAsia"/>
          <w:sz w:val="24"/>
        </w:rPr>
        <w:t>上电后，即可自动初始化Modbus</w:t>
      </w:r>
      <w:r w:rsidR="00C734F7" w:rsidRPr="0027465A">
        <w:rPr>
          <w:rFonts w:ascii="宋体" w:hAnsi="宋体" w:hint="eastAsia"/>
          <w:sz w:val="24"/>
        </w:rPr>
        <w:t>虚拟机，无需在程序中做任何操作</w:t>
      </w:r>
      <w:r w:rsidR="00871E03" w:rsidRPr="0027465A">
        <w:rPr>
          <w:rFonts w:ascii="宋体" w:hAnsi="宋体" w:hint="eastAsia"/>
          <w:sz w:val="24"/>
        </w:rPr>
        <w:t>。其工作参数</w:t>
      </w:r>
      <w:r w:rsidR="00141BF5" w:rsidRPr="0027465A">
        <w:rPr>
          <w:rFonts w:ascii="宋体" w:hAnsi="宋体" w:hint="eastAsia"/>
          <w:sz w:val="24"/>
        </w:rPr>
        <w:t>也是</w:t>
      </w:r>
      <w:r w:rsidR="009A006B" w:rsidRPr="0027465A">
        <w:rPr>
          <w:rFonts w:ascii="宋体" w:hAnsi="宋体" w:hint="eastAsia"/>
          <w:sz w:val="24"/>
        </w:rPr>
        <w:t>通过</w:t>
      </w:r>
      <w:r w:rsidR="00141BF5" w:rsidRPr="0027465A">
        <w:rPr>
          <w:rFonts w:ascii="宋体" w:hAnsi="宋体" w:hint="eastAsia"/>
          <w:sz w:val="24"/>
        </w:rPr>
        <w:t>Telnet管理菜单来进行设置</w:t>
      </w:r>
      <w:r w:rsidR="00C4139A" w:rsidRPr="0027465A">
        <w:rPr>
          <w:rFonts w:ascii="宋体" w:hAnsi="宋体" w:hint="eastAsia"/>
          <w:sz w:val="24"/>
        </w:rPr>
        <w:t>。</w:t>
      </w:r>
      <w:r w:rsidR="001C0CE2" w:rsidRPr="0027465A">
        <w:rPr>
          <w:rFonts w:ascii="宋体" w:hAnsi="宋体" w:hint="eastAsia"/>
          <w:sz w:val="24"/>
        </w:rPr>
        <w:t>从而</w:t>
      </w:r>
      <w:r w:rsidR="00C4139A" w:rsidRPr="0027465A">
        <w:rPr>
          <w:rFonts w:ascii="宋体" w:hAnsi="宋体" w:hint="eastAsia"/>
          <w:sz w:val="24"/>
        </w:rPr>
        <w:t>为用户提供</w:t>
      </w:r>
      <w:r w:rsidR="001C0CE2" w:rsidRPr="0027465A">
        <w:rPr>
          <w:rFonts w:ascii="宋体" w:hAnsi="宋体" w:hint="eastAsia"/>
          <w:sz w:val="24"/>
        </w:rPr>
        <w:t>完整的成品化的用户体验。</w:t>
      </w:r>
    </w:p>
    <w:p w:rsidR="0014508E" w:rsidRPr="0027465A" w:rsidRDefault="0014508E" w:rsidP="00D45F15">
      <w:pPr>
        <w:ind w:left="420"/>
        <w:rPr>
          <w:rFonts w:ascii="宋体" w:hAnsi="宋体"/>
          <w:sz w:val="24"/>
        </w:rPr>
      </w:pPr>
    </w:p>
    <w:p w:rsidR="00DE51F0" w:rsidRPr="0027465A" w:rsidRDefault="00DE51F0" w:rsidP="00D45F15">
      <w:pPr>
        <w:ind w:left="420"/>
        <w:rPr>
          <w:rFonts w:ascii="宋体" w:hAnsi="宋体"/>
          <w:sz w:val="24"/>
        </w:rPr>
      </w:pPr>
    </w:p>
    <w:p w:rsidR="00D45664" w:rsidRPr="0027465A" w:rsidRDefault="00D45664" w:rsidP="00D45F15">
      <w:pPr>
        <w:ind w:left="420"/>
        <w:rPr>
          <w:rFonts w:ascii="宋体" w:hAnsi="宋体"/>
          <w:sz w:val="24"/>
        </w:rPr>
      </w:pPr>
    </w:p>
    <w:p w:rsidR="00E1241C" w:rsidRPr="0027465A" w:rsidRDefault="00E1241C" w:rsidP="00D45F15">
      <w:pPr>
        <w:ind w:left="420"/>
        <w:rPr>
          <w:rFonts w:ascii="宋体" w:hAnsi="宋体"/>
          <w:sz w:val="24"/>
        </w:rPr>
      </w:pPr>
    </w:p>
    <w:p w:rsidR="00E1241C" w:rsidRPr="0027465A" w:rsidRDefault="00E1241C" w:rsidP="00D45F15">
      <w:pPr>
        <w:ind w:left="420"/>
        <w:rPr>
          <w:rFonts w:ascii="宋体" w:hAnsi="宋体"/>
          <w:sz w:val="24"/>
        </w:rPr>
      </w:pPr>
    </w:p>
    <w:p w:rsidR="00D45664" w:rsidRPr="0027465A" w:rsidRDefault="00D45664" w:rsidP="00D45F15">
      <w:pPr>
        <w:ind w:left="420"/>
        <w:rPr>
          <w:rFonts w:ascii="宋体" w:hAnsi="宋体"/>
          <w:sz w:val="24"/>
        </w:rPr>
      </w:pPr>
    </w:p>
    <w:p w:rsidR="009272FD" w:rsidRPr="0027465A" w:rsidRDefault="00C25EEC" w:rsidP="00D9540B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86" w:name="_Toc193878904"/>
      <w:r w:rsidRPr="0027465A">
        <w:rPr>
          <w:rFonts w:ascii="宋体" w:hAnsi="宋体" w:hint="eastAsia"/>
          <w:sz w:val="24"/>
        </w:rPr>
        <w:t>Modbus虚拟机</w:t>
      </w:r>
      <w:r w:rsidR="00726B2B" w:rsidRPr="0027465A">
        <w:rPr>
          <w:rFonts w:ascii="宋体" w:hAnsi="宋体" w:hint="eastAsia"/>
          <w:sz w:val="24"/>
        </w:rPr>
        <w:t>运行方式</w:t>
      </w:r>
      <w:r w:rsidRPr="0027465A">
        <w:rPr>
          <w:rFonts w:ascii="宋体" w:hAnsi="宋体" w:hint="eastAsia"/>
          <w:sz w:val="24"/>
        </w:rPr>
        <w:t>示例</w:t>
      </w:r>
      <w:bookmarkEnd w:id="286"/>
    </w:p>
    <w:p w:rsidR="00E32098" w:rsidRPr="0027465A" w:rsidRDefault="00E32098" w:rsidP="00E56F65">
      <w:pPr>
        <w:ind w:left="420"/>
        <w:rPr>
          <w:rFonts w:ascii="宋体" w:hAnsi="宋体"/>
          <w:sz w:val="24"/>
        </w:rPr>
      </w:pPr>
    </w:p>
    <w:p w:rsidR="000523C6" w:rsidRPr="0027465A" w:rsidRDefault="00961CDE" w:rsidP="005D1165">
      <w:pPr>
        <w:numPr>
          <w:ilvl w:val="0"/>
          <w:numId w:val="3"/>
        </w:numPr>
        <w:outlineLvl w:val="2"/>
        <w:rPr>
          <w:rFonts w:ascii="宋体" w:hAnsi="宋体"/>
          <w:sz w:val="24"/>
        </w:rPr>
      </w:pPr>
      <w:bookmarkStart w:id="287" w:name="_Toc193878905"/>
      <w:r w:rsidRPr="0027465A">
        <w:rPr>
          <w:rFonts w:ascii="宋体" w:hAnsi="宋体" w:hint="eastAsia"/>
          <w:sz w:val="24"/>
        </w:rPr>
        <w:t>设置Modbus读</w:t>
      </w:r>
      <w:r w:rsidR="009C137D" w:rsidRPr="0027465A">
        <w:rPr>
          <w:rFonts w:ascii="宋体" w:hAnsi="宋体" w:hint="eastAsia"/>
          <w:sz w:val="24"/>
        </w:rPr>
        <w:t>命令对应的寄存器值</w:t>
      </w:r>
      <w:bookmarkEnd w:id="287"/>
    </w:p>
    <w:p w:rsidR="009215C8" w:rsidRPr="0027465A" w:rsidRDefault="009215C8" w:rsidP="00AF7C5F">
      <w:pPr>
        <w:ind w:left="420"/>
        <w:rPr>
          <w:rFonts w:ascii="宋体" w:hAnsi="宋体"/>
          <w:sz w:val="24"/>
        </w:rPr>
      </w:pPr>
    </w:p>
    <w:p w:rsidR="000B3D01" w:rsidRPr="0027465A" w:rsidRDefault="000B3D01" w:rsidP="00AF7C5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读</w:t>
      </w:r>
      <w:r w:rsidR="00D72C56" w:rsidRPr="0027465A">
        <w:rPr>
          <w:rFonts w:ascii="宋体" w:hAnsi="宋体" w:hint="eastAsia"/>
          <w:sz w:val="24"/>
        </w:rPr>
        <w:t>命令是指</w:t>
      </w:r>
      <w:r w:rsidRPr="0027465A">
        <w:rPr>
          <w:rFonts w:ascii="宋体" w:hAnsi="宋体" w:hint="eastAsia"/>
          <w:sz w:val="24"/>
        </w:rPr>
        <w:t>功能码</w:t>
      </w:r>
      <w:r w:rsidR="00D72C56" w:rsidRPr="0027465A">
        <w:rPr>
          <w:rFonts w:ascii="宋体" w:hAnsi="宋体" w:hint="eastAsia"/>
          <w:sz w:val="24"/>
        </w:rPr>
        <w:t>为</w:t>
      </w:r>
      <w:r w:rsidRPr="0027465A">
        <w:rPr>
          <w:rFonts w:ascii="宋体" w:hAnsi="宋体" w:hint="eastAsia"/>
          <w:sz w:val="24"/>
        </w:rPr>
        <w:t>：01，02，03，04</w:t>
      </w:r>
      <w:r w:rsidR="00D72C56" w:rsidRPr="0027465A">
        <w:rPr>
          <w:rFonts w:ascii="宋体" w:hAnsi="宋体" w:hint="eastAsia"/>
          <w:sz w:val="24"/>
        </w:rPr>
        <w:t>的命令</w:t>
      </w:r>
      <w:r w:rsidR="00F9476C" w:rsidRPr="0027465A">
        <w:rPr>
          <w:rFonts w:ascii="宋体" w:hAnsi="宋体" w:hint="eastAsia"/>
          <w:sz w:val="24"/>
        </w:rPr>
        <w:t>。</w:t>
      </w:r>
    </w:p>
    <w:p w:rsidR="000B3D01" w:rsidRPr="0027465A" w:rsidRDefault="000B3D01" w:rsidP="00AF7C5F">
      <w:pPr>
        <w:ind w:left="420"/>
        <w:rPr>
          <w:rFonts w:ascii="宋体" w:hAnsi="宋体"/>
          <w:sz w:val="24"/>
        </w:rPr>
      </w:pPr>
    </w:p>
    <w:p w:rsidR="009B2D42" w:rsidRPr="0027465A" w:rsidRDefault="00447E66" w:rsidP="00447E6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直接调用</w:t>
      </w:r>
      <w:r w:rsidRPr="0027465A">
        <w:rPr>
          <w:rFonts w:ascii="宋体" w:hAnsi="宋体"/>
          <w:sz w:val="24"/>
        </w:rPr>
        <w:t>lib_vmb.setvaluefc3</w:t>
      </w:r>
      <w:r w:rsidRPr="0027465A">
        <w:rPr>
          <w:rFonts w:ascii="宋体" w:hAnsi="宋体" w:hint="eastAsia"/>
          <w:sz w:val="24"/>
        </w:rPr>
        <w:t>函数，即可设置</w:t>
      </w:r>
      <w:r w:rsidR="00FE32FE" w:rsidRPr="0027465A">
        <w:rPr>
          <w:rFonts w:ascii="宋体" w:hAnsi="宋体" w:hint="eastAsia"/>
          <w:sz w:val="24"/>
        </w:rPr>
        <w:t>Modbus</w:t>
      </w:r>
      <w:r w:rsidR="003611B0" w:rsidRPr="0027465A">
        <w:rPr>
          <w:rFonts w:ascii="宋体" w:hAnsi="宋体" w:hint="eastAsia"/>
          <w:sz w:val="24"/>
        </w:rPr>
        <w:t>虚拟机03功能码所属的寄存器的值</w:t>
      </w:r>
      <w:r w:rsidR="006441A2" w:rsidRPr="0027465A">
        <w:rPr>
          <w:rFonts w:ascii="宋体" w:hAnsi="宋体" w:hint="eastAsia"/>
          <w:sz w:val="24"/>
        </w:rPr>
        <w:t>。</w:t>
      </w:r>
      <w:r w:rsidR="00E24F07" w:rsidRPr="0027465A">
        <w:rPr>
          <w:rFonts w:ascii="宋体" w:hAnsi="宋体" w:hint="eastAsia"/>
          <w:sz w:val="24"/>
        </w:rPr>
        <w:t>上位机在读取功能码03和对应的寄存器地址时，即可读到由程序设置的值的。</w:t>
      </w:r>
    </w:p>
    <w:p w:rsidR="00622773" w:rsidRPr="0027465A" w:rsidRDefault="00622773" w:rsidP="00447E66">
      <w:pPr>
        <w:ind w:left="420"/>
        <w:rPr>
          <w:rFonts w:ascii="宋体" w:hAnsi="宋体"/>
          <w:sz w:val="24"/>
        </w:rPr>
      </w:pPr>
    </w:p>
    <w:p w:rsidR="008D2641" w:rsidRPr="0027465A" w:rsidRDefault="008D2641" w:rsidP="00447E6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例如调用下列代码</w:t>
      </w:r>
      <w:r w:rsidR="008102F1" w:rsidRPr="0027465A">
        <w:rPr>
          <w:rFonts w:ascii="宋体" w:hAnsi="宋体" w:hint="eastAsia"/>
          <w:sz w:val="24"/>
        </w:rPr>
        <w:t>，将03功能码</w:t>
      </w:r>
      <w:r w:rsidR="00C56D11" w:rsidRPr="0027465A">
        <w:rPr>
          <w:rFonts w:ascii="宋体" w:hAnsi="宋体" w:hint="eastAsia"/>
          <w:sz w:val="24"/>
        </w:rPr>
        <w:t>的寄存器地址0</w:t>
      </w:r>
      <w:r w:rsidR="009B2B55" w:rsidRPr="0027465A">
        <w:rPr>
          <w:rFonts w:ascii="宋体" w:hAnsi="宋体"/>
          <w:sz w:val="24"/>
        </w:rPr>
        <w:t>0</w:t>
      </w:r>
      <w:r w:rsidR="00C56D11" w:rsidRPr="0027465A">
        <w:rPr>
          <w:rFonts w:ascii="宋体" w:hAnsi="宋体" w:hint="eastAsia"/>
          <w:sz w:val="24"/>
        </w:rPr>
        <w:t>，下位机地址01，设置为</w:t>
      </w:r>
      <w:r w:rsidR="009B2B55" w:rsidRPr="0027465A">
        <w:rPr>
          <w:rFonts w:ascii="宋体" w:hAnsi="宋体"/>
          <w:sz w:val="24"/>
        </w:rPr>
        <w:t>word</w:t>
      </w:r>
      <w:r w:rsidR="00C56D11" w:rsidRPr="0027465A">
        <w:rPr>
          <w:rFonts w:ascii="宋体" w:hAnsi="宋体" w:hint="eastAsia"/>
          <w:sz w:val="24"/>
        </w:rPr>
        <w:t>数据</w:t>
      </w:r>
      <w:r w:rsidR="009B2B55" w:rsidRPr="0027465A">
        <w:rPr>
          <w:rFonts w:ascii="宋体" w:hAnsi="宋体" w:hint="eastAsia"/>
          <w:sz w:val="24"/>
        </w:rPr>
        <w:t>1</w:t>
      </w:r>
      <w:r w:rsidR="009B2B55" w:rsidRPr="0027465A">
        <w:rPr>
          <w:rFonts w:ascii="宋体" w:hAnsi="宋体"/>
          <w:sz w:val="24"/>
        </w:rPr>
        <w:t>11</w:t>
      </w:r>
    </w:p>
    <w:p w:rsidR="001E1BFB" w:rsidRPr="0027465A" w:rsidRDefault="009B2B55" w:rsidP="00DB129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lib_vmb.setvaluefc3(0,1,2,111)</w:t>
      </w:r>
    </w:p>
    <w:p w:rsidR="009B2B55" w:rsidRPr="0027465A" w:rsidRDefault="001B4EB0" w:rsidP="00DB129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在M</w:t>
      </w:r>
      <w:r w:rsidRPr="0027465A">
        <w:rPr>
          <w:rFonts w:ascii="宋体" w:hAnsi="宋体"/>
          <w:sz w:val="24"/>
        </w:rPr>
        <w:t>odbus Poll</w:t>
      </w:r>
      <w:r w:rsidRPr="0027465A">
        <w:rPr>
          <w:rFonts w:ascii="宋体" w:hAnsi="宋体" w:hint="eastAsia"/>
          <w:sz w:val="24"/>
        </w:rPr>
        <w:t>测试软件中，定义相应的参数，即可在寄存器地址0</w:t>
      </w:r>
      <w:r w:rsidRPr="0027465A">
        <w:rPr>
          <w:rFonts w:ascii="宋体" w:hAnsi="宋体"/>
          <w:sz w:val="24"/>
        </w:rPr>
        <w:t>000</w:t>
      </w:r>
      <w:r w:rsidRPr="0027465A">
        <w:rPr>
          <w:rFonts w:ascii="宋体" w:hAnsi="宋体" w:hint="eastAsia"/>
          <w:sz w:val="24"/>
        </w:rPr>
        <w:t>读取到数值1</w:t>
      </w:r>
      <w:r w:rsidRPr="0027465A">
        <w:rPr>
          <w:rFonts w:ascii="宋体" w:hAnsi="宋体"/>
          <w:sz w:val="24"/>
        </w:rPr>
        <w:t>11</w:t>
      </w:r>
      <w:r w:rsidRPr="0027465A">
        <w:rPr>
          <w:rFonts w:ascii="宋体" w:hAnsi="宋体" w:hint="eastAsia"/>
          <w:sz w:val="24"/>
        </w:rPr>
        <w:t>，整个过程无需处理任何1</w:t>
      </w:r>
      <w:r w:rsidRPr="0027465A">
        <w:rPr>
          <w:rFonts w:ascii="宋体" w:hAnsi="宋体"/>
          <w:sz w:val="24"/>
        </w:rPr>
        <w:t>6</w:t>
      </w:r>
      <w:r w:rsidRPr="0027465A">
        <w:rPr>
          <w:rFonts w:ascii="宋体" w:hAnsi="宋体" w:hint="eastAsia"/>
          <w:sz w:val="24"/>
        </w:rPr>
        <w:t>进制数据。</w:t>
      </w:r>
    </w:p>
    <w:p w:rsidR="001B4EB0" w:rsidRPr="0027465A" w:rsidRDefault="001B4EB0" w:rsidP="00DB129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4F456CF5" wp14:editId="3571D550">
            <wp:extent cx="2359565" cy="2448476"/>
            <wp:effectExtent l="0" t="0" r="317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369438" cy="245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55" w:rsidRPr="0027465A" w:rsidRDefault="009B2B55" w:rsidP="00DB1294">
      <w:pPr>
        <w:ind w:left="420"/>
        <w:rPr>
          <w:rFonts w:ascii="宋体" w:hAnsi="宋体"/>
          <w:sz w:val="24"/>
        </w:rPr>
      </w:pPr>
    </w:p>
    <w:p w:rsidR="00E66A18" w:rsidRPr="0027465A" w:rsidRDefault="00E66A18" w:rsidP="00DB129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6B111D86" wp14:editId="0AA6981E">
            <wp:extent cx="2934109" cy="1314633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74" w:rsidRPr="0027465A" w:rsidRDefault="00495C74" w:rsidP="00DB1294">
      <w:pPr>
        <w:ind w:left="420"/>
        <w:rPr>
          <w:rFonts w:ascii="宋体" w:hAnsi="宋体"/>
          <w:sz w:val="24"/>
        </w:rPr>
      </w:pPr>
    </w:p>
    <w:p w:rsidR="00495C74" w:rsidRPr="0027465A" w:rsidRDefault="00495C74" w:rsidP="00DB1294">
      <w:pPr>
        <w:ind w:left="420"/>
        <w:rPr>
          <w:rFonts w:ascii="宋体" w:hAnsi="宋体"/>
          <w:sz w:val="24"/>
        </w:rPr>
      </w:pPr>
    </w:p>
    <w:p w:rsidR="003D2F06" w:rsidRPr="0027465A" w:rsidRDefault="003D2F06" w:rsidP="003D2F0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本例子完整代码可在“从代码库生成代码”中的M</w:t>
      </w:r>
      <w:r w:rsidRPr="0027465A">
        <w:rPr>
          <w:rFonts w:ascii="宋体" w:hAnsi="宋体"/>
          <w:sz w:val="24"/>
        </w:rPr>
        <w:t>odbus</w:t>
      </w:r>
      <w:r w:rsidRPr="0027465A">
        <w:rPr>
          <w:rFonts w:ascii="宋体" w:hAnsi="宋体" w:hint="eastAsia"/>
          <w:sz w:val="24"/>
        </w:rPr>
        <w:t>虚拟机函数库中复制粘贴。</w:t>
      </w:r>
    </w:p>
    <w:p w:rsidR="00495C74" w:rsidRPr="0027465A" w:rsidRDefault="00495C74" w:rsidP="00DB1294">
      <w:pPr>
        <w:ind w:left="420"/>
        <w:rPr>
          <w:rFonts w:ascii="宋体" w:hAnsi="宋体"/>
          <w:sz w:val="24"/>
        </w:rPr>
      </w:pPr>
    </w:p>
    <w:p w:rsidR="00D32C77" w:rsidRPr="0027465A" w:rsidRDefault="00D32C77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DB1294" w:rsidRPr="0027465A" w:rsidRDefault="00DB1294" w:rsidP="000C0F54">
      <w:pPr>
        <w:ind w:left="420"/>
        <w:rPr>
          <w:rFonts w:ascii="宋体" w:hAnsi="宋体"/>
          <w:sz w:val="24"/>
        </w:rPr>
      </w:pPr>
    </w:p>
    <w:p w:rsidR="00BD59F6" w:rsidRPr="0027465A" w:rsidRDefault="00D32C77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下面截图</w:t>
      </w:r>
      <w:r w:rsidR="00BD59F6" w:rsidRPr="0027465A">
        <w:rPr>
          <w:rFonts w:ascii="宋体" w:hAnsi="宋体" w:hint="eastAsia"/>
          <w:sz w:val="24"/>
        </w:rPr>
        <w:t>此截图为</w:t>
      </w:r>
      <w:r w:rsidR="00462C9D" w:rsidRPr="0027465A">
        <w:rPr>
          <w:rFonts w:ascii="宋体" w:hAnsi="宋体" w:hint="eastAsia"/>
          <w:sz w:val="24"/>
        </w:rPr>
        <w:t>完整</w:t>
      </w:r>
      <w:r w:rsidR="00BD59F6" w:rsidRPr="0027465A">
        <w:rPr>
          <w:rFonts w:ascii="宋体" w:hAnsi="宋体" w:hint="eastAsia"/>
          <w:sz w:val="24"/>
        </w:rPr>
        <w:t>Lua程序代码</w:t>
      </w:r>
      <w:r w:rsidR="00462C9D" w:rsidRPr="0027465A">
        <w:rPr>
          <w:rFonts w:ascii="宋体" w:hAnsi="宋体" w:hint="eastAsia"/>
          <w:sz w:val="24"/>
        </w:rPr>
        <w:t>例子</w:t>
      </w:r>
      <w:r w:rsidR="00F2745E" w:rsidRPr="0027465A">
        <w:rPr>
          <w:rFonts w:ascii="宋体" w:hAnsi="宋体" w:hint="eastAsia"/>
          <w:sz w:val="24"/>
        </w:rPr>
        <w:t>，可在代码库中复制粘贴并</w:t>
      </w:r>
      <w:r w:rsidR="00BD59F6" w:rsidRPr="0027465A">
        <w:rPr>
          <w:rFonts w:ascii="宋体" w:hAnsi="宋体" w:hint="eastAsia"/>
          <w:sz w:val="24"/>
        </w:rPr>
        <w:t>上传至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BD59F6" w:rsidRPr="0027465A">
        <w:rPr>
          <w:rFonts w:ascii="宋体" w:hAnsi="宋体" w:hint="eastAsia"/>
          <w:sz w:val="24"/>
        </w:rPr>
        <w:t>后，调用Modbus Poll读取数据</w:t>
      </w:r>
      <w:r w:rsidR="005C3CE3" w:rsidRPr="0027465A">
        <w:rPr>
          <w:rFonts w:ascii="宋体" w:hAnsi="宋体" w:hint="eastAsia"/>
          <w:sz w:val="24"/>
        </w:rPr>
        <w:t>。</w:t>
      </w:r>
    </w:p>
    <w:p w:rsidR="00E32AC2" w:rsidRPr="0027465A" w:rsidRDefault="00E32AC2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42662E2" wp14:editId="3FAC437B">
            <wp:extent cx="6840220" cy="215963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C9D" w:rsidRPr="0027465A" w:rsidRDefault="00462C9D" w:rsidP="00462C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运行代码后，通过Modbus Poll即可用功能码03，读取起始地址0，读取6个寄存器地址，即可读到</w:t>
      </w:r>
    </w:p>
    <w:p w:rsidR="00462C9D" w:rsidRPr="0027465A" w:rsidRDefault="00462C9D" w:rsidP="00462C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1</w:t>
      </w:r>
      <w:r w:rsidRPr="0027465A">
        <w:rPr>
          <w:rFonts w:ascii="宋体" w:hAnsi="宋体"/>
          <w:sz w:val="24"/>
        </w:rPr>
        <w:t>23.456</w:t>
      </w:r>
    </w:p>
    <w:p w:rsidR="00462C9D" w:rsidRPr="0027465A" w:rsidRDefault="00462C9D" w:rsidP="00462C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-888.66</w:t>
      </w:r>
    </w:p>
    <w:p w:rsidR="00462C9D" w:rsidRPr="0027465A" w:rsidRDefault="00462C9D" w:rsidP="00462C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999.111</w:t>
      </w:r>
    </w:p>
    <w:p w:rsidR="00BD59F6" w:rsidRPr="0027465A" w:rsidRDefault="0093330E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4EA5952F" wp14:editId="4158FB33">
            <wp:extent cx="6840220" cy="2929890"/>
            <wp:effectExtent l="0" t="0" r="0" b="381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84D" w:rsidRPr="0027465A" w:rsidRDefault="00D6684D" w:rsidP="000C0F54">
      <w:pPr>
        <w:ind w:left="420"/>
        <w:rPr>
          <w:rFonts w:ascii="宋体" w:hAnsi="宋体"/>
          <w:sz w:val="24"/>
        </w:rPr>
      </w:pPr>
    </w:p>
    <w:p w:rsidR="00D6684D" w:rsidRPr="0027465A" w:rsidRDefault="00A4734A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本例子使用</w:t>
      </w:r>
      <w:r w:rsidR="00ED4FE3" w:rsidRPr="0027465A">
        <w:rPr>
          <w:rFonts w:ascii="宋体" w:hAnsi="宋体" w:hint="eastAsia"/>
          <w:sz w:val="24"/>
        </w:rPr>
        <w:t>Modbus Poll</w:t>
      </w:r>
      <w:r w:rsidRPr="0027465A">
        <w:rPr>
          <w:rFonts w:ascii="宋体" w:hAnsi="宋体" w:hint="eastAsia"/>
          <w:sz w:val="24"/>
        </w:rPr>
        <w:t>测试，</w:t>
      </w:r>
      <w:r w:rsidR="00D118B5" w:rsidRPr="0027465A">
        <w:rPr>
          <w:rFonts w:ascii="宋体" w:hAnsi="宋体" w:hint="eastAsia"/>
          <w:sz w:val="24"/>
        </w:rPr>
        <w:t>也可以使用任何支持Modbus TCP、Modbus RTU协议的上位机软件进行测试。</w:t>
      </w:r>
    </w:p>
    <w:p w:rsidR="00F54BD3" w:rsidRPr="0027465A" w:rsidRDefault="00F54BD3" w:rsidP="000C0F54">
      <w:pPr>
        <w:ind w:left="420"/>
        <w:rPr>
          <w:rFonts w:ascii="宋体" w:hAnsi="宋体"/>
          <w:sz w:val="24"/>
        </w:rPr>
      </w:pPr>
    </w:p>
    <w:p w:rsidR="00D6684D" w:rsidRPr="0027465A" w:rsidRDefault="00D6684D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首先安装Modbus Poll软件，然后在Connection菜单中选择Connect。</w:t>
      </w:r>
    </w:p>
    <w:p w:rsidR="00D6684D" w:rsidRPr="0027465A" w:rsidRDefault="00D6684D" w:rsidP="000C0F54">
      <w:pPr>
        <w:ind w:left="420"/>
        <w:rPr>
          <w:rFonts w:ascii="宋体" w:hAnsi="宋体"/>
          <w:sz w:val="24"/>
        </w:rPr>
      </w:pPr>
    </w:p>
    <w:p w:rsidR="00D6684D" w:rsidRPr="0027465A" w:rsidRDefault="001A4349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DA9A62D" wp14:editId="4058CD3C">
            <wp:extent cx="2038350" cy="5810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4D" w:rsidRPr="0027465A" w:rsidRDefault="00D6684D" w:rsidP="000C0F54">
      <w:pPr>
        <w:ind w:left="420"/>
        <w:rPr>
          <w:rFonts w:ascii="宋体" w:hAnsi="宋体"/>
          <w:sz w:val="24"/>
        </w:rPr>
      </w:pPr>
    </w:p>
    <w:p w:rsidR="00C55E30" w:rsidRPr="0027465A" w:rsidRDefault="00C55E30" w:rsidP="000C0F54">
      <w:pPr>
        <w:ind w:left="420"/>
        <w:rPr>
          <w:rFonts w:ascii="宋体" w:hAnsi="宋体"/>
          <w:sz w:val="24"/>
        </w:rPr>
      </w:pPr>
    </w:p>
    <w:p w:rsidR="00C55E30" w:rsidRPr="0027465A" w:rsidRDefault="00C55E30" w:rsidP="000C0F54">
      <w:pPr>
        <w:ind w:left="420"/>
        <w:rPr>
          <w:rFonts w:ascii="宋体" w:hAnsi="宋体"/>
          <w:sz w:val="24"/>
        </w:rPr>
      </w:pPr>
    </w:p>
    <w:p w:rsidR="00C55E30" w:rsidRPr="0027465A" w:rsidRDefault="00C55E30" w:rsidP="000C0F54">
      <w:pPr>
        <w:ind w:left="420"/>
        <w:rPr>
          <w:rFonts w:ascii="宋体" w:hAnsi="宋体"/>
          <w:sz w:val="24"/>
        </w:rPr>
      </w:pPr>
    </w:p>
    <w:p w:rsidR="00C55E30" w:rsidRPr="0027465A" w:rsidRDefault="00C55E30" w:rsidP="000C0F54">
      <w:pPr>
        <w:ind w:left="420"/>
        <w:rPr>
          <w:rFonts w:ascii="宋体" w:hAnsi="宋体"/>
          <w:sz w:val="24"/>
        </w:rPr>
      </w:pPr>
    </w:p>
    <w:p w:rsidR="00C55E30" w:rsidRPr="0027465A" w:rsidRDefault="00C55E30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本例子，使用Modbus TCP协议进行通讯，所以Connectoin选择TCP/IP</w:t>
      </w:r>
      <w:r w:rsidR="00D9376A" w:rsidRPr="0027465A">
        <w:rPr>
          <w:rFonts w:ascii="宋体" w:hAnsi="宋体" w:hint="eastAsia"/>
          <w:sz w:val="24"/>
        </w:rPr>
        <w:t>。</w:t>
      </w:r>
    </w:p>
    <w:p w:rsidR="00C55E30" w:rsidRPr="0027465A" w:rsidRDefault="00C55E30" w:rsidP="000C0F54">
      <w:pPr>
        <w:ind w:left="420"/>
        <w:rPr>
          <w:rFonts w:ascii="宋体" w:hAnsi="宋体"/>
          <w:sz w:val="24"/>
        </w:rPr>
      </w:pPr>
    </w:p>
    <w:p w:rsidR="00A4734A" w:rsidRPr="0027465A" w:rsidRDefault="00D9153E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在IP Address中填入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的IP，Port为Modbus TCP端口502</w:t>
      </w:r>
      <w:r w:rsidR="007B54C7" w:rsidRPr="0027465A">
        <w:rPr>
          <w:rFonts w:ascii="宋体" w:hAnsi="宋体" w:hint="eastAsia"/>
          <w:sz w:val="24"/>
        </w:rPr>
        <w:t>。完成后单击</w:t>
      </w:r>
      <w:r w:rsidR="004D013F" w:rsidRPr="0027465A">
        <w:rPr>
          <w:rFonts w:ascii="宋体" w:hAnsi="宋体" w:hint="eastAsia"/>
          <w:sz w:val="24"/>
        </w:rPr>
        <w:t>ok</w:t>
      </w:r>
    </w:p>
    <w:p w:rsidR="00A4734A" w:rsidRPr="0027465A" w:rsidRDefault="001A4349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29C65C2D" wp14:editId="39CAFAF9">
            <wp:extent cx="3648075" cy="30956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20" w:rsidRPr="0027465A" w:rsidRDefault="009F0620" w:rsidP="000C0F54">
      <w:pPr>
        <w:ind w:left="420"/>
        <w:rPr>
          <w:rFonts w:ascii="宋体" w:hAnsi="宋体"/>
          <w:sz w:val="24"/>
        </w:rPr>
      </w:pPr>
    </w:p>
    <w:p w:rsidR="000C0F54" w:rsidRPr="0027465A" w:rsidRDefault="0067436A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</w:t>
      </w:r>
      <w:r w:rsidR="00C01699" w:rsidRPr="0027465A">
        <w:rPr>
          <w:rFonts w:ascii="宋体" w:hAnsi="宋体" w:hint="eastAsia"/>
          <w:sz w:val="24"/>
        </w:rPr>
        <w:t>Modbus Poll软件</w:t>
      </w:r>
      <w:r w:rsidR="00136388" w:rsidRPr="0027465A">
        <w:rPr>
          <w:rFonts w:ascii="宋体" w:hAnsi="宋体" w:hint="eastAsia"/>
          <w:sz w:val="24"/>
        </w:rPr>
        <w:t>中</w:t>
      </w:r>
      <w:r w:rsidR="00C01699" w:rsidRPr="0027465A">
        <w:rPr>
          <w:rFonts w:ascii="宋体" w:hAnsi="宋体" w:hint="eastAsia"/>
          <w:sz w:val="24"/>
        </w:rPr>
        <w:t>选择</w:t>
      </w:r>
      <w:r w:rsidRPr="0027465A">
        <w:rPr>
          <w:rFonts w:ascii="宋体" w:hAnsi="宋体" w:hint="eastAsia"/>
          <w:sz w:val="24"/>
        </w:rPr>
        <w:t>Setup菜单，选择Read/Write Definition菜单项。</w:t>
      </w:r>
    </w:p>
    <w:p w:rsidR="0067436A" w:rsidRPr="0027465A" w:rsidRDefault="001A4349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3B0AE704" wp14:editId="2C4D6603">
            <wp:extent cx="2867025" cy="4953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CC3" w:rsidRPr="0027465A" w:rsidRDefault="00E94CC3" w:rsidP="000C0F54">
      <w:pPr>
        <w:ind w:left="420"/>
        <w:rPr>
          <w:rFonts w:ascii="宋体" w:hAnsi="宋体"/>
          <w:sz w:val="24"/>
        </w:rPr>
      </w:pPr>
    </w:p>
    <w:p w:rsidR="002D096B" w:rsidRPr="0027465A" w:rsidRDefault="00164934" w:rsidP="002D096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</w:t>
      </w:r>
      <w:r w:rsidR="00E94CC3" w:rsidRPr="0027465A">
        <w:rPr>
          <w:rFonts w:ascii="宋体" w:hAnsi="宋体" w:hint="eastAsia"/>
          <w:sz w:val="24"/>
        </w:rPr>
        <w:t>填写Modbus参数</w:t>
      </w:r>
      <w:r w:rsidR="00263A93" w:rsidRPr="0027465A">
        <w:rPr>
          <w:rFonts w:ascii="宋体" w:hAnsi="宋体" w:hint="eastAsia"/>
          <w:sz w:val="24"/>
        </w:rPr>
        <w:t>定义</w:t>
      </w:r>
      <w:r w:rsidRPr="0027465A">
        <w:rPr>
          <w:rFonts w:ascii="宋体" w:hAnsi="宋体" w:hint="eastAsia"/>
          <w:sz w:val="24"/>
        </w:rPr>
        <w:t>时</w:t>
      </w:r>
      <w:r w:rsidR="002D096B" w:rsidRPr="0027465A">
        <w:rPr>
          <w:rFonts w:ascii="宋体" w:hAnsi="宋体" w:hint="eastAsia"/>
          <w:sz w:val="24"/>
        </w:rPr>
        <w:t>，必须对应</w:t>
      </w:r>
      <w:r w:rsidR="0033043C" w:rsidRPr="0027465A">
        <w:rPr>
          <w:rFonts w:ascii="宋体" w:hAnsi="宋体" w:hint="eastAsia"/>
          <w:sz w:val="24"/>
        </w:rPr>
        <w:t>调用</w:t>
      </w:r>
      <w:r w:rsidR="002D096B" w:rsidRPr="0027465A">
        <w:rPr>
          <w:rFonts w:ascii="宋体" w:hAnsi="宋体"/>
          <w:sz w:val="24"/>
        </w:rPr>
        <w:t>lib_vmb.setvaluefc3</w:t>
      </w:r>
      <w:r w:rsidR="002263AE" w:rsidRPr="0027465A">
        <w:rPr>
          <w:rFonts w:ascii="宋体" w:hAnsi="宋体" w:hint="eastAsia"/>
          <w:sz w:val="24"/>
        </w:rPr>
        <w:t>所设置的数据</w:t>
      </w:r>
    </w:p>
    <w:p w:rsidR="00B373D4" w:rsidRPr="0027465A" w:rsidRDefault="00B67C5E" w:rsidP="002263A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本例子中，调用的是</w:t>
      </w:r>
      <w:r w:rsidR="00AC0D18" w:rsidRPr="0027465A">
        <w:rPr>
          <w:rFonts w:ascii="宋体" w:hAnsi="宋体" w:hint="eastAsia"/>
          <w:sz w:val="24"/>
        </w:rPr>
        <w:t>下面3个函数。</w:t>
      </w:r>
    </w:p>
    <w:p w:rsidR="00B373D4" w:rsidRPr="0027465A" w:rsidRDefault="00B373D4" w:rsidP="00B373D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 xml:space="preserve">       lib_vmb.setvaluefc3(0,1,4,123.456);</w:t>
      </w:r>
    </w:p>
    <w:p w:rsidR="00B373D4" w:rsidRPr="0027465A" w:rsidRDefault="00B373D4" w:rsidP="00B373D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 xml:space="preserve">       lib_vmb.setvaluefc3(2,1,4,-888.66);</w:t>
      </w:r>
    </w:p>
    <w:p w:rsidR="00B373D4" w:rsidRPr="0027465A" w:rsidRDefault="00B373D4" w:rsidP="00B373D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 xml:space="preserve">       lib_vmb.setvaluefc3(4,1,4,999.111);</w:t>
      </w:r>
    </w:p>
    <w:p w:rsidR="00AC0D18" w:rsidRPr="0027465A" w:rsidRDefault="00AC0D18" w:rsidP="00B373D4">
      <w:pPr>
        <w:ind w:left="420"/>
        <w:rPr>
          <w:rFonts w:ascii="宋体" w:hAnsi="宋体"/>
          <w:sz w:val="24"/>
        </w:rPr>
      </w:pPr>
    </w:p>
    <w:p w:rsidR="00670825" w:rsidRPr="0027465A" w:rsidRDefault="00670825" w:rsidP="002263A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lib_vmb.setvaluefc3</w:t>
      </w:r>
      <w:r w:rsidRPr="0027465A">
        <w:rPr>
          <w:rFonts w:ascii="宋体" w:hAnsi="宋体" w:hint="eastAsia"/>
          <w:sz w:val="24"/>
        </w:rPr>
        <w:t>函数参数</w:t>
      </w:r>
      <w:r w:rsidR="00DE6D93" w:rsidRPr="0027465A">
        <w:rPr>
          <w:rFonts w:ascii="宋体" w:hAnsi="宋体" w:hint="eastAsia"/>
          <w:sz w:val="24"/>
        </w:rPr>
        <w:t>说明</w:t>
      </w:r>
      <w:r w:rsidRPr="0027465A">
        <w:rPr>
          <w:rFonts w:ascii="宋体" w:hAnsi="宋体" w:hint="eastAsia"/>
          <w:sz w:val="24"/>
        </w:rPr>
        <w:t>如下：</w:t>
      </w:r>
    </w:p>
    <w:p w:rsidR="00670825" w:rsidRPr="0027465A" w:rsidRDefault="00670825" w:rsidP="0067082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参数1：Modbus寄存器地址，2个地址</w:t>
      </w:r>
      <w:r w:rsidR="00FE03E9" w:rsidRPr="0027465A">
        <w:rPr>
          <w:rFonts w:ascii="宋体" w:hAnsi="宋体" w:hint="eastAsia"/>
          <w:sz w:val="24"/>
        </w:rPr>
        <w:t>读取4个字节</w:t>
      </w:r>
    </w:p>
    <w:p w:rsidR="00670825" w:rsidRPr="0027465A" w:rsidRDefault="00670825" w:rsidP="0067082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参数2：下位机地址码</w:t>
      </w:r>
    </w:p>
    <w:p w:rsidR="00670825" w:rsidRPr="0027465A" w:rsidRDefault="00670825" w:rsidP="0067082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参数3：数据类型2-ushort,3-long,4-float,5-int,6-short;</w:t>
      </w:r>
    </w:p>
    <w:p w:rsidR="00670825" w:rsidRPr="0027465A" w:rsidRDefault="00670825" w:rsidP="0067082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参数4：此Modbus寄存器地址的数据</w:t>
      </w:r>
    </w:p>
    <w:p w:rsidR="009D28E3" w:rsidRPr="0027465A" w:rsidRDefault="009D28E3" w:rsidP="005745A9">
      <w:pPr>
        <w:ind w:left="420"/>
        <w:rPr>
          <w:rFonts w:ascii="宋体" w:hAnsi="宋体"/>
          <w:sz w:val="24"/>
        </w:rPr>
      </w:pPr>
    </w:p>
    <w:p w:rsidR="00385DA2" w:rsidRPr="0027465A" w:rsidRDefault="00385DA2" w:rsidP="000E36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对应上述代码</w:t>
      </w:r>
      <w:r w:rsidR="00624E51" w:rsidRPr="0027465A">
        <w:rPr>
          <w:rFonts w:ascii="宋体" w:hAnsi="宋体" w:hint="eastAsia"/>
          <w:sz w:val="24"/>
        </w:rPr>
        <w:t>，分别设置寄存器0</w:t>
      </w:r>
      <w:r w:rsidR="00A00A70" w:rsidRPr="0027465A">
        <w:rPr>
          <w:rFonts w:ascii="宋体" w:hAnsi="宋体"/>
          <w:sz w:val="24"/>
        </w:rPr>
        <w:t>,2,</w:t>
      </w:r>
      <w:r w:rsidR="00624E51" w:rsidRPr="0027465A">
        <w:rPr>
          <w:rFonts w:ascii="宋体" w:hAnsi="宋体" w:hint="eastAsia"/>
          <w:sz w:val="24"/>
        </w:rPr>
        <w:t>4的</w:t>
      </w:r>
      <w:r w:rsidR="00A00A70" w:rsidRPr="0027465A">
        <w:rPr>
          <w:rFonts w:ascii="宋体" w:hAnsi="宋体" w:hint="eastAsia"/>
          <w:sz w:val="24"/>
        </w:rPr>
        <w:t>值</w:t>
      </w:r>
      <w:r w:rsidR="00624E51" w:rsidRPr="0027465A">
        <w:rPr>
          <w:rFonts w:ascii="宋体" w:hAnsi="宋体" w:hint="eastAsia"/>
          <w:sz w:val="24"/>
        </w:rPr>
        <w:t>。</w:t>
      </w:r>
    </w:p>
    <w:p w:rsidR="00347AF6" w:rsidRPr="0027465A" w:rsidRDefault="00347AF6" w:rsidP="00347AF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lib_vmb.setvaluefc3(0,1,4,123.456);</w:t>
      </w:r>
    </w:p>
    <w:p w:rsidR="000E367F" w:rsidRPr="0027465A" w:rsidRDefault="000E367F" w:rsidP="000E36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设置功能码03所属寄存器地址0</w:t>
      </w:r>
      <w:r w:rsidRPr="0027465A">
        <w:rPr>
          <w:rFonts w:ascii="宋体" w:hAnsi="宋体"/>
          <w:sz w:val="24"/>
        </w:rPr>
        <w:t>0</w:t>
      </w:r>
      <w:r w:rsidRPr="0027465A">
        <w:rPr>
          <w:rFonts w:ascii="宋体" w:hAnsi="宋体" w:hint="eastAsia"/>
          <w:sz w:val="24"/>
        </w:rPr>
        <w:t>为Float数据，占用2个寄存器地址，数据为1</w:t>
      </w:r>
      <w:r w:rsidRPr="0027465A">
        <w:rPr>
          <w:rFonts w:ascii="宋体" w:hAnsi="宋体"/>
          <w:sz w:val="24"/>
        </w:rPr>
        <w:t>23.456</w:t>
      </w:r>
      <w:r w:rsidRPr="0027465A">
        <w:rPr>
          <w:rFonts w:ascii="宋体" w:hAnsi="宋体" w:hint="eastAsia"/>
          <w:sz w:val="24"/>
        </w:rPr>
        <w:t>，下位机地址为01。</w:t>
      </w:r>
    </w:p>
    <w:p w:rsidR="002263AE" w:rsidRPr="0027465A" w:rsidRDefault="002263AE" w:rsidP="002D096B">
      <w:pPr>
        <w:ind w:left="420"/>
        <w:rPr>
          <w:rFonts w:ascii="宋体" w:hAnsi="宋体"/>
          <w:sz w:val="24"/>
        </w:rPr>
      </w:pPr>
    </w:p>
    <w:p w:rsidR="00347AF6" w:rsidRPr="0027465A" w:rsidRDefault="00347AF6" w:rsidP="00347AF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lib_vmb.setvaluefc3(</w:t>
      </w:r>
      <w:r w:rsidR="00624E51" w:rsidRPr="0027465A">
        <w:rPr>
          <w:rFonts w:ascii="宋体" w:hAnsi="宋体"/>
          <w:sz w:val="24"/>
        </w:rPr>
        <w:t>2</w:t>
      </w:r>
      <w:r w:rsidRPr="0027465A">
        <w:rPr>
          <w:rFonts w:ascii="宋体" w:hAnsi="宋体"/>
          <w:sz w:val="24"/>
        </w:rPr>
        <w:t>,1,4,123.456);</w:t>
      </w:r>
    </w:p>
    <w:p w:rsidR="000E367F" w:rsidRPr="0027465A" w:rsidRDefault="000E367F" w:rsidP="000E36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设置功能码03所属寄存器地址0</w:t>
      </w:r>
      <w:r w:rsidRPr="0027465A">
        <w:rPr>
          <w:rFonts w:ascii="宋体" w:hAnsi="宋体"/>
          <w:sz w:val="24"/>
        </w:rPr>
        <w:t>2</w:t>
      </w:r>
      <w:r w:rsidRPr="0027465A">
        <w:rPr>
          <w:rFonts w:ascii="宋体" w:hAnsi="宋体" w:hint="eastAsia"/>
          <w:sz w:val="24"/>
        </w:rPr>
        <w:t>为Float数据，占用2个寄存器地址，数据为</w:t>
      </w:r>
      <w:r w:rsidRPr="0027465A">
        <w:rPr>
          <w:rFonts w:ascii="宋体" w:hAnsi="宋体"/>
          <w:sz w:val="24"/>
        </w:rPr>
        <w:t>-888.66</w:t>
      </w:r>
      <w:r w:rsidRPr="0027465A">
        <w:rPr>
          <w:rFonts w:ascii="宋体" w:hAnsi="宋体" w:hint="eastAsia"/>
          <w:sz w:val="24"/>
        </w:rPr>
        <w:t>，下位机地</w:t>
      </w:r>
      <w:r w:rsidRPr="0027465A">
        <w:rPr>
          <w:rFonts w:ascii="宋体" w:hAnsi="宋体" w:hint="eastAsia"/>
          <w:sz w:val="24"/>
        </w:rPr>
        <w:lastRenderedPageBreak/>
        <w:t>址为01。</w:t>
      </w:r>
    </w:p>
    <w:p w:rsidR="000E367F" w:rsidRPr="0027465A" w:rsidRDefault="000E367F" w:rsidP="002D096B">
      <w:pPr>
        <w:ind w:left="420"/>
        <w:rPr>
          <w:rFonts w:ascii="宋体" w:hAnsi="宋体"/>
          <w:sz w:val="24"/>
        </w:rPr>
      </w:pPr>
    </w:p>
    <w:p w:rsidR="00347AF6" w:rsidRPr="0027465A" w:rsidRDefault="00347AF6" w:rsidP="00347AF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lib_vmb.setvaluefc3(</w:t>
      </w:r>
      <w:r w:rsidR="00624E51" w:rsidRPr="0027465A">
        <w:rPr>
          <w:rFonts w:ascii="宋体" w:hAnsi="宋体"/>
          <w:sz w:val="24"/>
        </w:rPr>
        <w:t>4</w:t>
      </w:r>
      <w:r w:rsidRPr="0027465A">
        <w:rPr>
          <w:rFonts w:ascii="宋体" w:hAnsi="宋体"/>
          <w:sz w:val="24"/>
        </w:rPr>
        <w:t>,1,4,123.456);</w:t>
      </w:r>
    </w:p>
    <w:p w:rsidR="000E367F" w:rsidRPr="0027465A" w:rsidRDefault="000E367F" w:rsidP="000E367F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置功能码03所属寄存器地址0</w:t>
      </w:r>
      <w:r w:rsidRPr="0027465A">
        <w:rPr>
          <w:rFonts w:ascii="宋体" w:hAnsi="宋体"/>
          <w:sz w:val="24"/>
        </w:rPr>
        <w:t>4</w:t>
      </w:r>
      <w:r w:rsidRPr="0027465A">
        <w:rPr>
          <w:rFonts w:ascii="宋体" w:hAnsi="宋体" w:hint="eastAsia"/>
          <w:sz w:val="24"/>
        </w:rPr>
        <w:t>为Float数据，占用2个寄存器地址，数据为9</w:t>
      </w:r>
      <w:r w:rsidRPr="0027465A">
        <w:rPr>
          <w:rFonts w:ascii="宋体" w:hAnsi="宋体"/>
          <w:sz w:val="24"/>
        </w:rPr>
        <w:t>99.111</w:t>
      </w:r>
      <w:r w:rsidRPr="0027465A">
        <w:rPr>
          <w:rFonts w:ascii="宋体" w:hAnsi="宋体" w:hint="eastAsia"/>
          <w:sz w:val="24"/>
        </w:rPr>
        <w:t>，下位机地址为01。</w:t>
      </w:r>
    </w:p>
    <w:p w:rsidR="000E367F" w:rsidRPr="0027465A" w:rsidRDefault="000E367F" w:rsidP="002D096B">
      <w:pPr>
        <w:ind w:left="420"/>
        <w:rPr>
          <w:rFonts w:ascii="宋体" w:hAnsi="宋体"/>
          <w:sz w:val="24"/>
        </w:rPr>
      </w:pPr>
    </w:p>
    <w:p w:rsidR="004C3F14" w:rsidRPr="0027465A" w:rsidRDefault="004C3F14" w:rsidP="002D096B">
      <w:pPr>
        <w:ind w:left="420"/>
        <w:rPr>
          <w:rFonts w:ascii="宋体" w:hAnsi="宋体"/>
          <w:sz w:val="24"/>
        </w:rPr>
      </w:pPr>
    </w:p>
    <w:p w:rsidR="00EB6BDB" w:rsidRPr="0027465A" w:rsidRDefault="00EB6BDB" w:rsidP="002D096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 Poll</w:t>
      </w:r>
      <w:r w:rsidR="00A80C79" w:rsidRPr="0027465A">
        <w:rPr>
          <w:rFonts w:ascii="宋体" w:hAnsi="宋体" w:hint="eastAsia"/>
          <w:sz w:val="24"/>
        </w:rPr>
        <w:t>读此数据时的参数定义</w:t>
      </w:r>
    </w:p>
    <w:p w:rsidR="00EB6BDB" w:rsidRPr="0027465A" w:rsidRDefault="00EB6BDB" w:rsidP="002D096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Slave ID：</w:t>
      </w:r>
      <w:r w:rsidR="005E6C46" w:rsidRPr="0027465A">
        <w:rPr>
          <w:rFonts w:ascii="宋体" w:hAnsi="宋体" w:hint="eastAsia"/>
          <w:sz w:val="24"/>
        </w:rPr>
        <w:t>为</w:t>
      </w:r>
      <w:r w:rsidRPr="0027465A">
        <w:rPr>
          <w:rFonts w:ascii="宋体" w:hAnsi="宋体" w:hint="eastAsia"/>
          <w:sz w:val="24"/>
        </w:rPr>
        <w:t>下位机地址码，对应地2个参数，</w:t>
      </w:r>
      <w:r w:rsidR="00450DB8" w:rsidRPr="0027465A">
        <w:rPr>
          <w:rFonts w:ascii="宋体" w:hAnsi="宋体" w:hint="eastAsia"/>
          <w:sz w:val="24"/>
        </w:rPr>
        <w:t>设置为</w:t>
      </w:r>
      <w:r w:rsidRPr="0027465A">
        <w:rPr>
          <w:rFonts w:ascii="宋体" w:hAnsi="宋体" w:hint="eastAsia"/>
          <w:sz w:val="24"/>
        </w:rPr>
        <w:t>01</w:t>
      </w:r>
    </w:p>
    <w:p w:rsidR="00EB6BDB" w:rsidRPr="0027465A" w:rsidRDefault="00EB6BDB" w:rsidP="002D096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Function：</w:t>
      </w:r>
      <w:r w:rsidR="005E6C46" w:rsidRPr="0027465A">
        <w:rPr>
          <w:rFonts w:ascii="宋体" w:hAnsi="宋体" w:hint="eastAsia"/>
          <w:sz w:val="24"/>
        </w:rPr>
        <w:t>为</w:t>
      </w:r>
      <w:r w:rsidRPr="0027465A">
        <w:rPr>
          <w:rFonts w:ascii="宋体" w:hAnsi="宋体" w:hint="eastAsia"/>
          <w:sz w:val="24"/>
        </w:rPr>
        <w:t>功能码，为03，对应</w:t>
      </w:r>
      <w:r w:rsidRPr="0027465A">
        <w:rPr>
          <w:rFonts w:ascii="宋体" w:hAnsi="宋体"/>
          <w:sz w:val="24"/>
        </w:rPr>
        <w:t>setvaluefc3</w:t>
      </w:r>
      <w:r w:rsidRPr="0027465A">
        <w:rPr>
          <w:rFonts w:ascii="宋体" w:hAnsi="宋体" w:hint="eastAsia"/>
          <w:sz w:val="24"/>
        </w:rPr>
        <w:t>函数</w:t>
      </w:r>
    </w:p>
    <w:p w:rsidR="005E6C46" w:rsidRPr="0027465A" w:rsidRDefault="005E6C46" w:rsidP="002D096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Address：为起始的寄存器地址，对应参数1，</w:t>
      </w:r>
      <w:r w:rsidR="00450DB8" w:rsidRPr="0027465A">
        <w:rPr>
          <w:rFonts w:ascii="宋体" w:hAnsi="宋体" w:hint="eastAsia"/>
          <w:sz w:val="24"/>
        </w:rPr>
        <w:t>设置为</w:t>
      </w:r>
      <w:r w:rsidR="004C3F14" w:rsidRPr="0027465A">
        <w:rPr>
          <w:rFonts w:ascii="宋体" w:hAnsi="宋体" w:hint="eastAsia"/>
          <w:sz w:val="24"/>
        </w:rPr>
        <w:t>0</w:t>
      </w:r>
      <w:r w:rsidR="004C3F14" w:rsidRPr="0027465A">
        <w:rPr>
          <w:rFonts w:ascii="宋体" w:hAnsi="宋体"/>
          <w:sz w:val="24"/>
        </w:rPr>
        <w:t>0</w:t>
      </w:r>
      <w:r w:rsidRPr="0027465A">
        <w:rPr>
          <w:rFonts w:ascii="宋体" w:hAnsi="宋体" w:hint="eastAsia"/>
          <w:sz w:val="24"/>
        </w:rPr>
        <w:t>。</w:t>
      </w:r>
    </w:p>
    <w:p w:rsidR="005E6C46" w:rsidRPr="0027465A" w:rsidRDefault="005E6C46" w:rsidP="002D096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Quantity：</w:t>
      </w:r>
      <w:r w:rsidR="001E09B2" w:rsidRPr="0027465A">
        <w:rPr>
          <w:rFonts w:ascii="宋体" w:hAnsi="宋体" w:hint="eastAsia"/>
          <w:sz w:val="24"/>
        </w:rPr>
        <w:t>为读取寄存器数</w:t>
      </w:r>
      <w:r w:rsidR="00477ACF" w:rsidRPr="0027465A">
        <w:rPr>
          <w:rFonts w:ascii="宋体" w:hAnsi="宋体" w:hint="eastAsia"/>
          <w:sz w:val="24"/>
        </w:rPr>
        <w:t>量，对应参数3，数据类型为4-Float，</w:t>
      </w:r>
      <w:r w:rsidR="00A96BF1" w:rsidRPr="0027465A">
        <w:rPr>
          <w:rFonts w:ascii="宋体" w:hAnsi="宋体" w:hint="eastAsia"/>
          <w:sz w:val="24"/>
        </w:rPr>
        <w:t>本例子</w:t>
      </w:r>
      <w:r w:rsidR="00477ACF" w:rsidRPr="0027465A">
        <w:rPr>
          <w:rFonts w:ascii="宋体" w:hAnsi="宋体" w:hint="eastAsia"/>
          <w:sz w:val="24"/>
        </w:rPr>
        <w:t>占用</w:t>
      </w:r>
      <w:r w:rsidR="00A96BF1" w:rsidRPr="0027465A">
        <w:rPr>
          <w:rFonts w:ascii="宋体" w:hAnsi="宋体" w:hint="eastAsia"/>
          <w:sz w:val="24"/>
        </w:rPr>
        <w:t>6</w:t>
      </w:r>
      <w:r w:rsidR="00477ACF" w:rsidRPr="0027465A">
        <w:rPr>
          <w:rFonts w:ascii="宋体" w:hAnsi="宋体" w:hint="eastAsia"/>
          <w:sz w:val="24"/>
        </w:rPr>
        <w:t>个寄存器数量</w:t>
      </w:r>
      <w:r w:rsidR="00450DB8" w:rsidRPr="0027465A">
        <w:rPr>
          <w:rFonts w:ascii="宋体" w:hAnsi="宋体" w:hint="eastAsia"/>
          <w:sz w:val="24"/>
        </w:rPr>
        <w:t>，设置为</w:t>
      </w:r>
      <w:r w:rsidR="000922D2" w:rsidRPr="0027465A">
        <w:rPr>
          <w:rFonts w:ascii="宋体" w:hAnsi="宋体" w:hint="eastAsia"/>
          <w:sz w:val="24"/>
        </w:rPr>
        <w:t>6</w:t>
      </w:r>
      <w:r w:rsidR="00477ACF" w:rsidRPr="0027465A">
        <w:rPr>
          <w:rFonts w:ascii="宋体" w:hAnsi="宋体" w:hint="eastAsia"/>
          <w:sz w:val="24"/>
        </w:rPr>
        <w:t>。</w:t>
      </w:r>
    </w:p>
    <w:p w:rsidR="000B6B5A" w:rsidRPr="0027465A" w:rsidRDefault="000B6B5A" w:rsidP="000B6B5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Scan Rate：轮询周期</w:t>
      </w:r>
    </w:p>
    <w:p w:rsidR="000B6B5A" w:rsidRPr="0027465A" w:rsidRDefault="00BA5B57" w:rsidP="002D096B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Display：显示数据格式，对应参数3，数据类型为4-Float，所以选择Float Inverse(反转浮点数格式)</w:t>
      </w:r>
    </w:p>
    <w:p w:rsidR="00E94CC3" w:rsidRPr="0027465A" w:rsidRDefault="00E94CC3" w:rsidP="000C0F54">
      <w:pPr>
        <w:ind w:left="420"/>
        <w:rPr>
          <w:rFonts w:ascii="宋体" w:hAnsi="宋体"/>
          <w:sz w:val="24"/>
        </w:rPr>
      </w:pPr>
    </w:p>
    <w:p w:rsidR="00E94CC3" w:rsidRPr="0027465A" w:rsidRDefault="000922D2" w:rsidP="000C0F5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304F4799" wp14:editId="6C7A8F7F">
            <wp:extent cx="3324689" cy="3419952"/>
            <wp:effectExtent l="0" t="0" r="9525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5C8" w:rsidRPr="0027465A" w:rsidRDefault="009215C8" w:rsidP="00AF7C5F">
      <w:pPr>
        <w:ind w:left="420"/>
        <w:rPr>
          <w:rFonts w:ascii="宋体" w:hAnsi="宋体"/>
          <w:sz w:val="24"/>
        </w:rPr>
      </w:pPr>
    </w:p>
    <w:p w:rsidR="009215C8" w:rsidRPr="0027465A" w:rsidRDefault="009215C8" w:rsidP="00E56F65">
      <w:pPr>
        <w:ind w:left="420"/>
        <w:rPr>
          <w:rFonts w:ascii="宋体" w:hAnsi="宋体"/>
          <w:sz w:val="24"/>
        </w:rPr>
      </w:pPr>
    </w:p>
    <w:p w:rsidR="00BF2450" w:rsidRPr="0027465A" w:rsidRDefault="00072A4A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完成设置后，单击ok，</w:t>
      </w:r>
      <w:r w:rsidR="00BF2450" w:rsidRPr="0027465A">
        <w:rPr>
          <w:rFonts w:ascii="宋体" w:hAnsi="宋体" w:hint="eastAsia"/>
          <w:sz w:val="24"/>
        </w:rPr>
        <w:t>然后</w:t>
      </w:r>
      <w:r w:rsidR="004A4442" w:rsidRPr="0027465A">
        <w:rPr>
          <w:rFonts w:ascii="宋体" w:hAnsi="宋体" w:hint="eastAsia"/>
          <w:sz w:val="24"/>
        </w:rPr>
        <w:t>在</w:t>
      </w:r>
      <w:r w:rsidR="00BF2450" w:rsidRPr="0027465A">
        <w:rPr>
          <w:rFonts w:ascii="宋体" w:hAnsi="宋体" w:hint="eastAsia"/>
          <w:sz w:val="24"/>
        </w:rPr>
        <w:t>d</w:t>
      </w:r>
      <w:r w:rsidR="00BF2450" w:rsidRPr="0027465A">
        <w:rPr>
          <w:rFonts w:ascii="宋体" w:hAnsi="宋体"/>
          <w:sz w:val="24"/>
        </w:rPr>
        <w:t>isplay</w:t>
      </w:r>
      <w:r w:rsidR="00BF2450" w:rsidRPr="0027465A">
        <w:rPr>
          <w:rFonts w:ascii="宋体" w:hAnsi="宋体" w:hint="eastAsia"/>
          <w:sz w:val="24"/>
        </w:rPr>
        <w:t>菜单中选择f</w:t>
      </w:r>
      <w:r w:rsidR="00BF2450" w:rsidRPr="0027465A">
        <w:rPr>
          <w:rFonts w:ascii="宋体" w:hAnsi="宋体"/>
          <w:sz w:val="24"/>
        </w:rPr>
        <w:t>loat AB CD</w:t>
      </w:r>
      <w:r w:rsidR="00BF2450" w:rsidRPr="0027465A">
        <w:rPr>
          <w:rFonts w:ascii="宋体" w:hAnsi="宋体" w:hint="eastAsia"/>
          <w:sz w:val="24"/>
        </w:rPr>
        <w:t>格式。</w:t>
      </w:r>
    </w:p>
    <w:p w:rsidR="00BF2450" w:rsidRPr="0027465A" w:rsidRDefault="00BF2450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lastRenderedPageBreak/>
        <w:drawing>
          <wp:inline distT="0" distB="0" distL="0" distR="0" wp14:anchorId="34DFEFF3" wp14:editId="0E051E03">
            <wp:extent cx="3620005" cy="3648584"/>
            <wp:effectExtent l="0" t="0" r="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50" w:rsidRPr="0027465A" w:rsidRDefault="00BF2450" w:rsidP="00E56F65">
      <w:pPr>
        <w:ind w:left="420"/>
        <w:rPr>
          <w:rFonts w:ascii="宋体" w:hAnsi="宋体"/>
          <w:sz w:val="24"/>
        </w:rPr>
      </w:pPr>
    </w:p>
    <w:p w:rsidR="00371880" w:rsidRPr="0027465A" w:rsidRDefault="00371880" w:rsidP="00E56F65">
      <w:pPr>
        <w:ind w:left="420"/>
        <w:rPr>
          <w:rFonts w:ascii="宋体" w:hAnsi="宋体"/>
          <w:sz w:val="24"/>
        </w:rPr>
      </w:pPr>
    </w:p>
    <w:p w:rsidR="00371880" w:rsidRPr="0027465A" w:rsidRDefault="00371880" w:rsidP="00E56F65">
      <w:pPr>
        <w:ind w:left="420"/>
        <w:rPr>
          <w:rFonts w:ascii="宋体" w:hAnsi="宋体"/>
          <w:sz w:val="24"/>
        </w:rPr>
      </w:pPr>
    </w:p>
    <w:p w:rsidR="00A823FC" w:rsidRPr="0027465A" w:rsidRDefault="00A823FC" w:rsidP="00E56F65">
      <w:pPr>
        <w:ind w:left="420"/>
        <w:rPr>
          <w:rFonts w:ascii="宋体" w:hAnsi="宋体"/>
          <w:sz w:val="24"/>
        </w:rPr>
      </w:pPr>
    </w:p>
    <w:p w:rsidR="00371880" w:rsidRPr="0027465A" w:rsidRDefault="00371880" w:rsidP="00E56F65">
      <w:pPr>
        <w:ind w:left="420"/>
        <w:rPr>
          <w:rFonts w:ascii="宋体" w:hAnsi="宋体"/>
          <w:sz w:val="24"/>
        </w:rPr>
      </w:pPr>
    </w:p>
    <w:p w:rsidR="00371880" w:rsidRPr="0027465A" w:rsidRDefault="00371880" w:rsidP="00E56F65">
      <w:pPr>
        <w:ind w:left="420"/>
        <w:rPr>
          <w:rFonts w:ascii="宋体" w:hAnsi="宋体"/>
          <w:sz w:val="24"/>
        </w:rPr>
      </w:pPr>
    </w:p>
    <w:p w:rsidR="00750D84" w:rsidRPr="0027465A" w:rsidRDefault="00072A4A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即可正确读取由</w:t>
      </w:r>
      <w:r w:rsidRPr="0027465A">
        <w:rPr>
          <w:rFonts w:ascii="宋体" w:hAnsi="宋体"/>
          <w:sz w:val="24"/>
        </w:rPr>
        <w:t>lib_vmb.setvaluefc3</w:t>
      </w:r>
      <w:r w:rsidRPr="0027465A">
        <w:rPr>
          <w:rFonts w:ascii="宋体" w:hAnsi="宋体" w:hint="eastAsia"/>
          <w:sz w:val="24"/>
        </w:rPr>
        <w:t>设置的</w:t>
      </w:r>
      <w:r w:rsidR="00B429E7" w:rsidRPr="0027465A">
        <w:rPr>
          <w:rFonts w:ascii="宋体" w:hAnsi="宋体" w:hint="eastAsia"/>
          <w:sz w:val="24"/>
        </w:rPr>
        <w:t>3个</w:t>
      </w:r>
      <w:r w:rsidR="00371880" w:rsidRPr="0027465A">
        <w:rPr>
          <w:rFonts w:ascii="宋体" w:hAnsi="宋体" w:hint="eastAsia"/>
          <w:sz w:val="24"/>
        </w:rPr>
        <w:t>浮点数</w:t>
      </w:r>
      <w:r w:rsidR="00B429E7" w:rsidRPr="0027465A">
        <w:rPr>
          <w:rFonts w:ascii="宋体" w:hAnsi="宋体" w:hint="eastAsia"/>
          <w:sz w:val="24"/>
        </w:rPr>
        <w:t>值</w:t>
      </w:r>
    </w:p>
    <w:p w:rsidR="009259B6" w:rsidRPr="0027465A" w:rsidRDefault="009259B6" w:rsidP="00E56F65">
      <w:pPr>
        <w:ind w:left="420"/>
        <w:rPr>
          <w:rFonts w:ascii="宋体" w:hAnsi="宋体"/>
          <w:sz w:val="24"/>
        </w:rPr>
      </w:pPr>
    </w:p>
    <w:p w:rsidR="00BF2450" w:rsidRPr="0027465A" w:rsidRDefault="00BF2450" w:rsidP="00E56F65">
      <w:pPr>
        <w:ind w:left="420"/>
        <w:rPr>
          <w:rFonts w:ascii="宋体" w:hAnsi="宋体"/>
          <w:sz w:val="24"/>
        </w:rPr>
      </w:pPr>
    </w:p>
    <w:p w:rsidR="00072A4A" w:rsidRPr="0027465A" w:rsidRDefault="00B429E7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55D1FAB" wp14:editId="1094E75F">
            <wp:extent cx="3191320" cy="2905530"/>
            <wp:effectExtent l="0" t="0" r="9525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D5" w:rsidRPr="0027465A" w:rsidRDefault="00340AD5" w:rsidP="00E56F65">
      <w:pPr>
        <w:ind w:left="420"/>
        <w:rPr>
          <w:rFonts w:ascii="宋体" w:hAnsi="宋体"/>
          <w:sz w:val="24"/>
        </w:rPr>
      </w:pPr>
    </w:p>
    <w:p w:rsidR="00750D84" w:rsidRPr="0027465A" w:rsidRDefault="00340AD5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注意！如果读取了未</w:t>
      </w:r>
      <w:r w:rsidR="00594FAA" w:rsidRPr="0027465A">
        <w:rPr>
          <w:rFonts w:ascii="宋体" w:hAnsi="宋体" w:hint="eastAsia"/>
          <w:sz w:val="24"/>
        </w:rPr>
        <w:t>用</w:t>
      </w:r>
      <w:r w:rsidR="00594FAA" w:rsidRPr="0027465A">
        <w:rPr>
          <w:rFonts w:ascii="宋体" w:hAnsi="宋体"/>
          <w:sz w:val="24"/>
        </w:rPr>
        <w:t>setvaluefc3</w:t>
      </w:r>
      <w:r w:rsidRPr="0027465A">
        <w:rPr>
          <w:rFonts w:ascii="宋体" w:hAnsi="宋体" w:hint="eastAsia"/>
          <w:sz w:val="24"/>
        </w:rPr>
        <w:t>设置值的寄存器，设备将返回0号错误。</w:t>
      </w:r>
    </w:p>
    <w:p w:rsidR="009259B6" w:rsidRPr="0027465A" w:rsidRDefault="009259B6" w:rsidP="00E56F65">
      <w:pPr>
        <w:ind w:left="420"/>
        <w:rPr>
          <w:rFonts w:ascii="宋体" w:hAnsi="宋体"/>
          <w:sz w:val="24"/>
        </w:rPr>
      </w:pPr>
    </w:p>
    <w:p w:rsidR="00340AD5" w:rsidRPr="0027465A" w:rsidRDefault="00340AD5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lastRenderedPageBreak/>
        <w:drawing>
          <wp:inline distT="0" distB="0" distL="0" distR="0" wp14:anchorId="3B7CF1EB" wp14:editId="43598602">
            <wp:extent cx="3334215" cy="17909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FC" w:rsidRPr="0027465A" w:rsidRDefault="00A823FC" w:rsidP="00E56F65">
      <w:pPr>
        <w:ind w:left="420"/>
        <w:rPr>
          <w:rFonts w:ascii="宋体" w:hAnsi="宋体"/>
          <w:sz w:val="24"/>
        </w:rPr>
      </w:pPr>
    </w:p>
    <w:p w:rsidR="005B1D0C" w:rsidRPr="0027465A" w:rsidRDefault="005B1D0C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本例子在</w:t>
      </w:r>
      <w:r w:rsidRPr="0027465A">
        <w:rPr>
          <w:rFonts w:ascii="宋体" w:hAnsi="宋体"/>
          <w:sz w:val="24"/>
        </w:rPr>
        <w:t>Modbus</w:t>
      </w:r>
      <w:r w:rsidRPr="0027465A">
        <w:rPr>
          <w:rFonts w:ascii="宋体" w:hAnsi="宋体" w:hint="eastAsia"/>
          <w:sz w:val="24"/>
        </w:rPr>
        <w:t>虚拟机函数库中。</w:t>
      </w:r>
    </w:p>
    <w:p w:rsidR="005B1D0C" w:rsidRPr="0027465A" w:rsidRDefault="005B1D0C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5C76D90F" wp14:editId="56720896">
            <wp:extent cx="6840220" cy="3844290"/>
            <wp:effectExtent l="0" t="0" r="0" b="381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F6" w:rsidRPr="0027465A" w:rsidRDefault="002737F6">
      <w:pPr>
        <w:widowControl/>
        <w:jc w:val="left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9259B6" w:rsidRPr="0027465A" w:rsidRDefault="009259B6" w:rsidP="00E56F65">
      <w:pPr>
        <w:ind w:left="420"/>
        <w:rPr>
          <w:rFonts w:ascii="宋体" w:hAnsi="宋体"/>
          <w:sz w:val="24"/>
        </w:rPr>
      </w:pPr>
    </w:p>
    <w:p w:rsidR="00F06818" w:rsidRPr="0027465A" w:rsidRDefault="00F06818" w:rsidP="00E56F65">
      <w:pPr>
        <w:ind w:left="420"/>
        <w:rPr>
          <w:rFonts w:ascii="宋体" w:hAnsi="宋体"/>
          <w:sz w:val="24"/>
        </w:rPr>
      </w:pPr>
    </w:p>
    <w:p w:rsidR="001E08E4" w:rsidRPr="0027465A" w:rsidRDefault="00974115" w:rsidP="005D1165">
      <w:pPr>
        <w:numPr>
          <w:ilvl w:val="0"/>
          <w:numId w:val="3"/>
        </w:numPr>
        <w:outlineLvl w:val="2"/>
        <w:rPr>
          <w:rFonts w:ascii="宋体" w:hAnsi="宋体"/>
          <w:sz w:val="24"/>
        </w:rPr>
      </w:pPr>
      <w:bookmarkStart w:id="288" w:name="_Toc193878906"/>
      <w:r w:rsidRPr="0027465A">
        <w:rPr>
          <w:rFonts w:ascii="宋体" w:hAnsi="宋体" w:hint="eastAsia"/>
          <w:sz w:val="24"/>
        </w:rPr>
        <w:t>应答Modbus</w:t>
      </w:r>
      <w:r w:rsidR="00DC18C3" w:rsidRPr="0027465A">
        <w:rPr>
          <w:rFonts w:ascii="宋体" w:hAnsi="宋体" w:hint="eastAsia"/>
          <w:sz w:val="24"/>
        </w:rPr>
        <w:t>写命令</w:t>
      </w:r>
      <w:bookmarkEnd w:id="288"/>
    </w:p>
    <w:p w:rsidR="00CF43A4" w:rsidRPr="0027465A" w:rsidRDefault="00CF43A4" w:rsidP="00E56F65">
      <w:pPr>
        <w:ind w:left="420"/>
        <w:rPr>
          <w:rFonts w:ascii="宋体" w:hAnsi="宋体"/>
          <w:sz w:val="24"/>
        </w:rPr>
      </w:pPr>
    </w:p>
    <w:p w:rsidR="00A60BC7" w:rsidRPr="0027465A" w:rsidRDefault="001E1BFB" w:rsidP="00A60BC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写</w:t>
      </w:r>
      <w:r w:rsidR="00A60BC7" w:rsidRPr="0027465A">
        <w:rPr>
          <w:rFonts w:ascii="宋体" w:hAnsi="宋体" w:hint="eastAsia"/>
          <w:sz w:val="24"/>
        </w:rPr>
        <w:t>命令是指功能码为：0</w:t>
      </w:r>
      <w:r w:rsidRPr="0027465A">
        <w:rPr>
          <w:rFonts w:ascii="宋体" w:hAnsi="宋体" w:hint="eastAsia"/>
          <w:sz w:val="24"/>
        </w:rPr>
        <w:t>5</w:t>
      </w:r>
      <w:r w:rsidR="00A60BC7" w:rsidRPr="0027465A">
        <w:rPr>
          <w:rFonts w:ascii="宋体" w:hAnsi="宋体" w:hint="eastAsia"/>
          <w:sz w:val="24"/>
        </w:rPr>
        <w:t>，0</w:t>
      </w:r>
      <w:r w:rsidRPr="0027465A">
        <w:rPr>
          <w:rFonts w:ascii="宋体" w:hAnsi="宋体" w:hint="eastAsia"/>
          <w:sz w:val="24"/>
        </w:rPr>
        <w:t>6</w:t>
      </w:r>
      <w:r w:rsidR="00A60BC7" w:rsidRPr="0027465A">
        <w:rPr>
          <w:rFonts w:ascii="宋体" w:hAnsi="宋体" w:hint="eastAsia"/>
          <w:sz w:val="24"/>
        </w:rPr>
        <w:t>，</w:t>
      </w:r>
      <w:r w:rsidRPr="0027465A">
        <w:rPr>
          <w:rFonts w:ascii="宋体" w:hAnsi="宋体" w:hint="eastAsia"/>
          <w:sz w:val="24"/>
        </w:rPr>
        <w:t>16</w:t>
      </w:r>
      <w:r w:rsidR="00A60BC7" w:rsidRPr="0027465A">
        <w:rPr>
          <w:rFonts w:ascii="宋体" w:hAnsi="宋体" w:hint="eastAsia"/>
          <w:sz w:val="24"/>
        </w:rPr>
        <w:t>的命令。</w:t>
      </w:r>
    </w:p>
    <w:p w:rsidR="00273FC4" w:rsidRPr="00707D41" w:rsidRDefault="00273FC4" w:rsidP="00A60BC7">
      <w:pPr>
        <w:ind w:left="420"/>
        <w:rPr>
          <w:rFonts w:ascii="宋体" w:hAnsi="宋体"/>
          <w:sz w:val="24"/>
        </w:rPr>
      </w:pPr>
    </w:p>
    <w:p w:rsidR="00273FC4" w:rsidRPr="0027465A" w:rsidRDefault="00273FC4" w:rsidP="00A60BC7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当</w:t>
      </w:r>
      <w:r w:rsidR="007B4707" w:rsidRPr="0027465A">
        <w:rPr>
          <w:rFonts w:ascii="宋体" w:hAnsi="宋体" w:hint="eastAsia"/>
          <w:sz w:val="24"/>
        </w:rPr>
        <w:t>Modbus虚拟机接收到</w:t>
      </w:r>
      <w:r w:rsidRPr="0027465A">
        <w:rPr>
          <w:rFonts w:ascii="宋体" w:hAnsi="宋体" w:hint="eastAsia"/>
          <w:sz w:val="24"/>
        </w:rPr>
        <w:t>上位机</w:t>
      </w:r>
      <w:r w:rsidR="007B4707" w:rsidRPr="0027465A">
        <w:rPr>
          <w:rFonts w:ascii="宋体" w:hAnsi="宋体" w:hint="eastAsia"/>
          <w:sz w:val="24"/>
        </w:rPr>
        <w:t>发送的写命令时，会触发</w:t>
      </w:r>
      <w:r w:rsidR="00BF1DD6" w:rsidRPr="0027465A">
        <w:rPr>
          <w:rFonts w:ascii="宋体" w:hAnsi="宋体" w:hint="eastAsia"/>
          <w:sz w:val="24"/>
        </w:rPr>
        <w:t>写命令消息。</w:t>
      </w:r>
      <w:r w:rsidR="00867C13" w:rsidRPr="0027465A">
        <w:rPr>
          <w:rFonts w:ascii="宋体" w:hAnsi="宋体" w:hint="eastAsia"/>
          <w:sz w:val="24"/>
        </w:rPr>
        <w:t>Lua程序只要应答此消息，即可读取到上位机下发的数据。</w:t>
      </w:r>
    </w:p>
    <w:p w:rsidR="007B4707" w:rsidRPr="0027465A" w:rsidRDefault="007B4707" w:rsidP="00A60BC7">
      <w:pPr>
        <w:ind w:left="420"/>
        <w:rPr>
          <w:rFonts w:ascii="宋体" w:hAnsi="宋体"/>
          <w:sz w:val="24"/>
        </w:rPr>
      </w:pPr>
    </w:p>
    <w:p w:rsidR="000C7516" w:rsidRPr="0027465A" w:rsidRDefault="003C5197" w:rsidP="000C751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Lua程序必须预先注册</w:t>
      </w:r>
      <w:r w:rsidR="00E262D7" w:rsidRPr="0027465A">
        <w:rPr>
          <w:rFonts w:ascii="宋体" w:hAnsi="宋体" w:hint="eastAsia"/>
          <w:sz w:val="24"/>
        </w:rPr>
        <w:t>需要响应的功能码和寄存器地址，</w:t>
      </w:r>
      <w:r w:rsidR="000C7516" w:rsidRPr="0027465A">
        <w:rPr>
          <w:rFonts w:ascii="宋体" w:hAnsi="宋体" w:hint="eastAsia"/>
          <w:sz w:val="24"/>
        </w:rPr>
        <w:t>下行代码向Modbus虚拟机注册16功能码06</w:t>
      </w:r>
      <w:r w:rsidR="006900EF" w:rsidRPr="0027465A">
        <w:rPr>
          <w:rFonts w:ascii="宋体" w:hAnsi="宋体" w:hint="eastAsia"/>
          <w:sz w:val="24"/>
        </w:rPr>
        <w:t>～</w:t>
      </w:r>
      <w:r w:rsidR="000C7516" w:rsidRPr="0027465A">
        <w:rPr>
          <w:rFonts w:ascii="宋体" w:hAnsi="宋体" w:hint="eastAsia"/>
          <w:sz w:val="24"/>
        </w:rPr>
        <w:t>10地址的消息，数据类型为float</w:t>
      </w:r>
    </w:p>
    <w:p w:rsidR="00811C18" w:rsidRPr="0027465A" w:rsidRDefault="00811C18" w:rsidP="000C7516">
      <w:pPr>
        <w:ind w:left="420"/>
        <w:rPr>
          <w:rFonts w:ascii="宋体" w:hAnsi="宋体"/>
          <w:sz w:val="24"/>
        </w:rPr>
      </w:pPr>
    </w:p>
    <w:p w:rsidR="004F3546" w:rsidRPr="0027465A" w:rsidRDefault="0041175D" w:rsidP="004F3546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本例子在代码库中的M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虚拟机函数库的“r</w:t>
      </w:r>
      <w:r>
        <w:rPr>
          <w:rFonts w:ascii="宋体" w:hAnsi="宋体"/>
          <w:sz w:val="24"/>
        </w:rPr>
        <w:t>egmbwrfc16</w:t>
      </w:r>
      <w:r>
        <w:rPr>
          <w:rFonts w:ascii="宋体" w:hAnsi="宋体" w:hint="eastAsia"/>
          <w:sz w:val="24"/>
        </w:rPr>
        <w:t>注册16功能码消息”例子中</w:t>
      </w:r>
    </w:p>
    <w:p w:rsidR="004437A9" w:rsidRPr="0027465A" w:rsidRDefault="0041175D" w:rsidP="00D37585">
      <w:pPr>
        <w:ind w:left="420"/>
        <w:rPr>
          <w:rFonts w:ascii="宋体" w:hAnsi="宋体"/>
          <w:sz w:val="24"/>
        </w:rPr>
      </w:pPr>
      <w:r w:rsidRPr="0041175D">
        <w:rPr>
          <w:rFonts w:ascii="宋体" w:hAnsi="宋体"/>
          <w:noProof/>
          <w:sz w:val="24"/>
        </w:rPr>
        <w:drawing>
          <wp:inline distT="0" distB="0" distL="0" distR="0" wp14:anchorId="6FC05129" wp14:editId="3FF67699">
            <wp:extent cx="6214612" cy="3287306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242210" cy="330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75D" w:rsidRDefault="0041175D" w:rsidP="00D21214">
      <w:pPr>
        <w:ind w:left="420"/>
        <w:rPr>
          <w:rFonts w:ascii="宋体" w:hAnsi="宋体"/>
          <w:sz w:val="24"/>
        </w:rPr>
      </w:pPr>
    </w:p>
    <w:p w:rsidR="00D21214" w:rsidRPr="0027465A" w:rsidRDefault="00D21214" w:rsidP="00D2121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--下行代码向Modbus虚拟机注册16功能码06~10地址的消息，数据类型为float</w:t>
      </w:r>
    </w:p>
    <w:p w:rsidR="00D21214" w:rsidRPr="0027465A" w:rsidRDefault="00D21214" w:rsidP="00D2121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lib_vmb.regvmbwrfc16(06,4,1,0);</w:t>
      </w:r>
    </w:p>
    <w:p w:rsidR="00D21214" w:rsidRPr="0027465A" w:rsidRDefault="00D21214" w:rsidP="00D2121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lib_vmb.regvmbwrfc16(08,4,1,0);</w:t>
      </w:r>
    </w:p>
    <w:p w:rsidR="001E1BFB" w:rsidRPr="0027465A" w:rsidRDefault="00D21214" w:rsidP="00D21214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lib_vmb.regvmbwrfc16(10,4,1,0);</w:t>
      </w:r>
    </w:p>
    <w:p w:rsidR="00F649E2" w:rsidRPr="0027465A" w:rsidRDefault="00F649E2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当上位机使用功能码16，向地址06～10写入数据时，将会触发Modbus虚拟机的全局写消息。</w:t>
      </w:r>
    </w:p>
    <w:p w:rsidR="00FD4B59" w:rsidRPr="0027465A" w:rsidRDefault="00FD4B59" w:rsidP="00D37585">
      <w:pPr>
        <w:ind w:left="420"/>
        <w:rPr>
          <w:rFonts w:ascii="宋体" w:hAnsi="宋体"/>
          <w:sz w:val="24"/>
        </w:rPr>
      </w:pPr>
    </w:p>
    <w:p w:rsidR="00FD4B59" w:rsidRPr="0027465A" w:rsidRDefault="002C6338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所以</w:t>
      </w:r>
      <w:r w:rsidR="00FD4B59" w:rsidRPr="0027465A">
        <w:rPr>
          <w:rFonts w:ascii="宋体" w:hAnsi="宋体" w:hint="eastAsia"/>
          <w:sz w:val="24"/>
        </w:rPr>
        <w:t>Lua程序完成</w:t>
      </w:r>
      <w:r w:rsidRPr="0027465A">
        <w:rPr>
          <w:rFonts w:ascii="宋体" w:hAnsi="宋体" w:hint="eastAsia"/>
          <w:sz w:val="24"/>
        </w:rPr>
        <w:t>消息注册</w:t>
      </w:r>
      <w:r w:rsidR="00FD4B59" w:rsidRPr="0027465A">
        <w:rPr>
          <w:rFonts w:ascii="宋体" w:hAnsi="宋体" w:hint="eastAsia"/>
          <w:sz w:val="24"/>
        </w:rPr>
        <w:t>后，即可使用</w:t>
      </w:r>
      <w:r w:rsidR="00FD4B59" w:rsidRPr="0027465A">
        <w:rPr>
          <w:rFonts w:ascii="宋体" w:hAnsi="宋体"/>
          <w:sz w:val="24"/>
        </w:rPr>
        <w:t>waitwrevent</w:t>
      </w:r>
      <w:r w:rsidR="00FD4B59" w:rsidRPr="0027465A">
        <w:rPr>
          <w:rFonts w:ascii="宋体" w:hAnsi="宋体" w:hint="eastAsia"/>
          <w:sz w:val="24"/>
        </w:rPr>
        <w:t>函数等待全局写消息被触发。</w:t>
      </w:r>
    </w:p>
    <w:p w:rsidR="00CE1737" w:rsidRPr="0027465A" w:rsidRDefault="00CE1737" w:rsidP="00D37585">
      <w:pPr>
        <w:ind w:left="420"/>
        <w:rPr>
          <w:rFonts w:ascii="宋体" w:hAnsi="宋体"/>
          <w:sz w:val="24"/>
        </w:rPr>
      </w:pPr>
    </w:p>
    <w:p w:rsidR="001E1BFB" w:rsidRPr="0027465A" w:rsidRDefault="00C448BF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当消息触发时，可以通过调用函数来读取Modbus寄存器地址</w:t>
      </w:r>
      <w:r w:rsidR="00146107" w:rsidRPr="0027465A">
        <w:rPr>
          <w:rFonts w:ascii="宋体" w:hAnsi="宋体" w:hint="eastAsia"/>
          <w:sz w:val="24"/>
        </w:rPr>
        <w:t>、功能码、数据等信息。</w:t>
      </w:r>
    </w:p>
    <w:p w:rsidR="006C2848" w:rsidRPr="0027465A" w:rsidRDefault="006C2848" w:rsidP="00D37585">
      <w:pPr>
        <w:ind w:left="420"/>
        <w:rPr>
          <w:rFonts w:ascii="宋体" w:hAnsi="宋体"/>
          <w:sz w:val="24"/>
        </w:rPr>
      </w:pPr>
    </w:p>
    <w:p w:rsidR="00FD6D06" w:rsidRPr="0027465A" w:rsidRDefault="003A179D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由于</w:t>
      </w:r>
      <w:r w:rsidRPr="0027465A">
        <w:rPr>
          <w:rFonts w:ascii="宋体" w:hAnsi="宋体"/>
          <w:sz w:val="24"/>
        </w:rPr>
        <w:t>waitwrevent</w:t>
      </w:r>
      <w:r w:rsidRPr="0027465A">
        <w:rPr>
          <w:rFonts w:ascii="宋体" w:hAnsi="宋体" w:hint="eastAsia"/>
          <w:sz w:val="24"/>
        </w:rPr>
        <w:t>是阻塞式访问，调用后会一直等待消息触发，所以需要使用第2个Lua虚拟机来执行此功能。</w:t>
      </w:r>
    </w:p>
    <w:p w:rsidR="00FD6D06" w:rsidRPr="0027465A" w:rsidRDefault="00FD6D06" w:rsidP="00D37585">
      <w:pPr>
        <w:ind w:left="420"/>
        <w:rPr>
          <w:rFonts w:ascii="宋体" w:hAnsi="宋体"/>
          <w:sz w:val="24"/>
        </w:rPr>
      </w:pPr>
    </w:p>
    <w:p w:rsidR="00FD6D06" w:rsidRPr="0027465A" w:rsidRDefault="00390D79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如截图所示，</w:t>
      </w:r>
      <w:r w:rsidR="00DB6FC2" w:rsidRPr="0027465A">
        <w:rPr>
          <w:rFonts w:ascii="宋体" w:hAnsi="宋体" w:hint="eastAsia"/>
          <w:sz w:val="24"/>
        </w:rPr>
        <w:t>Lua vm</w:t>
      </w:r>
      <w:r w:rsidR="00D072A2" w:rsidRPr="0027465A">
        <w:rPr>
          <w:rFonts w:ascii="宋体" w:hAnsi="宋体" w:hint="eastAsia"/>
          <w:sz w:val="24"/>
        </w:rPr>
        <w:t>1用于</w:t>
      </w:r>
      <w:r w:rsidR="00447D44" w:rsidRPr="0027465A">
        <w:rPr>
          <w:rFonts w:ascii="宋体" w:hAnsi="宋体" w:hint="eastAsia"/>
          <w:sz w:val="24"/>
        </w:rPr>
        <w:t>设置Modbus读命令对应的寄存器值</w:t>
      </w:r>
      <w:r w:rsidR="00594541" w:rsidRPr="0027465A">
        <w:rPr>
          <w:rFonts w:ascii="宋体" w:hAnsi="宋体" w:hint="eastAsia"/>
          <w:sz w:val="24"/>
        </w:rPr>
        <w:t>。第二个虚拟机</w:t>
      </w:r>
      <w:r w:rsidR="00DB6FC2" w:rsidRPr="0027465A">
        <w:rPr>
          <w:rFonts w:ascii="宋体" w:hAnsi="宋体" w:hint="eastAsia"/>
          <w:sz w:val="24"/>
        </w:rPr>
        <w:t>L</w:t>
      </w:r>
      <w:r w:rsidRPr="0027465A">
        <w:rPr>
          <w:rFonts w:ascii="宋体" w:hAnsi="宋体" w:hint="eastAsia"/>
          <w:sz w:val="24"/>
        </w:rPr>
        <w:t>ua VM2</w:t>
      </w:r>
      <w:r w:rsidR="00B752BF" w:rsidRPr="0027465A">
        <w:rPr>
          <w:rFonts w:ascii="宋体" w:hAnsi="宋体" w:hint="eastAsia"/>
          <w:sz w:val="24"/>
        </w:rPr>
        <w:t>用于响应Modbus写命令消息。</w:t>
      </w:r>
    </w:p>
    <w:p w:rsidR="00390D79" w:rsidRPr="0027465A" w:rsidRDefault="00390D79" w:rsidP="00D37585">
      <w:pPr>
        <w:ind w:left="420"/>
        <w:rPr>
          <w:rFonts w:ascii="宋体" w:hAnsi="宋体"/>
          <w:sz w:val="24"/>
        </w:rPr>
      </w:pPr>
    </w:p>
    <w:p w:rsidR="00390D79" w:rsidRPr="0027465A" w:rsidRDefault="0043465E" w:rsidP="00D37585">
      <w:pPr>
        <w:ind w:left="420"/>
        <w:rPr>
          <w:rFonts w:ascii="宋体" w:hAnsi="宋体"/>
          <w:noProof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6D30AA37" wp14:editId="7EFEE9A0">
            <wp:extent cx="6840220" cy="506793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5E" w:rsidRPr="0027465A" w:rsidRDefault="0043465E" w:rsidP="00D37585">
      <w:pPr>
        <w:ind w:left="420"/>
        <w:rPr>
          <w:rFonts w:ascii="宋体" w:hAnsi="宋体"/>
          <w:noProof/>
          <w:sz w:val="24"/>
        </w:rPr>
      </w:pPr>
    </w:p>
    <w:p w:rsidR="00564953" w:rsidRPr="0027465A" w:rsidRDefault="00564953" w:rsidP="00934170">
      <w:pPr>
        <w:ind w:left="420"/>
        <w:rPr>
          <w:rFonts w:ascii="宋体" w:hAnsi="宋体"/>
          <w:sz w:val="24"/>
        </w:rPr>
      </w:pPr>
    </w:p>
    <w:p w:rsidR="00564953" w:rsidRPr="0027465A" w:rsidRDefault="00564953" w:rsidP="00934170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print("注册并响应Modbus 16功能码命令")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local i1=0;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--注册16功能码消息函数regvmbwrfc16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--参数1：Modbus寄存器地址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--参数2：数据类型:2-unsigned short格式,3-unsigned long格式,4-float格式,5-int格式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--参数3：下位机地址。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--参数4：默认数据，此参数目前无效果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--注册为unsigned long,float,int数据格式时，2个寄存器地址表示1个数据，所以地址为加2递增。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--下行代码向Modbus虚拟机注册16功能码00~04地址的消息，数据类型为unsigned long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lib_vmb.regvmbwrfc16(00,3,1,0);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lib_vmb.regvmbwrfc16(02,3,1,0);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lib_vmb.regvmbwrfc16(04,3,1,0);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lastRenderedPageBreak/>
        <w:t xml:space="preserve">                        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--下行代码向Modbus虚拟机注册16功能码06~10地址的消息，数据类型为float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lib_vmb.regvmbwrfc16(06,4,1,0);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lib_vmb.regvmbwrfc16(08,4,1,0);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lib_vmb.regvmbwrfc16(10,4,1,0);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--下行代码向Modbus虚拟机注册16功能码12、13地址的消息，数据类型为unsigned short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--数据类型为unsigned short时，1个地址对应1个数据,所以地址为加1递,12,13代表2个unsigned short数据                                                    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lib_vmb.regvmbwrfc16(12,2,1,0);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lib_vmb.regvmbwrfc16(13,2,1,0);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while(true) do</w:t>
      </w:r>
    </w:p>
    <w:p w:rsidR="00564953" w:rsidRPr="001150D2" w:rsidRDefault="00564953" w:rsidP="00564953">
      <w:pPr>
        <w:ind w:left="420"/>
        <w:rPr>
          <w:rFonts w:ascii="宋体" w:hAnsi="宋体"/>
          <w:b/>
          <w:sz w:val="24"/>
        </w:rPr>
      </w:pPr>
      <w:r w:rsidRPr="001150D2">
        <w:rPr>
          <w:rFonts w:ascii="宋体" w:hAnsi="宋体" w:hint="eastAsia"/>
          <w:b/>
          <w:sz w:val="24"/>
        </w:rPr>
        <w:t>--等待上位机写Modbus寄存器消息</w:t>
      </w:r>
      <w:r w:rsidR="001150D2">
        <w:rPr>
          <w:rFonts w:ascii="宋体" w:hAnsi="宋体" w:hint="eastAsia"/>
          <w:b/>
          <w:sz w:val="24"/>
        </w:rPr>
        <w:t>，虚拟机将一直阻塞在此行，直到收到上位机下发的M</w:t>
      </w:r>
      <w:r w:rsidR="001150D2">
        <w:rPr>
          <w:rFonts w:ascii="宋体" w:hAnsi="宋体"/>
          <w:b/>
          <w:sz w:val="24"/>
        </w:rPr>
        <w:t>odbus</w:t>
      </w:r>
      <w:r w:rsidR="001150D2">
        <w:rPr>
          <w:rFonts w:ascii="宋体" w:hAnsi="宋体" w:hint="eastAsia"/>
          <w:b/>
          <w:sz w:val="24"/>
        </w:rPr>
        <w:t>写功能码报文。</w:t>
      </w:r>
    </w:p>
    <w:p w:rsidR="00564953" w:rsidRPr="001150D2" w:rsidRDefault="00564953" w:rsidP="00564953">
      <w:pPr>
        <w:ind w:left="420"/>
        <w:rPr>
          <w:rFonts w:ascii="宋体" w:hAnsi="宋体"/>
          <w:b/>
          <w:sz w:val="24"/>
        </w:rPr>
      </w:pPr>
      <w:r w:rsidRPr="001150D2">
        <w:rPr>
          <w:rFonts w:ascii="宋体" w:hAnsi="宋体"/>
          <w:b/>
          <w:sz w:val="24"/>
        </w:rPr>
        <w:t>lib_vmb.waitwrevent(-1);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 xml:space="preserve">--读取上位机写数据     </w:t>
      </w:r>
    </w:p>
    <w:p w:rsidR="00564953" w:rsidRDefault="00295F05" w:rsidP="00564953">
      <w:pPr>
        <w:ind w:left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Local </w:t>
      </w:r>
      <w:r w:rsidR="00564953" w:rsidRPr="0027465A">
        <w:rPr>
          <w:rFonts w:ascii="宋体" w:hAnsi="宋体"/>
          <w:sz w:val="24"/>
        </w:rPr>
        <w:t>i1=lib_vmb.getwrdata();</w:t>
      </w:r>
    </w:p>
    <w:p w:rsidR="00295F05" w:rsidRPr="0027465A" w:rsidRDefault="00295F05" w:rsidP="00564953">
      <w:pPr>
        <w:ind w:left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--</w:t>
      </w:r>
      <w:r>
        <w:rPr>
          <w:rFonts w:ascii="宋体" w:hAnsi="宋体" w:hint="eastAsia"/>
          <w:sz w:val="24"/>
        </w:rPr>
        <w:t>上位机写入的数据类型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datatype=lib_vmb.getwrdatatype()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if (datatype==4) then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--如果是float浮点数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print(string.format("\r\n收到浮点数 %2.2f", i1));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 xml:space="preserve">else               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--其他为整数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print(string.format("\r\n收到整数 %d", i1));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end;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 xml:space="preserve">                  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print(string.format("\r\n功能码 %0d", lib_vmb.getwrfc()));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print(string.format("\r\n寄存器 %0d", lib_vmb.getwrreg()));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print(string.format("\r\n地址码 %0d", lib_vmb.getwrsid()));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--如果数据错误，使用setwrerror通知Modbus虚拟机向上位机返回错误。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--lib_vmb.setwrerror();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</w:p>
    <w:p w:rsidR="00564953" w:rsidRDefault="00564953" w:rsidP="00564953">
      <w:pPr>
        <w:ind w:left="420"/>
        <w:rPr>
          <w:rFonts w:ascii="宋体" w:hAnsi="宋体"/>
          <w:b/>
          <w:sz w:val="24"/>
        </w:rPr>
      </w:pPr>
      <w:r w:rsidRPr="00D504D2">
        <w:rPr>
          <w:rFonts w:ascii="宋体" w:hAnsi="宋体" w:hint="eastAsia"/>
          <w:b/>
          <w:sz w:val="24"/>
        </w:rPr>
        <w:t>--如果数据正确，使用responsewrevent通知Modbus虚拟机向上位机返回正确数据。</w:t>
      </w:r>
    </w:p>
    <w:p w:rsidR="00D817E6" w:rsidRPr="00D504D2" w:rsidRDefault="00D817E6" w:rsidP="00564953">
      <w:pPr>
        <w:ind w:left="42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-</w:t>
      </w:r>
    </w:p>
    <w:p w:rsidR="00564953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lib_vmb.responsewrevent();</w:t>
      </w:r>
    </w:p>
    <w:p w:rsidR="00934170" w:rsidRPr="0027465A" w:rsidRDefault="00564953" w:rsidP="00564953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 xml:space="preserve">end  </w:t>
      </w:r>
      <w:r w:rsidR="00934170" w:rsidRPr="0027465A">
        <w:rPr>
          <w:rFonts w:ascii="宋体" w:hAnsi="宋体"/>
          <w:sz w:val="24"/>
        </w:rPr>
        <w:t xml:space="preserve"> </w:t>
      </w:r>
    </w:p>
    <w:p w:rsidR="00934170" w:rsidRPr="0027465A" w:rsidRDefault="00934170" w:rsidP="00D37585">
      <w:pPr>
        <w:ind w:left="420"/>
        <w:rPr>
          <w:rFonts w:ascii="宋体" w:hAnsi="宋体"/>
          <w:sz w:val="24"/>
        </w:rPr>
      </w:pPr>
    </w:p>
    <w:p w:rsidR="00C44680" w:rsidRPr="0027465A" w:rsidRDefault="00C44680" w:rsidP="00D37585">
      <w:pPr>
        <w:ind w:left="420"/>
        <w:rPr>
          <w:rFonts w:ascii="宋体" w:hAnsi="宋体"/>
          <w:sz w:val="24"/>
        </w:rPr>
      </w:pPr>
    </w:p>
    <w:p w:rsidR="00C44680" w:rsidRPr="0027465A" w:rsidRDefault="00C44680" w:rsidP="00D37585">
      <w:pPr>
        <w:ind w:left="420"/>
        <w:rPr>
          <w:rFonts w:ascii="宋体" w:hAnsi="宋体"/>
          <w:sz w:val="24"/>
        </w:rPr>
      </w:pPr>
    </w:p>
    <w:p w:rsidR="008E34F8" w:rsidRPr="0027465A" w:rsidRDefault="00442A48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使用Modbus Poll发送写命令进行测试。</w:t>
      </w:r>
    </w:p>
    <w:p w:rsidR="00F14632" w:rsidRPr="0027465A" w:rsidRDefault="00F14632" w:rsidP="00F14632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--下行代码向Modbus虚拟机注册16功能码06～10地址的消息，数据类型为float</w:t>
      </w:r>
    </w:p>
    <w:p w:rsidR="009E73FE" w:rsidRPr="0027465A" w:rsidRDefault="009E73FE" w:rsidP="00F14632">
      <w:pPr>
        <w:ind w:left="420"/>
        <w:rPr>
          <w:rFonts w:ascii="宋体" w:hAnsi="宋体"/>
          <w:sz w:val="24"/>
        </w:rPr>
      </w:pPr>
    </w:p>
    <w:p w:rsidR="009E73FE" w:rsidRPr="0027465A" w:rsidRDefault="009E73FE" w:rsidP="009E73F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函数regvmbwrfc16参数解释如下</w:t>
      </w:r>
    </w:p>
    <w:p w:rsidR="009E73FE" w:rsidRPr="0027465A" w:rsidRDefault="009E73FE" w:rsidP="009E73F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参数1：Modbus寄存器地址</w:t>
      </w:r>
    </w:p>
    <w:p w:rsidR="009E73FE" w:rsidRPr="0027465A" w:rsidRDefault="009E73FE" w:rsidP="009E73F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参数2：数据类型:2-unsigned short格式,3-unsigned long格式,4-float格式,5-int格式</w:t>
      </w:r>
    </w:p>
    <w:p w:rsidR="009E73FE" w:rsidRPr="0027465A" w:rsidRDefault="009E73FE" w:rsidP="009E73F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参数3：下位机地址</w:t>
      </w:r>
    </w:p>
    <w:p w:rsidR="009E73FE" w:rsidRPr="0027465A" w:rsidRDefault="009E73FE" w:rsidP="009E73F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参数4：默认数据，此参数目前无效果</w:t>
      </w:r>
    </w:p>
    <w:p w:rsidR="00F14632" w:rsidRPr="0027465A" w:rsidRDefault="00F14632" w:rsidP="00F14632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lib_vmb.regvmbwrfc16(06,4,1,0);</w:t>
      </w:r>
    </w:p>
    <w:p w:rsidR="00F14632" w:rsidRPr="0027465A" w:rsidRDefault="00F14632" w:rsidP="00F14632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lib_vmb.regvmbwrfc16(08,4,1,0);</w:t>
      </w:r>
    </w:p>
    <w:p w:rsidR="00F14632" w:rsidRPr="0027465A" w:rsidRDefault="00F14632" w:rsidP="00F14632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lib_vmb.regvmbwrfc16(10,4,1,0);</w:t>
      </w:r>
    </w:p>
    <w:p w:rsidR="009E73FE" w:rsidRPr="0027465A" w:rsidRDefault="009E73FE" w:rsidP="00F14632">
      <w:pPr>
        <w:ind w:left="420"/>
        <w:rPr>
          <w:rFonts w:ascii="宋体" w:hAnsi="宋体"/>
          <w:sz w:val="24"/>
        </w:rPr>
      </w:pPr>
    </w:p>
    <w:p w:rsidR="00B93D9D" w:rsidRPr="0027465A" w:rsidRDefault="00B93D9D" w:rsidP="00B93D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Lua程序使用上面的代码注册了功能码16的消息。下面的截图为对应的</w:t>
      </w:r>
      <w:r w:rsidR="00751DF6" w:rsidRPr="0027465A">
        <w:rPr>
          <w:rFonts w:ascii="宋体" w:hAnsi="宋体" w:hint="eastAsia"/>
          <w:sz w:val="24"/>
        </w:rPr>
        <w:t>Modbus Poll参数定义</w:t>
      </w:r>
    </w:p>
    <w:p w:rsidR="00A77837" w:rsidRPr="0027465A" w:rsidRDefault="00A77837" w:rsidP="00B93D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在Modbus Poll的Functions菜单中选择16:write registers</w:t>
      </w:r>
    </w:p>
    <w:p w:rsidR="00A77837" w:rsidRPr="0027465A" w:rsidRDefault="001A4349" w:rsidP="00B93D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1455A3D3" wp14:editId="347AA381">
            <wp:extent cx="3324225" cy="20764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FE" w:rsidRPr="0027465A" w:rsidRDefault="009E73FE" w:rsidP="00B93D9D">
      <w:pPr>
        <w:ind w:left="420"/>
        <w:rPr>
          <w:rFonts w:ascii="宋体" w:hAnsi="宋体"/>
          <w:sz w:val="24"/>
        </w:rPr>
      </w:pPr>
    </w:p>
    <w:p w:rsidR="009E73FE" w:rsidRPr="0027465A" w:rsidRDefault="009E73FE" w:rsidP="00B93D9D">
      <w:pPr>
        <w:ind w:left="420"/>
        <w:rPr>
          <w:rFonts w:ascii="宋体" w:hAnsi="宋体"/>
          <w:sz w:val="24"/>
        </w:rPr>
      </w:pPr>
    </w:p>
    <w:p w:rsidR="00C6060A" w:rsidRPr="0027465A" w:rsidRDefault="000813AD" w:rsidP="00C6060A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SlaveID：为下位机地址码，本例子为01</w:t>
      </w:r>
      <w:r w:rsidR="009E73FE" w:rsidRPr="0027465A">
        <w:rPr>
          <w:rFonts w:ascii="宋体" w:hAnsi="宋体" w:hint="eastAsia"/>
          <w:sz w:val="24"/>
        </w:rPr>
        <w:t>，对应</w:t>
      </w:r>
      <w:r w:rsidR="00C6060A" w:rsidRPr="0027465A">
        <w:rPr>
          <w:rFonts w:ascii="宋体" w:hAnsi="宋体"/>
          <w:sz w:val="24"/>
        </w:rPr>
        <w:t>regvmbwrfc16(06,4,1,0)</w:t>
      </w:r>
      <w:r w:rsidR="00C6060A" w:rsidRPr="0027465A">
        <w:rPr>
          <w:rFonts w:ascii="宋体" w:hAnsi="宋体" w:hint="eastAsia"/>
          <w:sz w:val="24"/>
        </w:rPr>
        <w:t>的参数3</w:t>
      </w:r>
    </w:p>
    <w:p w:rsidR="000813AD" w:rsidRPr="0027465A" w:rsidRDefault="00C80D33" w:rsidP="00B93D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Address：</w:t>
      </w:r>
      <w:r w:rsidR="00C64481" w:rsidRPr="0027465A">
        <w:rPr>
          <w:rFonts w:ascii="宋体" w:hAnsi="宋体" w:hint="eastAsia"/>
          <w:sz w:val="24"/>
        </w:rPr>
        <w:t>为</w:t>
      </w:r>
      <w:r w:rsidR="008143A1" w:rsidRPr="0027465A">
        <w:rPr>
          <w:rFonts w:ascii="宋体" w:hAnsi="宋体" w:hint="eastAsia"/>
          <w:sz w:val="24"/>
        </w:rPr>
        <w:t>待写入的</w:t>
      </w:r>
      <w:r w:rsidR="00C64481" w:rsidRPr="0027465A">
        <w:rPr>
          <w:rFonts w:ascii="宋体" w:hAnsi="宋体" w:hint="eastAsia"/>
          <w:sz w:val="24"/>
        </w:rPr>
        <w:t>Modbus</w:t>
      </w:r>
      <w:r w:rsidR="005F5474" w:rsidRPr="0027465A">
        <w:rPr>
          <w:rFonts w:ascii="宋体" w:hAnsi="宋体" w:hint="eastAsia"/>
          <w:sz w:val="24"/>
        </w:rPr>
        <w:t>寄存器的</w:t>
      </w:r>
      <w:r w:rsidR="00C64481" w:rsidRPr="0027465A">
        <w:rPr>
          <w:rFonts w:ascii="宋体" w:hAnsi="宋体" w:hint="eastAsia"/>
          <w:sz w:val="24"/>
        </w:rPr>
        <w:t>起始地址</w:t>
      </w:r>
      <w:r w:rsidR="008211EF" w:rsidRPr="0027465A">
        <w:rPr>
          <w:rFonts w:ascii="宋体" w:hAnsi="宋体" w:hint="eastAsia"/>
          <w:sz w:val="24"/>
        </w:rPr>
        <w:t>，</w:t>
      </w:r>
      <w:r w:rsidR="00002A75" w:rsidRPr="0027465A">
        <w:rPr>
          <w:rFonts w:ascii="宋体" w:hAnsi="宋体" w:hint="eastAsia"/>
          <w:sz w:val="24"/>
        </w:rPr>
        <w:t>本例子为06，对应</w:t>
      </w:r>
      <w:r w:rsidR="00002A75" w:rsidRPr="0027465A">
        <w:rPr>
          <w:rFonts w:ascii="宋体" w:hAnsi="宋体"/>
          <w:sz w:val="24"/>
        </w:rPr>
        <w:t>regvmbwrfc16</w:t>
      </w:r>
      <w:r w:rsidR="00002A75" w:rsidRPr="0027465A">
        <w:rPr>
          <w:rFonts w:ascii="宋体" w:hAnsi="宋体" w:hint="eastAsia"/>
          <w:sz w:val="24"/>
        </w:rPr>
        <w:t>的参数</w:t>
      </w:r>
      <w:r w:rsidR="00CF7D17" w:rsidRPr="0027465A">
        <w:rPr>
          <w:rFonts w:ascii="宋体" w:hAnsi="宋体" w:hint="eastAsia"/>
          <w:sz w:val="24"/>
        </w:rPr>
        <w:t>1</w:t>
      </w:r>
      <w:r w:rsidR="008F6E8E" w:rsidRPr="0027465A">
        <w:rPr>
          <w:rFonts w:ascii="宋体" w:hAnsi="宋体" w:hint="eastAsia"/>
          <w:sz w:val="24"/>
        </w:rPr>
        <w:t>，本例子共注册了3个消息，</w:t>
      </w:r>
      <w:r w:rsidR="005A78FC" w:rsidRPr="0027465A">
        <w:rPr>
          <w:rFonts w:ascii="宋体" w:hAnsi="宋体" w:hint="eastAsia"/>
          <w:sz w:val="24"/>
        </w:rPr>
        <w:t>寄存器地址</w:t>
      </w:r>
      <w:r w:rsidR="004E070E" w:rsidRPr="0027465A">
        <w:rPr>
          <w:rFonts w:ascii="宋体" w:hAnsi="宋体" w:hint="eastAsia"/>
          <w:sz w:val="24"/>
        </w:rPr>
        <w:t>，分别为06、08、10</w:t>
      </w:r>
      <w:r w:rsidR="00BC62C4" w:rsidRPr="0027465A">
        <w:rPr>
          <w:rFonts w:ascii="宋体" w:hAnsi="宋体" w:hint="eastAsia"/>
          <w:sz w:val="24"/>
        </w:rPr>
        <w:t>。从06开始。</w:t>
      </w:r>
    </w:p>
    <w:p w:rsidR="008F6E8E" w:rsidRPr="0027465A" w:rsidRDefault="008F6E8E" w:rsidP="008F6E8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lib_vmb.regvmbwrfc16(06,4,1,0);</w:t>
      </w:r>
    </w:p>
    <w:p w:rsidR="008F6E8E" w:rsidRPr="0027465A" w:rsidRDefault="008F6E8E" w:rsidP="008F6E8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lib_vmb.regvmbwrfc16(08,4,1,0);</w:t>
      </w:r>
    </w:p>
    <w:p w:rsidR="008F6E8E" w:rsidRPr="0027465A" w:rsidRDefault="008F6E8E" w:rsidP="008F6E8E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t>lib_vmb.regvmbwrfc16(10,4,1,0);</w:t>
      </w:r>
    </w:p>
    <w:p w:rsidR="008F6E8E" w:rsidRPr="0027465A" w:rsidRDefault="005740A0" w:rsidP="00B93D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Quantity：</w:t>
      </w:r>
      <w:r w:rsidR="00CB7520" w:rsidRPr="0027465A">
        <w:rPr>
          <w:rFonts w:ascii="宋体" w:hAnsi="宋体" w:hint="eastAsia"/>
          <w:sz w:val="24"/>
        </w:rPr>
        <w:t>写入的寄存器数量</w:t>
      </w:r>
      <w:r w:rsidR="00890DEE" w:rsidRPr="0027465A">
        <w:rPr>
          <w:rFonts w:ascii="宋体" w:hAnsi="宋体" w:hint="eastAsia"/>
          <w:sz w:val="24"/>
        </w:rPr>
        <w:t>，本例子为06，表示</w:t>
      </w:r>
      <w:r w:rsidR="00A67235" w:rsidRPr="0027465A">
        <w:rPr>
          <w:rFonts w:ascii="宋体" w:hAnsi="宋体" w:hint="eastAsia"/>
          <w:sz w:val="24"/>
        </w:rPr>
        <w:t>从06开始，写6个寄存器地址，即06～</w:t>
      </w:r>
      <w:r w:rsidR="008F4CE7" w:rsidRPr="0027465A">
        <w:rPr>
          <w:rFonts w:ascii="宋体" w:hAnsi="宋体" w:hint="eastAsia"/>
          <w:sz w:val="24"/>
        </w:rPr>
        <w:t>10。</w:t>
      </w:r>
      <w:r w:rsidR="009C1424" w:rsidRPr="0027465A">
        <w:rPr>
          <w:rFonts w:ascii="宋体" w:hAnsi="宋体" w:hint="eastAsia"/>
          <w:sz w:val="24"/>
        </w:rPr>
        <w:t>每</w:t>
      </w:r>
      <w:r w:rsidR="008C196D" w:rsidRPr="0027465A">
        <w:rPr>
          <w:rFonts w:ascii="宋体" w:hAnsi="宋体" w:hint="eastAsia"/>
          <w:sz w:val="24"/>
        </w:rPr>
        <w:t>2个寄存器地址写4个字节的Float数据</w:t>
      </w:r>
      <w:r w:rsidR="00346D83" w:rsidRPr="0027465A">
        <w:rPr>
          <w:rFonts w:ascii="宋体" w:hAnsi="宋体" w:hint="eastAsia"/>
          <w:sz w:val="24"/>
        </w:rPr>
        <w:t>。</w:t>
      </w:r>
    </w:p>
    <w:p w:rsidR="005D2C5A" w:rsidRPr="0027465A" w:rsidRDefault="001A4349" w:rsidP="00B93D9D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5FDF5B23" wp14:editId="16B82E4D">
            <wp:extent cx="3981450" cy="19716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9D" w:rsidRPr="0027465A" w:rsidRDefault="00B93D9D" w:rsidP="00F14632">
      <w:pPr>
        <w:ind w:left="420"/>
        <w:rPr>
          <w:rFonts w:ascii="宋体" w:hAnsi="宋体"/>
          <w:sz w:val="24"/>
        </w:rPr>
      </w:pPr>
    </w:p>
    <w:p w:rsidR="00390D79" w:rsidRPr="0027465A" w:rsidRDefault="00DF1CE8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设置完成后，</w:t>
      </w:r>
      <w:r w:rsidR="008D506C" w:rsidRPr="0027465A">
        <w:rPr>
          <w:rFonts w:ascii="宋体" w:hAnsi="宋体" w:hint="eastAsia"/>
          <w:sz w:val="24"/>
        </w:rPr>
        <w:t>双击</w:t>
      </w:r>
      <w:r w:rsidRPr="0027465A">
        <w:rPr>
          <w:rFonts w:ascii="宋体" w:hAnsi="宋体" w:hint="eastAsia"/>
          <w:sz w:val="24"/>
        </w:rPr>
        <w:t>窗口右侧Modbus寄存器列表，即可修改</w:t>
      </w:r>
      <w:r w:rsidR="008B56EF" w:rsidRPr="0027465A">
        <w:rPr>
          <w:rFonts w:ascii="宋体" w:hAnsi="宋体" w:hint="eastAsia"/>
          <w:sz w:val="24"/>
        </w:rPr>
        <w:t xml:space="preserve">待写入的值 </w:t>
      </w:r>
    </w:p>
    <w:p w:rsidR="00DF1CE8" w:rsidRPr="0027465A" w:rsidRDefault="00DF1CE8" w:rsidP="00D37585">
      <w:pPr>
        <w:ind w:left="420"/>
        <w:rPr>
          <w:rFonts w:ascii="宋体" w:hAnsi="宋体"/>
          <w:sz w:val="24"/>
        </w:rPr>
      </w:pPr>
    </w:p>
    <w:p w:rsidR="003A179D" w:rsidRPr="0027465A" w:rsidRDefault="001A4349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32D4F89F" wp14:editId="2F52AB87">
            <wp:extent cx="2724150" cy="10382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07" w:rsidRPr="0027465A" w:rsidRDefault="00146107" w:rsidP="00D37585">
      <w:pPr>
        <w:ind w:left="420"/>
        <w:rPr>
          <w:rFonts w:ascii="宋体" w:hAnsi="宋体"/>
          <w:sz w:val="24"/>
        </w:rPr>
      </w:pPr>
    </w:p>
    <w:p w:rsidR="00146107" w:rsidRPr="0027465A" w:rsidRDefault="00146107" w:rsidP="00D37585">
      <w:pPr>
        <w:ind w:left="420"/>
        <w:rPr>
          <w:rFonts w:ascii="宋体" w:hAnsi="宋体"/>
          <w:sz w:val="24"/>
        </w:rPr>
      </w:pPr>
    </w:p>
    <w:p w:rsidR="004D0DE1" w:rsidRPr="0027465A" w:rsidRDefault="004D0DE1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完成后，单击send，将写命令发送至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</w:p>
    <w:p w:rsidR="00FD6D06" w:rsidRPr="0027465A" w:rsidRDefault="00FD6D06" w:rsidP="00D37585">
      <w:pPr>
        <w:ind w:left="420"/>
        <w:rPr>
          <w:rFonts w:ascii="宋体" w:hAnsi="宋体"/>
          <w:sz w:val="24"/>
        </w:rPr>
      </w:pPr>
    </w:p>
    <w:p w:rsidR="007B3222" w:rsidRPr="0027465A" w:rsidRDefault="007B3222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如果返回Response Ok，说明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8576F8" w:rsidRPr="0027465A">
        <w:rPr>
          <w:rFonts w:ascii="宋体" w:hAnsi="宋体" w:hint="eastAsia"/>
          <w:sz w:val="24"/>
        </w:rPr>
        <w:t>正确应答了此命令</w:t>
      </w:r>
      <w:r w:rsidR="00105ADB" w:rsidRPr="0027465A">
        <w:rPr>
          <w:rFonts w:ascii="宋体" w:hAnsi="宋体" w:hint="eastAsia"/>
          <w:sz w:val="24"/>
        </w:rPr>
        <w:t>。</w:t>
      </w:r>
    </w:p>
    <w:p w:rsidR="008576F8" w:rsidRPr="0027465A" w:rsidRDefault="001A4349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118B23A0" wp14:editId="21E272D7">
            <wp:extent cx="1790700" cy="16764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22" w:rsidRPr="0027465A" w:rsidRDefault="007B3222" w:rsidP="00D37585">
      <w:pPr>
        <w:ind w:left="420"/>
        <w:rPr>
          <w:rFonts w:ascii="宋体" w:hAnsi="宋体"/>
          <w:sz w:val="24"/>
        </w:rPr>
      </w:pPr>
    </w:p>
    <w:p w:rsidR="008576F8" w:rsidRPr="0027465A" w:rsidRDefault="008576F8" w:rsidP="00D37585">
      <w:pPr>
        <w:ind w:left="420"/>
        <w:rPr>
          <w:rFonts w:ascii="宋体" w:hAnsi="宋体"/>
          <w:sz w:val="24"/>
        </w:rPr>
      </w:pPr>
    </w:p>
    <w:p w:rsidR="00105ADB" w:rsidRPr="0027465A" w:rsidRDefault="00105ADB" w:rsidP="00D37585">
      <w:pPr>
        <w:ind w:left="420"/>
        <w:rPr>
          <w:rFonts w:ascii="宋体" w:hAnsi="宋体"/>
          <w:sz w:val="24"/>
        </w:rPr>
      </w:pPr>
    </w:p>
    <w:p w:rsidR="00105ADB" w:rsidRPr="0027465A" w:rsidRDefault="00105ADB" w:rsidP="00D37585">
      <w:pPr>
        <w:ind w:left="420"/>
        <w:rPr>
          <w:rFonts w:ascii="宋体" w:hAnsi="宋体"/>
          <w:sz w:val="24"/>
        </w:rPr>
      </w:pPr>
    </w:p>
    <w:p w:rsidR="00105ADB" w:rsidRPr="0027465A" w:rsidRDefault="00105ADB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同时</w:t>
      </w:r>
      <w:r w:rsidR="00B76264" w:rsidRPr="0027465A">
        <w:rPr>
          <w:rFonts w:ascii="宋体" w:hAnsi="宋体" w:hint="eastAsia"/>
          <w:sz w:val="24"/>
        </w:rPr>
        <w:t>在</w:t>
      </w:r>
      <w:r w:rsidR="00464617" w:rsidRPr="0027465A">
        <w:rPr>
          <w:rFonts w:ascii="宋体" w:hAnsi="宋体" w:hint="eastAsia"/>
          <w:sz w:val="24"/>
        </w:rPr>
        <w:t>Xframe软件中，相应的会返回</w:t>
      </w:r>
      <w:r w:rsidR="00E90112" w:rsidRPr="0027465A">
        <w:rPr>
          <w:rFonts w:ascii="宋体" w:hAnsi="宋体" w:hint="eastAsia"/>
          <w:sz w:val="24"/>
        </w:rPr>
        <w:t>应答写命令的提示</w:t>
      </w:r>
      <w:r w:rsidR="00464617" w:rsidRPr="0027465A">
        <w:rPr>
          <w:rFonts w:ascii="宋体" w:hAnsi="宋体" w:hint="eastAsia"/>
          <w:sz w:val="24"/>
        </w:rPr>
        <w:t>。</w:t>
      </w:r>
      <w:r w:rsidR="00650CD3" w:rsidRPr="0027465A">
        <w:rPr>
          <w:rFonts w:ascii="宋体" w:hAnsi="宋体" w:hint="eastAsia"/>
          <w:sz w:val="24"/>
        </w:rPr>
        <w:t>如截图所示。</w:t>
      </w:r>
    </w:p>
    <w:p w:rsidR="00105ADB" w:rsidRPr="0027465A" w:rsidRDefault="001A4349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75C610D" wp14:editId="7E03D303">
            <wp:extent cx="2533650" cy="37338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DB" w:rsidRPr="0027465A" w:rsidRDefault="00105ADB" w:rsidP="00D37585">
      <w:pPr>
        <w:ind w:left="420"/>
        <w:rPr>
          <w:rFonts w:ascii="宋体" w:hAnsi="宋体"/>
          <w:sz w:val="24"/>
        </w:rPr>
      </w:pPr>
    </w:p>
    <w:p w:rsidR="00A84493" w:rsidRPr="0027465A" w:rsidRDefault="00A84493" w:rsidP="00D37585">
      <w:pPr>
        <w:ind w:left="420"/>
        <w:rPr>
          <w:rFonts w:ascii="宋体" w:hAnsi="宋体"/>
          <w:sz w:val="24"/>
        </w:rPr>
      </w:pPr>
    </w:p>
    <w:p w:rsidR="005805E9" w:rsidRPr="0027465A" w:rsidRDefault="00A84493" w:rsidP="005805E9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lastRenderedPageBreak/>
        <w:t>注意！</w:t>
      </w:r>
      <w:r w:rsidR="00296C48" w:rsidRPr="0027465A">
        <w:rPr>
          <w:rFonts w:ascii="宋体" w:hAnsi="宋体" w:hint="eastAsia"/>
          <w:sz w:val="24"/>
        </w:rPr>
        <w:t>Modbus虚拟使用排队方式处理多个上位同时发送</w:t>
      </w:r>
      <w:r w:rsidR="00C14D92" w:rsidRPr="0027465A">
        <w:rPr>
          <w:rFonts w:ascii="宋体" w:hAnsi="宋体" w:hint="eastAsia"/>
          <w:sz w:val="24"/>
        </w:rPr>
        <w:t>的</w:t>
      </w:r>
      <w:r w:rsidR="00296C48" w:rsidRPr="0027465A">
        <w:rPr>
          <w:rFonts w:ascii="宋体" w:hAnsi="宋体" w:hint="eastAsia"/>
          <w:sz w:val="24"/>
        </w:rPr>
        <w:t>写命令。</w:t>
      </w:r>
      <w:r w:rsidR="005805E9" w:rsidRPr="0027465A">
        <w:rPr>
          <w:rFonts w:ascii="宋体" w:hAnsi="宋体" w:hint="eastAsia"/>
          <w:sz w:val="24"/>
        </w:rPr>
        <w:t>在使用</w:t>
      </w:r>
      <w:r w:rsidR="005805E9" w:rsidRPr="0027465A">
        <w:rPr>
          <w:rFonts w:ascii="宋体" w:hAnsi="宋体"/>
          <w:sz w:val="24"/>
        </w:rPr>
        <w:t>responsewrevent</w:t>
      </w:r>
      <w:r w:rsidR="005805E9" w:rsidRPr="0027465A">
        <w:rPr>
          <w:rFonts w:ascii="宋体" w:hAnsi="宋体" w:hint="eastAsia"/>
          <w:sz w:val="24"/>
        </w:rPr>
        <w:t>或</w:t>
      </w:r>
      <w:r w:rsidR="005805E9" w:rsidRPr="0027465A">
        <w:rPr>
          <w:rFonts w:ascii="宋体" w:hAnsi="宋体"/>
          <w:sz w:val="24"/>
        </w:rPr>
        <w:t>setwrerror</w:t>
      </w:r>
      <w:r w:rsidR="005805E9" w:rsidRPr="0027465A">
        <w:rPr>
          <w:rFonts w:ascii="宋体" w:hAnsi="宋体" w:hint="eastAsia"/>
          <w:sz w:val="24"/>
        </w:rPr>
        <w:t>函数</w:t>
      </w:r>
      <w:r w:rsidR="002B1E7E" w:rsidRPr="0027465A">
        <w:rPr>
          <w:rFonts w:ascii="宋体" w:hAnsi="宋体" w:hint="eastAsia"/>
          <w:sz w:val="24"/>
        </w:rPr>
        <w:t>向</w:t>
      </w:r>
      <w:r w:rsidR="005805E9" w:rsidRPr="0027465A">
        <w:rPr>
          <w:rFonts w:ascii="宋体" w:hAnsi="宋体" w:hint="eastAsia"/>
          <w:sz w:val="24"/>
        </w:rPr>
        <w:t>Modbus虚拟机</w:t>
      </w:r>
      <w:r w:rsidR="00FE03C3" w:rsidRPr="0027465A">
        <w:rPr>
          <w:rFonts w:ascii="宋体" w:hAnsi="宋体" w:hint="eastAsia"/>
          <w:sz w:val="24"/>
        </w:rPr>
        <w:t>应答消息前，Modbus</w:t>
      </w:r>
      <w:r w:rsidR="00AA7978" w:rsidRPr="0027465A">
        <w:rPr>
          <w:rFonts w:ascii="宋体" w:hAnsi="宋体" w:hint="eastAsia"/>
          <w:sz w:val="24"/>
        </w:rPr>
        <w:t>虚拟机</w:t>
      </w:r>
      <w:r w:rsidR="00FE03C3" w:rsidRPr="0027465A">
        <w:rPr>
          <w:rFonts w:ascii="宋体" w:hAnsi="宋体" w:hint="eastAsia"/>
          <w:sz w:val="24"/>
        </w:rPr>
        <w:t>将会</w:t>
      </w:r>
      <w:r w:rsidR="00EA6E9D" w:rsidRPr="0027465A">
        <w:rPr>
          <w:rFonts w:ascii="宋体" w:hAnsi="宋体" w:hint="eastAsia"/>
          <w:sz w:val="24"/>
        </w:rPr>
        <w:t>一直</w:t>
      </w:r>
      <w:r w:rsidR="00FE03C3" w:rsidRPr="0027465A">
        <w:rPr>
          <w:rFonts w:ascii="宋体" w:hAnsi="宋体" w:hint="eastAsia"/>
          <w:sz w:val="24"/>
        </w:rPr>
        <w:t>锁定</w:t>
      </w:r>
      <w:r w:rsidR="00AA7978" w:rsidRPr="0027465A">
        <w:rPr>
          <w:rFonts w:ascii="宋体" w:hAnsi="宋体" w:hint="eastAsia"/>
          <w:sz w:val="24"/>
        </w:rPr>
        <w:t>触发消息的上位机数据</w:t>
      </w:r>
      <w:r w:rsidR="007D17F3" w:rsidRPr="0027465A">
        <w:rPr>
          <w:rFonts w:ascii="宋体" w:hAnsi="宋体" w:hint="eastAsia"/>
          <w:sz w:val="24"/>
        </w:rPr>
        <w:t>。</w:t>
      </w:r>
      <w:r w:rsidR="00EA6E9D" w:rsidRPr="0027465A">
        <w:rPr>
          <w:rFonts w:ascii="宋体" w:hAnsi="宋体" w:hint="eastAsia"/>
          <w:sz w:val="24"/>
        </w:rPr>
        <w:t>此时其他上位机的写命令将会被排队，等待</w:t>
      </w:r>
      <w:r w:rsidR="008E4586" w:rsidRPr="0027465A">
        <w:rPr>
          <w:rFonts w:ascii="宋体" w:hAnsi="宋体" w:hint="eastAsia"/>
          <w:sz w:val="24"/>
        </w:rPr>
        <w:t>当前上位机写命令处理完之后，继续处理下一个上位机的写命令。</w:t>
      </w:r>
    </w:p>
    <w:p w:rsidR="00CA230E" w:rsidRPr="0027465A" w:rsidRDefault="00CA230E" w:rsidP="00D37585">
      <w:pPr>
        <w:ind w:left="420"/>
        <w:rPr>
          <w:rFonts w:ascii="宋体" w:hAnsi="宋体"/>
          <w:sz w:val="24"/>
        </w:rPr>
      </w:pPr>
    </w:p>
    <w:p w:rsidR="00CA230E" w:rsidRPr="0027465A" w:rsidRDefault="00CA230E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同样方式也可以接收并响应主机用0</w:t>
      </w:r>
      <w:r w:rsidRPr="0027465A">
        <w:rPr>
          <w:rFonts w:ascii="宋体" w:hAnsi="宋体"/>
          <w:sz w:val="24"/>
        </w:rPr>
        <w:t>6</w:t>
      </w:r>
      <w:r w:rsidRPr="0027465A">
        <w:rPr>
          <w:rFonts w:ascii="宋体" w:hAnsi="宋体" w:hint="eastAsia"/>
          <w:sz w:val="24"/>
        </w:rPr>
        <w:t>下发的数据。</w:t>
      </w:r>
    </w:p>
    <w:p w:rsidR="00105ADB" w:rsidRPr="0027465A" w:rsidRDefault="00CA230E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noProof/>
          <w:sz w:val="24"/>
        </w:rPr>
        <w:drawing>
          <wp:inline distT="0" distB="0" distL="0" distR="0" wp14:anchorId="73C30921" wp14:editId="1C423EB0">
            <wp:extent cx="6840220" cy="2628265"/>
            <wp:effectExtent l="0" t="0" r="0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F78" w:rsidRPr="0027465A">
        <w:rPr>
          <w:rFonts w:ascii="宋体" w:hAnsi="宋体"/>
          <w:sz w:val="24"/>
        </w:rPr>
        <w:br w:type="page"/>
      </w:r>
    </w:p>
    <w:p w:rsidR="005B03C1" w:rsidRPr="0027465A" w:rsidRDefault="005A50C4" w:rsidP="005B03C1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89" w:name="_Toc193878907"/>
      <w:r w:rsidRPr="0027465A">
        <w:rPr>
          <w:rFonts w:ascii="宋体" w:hAnsi="宋体" w:hint="eastAsia"/>
          <w:sz w:val="24"/>
        </w:rPr>
        <w:lastRenderedPageBreak/>
        <w:t>与</w:t>
      </w:r>
      <w:r w:rsidR="005B03C1" w:rsidRPr="0027465A">
        <w:rPr>
          <w:rFonts w:ascii="宋体" w:hAnsi="宋体" w:hint="eastAsia"/>
          <w:sz w:val="24"/>
        </w:rPr>
        <w:t>Modbus</w:t>
      </w:r>
      <w:r w:rsidRPr="0027465A">
        <w:rPr>
          <w:rFonts w:ascii="宋体" w:hAnsi="宋体" w:hint="eastAsia"/>
          <w:sz w:val="24"/>
        </w:rPr>
        <w:t xml:space="preserve"> RTU串口上位机通讯</w:t>
      </w:r>
      <w:bookmarkEnd w:id="289"/>
    </w:p>
    <w:p w:rsidR="00B1249A" w:rsidRPr="0027465A" w:rsidRDefault="00B1249A" w:rsidP="00AD5025">
      <w:pPr>
        <w:ind w:left="420"/>
        <w:outlineLvl w:val="2"/>
        <w:rPr>
          <w:rFonts w:ascii="宋体" w:hAnsi="宋体"/>
          <w:sz w:val="24"/>
        </w:rPr>
      </w:pPr>
    </w:p>
    <w:p w:rsidR="00AD5025" w:rsidRPr="0027465A" w:rsidRDefault="00AD5025" w:rsidP="005D1165">
      <w:pPr>
        <w:numPr>
          <w:ilvl w:val="0"/>
          <w:numId w:val="7"/>
        </w:numPr>
        <w:outlineLvl w:val="2"/>
        <w:rPr>
          <w:rFonts w:ascii="宋体" w:hAnsi="宋体"/>
          <w:sz w:val="24"/>
        </w:rPr>
      </w:pPr>
      <w:bookmarkStart w:id="290" w:name="_Toc193878908"/>
      <w:r w:rsidRPr="0027465A">
        <w:rPr>
          <w:rFonts w:ascii="宋体" w:hAnsi="宋体" w:hint="eastAsia"/>
          <w:sz w:val="24"/>
        </w:rPr>
        <w:t>首先将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的上位机串口</w:t>
      </w:r>
      <w:r w:rsidR="00AD68C6" w:rsidRPr="0027465A">
        <w:rPr>
          <w:rFonts w:ascii="宋体" w:hAnsi="宋体" w:hint="eastAsia"/>
          <w:sz w:val="24"/>
        </w:rPr>
        <w:t>连接至电脑</w:t>
      </w:r>
      <w:bookmarkEnd w:id="290"/>
    </w:p>
    <w:p w:rsidR="00A848DA" w:rsidRPr="0027465A" w:rsidRDefault="00226E0F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4C38BE" w:rsidRPr="0027465A">
        <w:rPr>
          <w:rFonts w:ascii="宋体" w:hAnsi="宋体" w:hint="eastAsia"/>
          <w:sz w:val="24"/>
        </w:rPr>
        <w:t>出厂时，默认串口</w:t>
      </w:r>
      <w:r w:rsidR="00D817E6">
        <w:rPr>
          <w:rFonts w:ascii="宋体" w:hAnsi="宋体" w:hint="eastAsia"/>
          <w:sz w:val="24"/>
        </w:rPr>
        <w:t>6</w:t>
      </w:r>
      <w:r w:rsidR="00AF041D" w:rsidRPr="0027465A">
        <w:rPr>
          <w:rFonts w:ascii="宋体" w:hAnsi="宋体" w:hint="eastAsia"/>
          <w:sz w:val="24"/>
        </w:rPr>
        <w:t>为上位机口</w:t>
      </w:r>
      <w:r w:rsidR="004C705B" w:rsidRPr="0027465A">
        <w:rPr>
          <w:rFonts w:ascii="宋体" w:hAnsi="宋体" w:hint="eastAsia"/>
          <w:sz w:val="24"/>
        </w:rPr>
        <w:t>。</w:t>
      </w:r>
    </w:p>
    <w:p w:rsidR="00864C5C" w:rsidRPr="0027465A" w:rsidRDefault="00864C5C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使用USB转RS485线或者RS232转RS485转换器将电脑的串口</w:t>
      </w:r>
      <w:r w:rsidR="00941D41" w:rsidRPr="0027465A">
        <w:rPr>
          <w:rFonts w:ascii="宋体" w:hAnsi="宋体" w:hint="eastAsia"/>
          <w:sz w:val="24"/>
        </w:rPr>
        <w:t>连接至上位机串口，PLC、触摸屏的RS485口可以直接连接至</w:t>
      </w:r>
      <w:r w:rsidR="00EF6262" w:rsidRPr="0027465A">
        <w:rPr>
          <w:rFonts w:ascii="宋体" w:hAnsi="宋体" w:hint="eastAsia"/>
          <w:sz w:val="24"/>
        </w:rPr>
        <w:t>上位机串口。</w:t>
      </w:r>
    </w:p>
    <w:p w:rsidR="00A30D41" w:rsidRPr="0027465A" w:rsidRDefault="008405CC" w:rsidP="00D37585">
      <w:pPr>
        <w:ind w:left="420"/>
        <w:rPr>
          <w:rFonts w:ascii="宋体" w:hAnsi="宋体"/>
          <w:sz w:val="24"/>
        </w:rPr>
      </w:pPr>
      <w:r w:rsidRPr="008405CC">
        <w:rPr>
          <w:rFonts w:ascii="宋体" w:hAnsi="宋体"/>
          <w:noProof/>
          <w:sz w:val="24"/>
        </w:rPr>
        <w:drawing>
          <wp:inline distT="0" distB="0" distL="0" distR="0">
            <wp:extent cx="1594485" cy="846455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C6" w:rsidRPr="0027465A" w:rsidRDefault="00AD68C6" w:rsidP="00D37585">
      <w:pPr>
        <w:ind w:left="420"/>
        <w:rPr>
          <w:rFonts w:ascii="宋体" w:hAnsi="宋体"/>
          <w:sz w:val="24"/>
        </w:rPr>
      </w:pPr>
    </w:p>
    <w:p w:rsidR="00F56A98" w:rsidRPr="0027465A" w:rsidRDefault="00F56A98" w:rsidP="005D1165">
      <w:pPr>
        <w:numPr>
          <w:ilvl w:val="0"/>
          <w:numId w:val="7"/>
        </w:numPr>
        <w:outlineLvl w:val="2"/>
        <w:rPr>
          <w:rFonts w:ascii="宋体" w:hAnsi="宋体"/>
          <w:sz w:val="24"/>
        </w:rPr>
      </w:pPr>
      <w:bookmarkStart w:id="291" w:name="_Toc193878909"/>
      <w:r w:rsidRPr="0027465A">
        <w:rPr>
          <w:rFonts w:ascii="宋体" w:hAnsi="宋体" w:hint="eastAsia"/>
          <w:sz w:val="24"/>
        </w:rPr>
        <w:t>设置Modbus Poll</w:t>
      </w:r>
      <w:r w:rsidR="00E858EB" w:rsidRPr="0027465A">
        <w:rPr>
          <w:rFonts w:ascii="宋体" w:hAnsi="宋体" w:hint="eastAsia"/>
          <w:sz w:val="24"/>
        </w:rPr>
        <w:t>通过串口读取数据</w:t>
      </w:r>
      <w:bookmarkEnd w:id="291"/>
    </w:p>
    <w:p w:rsidR="00F56A98" w:rsidRPr="0027465A" w:rsidRDefault="00143121" w:rsidP="00F56A98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如果是使用电脑测试，请</w:t>
      </w:r>
      <w:r w:rsidR="00F56A98" w:rsidRPr="0027465A">
        <w:rPr>
          <w:rFonts w:ascii="宋体" w:hAnsi="宋体" w:hint="eastAsia"/>
          <w:sz w:val="24"/>
        </w:rPr>
        <w:t>安装Modbus Poll软件，然后在Connection菜单中选择Connect。</w:t>
      </w:r>
    </w:p>
    <w:p w:rsidR="00F56A98" w:rsidRPr="0027465A" w:rsidRDefault="00F56A98" w:rsidP="00F56A98">
      <w:pPr>
        <w:ind w:left="420"/>
        <w:rPr>
          <w:rFonts w:ascii="宋体" w:hAnsi="宋体"/>
          <w:sz w:val="24"/>
        </w:rPr>
      </w:pPr>
    </w:p>
    <w:p w:rsidR="00F56A98" w:rsidRPr="0027465A" w:rsidRDefault="001A4349" w:rsidP="00F56A98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28866C71" wp14:editId="47FAE1C0">
            <wp:extent cx="2038350" cy="5810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FA" w:rsidRPr="0027465A" w:rsidRDefault="002C485A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在Connection Setup菜单中选择Serial Port。</w:t>
      </w:r>
      <w:r w:rsidR="00800460" w:rsidRPr="0027465A">
        <w:rPr>
          <w:rFonts w:ascii="宋体" w:hAnsi="宋体" w:hint="eastAsia"/>
          <w:sz w:val="24"/>
        </w:rPr>
        <w:t>Port号改成电脑的RS485口，这个RS485口可以通过USB转RS485生成，或者使用电脑的COM口，通过RS232/RS485转换器转换后连接至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800460" w:rsidRPr="0027465A">
        <w:rPr>
          <w:rFonts w:ascii="宋体" w:hAnsi="宋体" w:hint="eastAsia"/>
          <w:sz w:val="24"/>
        </w:rPr>
        <w:t>的上位机串口。</w:t>
      </w:r>
    </w:p>
    <w:p w:rsidR="00CD3F78" w:rsidRPr="0027465A" w:rsidRDefault="001A4349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7EB34D26" wp14:editId="3FA3B92B">
            <wp:extent cx="3705225" cy="32099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88" w:rsidRPr="0027465A" w:rsidRDefault="00EF7D88" w:rsidP="00D37585">
      <w:pPr>
        <w:ind w:left="420"/>
        <w:rPr>
          <w:rFonts w:ascii="宋体" w:hAnsi="宋体"/>
          <w:sz w:val="24"/>
        </w:rPr>
      </w:pPr>
    </w:p>
    <w:p w:rsidR="005B03C1" w:rsidRPr="0027465A" w:rsidRDefault="005B03C1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</w:p>
    <w:p w:rsidR="006606AD" w:rsidRPr="0027465A" w:rsidRDefault="006606AD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Modbus的参数设置与Modbus TCP的测试方法完全相同。</w:t>
      </w:r>
    </w:p>
    <w:p w:rsidR="00CD3F78" w:rsidRPr="0027465A" w:rsidRDefault="00CD3F78" w:rsidP="00D37585">
      <w:pPr>
        <w:ind w:left="420"/>
        <w:rPr>
          <w:rFonts w:ascii="宋体" w:hAnsi="宋体"/>
          <w:sz w:val="24"/>
        </w:rPr>
      </w:pPr>
    </w:p>
    <w:p w:rsidR="00333770" w:rsidRPr="0027465A" w:rsidRDefault="00333770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例如，读取03功能码，从地址4开始，读2个寄存器的值的设置方法与</w:t>
      </w:r>
      <w:r w:rsidR="00E16A86" w:rsidRPr="0027465A">
        <w:rPr>
          <w:rFonts w:ascii="宋体" w:hAnsi="宋体" w:hint="eastAsia"/>
          <w:sz w:val="24"/>
        </w:rPr>
        <w:t>测试</w:t>
      </w:r>
      <w:r w:rsidRPr="0027465A">
        <w:rPr>
          <w:rFonts w:ascii="宋体" w:hAnsi="宋体" w:hint="eastAsia"/>
          <w:sz w:val="24"/>
        </w:rPr>
        <w:t>Modbus TCP方法完全相同。</w:t>
      </w:r>
    </w:p>
    <w:p w:rsidR="00333770" w:rsidRPr="0027465A" w:rsidRDefault="001A4349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070384F6" wp14:editId="2D1078C8">
            <wp:extent cx="3438525" cy="28670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86" w:rsidRPr="0027465A" w:rsidRDefault="00D43886" w:rsidP="00D37585">
      <w:pPr>
        <w:ind w:left="420"/>
        <w:rPr>
          <w:rFonts w:ascii="宋体" w:hAnsi="宋体"/>
          <w:sz w:val="24"/>
        </w:rPr>
      </w:pPr>
    </w:p>
    <w:p w:rsidR="00CD3F78" w:rsidRPr="0027465A" w:rsidRDefault="00D43886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下面截图为通过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的上位机串口</w:t>
      </w:r>
      <w:r w:rsidR="00964190" w:rsidRPr="0027465A">
        <w:rPr>
          <w:rFonts w:ascii="宋体" w:hAnsi="宋体" w:hint="eastAsia"/>
          <w:sz w:val="24"/>
        </w:rPr>
        <w:t xml:space="preserve">，使用Modbus RTU </w:t>
      </w:r>
      <w:r w:rsidRPr="0027465A">
        <w:rPr>
          <w:rFonts w:ascii="宋体" w:hAnsi="宋体" w:hint="eastAsia"/>
          <w:sz w:val="24"/>
        </w:rPr>
        <w:t>读取数据的截图。</w:t>
      </w:r>
    </w:p>
    <w:p w:rsidR="00D43886" w:rsidRPr="0027465A" w:rsidRDefault="001A4349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noProof/>
          <w:sz w:val="24"/>
        </w:rPr>
        <w:drawing>
          <wp:inline distT="0" distB="0" distL="0" distR="0" wp14:anchorId="6BF658F6" wp14:editId="64BFBA12">
            <wp:extent cx="3505200" cy="23050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BC" w:rsidRPr="0027465A" w:rsidRDefault="00BC16BC" w:rsidP="00D37585">
      <w:pPr>
        <w:ind w:left="420"/>
        <w:rPr>
          <w:rFonts w:ascii="宋体" w:hAnsi="宋体"/>
          <w:sz w:val="24"/>
        </w:rPr>
      </w:pPr>
    </w:p>
    <w:p w:rsidR="005B03C1" w:rsidRPr="0027465A" w:rsidRDefault="00A67703" w:rsidP="00D3758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997CFC" w:rsidRPr="0027465A" w:rsidRDefault="00F45504" w:rsidP="00D9540B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92" w:name="_Toc193878910"/>
      <w:r w:rsidRPr="0027465A">
        <w:rPr>
          <w:rFonts w:ascii="宋体" w:hAnsi="宋体" w:hint="eastAsia"/>
          <w:sz w:val="24"/>
        </w:rPr>
        <w:lastRenderedPageBreak/>
        <w:t>Modbus</w:t>
      </w:r>
      <w:r w:rsidR="00D36E0B" w:rsidRPr="0027465A">
        <w:rPr>
          <w:rFonts w:ascii="宋体" w:hAnsi="宋体" w:hint="eastAsia"/>
          <w:sz w:val="24"/>
        </w:rPr>
        <w:t>虚拟机与协议转换的联合使用</w:t>
      </w:r>
      <w:bookmarkEnd w:id="292"/>
    </w:p>
    <w:p w:rsidR="00587421" w:rsidRPr="0027465A" w:rsidRDefault="00587421" w:rsidP="00825450">
      <w:pPr>
        <w:ind w:left="420"/>
        <w:rPr>
          <w:rFonts w:ascii="宋体" w:hAnsi="宋体"/>
          <w:sz w:val="24"/>
        </w:rPr>
      </w:pPr>
    </w:p>
    <w:p w:rsidR="001470ED" w:rsidRPr="0027465A" w:rsidRDefault="00825450" w:rsidP="008254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从上面的</w:t>
      </w:r>
      <w:r w:rsidR="00587421" w:rsidRPr="0027465A">
        <w:rPr>
          <w:rFonts w:ascii="宋体" w:hAnsi="宋体" w:hint="eastAsia"/>
          <w:sz w:val="24"/>
        </w:rPr>
        <w:t>例子中</w:t>
      </w:r>
      <w:r w:rsidRPr="0027465A">
        <w:rPr>
          <w:rFonts w:ascii="宋体" w:hAnsi="宋体" w:hint="eastAsia"/>
          <w:sz w:val="24"/>
        </w:rPr>
        <w:t>可以看出，</w:t>
      </w:r>
      <w:r w:rsidR="005923E4" w:rsidRPr="0027465A">
        <w:rPr>
          <w:rFonts w:ascii="宋体" w:hAnsi="宋体" w:hint="eastAsia"/>
          <w:sz w:val="24"/>
        </w:rPr>
        <w:t>Modbus虚拟机</w:t>
      </w:r>
      <w:r w:rsidR="00E34600" w:rsidRPr="0027465A">
        <w:rPr>
          <w:rFonts w:ascii="宋体" w:hAnsi="宋体" w:hint="eastAsia"/>
          <w:sz w:val="24"/>
        </w:rPr>
        <w:t>已经自动化处理</w:t>
      </w:r>
      <w:r w:rsidR="00AD179A" w:rsidRPr="0027465A">
        <w:rPr>
          <w:rFonts w:ascii="宋体" w:hAnsi="宋体" w:hint="eastAsia"/>
          <w:sz w:val="24"/>
        </w:rPr>
        <w:t>了</w:t>
      </w:r>
      <w:r w:rsidR="00975F86" w:rsidRPr="0027465A">
        <w:rPr>
          <w:rFonts w:ascii="宋体" w:hAnsi="宋体" w:hint="eastAsia"/>
          <w:sz w:val="24"/>
        </w:rPr>
        <w:t>与</w:t>
      </w:r>
      <w:r w:rsidR="00AD179A" w:rsidRPr="0027465A">
        <w:rPr>
          <w:rFonts w:ascii="宋体" w:hAnsi="宋体" w:hint="eastAsia"/>
          <w:sz w:val="24"/>
        </w:rPr>
        <w:t>Modbus上位机通讯</w:t>
      </w:r>
      <w:r w:rsidR="00975F86" w:rsidRPr="0027465A">
        <w:rPr>
          <w:rFonts w:ascii="宋体" w:hAnsi="宋体" w:hint="eastAsia"/>
          <w:sz w:val="24"/>
        </w:rPr>
        <w:t>的</w:t>
      </w:r>
      <w:r w:rsidR="00B9183B" w:rsidRPr="0027465A">
        <w:rPr>
          <w:rFonts w:ascii="宋体" w:hAnsi="宋体" w:hint="eastAsia"/>
          <w:sz w:val="24"/>
        </w:rPr>
        <w:t>所有</w:t>
      </w:r>
      <w:r w:rsidR="00AD179A" w:rsidRPr="0027465A">
        <w:rPr>
          <w:rFonts w:ascii="宋体" w:hAnsi="宋体" w:hint="eastAsia"/>
          <w:sz w:val="24"/>
        </w:rPr>
        <w:t>细节，</w:t>
      </w:r>
      <w:r w:rsidR="00955214" w:rsidRPr="0027465A">
        <w:rPr>
          <w:rFonts w:ascii="宋体" w:hAnsi="宋体" w:hint="eastAsia"/>
          <w:sz w:val="24"/>
        </w:rPr>
        <w:t>程序员</w:t>
      </w:r>
      <w:r w:rsidR="00D53B07" w:rsidRPr="0027465A">
        <w:rPr>
          <w:rFonts w:ascii="宋体" w:hAnsi="宋体" w:hint="eastAsia"/>
          <w:sz w:val="24"/>
        </w:rPr>
        <w:t>只需</w:t>
      </w:r>
      <w:r w:rsidR="00955214" w:rsidRPr="0027465A">
        <w:rPr>
          <w:rFonts w:ascii="宋体" w:hAnsi="宋体" w:hint="eastAsia"/>
          <w:sz w:val="24"/>
        </w:rPr>
        <w:t>调用</w:t>
      </w:r>
      <w:r w:rsidR="00D53B07" w:rsidRPr="0027465A">
        <w:rPr>
          <w:rFonts w:ascii="宋体" w:hAnsi="宋体" w:hint="eastAsia"/>
          <w:sz w:val="24"/>
        </w:rPr>
        <w:t>几个简单的函数，就可</w:t>
      </w:r>
      <w:r w:rsidR="00955214" w:rsidRPr="0027465A">
        <w:rPr>
          <w:rFonts w:ascii="宋体" w:hAnsi="宋体" w:hint="eastAsia"/>
          <w:sz w:val="24"/>
        </w:rPr>
        <w:t>设置</w:t>
      </w:r>
      <w:r w:rsidR="008E0F05" w:rsidRPr="0027465A">
        <w:rPr>
          <w:rFonts w:ascii="宋体" w:hAnsi="宋体" w:hint="eastAsia"/>
          <w:sz w:val="24"/>
        </w:rPr>
        <w:t>Modbus</w:t>
      </w:r>
      <w:r w:rsidR="00246EFF" w:rsidRPr="0027465A">
        <w:rPr>
          <w:rFonts w:ascii="宋体" w:hAnsi="宋体" w:hint="eastAsia"/>
          <w:sz w:val="24"/>
        </w:rPr>
        <w:t>功能码</w:t>
      </w:r>
      <w:r w:rsidR="00F5103E" w:rsidRPr="0027465A">
        <w:rPr>
          <w:rFonts w:ascii="宋体" w:hAnsi="宋体" w:hint="eastAsia"/>
          <w:sz w:val="24"/>
        </w:rPr>
        <w:t>和</w:t>
      </w:r>
      <w:r w:rsidR="008E0F05" w:rsidRPr="0027465A">
        <w:rPr>
          <w:rFonts w:ascii="宋体" w:hAnsi="宋体" w:hint="eastAsia"/>
          <w:sz w:val="24"/>
        </w:rPr>
        <w:t>寄存器</w:t>
      </w:r>
      <w:r w:rsidR="00692A39" w:rsidRPr="0027465A">
        <w:rPr>
          <w:rFonts w:ascii="宋体" w:hAnsi="宋体" w:hint="eastAsia"/>
          <w:sz w:val="24"/>
        </w:rPr>
        <w:t>的</w:t>
      </w:r>
      <w:r w:rsidR="008E0F05" w:rsidRPr="0027465A">
        <w:rPr>
          <w:rFonts w:ascii="宋体" w:hAnsi="宋体" w:hint="eastAsia"/>
          <w:sz w:val="24"/>
        </w:rPr>
        <w:t>值</w:t>
      </w:r>
      <w:r w:rsidR="001470ED" w:rsidRPr="0027465A">
        <w:rPr>
          <w:rFonts w:ascii="宋体" w:hAnsi="宋体" w:hint="eastAsia"/>
          <w:sz w:val="24"/>
        </w:rPr>
        <w:t>。</w:t>
      </w:r>
    </w:p>
    <w:p w:rsidR="004D384C" w:rsidRPr="0027465A" w:rsidRDefault="004D384C" w:rsidP="00825450">
      <w:pPr>
        <w:ind w:left="420"/>
        <w:rPr>
          <w:rFonts w:ascii="宋体" w:hAnsi="宋体"/>
          <w:sz w:val="24"/>
        </w:rPr>
      </w:pPr>
    </w:p>
    <w:p w:rsidR="00DE5D79" w:rsidRPr="0027465A" w:rsidRDefault="001470ED" w:rsidP="008254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在</w:t>
      </w:r>
      <w:r w:rsidR="00282D6F" w:rsidRPr="0027465A">
        <w:rPr>
          <w:rFonts w:ascii="宋体" w:hAnsi="宋体" w:hint="eastAsia"/>
          <w:sz w:val="24"/>
        </w:rPr>
        <w:t>调用函数</w:t>
      </w:r>
      <w:r w:rsidR="00486752" w:rsidRPr="0027465A">
        <w:rPr>
          <w:rFonts w:ascii="宋体" w:hAnsi="宋体" w:hint="eastAsia"/>
          <w:sz w:val="24"/>
        </w:rPr>
        <w:t>设置数值</w:t>
      </w:r>
      <w:r w:rsidR="00282D6F" w:rsidRPr="0027465A">
        <w:rPr>
          <w:rFonts w:ascii="宋体" w:hAnsi="宋体" w:hint="eastAsia"/>
          <w:sz w:val="24"/>
        </w:rPr>
        <w:t>后，</w:t>
      </w:r>
      <w:r w:rsidR="00132F0C" w:rsidRPr="0027465A">
        <w:rPr>
          <w:rFonts w:ascii="宋体" w:hAnsi="宋体" w:hint="eastAsia"/>
          <w:sz w:val="24"/>
        </w:rPr>
        <w:t>上位机</w:t>
      </w:r>
      <w:r w:rsidR="00282D6F" w:rsidRPr="0027465A">
        <w:rPr>
          <w:rFonts w:ascii="宋体" w:hAnsi="宋体" w:hint="eastAsia"/>
          <w:sz w:val="24"/>
        </w:rPr>
        <w:t>可立即</w:t>
      </w:r>
      <w:r w:rsidR="00132F0C" w:rsidRPr="0027465A">
        <w:rPr>
          <w:rFonts w:ascii="宋体" w:hAnsi="宋体" w:hint="eastAsia"/>
          <w:sz w:val="24"/>
        </w:rPr>
        <w:t>读取到这些值。同时，通过简单的消息触发、应答机制，</w:t>
      </w:r>
      <w:r w:rsidR="00B455B2" w:rsidRPr="0027465A">
        <w:rPr>
          <w:rFonts w:ascii="宋体" w:hAnsi="宋体" w:hint="eastAsia"/>
          <w:sz w:val="24"/>
        </w:rPr>
        <w:t>就可以读取到上位机下发的写命令及数据。</w:t>
      </w:r>
    </w:p>
    <w:p w:rsidR="00DE5D79" w:rsidRPr="0027465A" w:rsidRDefault="00DE5D79" w:rsidP="00825450">
      <w:pPr>
        <w:ind w:left="420"/>
        <w:rPr>
          <w:rFonts w:ascii="宋体" w:hAnsi="宋体"/>
          <w:sz w:val="24"/>
        </w:rPr>
      </w:pPr>
    </w:p>
    <w:p w:rsidR="00955214" w:rsidRPr="0027465A" w:rsidRDefault="00282F81" w:rsidP="0082545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程序员</w:t>
      </w:r>
      <w:r w:rsidR="001520C3" w:rsidRPr="0027465A">
        <w:rPr>
          <w:rFonts w:ascii="宋体" w:hAnsi="宋体" w:hint="eastAsia"/>
          <w:sz w:val="24"/>
        </w:rPr>
        <w:t>只需</w:t>
      </w:r>
      <w:r w:rsidR="00484691" w:rsidRPr="0027465A">
        <w:rPr>
          <w:rFonts w:ascii="宋体" w:hAnsi="宋体" w:hint="eastAsia"/>
          <w:sz w:val="24"/>
        </w:rPr>
        <w:t>编写</w:t>
      </w:r>
      <w:r w:rsidR="00302A2C" w:rsidRPr="0027465A">
        <w:rPr>
          <w:rFonts w:ascii="宋体" w:hAnsi="宋体" w:hint="eastAsia"/>
          <w:sz w:val="24"/>
        </w:rPr>
        <w:t>读写</w:t>
      </w:r>
      <w:r w:rsidR="00484691" w:rsidRPr="0027465A">
        <w:rPr>
          <w:rFonts w:ascii="宋体" w:hAnsi="宋体" w:hint="eastAsia"/>
          <w:sz w:val="24"/>
        </w:rPr>
        <w:t>下位机数据</w:t>
      </w:r>
      <w:r w:rsidR="00746041" w:rsidRPr="0027465A">
        <w:rPr>
          <w:rFonts w:ascii="宋体" w:hAnsi="宋体" w:hint="eastAsia"/>
          <w:sz w:val="24"/>
        </w:rPr>
        <w:t>的代码</w:t>
      </w:r>
      <w:r w:rsidR="00302A2C" w:rsidRPr="0027465A">
        <w:rPr>
          <w:rFonts w:ascii="宋体" w:hAnsi="宋体" w:hint="eastAsia"/>
          <w:sz w:val="24"/>
        </w:rPr>
        <w:t>，</w:t>
      </w:r>
      <w:r w:rsidR="007C15C2" w:rsidRPr="0027465A">
        <w:rPr>
          <w:rFonts w:ascii="宋体" w:hAnsi="宋体" w:hint="eastAsia"/>
          <w:sz w:val="24"/>
        </w:rPr>
        <w:t>然后</w:t>
      </w:r>
      <w:r w:rsidR="00302A2C" w:rsidRPr="0027465A">
        <w:rPr>
          <w:rFonts w:ascii="宋体" w:hAnsi="宋体" w:hint="eastAsia"/>
          <w:sz w:val="24"/>
        </w:rPr>
        <w:t>调用</w:t>
      </w:r>
      <w:r w:rsidR="002519F6" w:rsidRPr="0027465A">
        <w:rPr>
          <w:rFonts w:ascii="宋体" w:hAnsi="宋体" w:hint="eastAsia"/>
          <w:sz w:val="24"/>
        </w:rPr>
        <w:t>几个</w:t>
      </w:r>
      <w:r w:rsidR="00302A2C" w:rsidRPr="0027465A">
        <w:rPr>
          <w:rFonts w:ascii="宋体" w:hAnsi="宋体" w:hint="eastAsia"/>
          <w:sz w:val="24"/>
        </w:rPr>
        <w:t>函数与Modbus虚拟机对接，即可快速完成协议转换器产品的设计。</w:t>
      </w:r>
    </w:p>
    <w:p w:rsidR="00FA613B" w:rsidRPr="0027465A" w:rsidRDefault="00FA613B" w:rsidP="00782C00">
      <w:pPr>
        <w:ind w:left="420"/>
        <w:rPr>
          <w:rFonts w:ascii="宋体" w:hAnsi="宋体"/>
          <w:sz w:val="24"/>
        </w:rPr>
      </w:pPr>
    </w:p>
    <w:p w:rsidR="000826DB" w:rsidRPr="0027465A" w:rsidRDefault="00847DE0" w:rsidP="000826DB">
      <w:pPr>
        <w:ind w:left="420"/>
        <w:jc w:val="left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Modbus虚拟机</w:t>
      </w:r>
      <w:r w:rsidR="000826DB" w:rsidRPr="0027465A">
        <w:rPr>
          <w:rFonts w:ascii="宋体" w:hAnsi="宋体" w:hint="eastAsia"/>
          <w:sz w:val="24"/>
        </w:rPr>
        <w:t>同时支持</w:t>
      </w:r>
      <w:r w:rsidR="00737B87" w:rsidRPr="0027465A">
        <w:rPr>
          <w:rFonts w:ascii="宋体" w:hAnsi="宋体" w:hint="eastAsia"/>
          <w:sz w:val="24"/>
        </w:rPr>
        <w:t>以太网</w:t>
      </w:r>
      <w:r w:rsidR="00586A81" w:rsidRPr="0027465A">
        <w:rPr>
          <w:rFonts w:ascii="宋体" w:hAnsi="宋体" w:hint="eastAsia"/>
          <w:sz w:val="24"/>
        </w:rPr>
        <w:t>口</w:t>
      </w:r>
      <w:r w:rsidR="0026074B" w:rsidRPr="0027465A">
        <w:rPr>
          <w:rFonts w:ascii="宋体" w:hAnsi="宋体" w:hint="eastAsia"/>
          <w:sz w:val="24"/>
        </w:rPr>
        <w:t>、</w:t>
      </w:r>
      <w:r w:rsidR="000F5105" w:rsidRPr="0027465A">
        <w:rPr>
          <w:rFonts w:ascii="宋体" w:hAnsi="宋体" w:hint="eastAsia"/>
          <w:sz w:val="24"/>
        </w:rPr>
        <w:t>RS232\RS485</w:t>
      </w:r>
      <w:r w:rsidR="0026074B" w:rsidRPr="0027465A">
        <w:rPr>
          <w:rFonts w:ascii="宋体" w:hAnsi="宋体" w:hint="eastAsia"/>
          <w:sz w:val="24"/>
        </w:rPr>
        <w:t>口</w:t>
      </w:r>
      <w:r w:rsidR="00124055" w:rsidRPr="0027465A">
        <w:rPr>
          <w:rFonts w:ascii="宋体" w:hAnsi="宋体" w:hint="eastAsia"/>
          <w:sz w:val="24"/>
        </w:rPr>
        <w:t>与上位机通讯</w:t>
      </w:r>
      <w:r w:rsidR="0026074B" w:rsidRPr="0027465A">
        <w:rPr>
          <w:rFonts w:ascii="宋体" w:hAnsi="宋体" w:hint="eastAsia"/>
          <w:sz w:val="24"/>
        </w:rPr>
        <w:t>，</w:t>
      </w:r>
      <w:r w:rsidR="00CD3AE0" w:rsidRPr="0027465A">
        <w:rPr>
          <w:rFonts w:ascii="宋体" w:hAnsi="宋体" w:hint="eastAsia"/>
          <w:sz w:val="24"/>
        </w:rPr>
        <w:t>在</w:t>
      </w:r>
      <w:r w:rsidR="00EB67E6" w:rsidRPr="0027465A">
        <w:rPr>
          <w:rFonts w:ascii="宋体" w:hAnsi="宋体" w:hint="eastAsia"/>
          <w:sz w:val="24"/>
        </w:rPr>
        <w:t>以太网口</w:t>
      </w:r>
      <w:r w:rsidR="000F3741" w:rsidRPr="0027465A">
        <w:rPr>
          <w:rFonts w:ascii="宋体" w:hAnsi="宋体" w:hint="eastAsia"/>
          <w:sz w:val="24"/>
        </w:rPr>
        <w:t>上</w:t>
      </w:r>
      <w:r w:rsidR="0026074B" w:rsidRPr="0027465A">
        <w:rPr>
          <w:rFonts w:ascii="宋体" w:hAnsi="宋体" w:hint="eastAsia"/>
          <w:sz w:val="24"/>
        </w:rPr>
        <w:t>支持</w:t>
      </w:r>
      <w:r w:rsidR="000826DB" w:rsidRPr="0027465A">
        <w:rPr>
          <w:rFonts w:ascii="宋体" w:hAnsi="宋体" w:hint="eastAsia"/>
          <w:sz w:val="24"/>
        </w:rPr>
        <w:t>Modbus TCP</w:t>
      </w:r>
      <w:r w:rsidR="00BC2121" w:rsidRPr="0027465A">
        <w:rPr>
          <w:rFonts w:ascii="宋体" w:hAnsi="宋体" w:hint="eastAsia"/>
          <w:sz w:val="24"/>
        </w:rPr>
        <w:t>、Modbus RTU</w:t>
      </w:r>
      <w:r w:rsidR="00B65EED" w:rsidRPr="0027465A">
        <w:rPr>
          <w:rFonts w:ascii="宋体" w:hAnsi="宋体" w:hint="eastAsia"/>
          <w:sz w:val="24"/>
        </w:rPr>
        <w:t>协议</w:t>
      </w:r>
      <w:r w:rsidR="00BE6ECE" w:rsidRPr="0027465A">
        <w:rPr>
          <w:rFonts w:ascii="宋体" w:hAnsi="宋体" w:hint="eastAsia"/>
          <w:sz w:val="24"/>
        </w:rPr>
        <w:t>，在RS232\RS485口上支持</w:t>
      </w:r>
      <w:r w:rsidR="000826DB" w:rsidRPr="0027465A">
        <w:rPr>
          <w:rFonts w:ascii="宋体" w:hAnsi="宋体" w:hint="eastAsia"/>
          <w:sz w:val="24"/>
        </w:rPr>
        <w:t>Modbus RTU</w:t>
      </w:r>
      <w:r w:rsidR="00C963D6" w:rsidRPr="0027465A">
        <w:rPr>
          <w:rFonts w:ascii="宋体" w:hAnsi="宋体" w:hint="eastAsia"/>
          <w:sz w:val="24"/>
        </w:rPr>
        <w:t>协议</w:t>
      </w:r>
      <w:r w:rsidR="006B6CFF" w:rsidRPr="0027465A">
        <w:rPr>
          <w:rFonts w:ascii="宋体" w:hAnsi="宋体" w:hint="eastAsia"/>
          <w:sz w:val="24"/>
        </w:rPr>
        <w:t>。</w:t>
      </w:r>
    </w:p>
    <w:p w:rsidR="008D775F" w:rsidRPr="0027465A" w:rsidRDefault="008D775F" w:rsidP="002874B6">
      <w:pPr>
        <w:ind w:left="420"/>
        <w:rPr>
          <w:rFonts w:ascii="宋体" w:hAnsi="宋体"/>
          <w:sz w:val="24"/>
        </w:rPr>
      </w:pPr>
    </w:p>
    <w:p w:rsidR="002874B6" w:rsidRPr="0027465A" w:rsidRDefault="00766DB0" w:rsidP="002874B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以太网</w:t>
      </w:r>
      <w:r w:rsidR="002874B6" w:rsidRPr="0027465A">
        <w:rPr>
          <w:rFonts w:ascii="宋体" w:hAnsi="宋体" w:hint="eastAsia"/>
          <w:sz w:val="24"/>
        </w:rPr>
        <w:t>上位机</w:t>
      </w:r>
      <w:r w:rsidR="00197DBF" w:rsidRPr="0027465A">
        <w:rPr>
          <w:rFonts w:ascii="宋体" w:hAnsi="宋体" w:hint="eastAsia"/>
          <w:sz w:val="24"/>
        </w:rPr>
        <w:t>应</w:t>
      </w:r>
      <w:r w:rsidR="002874B6" w:rsidRPr="0027465A">
        <w:rPr>
          <w:rFonts w:ascii="宋体" w:hAnsi="宋体" w:hint="eastAsia"/>
          <w:sz w:val="24"/>
        </w:rPr>
        <w:t>使用Modbus TCP</w:t>
      </w:r>
      <w:r w:rsidR="002D648B" w:rsidRPr="0027465A">
        <w:rPr>
          <w:rFonts w:ascii="宋体" w:hAnsi="宋体" w:hint="eastAsia"/>
          <w:sz w:val="24"/>
        </w:rPr>
        <w:t>或Modbus RTU</w:t>
      </w:r>
      <w:r w:rsidR="002874B6" w:rsidRPr="0027465A">
        <w:rPr>
          <w:rFonts w:ascii="宋体" w:hAnsi="宋体" w:hint="eastAsia"/>
          <w:sz w:val="24"/>
        </w:rPr>
        <w:t>协议</w:t>
      </w:r>
      <w:r w:rsidR="00197DBF" w:rsidRPr="0027465A">
        <w:rPr>
          <w:rFonts w:ascii="宋体" w:hAnsi="宋体" w:hint="eastAsia"/>
          <w:sz w:val="24"/>
        </w:rPr>
        <w:t>与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197DBF" w:rsidRPr="0027465A">
        <w:rPr>
          <w:rFonts w:ascii="宋体" w:hAnsi="宋体" w:hint="eastAsia"/>
          <w:sz w:val="24"/>
        </w:rPr>
        <w:t>通讯</w:t>
      </w:r>
      <w:r w:rsidR="002874B6" w:rsidRPr="0027465A">
        <w:rPr>
          <w:rFonts w:ascii="宋体" w:hAnsi="宋体" w:hint="eastAsia"/>
          <w:sz w:val="24"/>
        </w:rPr>
        <w:t>，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2874B6" w:rsidRPr="0027465A">
        <w:rPr>
          <w:rFonts w:ascii="宋体" w:hAnsi="宋体" w:hint="eastAsia"/>
          <w:sz w:val="24"/>
        </w:rPr>
        <w:t>最多可支持64个TCP</w:t>
      </w:r>
      <w:r w:rsidR="00EA0D42" w:rsidRPr="0027465A">
        <w:rPr>
          <w:rFonts w:ascii="宋体" w:hAnsi="宋体" w:hint="eastAsia"/>
          <w:sz w:val="24"/>
        </w:rPr>
        <w:t>/IP</w:t>
      </w:r>
      <w:r w:rsidR="002874B6" w:rsidRPr="0027465A">
        <w:rPr>
          <w:rFonts w:ascii="宋体" w:hAnsi="宋体" w:hint="eastAsia"/>
          <w:sz w:val="24"/>
        </w:rPr>
        <w:t>连接同时读写数据，所以最多可支持64个上位机同时读写数据。</w:t>
      </w:r>
    </w:p>
    <w:p w:rsidR="002874B6" w:rsidRPr="0027465A" w:rsidRDefault="002874B6" w:rsidP="002874B6">
      <w:pPr>
        <w:ind w:left="420"/>
        <w:rPr>
          <w:rFonts w:ascii="宋体" w:hAnsi="宋体"/>
          <w:sz w:val="24"/>
        </w:rPr>
      </w:pPr>
    </w:p>
    <w:p w:rsidR="002874B6" w:rsidRPr="0027465A" w:rsidRDefault="002874B6" w:rsidP="002874B6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串口上位机</w:t>
      </w:r>
      <w:r w:rsidR="009C54B0" w:rsidRPr="0027465A">
        <w:rPr>
          <w:rFonts w:ascii="宋体" w:hAnsi="宋体" w:hint="eastAsia"/>
          <w:sz w:val="24"/>
        </w:rPr>
        <w:t>应</w:t>
      </w:r>
      <w:r w:rsidRPr="0027465A">
        <w:rPr>
          <w:rFonts w:ascii="宋体" w:hAnsi="宋体" w:hint="eastAsia"/>
          <w:sz w:val="24"/>
        </w:rPr>
        <w:t>使用Modbus RTU协议，两个串口上位机</w:t>
      </w:r>
      <w:r w:rsidR="00250024" w:rsidRPr="0027465A">
        <w:rPr>
          <w:rFonts w:ascii="宋体" w:hAnsi="宋体" w:hint="eastAsia"/>
          <w:sz w:val="24"/>
        </w:rPr>
        <w:t>可</w:t>
      </w:r>
      <w:r w:rsidRPr="0027465A">
        <w:rPr>
          <w:rFonts w:ascii="宋体" w:hAnsi="宋体" w:hint="eastAsia"/>
          <w:sz w:val="24"/>
        </w:rPr>
        <w:t>通过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的2个上位机串口同时读写数据。</w:t>
      </w:r>
    </w:p>
    <w:p w:rsidR="00B0717C" w:rsidRPr="0027465A" w:rsidRDefault="00B0717C" w:rsidP="002874B6">
      <w:pPr>
        <w:ind w:left="420"/>
        <w:rPr>
          <w:rFonts w:ascii="宋体" w:hAnsi="宋体"/>
          <w:sz w:val="24"/>
        </w:rPr>
      </w:pPr>
    </w:p>
    <w:p w:rsidR="00C27B16" w:rsidRPr="0027465A" w:rsidRDefault="00847DE0" w:rsidP="00782C00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例如</w:t>
      </w:r>
      <w:r w:rsidR="000A2666" w:rsidRPr="0027465A">
        <w:rPr>
          <w:rFonts w:ascii="宋体" w:hAnsi="宋体" w:hint="eastAsia"/>
          <w:sz w:val="24"/>
        </w:rPr>
        <w:t>,</w:t>
      </w:r>
      <w:r w:rsidR="0015446A" w:rsidRPr="0027465A">
        <w:rPr>
          <w:rFonts w:ascii="宋体" w:hAnsi="宋体" w:hint="eastAsia"/>
          <w:sz w:val="24"/>
        </w:rPr>
        <w:t>在</w:t>
      </w:r>
      <w:r w:rsidRPr="0027465A">
        <w:rPr>
          <w:rFonts w:ascii="宋体" w:hAnsi="宋体" w:hint="eastAsia"/>
          <w:sz w:val="24"/>
        </w:rPr>
        <w:t>调用</w:t>
      </w:r>
      <w:r w:rsidR="0015446A" w:rsidRPr="0027465A">
        <w:rPr>
          <w:rFonts w:ascii="宋体" w:hAnsi="宋体"/>
          <w:sz w:val="24"/>
        </w:rPr>
        <w:t>setvaluefc3</w:t>
      </w:r>
      <w:r w:rsidR="0015446A" w:rsidRPr="0027465A">
        <w:rPr>
          <w:rFonts w:ascii="宋体" w:hAnsi="宋体" w:hint="eastAsia"/>
          <w:sz w:val="24"/>
        </w:rPr>
        <w:t>函数设置功能码03的寄存器值之后，</w:t>
      </w:r>
      <w:r w:rsidR="00C27B16" w:rsidRPr="0027465A">
        <w:rPr>
          <w:rFonts w:ascii="宋体" w:hAnsi="宋体" w:hint="eastAsia"/>
          <w:sz w:val="24"/>
        </w:rPr>
        <w:t>网口</w:t>
      </w:r>
      <w:r w:rsidR="000F0159" w:rsidRPr="0027465A">
        <w:rPr>
          <w:rFonts w:ascii="宋体" w:hAnsi="宋体" w:hint="eastAsia"/>
          <w:sz w:val="24"/>
        </w:rPr>
        <w:t>上位机</w:t>
      </w:r>
      <w:r w:rsidR="00C27B16" w:rsidRPr="0027465A">
        <w:rPr>
          <w:rFonts w:ascii="宋体" w:hAnsi="宋体" w:hint="eastAsia"/>
          <w:sz w:val="24"/>
        </w:rPr>
        <w:t>、串口</w:t>
      </w:r>
      <w:r w:rsidR="000F0159" w:rsidRPr="0027465A">
        <w:rPr>
          <w:rFonts w:ascii="宋体" w:hAnsi="宋体" w:hint="eastAsia"/>
          <w:sz w:val="24"/>
        </w:rPr>
        <w:t>上位机</w:t>
      </w:r>
      <w:r w:rsidR="00762159" w:rsidRPr="0027465A">
        <w:rPr>
          <w:rFonts w:ascii="宋体" w:hAnsi="宋体" w:hint="eastAsia"/>
          <w:sz w:val="24"/>
        </w:rPr>
        <w:t>均可同时读取到此寄存器设置的值。</w:t>
      </w:r>
    </w:p>
    <w:p w:rsidR="002874B6" w:rsidRPr="0027465A" w:rsidRDefault="002874B6" w:rsidP="002C20ED">
      <w:pPr>
        <w:ind w:left="420"/>
        <w:rPr>
          <w:rFonts w:ascii="宋体" w:hAnsi="宋体"/>
          <w:sz w:val="24"/>
        </w:rPr>
      </w:pPr>
    </w:p>
    <w:p w:rsidR="00EA4586" w:rsidRPr="0027465A" w:rsidRDefault="00226E0F" w:rsidP="00E56F65">
      <w:pPr>
        <w:ind w:left="42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="000F469F" w:rsidRPr="0027465A">
        <w:rPr>
          <w:rFonts w:ascii="宋体" w:hAnsi="宋体" w:hint="eastAsia"/>
          <w:sz w:val="24"/>
        </w:rPr>
        <w:t>的虚拟机</w:t>
      </w:r>
      <w:r w:rsidR="00B83054" w:rsidRPr="0027465A">
        <w:rPr>
          <w:rFonts w:ascii="宋体" w:hAnsi="宋体" w:hint="eastAsia"/>
          <w:sz w:val="24"/>
        </w:rPr>
        <w:t>技术在协议转换</w:t>
      </w:r>
      <w:r w:rsidR="00F221E4" w:rsidRPr="0027465A">
        <w:rPr>
          <w:rFonts w:ascii="宋体" w:hAnsi="宋体" w:hint="eastAsia"/>
          <w:sz w:val="24"/>
        </w:rPr>
        <w:t>应用</w:t>
      </w:r>
      <w:r w:rsidR="00B83054" w:rsidRPr="0027465A">
        <w:rPr>
          <w:rFonts w:ascii="宋体" w:hAnsi="宋体" w:hint="eastAsia"/>
          <w:sz w:val="24"/>
        </w:rPr>
        <w:t>中具备</w:t>
      </w:r>
      <w:r w:rsidR="00FB3445" w:rsidRPr="0027465A">
        <w:rPr>
          <w:rFonts w:ascii="宋体" w:hAnsi="宋体" w:hint="eastAsia"/>
          <w:sz w:val="24"/>
        </w:rPr>
        <w:t>下列优势</w:t>
      </w:r>
      <w:r w:rsidR="00B83054" w:rsidRPr="0027465A">
        <w:rPr>
          <w:rFonts w:ascii="宋体" w:hAnsi="宋体" w:hint="eastAsia"/>
          <w:sz w:val="24"/>
        </w:rPr>
        <w:t>：</w:t>
      </w:r>
    </w:p>
    <w:p w:rsidR="00B83054" w:rsidRPr="0027465A" w:rsidRDefault="00ED7082" w:rsidP="005D1165">
      <w:pPr>
        <w:numPr>
          <w:ilvl w:val="0"/>
          <w:numId w:val="6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前所未有的简化了任意协议转换至Modbus协议的难度</w:t>
      </w:r>
      <w:r w:rsidR="003A2BB4" w:rsidRPr="0027465A">
        <w:rPr>
          <w:rFonts w:ascii="宋体" w:hAnsi="宋体" w:hint="eastAsia"/>
          <w:sz w:val="24"/>
        </w:rPr>
        <w:t>，程序员只需</w:t>
      </w:r>
      <w:r w:rsidR="004E2E46" w:rsidRPr="0027465A">
        <w:rPr>
          <w:rFonts w:ascii="宋体" w:hAnsi="宋体" w:hint="eastAsia"/>
          <w:sz w:val="24"/>
        </w:rPr>
        <w:t>编写读写下位机</w:t>
      </w:r>
      <w:r w:rsidR="00A64E3D" w:rsidRPr="0027465A">
        <w:rPr>
          <w:rFonts w:ascii="宋体" w:hAnsi="宋体" w:hint="eastAsia"/>
          <w:sz w:val="24"/>
        </w:rPr>
        <w:t>数据</w:t>
      </w:r>
      <w:r w:rsidR="003D097F" w:rsidRPr="0027465A">
        <w:rPr>
          <w:rFonts w:ascii="宋体" w:hAnsi="宋体" w:hint="eastAsia"/>
          <w:sz w:val="24"/>
        </w:rPr>
        <w:t>的</w:t>
      </w:r>
      <w:r w:rsidR="004E2E46" w:rsidRPr="0027465A">
        <w:rPr>
          <w:rFonts w:ascii="宋体" w:hAnsi="宋体" w:hint="eastAsia"/>
          <w:sz w:val="24"/>
        </w:rPr>
        <w:t>代码</w:t>
      </w:r>
      <w:r w:rsidR="009D544E" w:rsidRPr="0027465A">
        <w:rPr>
          <w:rFonts w:ascii="宋体" w:hAnsi="宋体" w:hint="eastAsia"/>
          <w:sz w:val="24"/>
        </w:rPr>
        <w:t>即可，针对上位机的通讯，完全由Modbus虚拟机进行自动化处理。</w:t>
      </w:r>
    </w:p>
    <w:p w:rsidR="00E74B73" w:rsidRPr="0027465A" w:rsidRDefault="00E74B73" w:rsidP="00E74B73">
      <w:pPr>
        <w:ind w:left="420"/>
        <w:rPr>
          <w:rFonts w:ascii="宋体" w:hAnsi="宋体"/>
          <w:sz w:val="24"/>
        </w:rPr>
      </w:pPr>
    </w:p>
    <w:p w:rsidR="009C6D4A" w:rsidRPr="0027465A" w:rsidRDefault="005F4563" w:rsidP="005D1165">
      <w:pPr>
        <w:numPr>
          <w:ilvl w:val="0"/>
          <w:numId w:val="6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只需编写一次代码，即可</w:t>
      </w:r>
      <w:r w:rsidR="009C6D4A" w:rsidRPr="0027465A">
        <w:rPr>
          <w:rFonts w:ascii="宋体" w:hAnsi="宋体" w:hint="eastAsia"/>
          <w:sz w:val="24"/>
        </w:rPr>
        <w:t>为传统的</w:t>
      </w:r>
      <w:r w:rsidR="003B27EE" w:rsidRPr="0027465A">
        <w:rPr>
          <w:rFonts w:ascii="宋体" w:hAnsi="宋体" w:hint="eastAsia"/>
          <w:sz w:val="24"/>
        </w:rPr>
        <w:t>非Modbus</w:t>
      </w:r>
      <w:r w:rsidR="003B01E4" w:rsidRPr="0027465A">
        <w:rPr>
          <w:rFonts w:ascii="宋体" w:hAnsi="宋体" w:hint="eastAsia"/>
          <w:sz w:val="24"/>
        </w:rPr>
        <w:t>串口设备，例如电子</w:t>
      </w:r>
      <w:r w:rsidR="001D625A" w:rsidRPr="0027465A">
        <w:rPr>
          <w:rFonts w:ascii="宋体" w:hAnsi="宋体" w:hint="eastAsia"/>
          <w:sz w:val="24"/>
        </w:rPr>
        <w:t>秤</w:t>
      </w:r>
      <w:r w:rsidR="005E706C" w:rsidRPr="0027465A">
        <w:rPr>
          <w:rFonts w:ascii="宋体" w:hAnsi="宋体" w:hint="eastAsia"/>
          <w:sz w:val="24"/>
        </w:rPr>
        <w:t>、读卡器</w:t>
      </w:r>
      <w:r w:rsidR="001D625A" w:rsidRPr="0027465A">
        <w:rPr>
          <w:rFonts w:ascii="宋体" w:hAnsi="宋体" w:hint="eastAsia"/>
          <w:sz w:val="24"/>
        </w:rPr>
        <w:t>、</w:t>
      </w:r>
      <w:r w:rsidR="00A242CB" w:rsidRPr="0027465A">
        <w:rPr>
          <w:rFonts w:ascii="宋体" w:hAnsi="宋体" w:hint="eastAsia"/>
          <w:sz w:val="24"/>
        </w:rPr>
        <w:t>传感器</w:t>
      </w:r>
      <w:r w:rsidR="00D96E5C" w:rsidRPr="0027465A">
        <w:rPr>
          <w:rFonts w:ascii="宋体" w:hAnsi="宋体" w:hint="eastAsia"/>
          <w:sz w:val="24"/>
        </w:rPr>
        <w:t>等设备</w:t>
      </w:r>
      <w:r w:rsidR="00A242CB" w:rsidRPr="0027465A">
        <w:rPr>
          <w:rFonts w:ascii="宋体" w:hAnsi="宋体" w:hint="eastAsia"/>
          <w:sz w:val="24"/>
        </w:rPr>
        <w:t>提供多</w:t>
      </w:r>
      <w:r w:rsidR="004C70CC" w:rsidRPr="0027465A">
        <w:rPr>
          <w:rFonts w:ascii="宋体" w:hAnsi="宋体" w:hint="eastAsia"/>
          <w:sz w:val="24"/>
        </w:rPr>
        <w:t>接口、多</w:t>
      </w:r>
      <w:r w:rsidR="00A242CB" w:rsidRPr="0027465A">
        <w:rPr>
          <w:rFonts w:ascii="宋体" w:hAnsi="宋体" w:hint="eastAsia"/>
          <w:sz w:val="24"/>
        </w:rPr>
        <w:t>上位机读写能力。</w:t>
      </w:r>
    </w:p>
    <w:p w:rsidR="0090466A" w:rsidRPr="0027465A" w:rsidRDefault="0090466A" w:rsidP="0090466A">
      <w:pPr>
        <w:rPr>
          <w:rFonts w:ascii="宋体" w:hAnsi="宋体"/>
          <w:sz w:val="24"/>
        </w:rPr>
      </w:pPr>
    </w:p>
    <w:p w:rsidR="0090466A" w:rsidRPr="0027465A" w:rsidRDefault="0050320C" w:rsidP="005D1165">
      <w:pPr>
        <w:numPr>
          <w:ilvl w:val="0"/>
          <w:numId w:val="6"/>
        </w:num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通过</w:t>
      </w:r>
      <w:r w:rsidR="00226E0F" w:rsidRPr="0027465A">
        <w:rPr>
          <w:rFonts w:ascii="宋体" w:hAnsi="宋体" w:hint="eastAsia"/>
          <w:sz w:val="24"/>
        </w:rPr>
        <w:t>AiMaker</w:t>
      </w:r>
      <w:r w:rsidR="00005911">
        <w:rPr>
          <w:rFonts w:ascii="宋体" w:hAnsi="宋体" w:hint="eastAsia"/>
          <w:sz w:val="24"/>
        </w:rPr>
        <w:t>700</w:t>
      </w:r>
      <w:r w:rsidRPr="0027465A">
        <w:rPr>
          <w:rFonts w:ascii="宋体" w:hAnsi="宋体" w:hint="eastAsia"/>
          <w:sz w:val="24"/>
        </w:rPr>
        <w:t>标准的Telnet配置菜单进行</w:t>
      </w:r>
      <w:r w:rsidR="008B7D39" w:rsidRPr="0027465A">
        <w:rPr>
          <w:rFonts w:ascii="宋体" w:hAnsi="宋体" w:hint="eastAsia"/>
          <w:sz w:val="24"/>
        </w:rPr>
        <w:t>相关</w:t>
      </w:r>
      <w:r w:rsidRPr="0027465A">
        <w:rPr>
          <w:rFonts w:ascii="宋体" w:hAnsi="宋体" w:hint="eastAsia"/>
          <w:sz w:val="24"/>
        </w:rPr>
        <w:t>参数设置</w:t>
      </w:r>
      <w:r w:rsidR="003D3EC4" w:rsidRPr="0027465A">
        <w:rPr>
          <w:rFonts w:ascii="宋体" w:hAnsi="宋体" w:hint="eastAsia"/>
          <w:sz w:val="24"/>
        </w:rPr>
        <w:t>（例如串口波特率</w:t>
      </w:r>
      <w:r w:rsidR="0038247D" w:rsidRPr="0027465A">
        <w:rPr>
          <w:rFonts w:ascii="宋体" w:hAnsi="宋体" w:hint="eastAsia"/>
          <w:sz w:val="24"/>
        </w:rPr>
        <w:t>等</w:t>
      </w:r>
      <w:r w:rsidR="003D3EC4" w:rsidRPr="0027465A">
        <w:rPr>
          <w:rFonts w:ascii="宋体" w:hAnsi="宋体" w:hint="eastAsia"/>
          <w:sz w:val="24"/>
        </w:rPr>
        <w:t>），无需</w:t>
      </w:r>
      <w:r w:rsidR="007B5A7D" w:rsidRPr="0027465A">
        <w:rPr>
          <w:rFonts w:ascii="宋体" w:hAnsi="宋体" w:hint="eastAsia"/>
          <w:sz w:val="24"/>
        </w:rPr>
        <w:t>编写</w:t>
      </w:r>
      <w:r w:rsidR="0052264D" w:rsidRPr="0027465A">
        <w:rPr>
          <w:rFonts w:ascii="宋体" w:hAnsi="宋体" w:hint="eastAsia"/>
          <w:sz w:val="24"/>
        </w:rPr>
        <w:t>参数配置的</w:t>
      </w:r>
      <w:r w:rsidR="00972EB4" w:rsidRPr="0027465A">
        <w:rPr>
          <w:rFonts w:ascii="宋体" w:hAnsi="宋体" w:hint="eastAsia"/>
          <w:sz w:val="24"/>
        </w:rPr>
        <w:t>相关代码。</w:t>
      </w:r>
    </w:p>
    <w:p w:rsidR="00EA4586" w:rsidRPr="0027465A" w:rsidRDefault="00EA4586" w:rsidP="00E56F65">
      <w:pPr>
        <w:ind w:left="420"/>
        <w:rPr>
          <w:rFonts w:ascii="宋体" w:hAnsi="宋体"/>
          <w:sz w:val="24"/>
        </w:rPr>
      </w:pPr>
    </w:p>
    <w:p w:rsidR="008726A3" w:rsidRDefault="00B85DBA" w:rsidP="00C7736B">
      <w:pPr>
        <w:rPr>
          <w:rFonts w:ascii="宋体" w:hAnsi="宋体"/>
          <w:sz w:val="24"/>
        </w:rPr>
      </w:pPr>
      <w:r w:rsidRPr="0027465A">
        <w:rPr>
          <w:rFonts w:ascii="宋体" w:hAnsi="宋体"/>
          <w:sz w:val="24"/>
        </w:rPr>
        <w:br w:type="page"/>
      </w:r>
    </w:p>
    <w:p w:rsidR="00F4754E" w:rsidRDefault="00F4754E" w:rsidP="00E55A60">
      <w:pPr>
        <w:ind w:left="420"/>
        <w:rPr>
          <w:rFonts w:ascii="宋体" w:hAnsi="宋体"/>
          <w:sz w:val="24"/>
        </w:rPr>
      </w:pPr>
    </w:p>
    <w:p w:rsidR="00F4754E" w:rsidRPr="0027465A" w:rsidRDefault="00C7736B" w:rsidP="00F4754E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293" w:name="_Toc193878911"/>
      <w:r>
        <w:rPr>
          <w:rFonts w:ascii="宋体" w:hAnsi="宋体" w:hint="eastAsia"/>
          <w:sz w:val="24"/>
        </w:rPr>
        <w:t>对触摸屏的支持</w:t>
      </w:r>
      <w:bookmarkEnd w:id="293"/>
    </w:p>
    <w:p w:rsidR="00F4754E" w:rsidRDefault="00F4754E" w:rsidP="00E55A60">
      <w:pPr>
        <w:ind w:left="420"/>
        <w:rPr>
          <w:rFonts w:ascii="宋体" w:hAnsi="宋体"/>
          <w:sz w:val="24"/>
        </w:rPr>
      </w:pPr>
    </w:p>
    <w:p w:rsidR="00141448" w:rsidRPr="0027465A" w:rsidRDefault="0061603B" w:rsidP="00141448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94" w:name="_Toc193878912"/>
      <w:r>
        <w:rPr>
          <w:rFonts w:ascii="宋体" w:hAnsi="宋体" w:hint="eastAsia"/>
          <w:sz w:val="24"/>
        </w:rPr>
        <w:t>支持</w:t>
      </w:r>
      <w:r w:rsidR="00141448">
        <w:rPr>
          <w:rFonts w:ascii="宋体" w:hAnsi="宋体"/>
          <w:sz w:val="24"/>
        </w:rPr>
        <w:t>Modbus</w:t>
      </w:r>
      <w:r w:rsidR="00141448">
        <w:rPr>
          <w:rFonts w:ascii="宋体" w:hAnsi="宋体" w:hint="eastAsia"/>
          <w:sz w:val="24"/>
        </w:rPr>
        <w:t>或组态屏</w:t>
      </w:r>
      <w:bookmarkEnd w:id="294"/>
      <w:r w:rsidR="00141448" w:rsidRPr="0027465A">
        <w:rPr>
          <w:rFonts w:ascii="宋体" w:hAnsi="宋体"/>
          <w:sz w:val="24"/>
        </w:rPr>
        <w:t xml:space="preserve"> </w:t>
      </w:r>
    </w:p>
    <w:p w:rsidR="00141448" w:rsidRDefault="00141448" w:rsidP="00E55A60">
      <w:pPr>
        <w:ind w:left="420"/>
        <w:rPr>
          <w:rFonts w:ascii="宋体" w:hAnsi="宋体"/>
          <w:sz w:val="24"/>
        </w:rPr>
      </w:pPr>
    </w:p>
    <w:p w:rsidR="0061603B" w:rsidRDefault="0061603B" w:rsidP="00E55A60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任何</w:t>
      </w:r>
      <w:r w:rsidR="003454AD">
        <w:rPr>
          <w:rFonts w:ascii="宋体" w:hAnsi="宋体" w:hint="eastAsia"/>
          <w:sz w:val="24"/>
        </w:rPr>
        <w:t>支持</w:t>
      </w:r>
      <w:r>
        <w:rPr>
          <w:rFonts w:ascii="宋体" w:hAnsi="宋体" w:hint="eastAsia"/>
          <w:sz w:val="24"/>
        </w:rPr>
        <w:t>M</w:t>
      </w:r>
      <w:r>
        <w:rPr>
          <w:rFonts w:ascii="宋体" w:hAnsi="宋体"/>
          <w:sz w:val="24"/>
        </w:rPr>
        <w:t>odbus</w:t>
      </w:r>
      <w:r w:rsidR="003454AD">
        <w:rPr>
          <w:rFonts w:ascii="宋体" w:hAnsi="宋体"/>
          <w:sz w:val="24"/>
        </w:rPr>
        <w:t xml:space="preserve"> RTU/Modbus TCP</w:t>
      </w:r>
      <w:r w:rsidR="003454AD">
        <w:rPr>
          <w:rFonts w:ascii="宋体" w:hAnsi="宋体" w:hint="eastAsia"/>
          <w:sz w:val="24"/>
        </w:rPr>
        <w:t>协议的</w:t>
      </w:r>
      <w:r w:rsidR="00486A53">
        <w:rPr>
          <w:rFonts w:ascii="宋体" w:hAnsi="宋体"/>
          <w:sz w:val="24"/>
        </w:rPr>
        <w:t>Modbus</w:t>
      </w:r>
      <w:r>
        <w:rPr>
          <w:rFonts w:ascii="宋体" w:hAnsi="宋体" w:hint="eastAsia"/>
          <w:sz w:val="24"/>
        </w:rPr>
        <w:t>触摸屏或组态屏均可以与本设备无缝对接。</w:t>
      </w:r>
    </w:p>
    <w:p w:rsidR="003454AD" w:rsidRDefault="003454AD" w:rsidP="00E55A60">
      <w:pPr>
        <w:ind w:left="420"/>
        <w:rPr>
          <w:rFonts w:ascii="宋体" w:hAnsi="宋体"/>
          <w:sz w:val="24"/>
        </w:rPr>
      </w:pPr>
    </w:p>
    <w:p w:rsidR="003454AD" w:rsidRPr="00141448" w:rsidRDefault="003454AD" w:rsidP="00E55A60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当触摸屏作为M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上位机时，设备可以作为下位机，通过M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虚拟机机制，使用M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寄存器实现数据</w:t>
      </w:r>
      <w:r w:rsidR="00F016C9">
        <w:rPr>
          <w:rFonts w:ascii="宋体" w:hAnsi="宋体" w:hint="eastAsia"/>
          <w:sz w:val="24"/>
        </w:rPr>
        <w:t>交互</w:t>
      </w:r>
      <w:r>
        <w:rPr>
          <w:rFonts w:ascii="宋体" w:hAnsi="宋体" w:hint="eastAsia"/>
          <w:sz w:val="24"/>
        </w:rPr>
        <w:t>。</w:t>
      </w:r>
    </w:p>
    <w:p w:rsidR="00C7736B" w:rsidRPr="00296438" w:rsidRDefault="00C7736B" w:rsidP="00E55A60">
      <w:pPr>
        <w:ind w:left="420"/>
        <w:rPr>
          <w:rFonts w:ascii="宋体" w:hAnsi="宋体"/>
          <w:sz w:val="24"/>
        </w:rPr>
      </w:pPr>
    </w:p>
    <w:p w:rsidR="00C7736B" w:rsidRDefault="00C7736B" w:rsidP="00E55A60">
      <w:pPr>
        <w:ind w:left="420"/>
        <w:rPr>
          <w:rFonts w:ascii="宋体" w:hAnsi="宋体"/>
          <w:sz w:val="24"/>
        </w:rPr>
      </w:pPr>
    </w:p>
    <w:p w:rsidR="00B05FEC" w:rsidRPr="00141448" w:rsidRDefault="00B05FEC" w:rsidP="00B05FEC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当触摸屏作为M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下位机时，设备可以作为上位机，向触摸屏写入数据，也可以轮询触摸屏的M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接触器。</w:t>
      </w:r>
    </w:p>
    <w:p w:rsidR="00B05FEC" w:rsidRDefault="00B05FEC" w:rsidP="00E55A60">
      <w:pPr>
        <w:ind w:left="420"/>
        <w:rPr>
          <w:rFonts w:ascii="宋体" w:hAnsi="宋体"/>
          <w:sz w:val="24"/>
        </w:rPr>
      </w:pPr>
    </w:p>
    <w:p w:rsidR="008563F5" w:rsidRPr="00B05FEC" w:rsidRDefault="008563F5" w:rsidP="00E55A60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触摸屏界面设计及M</w:t>
      </w:r>
      <w:r>
        <w:rPr>
          <w:rFonts w:ascii="宋体" w:hAnsi="宋体"/>
          <w:sz w:val="24"/>
        </w:rPr>
        <w:t>odbus</w:t>
      </w:r>
      <w:r>
        <w:rPr>
          <w:rFonts w:ascii="宋体" w:hAnsi="宋体" w:hint="eastAsia"/>
          <w:sz w:val="24"/>
        </w:rPr>
        <w:t>接触器与显示组件的对接，请参考触摸屏厂家的说明</w:t>
      </w:r>
      <w:r w:rsidR="00AE15CD">
        <w:rPr>
          <w:rFonts w:ascii="宋体" w:hAnsi="宋体" w:hint="eastAsia"/>
          <w:sz w:val="24"/>
        </w:rPr>
        <w:t>文档</w:t>
      </w:r>
      <w:r>
        <w:rPr>
          <w:rFonts w:ascii="宋体" w:hAnsi="宋体" w:hint="eastAsia"/>
          <w:sz w:val="24"/>
        </w:rPr>
        <w:t>。</w:t>
      </w:r>
    </w:p>
    <w:p w:rsidR="00C7736B" w:rsidRPr="001A418F" w:rsidRDefault="00C7736B" w:rsidP="00E55A60">
      <w:pPr>
        <w:ind w:left="420"/>
        <w:rPr>
          <w:rFonts w:ascii="宋体" w:hAnsi="宋体"/>
          <w:sz w:val="24"/>
        </w:rPr>
      </w:pPr>
    </w:p>
    <w:p w:rsidR="007924F7" w:rsidRPr="0027465A" w:rsidRDefault="007924F7" w:rsidP="007924F7">
      <w:pPr>
        <w:numPr>
          <w:ilvl w:val="1"/>
          <w:numId w:val="1"/>
        </w:numPr>
        <w:outlineLvl w:val="1"/>
        <w:rPr>
          <w:rFonts w:ascii="宋体" w:hAnsi="宋体"/>
          <w:sz w:val="24"/>
        </w:rPr>
      </w:pPr>
      <w:bookmarkStart w:id="295" w:name="_Toc193878913"/>
      <w:r>
        <w:rPr>
          <w:rFonts w:ascii="宋体" w:hAnsi="宋体" w:hint="eastAsia"/>
          <w:sz w:val="24"/>
        </w:rPr>
        <w:t>支持</w:t>
      </w:r>
      <w:r w:rsidR="00480933">
        <w:rPr>
          <w:rFonts w:ascii="宋体" w:hAnsi="宋体" w:hint="eastAsia"/>
          <w:sz w:val="24"/>
        </w:rPr>
        <w:t>非智能串口</w:t>
      </w:r>
      <w:r w:rsidR="00D85340">
        <w:rPr>
          <w:rFonts w:ascii="宋体" w:hAnsi="宋体" w:hint="eastAsia"/>
          <w:sz w:val="24"/>
        </w:rPr>
        <w:t>触摸屏</w:t>
      </w:r>
      <w:bookmarkEnd w:id="295"/>
      <w:r w:rsidRPr="0027465A">
        <w:rPr>
          <w:rFonts w:ascii="宋体" w:hAnsi="宋体"/>
          <w:sz w:val="24"/>
        </w:rPr>
        <w:t xml:space="preserve"> </w:t>
      </w:r>
    </w:p>
    <w:p w:rsidR="007924F7" w:rsidRPr="007924F7" w:rsidRDefault="007924F7" w:rsidP="00E55A60">
      <w:pPr>
        <w:ind w:left="420"/>
        <w:rPr>
          <w:rFonts w:ascii="宋体" w:hAnsi="宋体"/>
          <w:sz w:val="24"/>
        </w:rPr>
      </w:pPr>
    </w:p>
    <w:p w:rsidR="00C7736B" w:rsidRDefault="00151B49" w:rsidP="00E55A60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通过内置的H</w:t>
      </w:r>
      <w:r>
        <w:rPr>
          <w:rFonts w:ascii="宋体" w:hAnsi="宋体"/>
          <w:sz w:val="24"/>
        </w:rPr>
        <w:t>MI</w:t>
      </w:r>
      <w:r>
        <w:rPr>
          <w:rFonts w:ascii="宋体" w:hAnsi="宋体" w:hint="eastAsia"/>
          <w:sz w:val="24"/>
        </w:rPr>
        <w:t>函数库可以支持低成本的非智能的串口触摸屏。</w:t>
      </w:r>
      <w:r w:rsidR="001A418F">
        <w:rPr>
          <w:rFonts w:ascii="宋体" w:hAnsi="宋体" w:hint="eastAsia"/>
          <w:sz w:val="24"/>
        </w:rPr>
        <w:t>用于</w:t>
      </w:r>
      <w:r w:rsidR="00C93004">
        <w:rPr>
          <w:rFonts w:ascii="宋体" w:hAnsi="宋体" w:hint="eastAsia"/>
          <w:sz w:val="24"/>
        </w:rPr>
        <w:t>替代传统的机械按钮、旋钮等，低成本实现触摸式的控制面板。</w:t>
      </w:r>
    </w:p>
    <w:p w:rsidR="00151B49" w:rsidRDefault="00151B49" w:rsidP="00E55A60">
      <w:pPr>
        <w:ind w:left="420"/>
        <w:rPr>
          <w:rFonts w:ascii="宋体" w:hAnsi="宋体"/>
          <w:sz w:val="24"/>
        </w:rPr>
      </w:pPr>
    </w:p>
    <w:p w:rsidR="001A418F" w:rsidRDefault="003D5B52" w:rsidP="00E55A60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通过调用函数即可刷新</w:t>
      </w:r>
      <w:r w:rsidR="002E224C">
        <w:rPr>
          <w:rFonts w:ascii="宋体" w:hAnsi="宋体" w:hint="eastAsia"/>
          <w:sz w:val="24"/>
        </w:rPr>
        <w:t>触摸屏界面组件数据，响应按钮，滑块等交互信息。与C</w:t>
      </w:r>
      <w:r w:rsidR="002E224C">
        <w:rPr>
          <w:rFonts w:ascii="宋体" w:hAnsi="宋体"/>
          <w:sz w:val="24"/>
        </w:rPr>
        <w:t>#，</w:t>
      </w:r>
      <w:r w:rsidR="002E224C">
        <w:rPr>
          <w:rFonts w:ascii="宋体" w:hAnsi="宋体" w:hint="eastAsia"/>
          <w:sz w:val="24"/>
        </w:rPr>
        <w:t>D</w:t>
      </w:r>
      <w:r w:rsidR="002E224C">
        <w:rPr>
          <w:rFonts w:ascii="宋体" w:hAnsi="宋体"/>
          <w:sz w:val="24"/>
        </w:rPr>
        <w:t>elphi，</w:t>
      </w:r>
      <w:r w:rsidR="002E224C">
        <w:rPr>
          <w:rFonts w:ascii="宋体" w:hAnsi="宋体" w:hint="eastAsia"/>
          <w:sz w:val="24"/>
        </w:rPr>
        <w:t>V</w:t>
      </w:r>
      <w:r w:rsidR="002E224C">
        <w:rPr>
          <w:rFonts w:ascii="宋体" w:hAnsi="宋体"/>
          <w:sz w:val="24"/>
        </w:rPr>
        <w:t>B</w:t>
      </w:r>
      <w:r w:rsidR="00FF045D">
        <w:rPr>
          <w:rFonts w:ascii="宋体" w:hAnsi="宋体"/>
          <w:sz w:val="24"/>
        </w:rPr>
        <w:t>等编程</w:t>
      </w:r>
      <w:r w:rsidR="00FF045D">
        <w:rPr>
          <w:rFonts w:ascii="宋体" w:hAnsi="宋体" w:hint="eastAsia"/>
          <w:sz w:val="24"/>
        </w:rPr>
        <w:t>语言类似。</w:t>
      </w:r>
    </w:p>
    <w:p w:rsidR="00570558" w:rsidRDefault="00570558" w:rsidP="00E55A60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可以在此连接下载触摸屏函数库说明文档。</w:t>
      </w:r>
    </w:p>
    <w:p w:rsidR="00570558" w:rsidRDefault="00570558" w:rsidP="00E55A60">
      <w:pPr>
        <w:ind w:left="420"/>
        <w:rPr>
          <w:rFonts w:ascii="宋体" w:hAnsi="宋体"/>
          <w:sz w:val="24"/>
        </w:rPr>
      </w:pPr>
      <w:r w:rsidRPr="00570558">
        <w:rPr>
          <w:rFonts w:ascii="宋体" w:hAnsi="宋体"/>
          <w:sz w:val="24"/>
        </w:rPr>
        <w:t>http://www.szytgl.com/doc/hmiapiman.doc</w:t>
      </w:r>
    </w:p>
    <w:p w:rsidR="001A418F" w:rsidRDefault="001A418F" w:rsidP="00E55A60">
      <w:pPr>
        <w:ind w:left="420"/>
        <w:rPr>
          <w:rFonts w:ascii="宋体" w:hAnsi="宋体"/>
          <w:sz w:val="24"/>
        </w:rPr>
      </w:pPr>
      <w:r w:rsidRPr="001A418F">
        <w:rPr>
          <w:rFonts w:ascii="宋体" w:hAnsi="宋体"/>
          <w:noProof/>
          <w:sz w:val="24"/>
        </w:rPr>
        <w:drawing>
          <wp:inline distT="0" distB="0" distL="0" distR="0" wp14:anchorId="79ED3F3A" wp14:editId="0B397383">
            <wp:extent cx="2183980" cy="3836109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01824" cy="386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6B" w:rsidRDefault="00C7736B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F4754E" w:rsidRPr="0027465A" w:rsidRDefault="00F4754E" w:rsidP="00E55A60">
      <w:pPr>
        <w:ind w:left="420"/>
        <w:rPr>
          <w:rFonts w:ascii="宋体" w:hAnsi="宋体"/>
          <w:sz w:val="24"/>
        </w:rPr>
      </w:pPr>
    </w:p>
    <w:p w:rsidR="008726A3" w:rsidRPr="0027465A" w:rsidRDefault="008726A3" w:rsidP="003C613A">
      <w:pPr>
        <w:ind w:left="420"/>
        <w:rPr>
          <w:rFonts w:ascii="宋体" w:hAnsi="宋体"/>
          <w:sz w:val="24"/>
        </w:rPr>
      </w:pPr>
    </w:p>
    <w:p w:rsidR="00CD2ACF" w:rsidRPr="0027465A" w:rsidRDefault="00CD2ACF" w:rsidP="00CD2ACF">
      <w:pPr>
        <w:numPr>
          <w:ilvl w:val="0"/>
          <w:numId w:val="1"/>
        </w:numPr>
        <w:outlineLvl w:val="0"/>
        <w:rPr>
          <w:rFonts w:ascii="宋体" w:hAnsi="宋体"/>
          <w:sz w:val="24"/>
        </w:rPr>
      </w:pPr>
      <w:bookmarkStart w:id="296" w:name="_Toc526753350"/>
      <w:bookmarkStart w:id="297" w:name="_Toc526975652"/>
      <w:bookmarkStart w:id="298" w:name="_Toc193878914"/>
      <w:r w:rsidRPr="0027465A">
        <w:rPr>
          <w:rFonts w:ascii="宋体" w:hAnsi="宋体" w:hint="eastAsia"/>
          <w:sz w:val="24"/>
        </w:rPr>
        <w:t>保修条款</w:t>
      </w:r>
      <w:bookmarkEnd w:id="296"/>
      <w:bookmarkEnd w:id="297"/>
      <w:bookmarkEnd w:id="298"/>
    </w:p>
    <w:p w:rsidR="00CD2ACF" w:rsidRPr="0027465A" w:rsidRDefault="00CD2ACF" w:rsidP="00CD2ACF">
      <w:pPr>
        <w:jc w:val="center"/>
        <w:rPr>
          <w:rFonts w:ascii="宋体" w:hAnsi="宋体"/>
          <w:sz w:val="24"/>
        </w:rPr>
      </w:pPr>
    </w:p>
    <w:p w:rsidR="00CD2ACF" w:rsidRPr="0027465A" w:rsidRDefault="00CD2ACF" w:rsidP="00CD2ACF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我公司对所销售产品主机提供五年免费包修服务。对电源、配件、接插件、继电器提供一年包修服务。外壳不在保修范围之内。</w:t>
      </w:r>
    </w:p>
    <w:p w:rsidR="00CD2ACF" w:rsidRPr="0027465A" w:rsidRDefault="00CD2ACF" w:rsidP="00CD2ACF">
      <w:pPr>
        <w:rPr>
          <w:rFonts w:ascii="宋体" w:hAnsi="宋体"/>
          <w:sz w:val="24"/>
        </w:rPr>
      </w:pPr>
    </w:p>
    <w:p w:rsidR="00CD2ACF" w:rsidRPr="0027465A" w:rsidRDefault="00CD2ACF" w:rsidP="00CD2ACF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维修服务期以购货发票或购买日期为开始日期。</w:t>
      </w:r>
    </w:p>
    <w:p w:rsidR="00CD2ACF" w:rsidRPr="0027465A" w:rsidRDefault="00CD2ACF" w:rsidP="00CD2ACF">
      <w:pPr>
        <w:rPr>
          <w:rFonts w:ascii="宋体" w:hAnsi="宋体"/>
          <w:sz w:val="24"/>
        </w:rPr>
      </w:pPr>
    </w:p>
    <w:p w:rsidR="00CD2ACF" w:rsidRPr="0027465A" w:rsidRDefault="00CD2ACF" w:rsidP="00CD2ACF">
      <w:pPr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服务期间发生的运输费用由双方共同承担。</w:t>
      </w:r>
    </w:p>
    <w:p w:rsidR="00CD2ACF" w:rsidRPr="0027465A" w:rsidRDefault="00CD2ACF" w:rsidP="00CD2ACF">
      <w:pPr>
        <w:rPr>
          <w:rFonts w:ascii="宋体" w:hAnsi="宋体"/>
          <w:sz w:val="24"/>
        </w:rPr>
      </w:pPr>
    </w:p>
    <w:p w:rsidR="00CD2ACF" w:rsidRPr="0027465A" w:rsidRDefault="00CD2ACF" w:rsidP="00CD2ACF">
      <w:pPr>
        <w:pStyle w:val="3"/>
        <w:ind w:leftChars="0" w:left="0"/>
        <w:rPr>
          <w:rFonts w:ascii="宋体" w:hAnsi="宋体"/>
          <w:sz w:val="24"/>
        </w:rPr>
      </w:pPr>
      <w:r w:rsidRPr="0027465A">
        <w:rPr>
          <w:rFonts w:ascii="宋体" w:hAnsi="宋体" w:hint="eastAsia"/>
          <w:sz w:val="24"/>
        </w:rPr>
        <w:t>以下情况造成的产品损坏不属于免费服务范围：</w:t>
      </w:r>
    </w:p>
    <w:p w:rsidR="00CD2ACF" w:rsidRPr="0027465A" w:rsidRDefault="00CD2ACF" w:rsidP="005D1165">
      <w:pPr>
        <w:pStyle w:val="a4"/>
        <w:numPr>
          <w:ilvl w:val="0"/>
          <w:numId w:val="5"/>
        </w:numPr>
        <w:ind w:left="1200"/>
        <w:rPr>
          <w:rFonts w:ascii="宋体" w:hAnsi="宋体"/>
          <w:sz w:val="24"/>
          <w:szCs w:val="24"/>
        </w:rPr>
      </w:pPr>
      <w:r w:rsidRPr="0027465A">
        <w:rPr>
          <w:rFonts w:ascii="宋体" w:hAnsi="宋体" w:hint="eastAsia"/>
          <w:sz w:val="24"/>
          <w:szCs w:val="24"/>
        </w:rPr>
        <w:t>自然灾害、意外事故（如：雷击、火灾、水灾、盗窃、战争等）。</w:t>
      </w:r>
    </w:p>
    <w:p w:rsidR="00CD2ACF" w:rsidRPr="0027465A" w:rsidRDefault="00CD2ACF" w:rsidP="005D1165">
      <w:pPr>
        <w:pStyle w:val="a4"/>
        <w:numPr>
          <w:ilvl w:val="0"/>
          <w:numId w:val="5"/>
        </w:numPr>
        <w:ind w:left="1200"/>
        <w:rPr>
          <w:rFonts w:ascii="宋体" w:hAnsi="宋体"/>
          <w:sz w:val="24"/>
          <w:szCs w:val="24"/>
        </w:rPr>
      </w:pPr>
      <w:r w:rsidRPr="0027465A">
        <w:rPr>
          <w:rFonts w:ascii="宋体" w:hAnsi="宋体" w:hint="eastAsia"/>
          <w:sz w:val="24"/>
          <w:szCs w:val="24"/>
        </w:rPr>
        <w:t>有烧灼痕迹、拆卸痕迹。</w:t>
      </w:r>
    </w:p>
    <w:p w:rsidR="00CD2ACF" w:rsidRPr="0027465A" w:rsidRDefault="00CD2ACF" w:rsidP="005D1165">
      <w:pPr>
        <w:pStyle w:val="a4"/>
        <w:numPr>
          <w:ilvl w:val="0"/>
          <w:numId w:val="5"/>
        </w:numPr>
        <w:ind w:left="1200"/>
        <w:rPr>
          <w:rFonts w:ascii="宋体" w:hAnsi="宋体"/>
          <w:sz w:val="24"/>
          <w:szCs w:val="24"/>
        </w:rPr>
      </w:pPr>
      <w:r w:rsidRPr="0027465A">
        <w:rPr>
          <w:rFonts w:ascii="宋体" w:hAnsi="宋体" w:hint="eastAsia"/>
          <w:sz w:val="24"/>
          <w:szCs w:val="24"/>
        </w:rPr>
        <w:t>使用超过规定电压为产品供电造成的损坏。</w:t>
      </w:r>
    </w:p>
    <w:p w:rsidR="00CD2ACF" w:rsidRPr="0027465A" w:rsidRDefault="00CD2ACF" w:rsidP="005D1165">
      <w:pPr>
        <w:pStyle w:val="a4"/>
        <w:numPr>
          <w:ilvl w:val="0"/>
          <w:numId w:val="5"/>
        </w:numPr>
        <w:ind w:left="1200"/>
        <w:rPr>
          <w:rFonts w:ascii="宋体" w:hAnsi="宋体"/>
          <w:sz w:val="24"/>
          <w:szCs w:val="24"/>
        </w:rPr>
      </w:pPr>
      <w:r w:rsidRPr="0027465A">
        <w:rPr>
          <w:rFonts w:ascii="宋体" w:hAnsi="宋体" w:hint="eastAsia"/>
          <w:sz w:val="24"/>
          <w:szCs w:val="24"/>
        </w:rPr>
        <w:t>使用环境或运行参数超过规定范围。</w:t>
      </w:r>
    </w:p>
    <w:p w:rsidR="00587E08" w:rsidRPr="0027465A" w:rsidRDefault="00587E08" w:rsidP="00CD2ACF">
      <w:pPr>
        <w:ind w:leftChars="600" w:left="1260"/>
        <w:rPr>
          <w:rFonts w:ascii="宋体" w:hAnsi="宋体"/>
          <w:sz w:val="24"/>
        </w:rPr>
      </w:pPr>
    </w:p>
    <w:p w:rsidR="00587E08" w:rsidRPr="0027465A" w:rsidRDefault="00587E08" w:rsidP="00CD2ACF">
      <w:pPr>
        <w:ind w:leftChars="600" w:left="1260"/>
        <w:rPr>
          <w:rFonts w:ascii="宋体" w:hAnsi="宋体"/>
          <w:sz w:val="24"/>
        </w:rPr>
      </w:pPr>
    </w:p>
    <w:p w:rsidR="00587E08" w:rsidRPr="0027465A" w:rsidRDefault="00587E08" w:rsidP="00CD2ACF">
      <w:pPr>
        <w:ind w:leftChars="600" w:left="1260"/>
        <w:rPr>
          <w:rFonts w:ascii="宋体" w:hAnsi="宋体"/>
          <w:sz w:val="24"/>
        </w:rPr>
      </w:pPr>
    </w:p>
    <w:sectPr w:rsidR="00587E08" w:rsidRPr="0027465A" w:rsidSect="00750DDA">
      <w:pgSz w:w="11906" w:h="16838"/>
      <w:pgMar w:top="1134" w:right="567" w:bottom="113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AD8" w:rsidRDefault="00067AD8" w:rsidP="00F45848">
      <w:r>
        <w:separator/>
      </w:r>
    </w:p>
  </w:endnote>
  <w:endnote w:type="continuationSeparator" w:id="0">
    <w:p w:rsidR="00067AD8" w:rsidRDefault="00067AD8" w:rsidP="00F4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AD8" w:rsidRDefault="00067AD8" w:rsidP="00F45848">
      <w:r>
        <w:separator/>
      </w:r>
    </w:p>
  </w:footnote>
  <w:footnote w:type="continuationSeparator" w:id="0">
    <w:p w:rsidR="00067AD8" w:rsidRDefault="00067AD8" w:rsidP="00F45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300CB66E"/>
    <w:lvl w:ilvl="0">
      <w:start w:val="1"/>
      <w:numFmt w:val="decimal"/>
      <w:pStyle w:val="2"/>
      <w:lvlText w:val="%1、"/>
      <w:lvlJc w:val="left"/>
      <w:pPr>
        <w:tabs>
          <w:tab w:val="num" w:pos="780"/>
        </w:tabs>
        <w:ind w:left="780" w:hanging="360"/>
      </w:pPr>
      <w:rPr>
        <w:rFonts w:hint="eastAsia"/>
      </w:rPr>
    </w:lvl>
  </w:abstractNum>
  <w:abstractNum w:abstractNumId="1" w15:restartNumberingAfterBreak="0">
    <w:nsid w:val="09250FA3"/>
    <w:multiLevelType w:val="hybridMultilevel"/>
    <w:tmpl w:val="000AF05C"/>
    <w:lvl w:ilvl="0" w:tplc="280CCBBE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0D441C"/>
    <w:multiLevelType w:val="hybridMultilevel"/>
    <w:tmpl w:val="B6E06102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03" w:tentative="1">
      <w:start w:val="1"/>
      <w:numFmt w:val="bullet"/>
      <w:lvlText w:val=""/>
      <w:lvlJc w:val="left"/>
      <w:pPr>
        <w:tabs>
          <w:tab w:val="num" w:pos="1275"/>
        </w:tabs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95"/>
        </w:tabs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15"/>
        </w:tabs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5"/>
        </w:tabs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5"/>
        </w:tabs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5"/>
        </w:tabs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5"/>
        </w:tabs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5"/>
        </w:tabs>
        <w:ind w:left="4215" w:hanging="420"/>
      </w:pPr>
      <w:rPr>
        <w:rFonts w:ascii="Wingdings" w:hAnsi="Wingdings" w:hint="default"/>
      </w:rPr>
    </w:lvl>
  </w:abstractNum>
  <w:abstractNum w:abstractNumId="3" w15:restartNumberingAfterBreak="0">
    <w:nsid w:val="0B6F611F"/>
    <w:multiLevelType w:val="hybridMultilevel"/>
    <w:tmpl w:val="946C8B76"/>
    <w:lvl w:ilvl="0" w:tplc="DEB2D6E0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ascii="宋体" w:eastAsia="宋体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20"/>
        </w:tabs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0"/>
        </w:tabs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680"/>
        </w:tabs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00"/>
        </w:tabs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940"/>
        </w:tabs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20"/>
      </w:pPr>
    </w:lvl>
  </w:abstractNum>
  <w:abstractNum w:abstractNumId="4" w15:restartNumberingAfterBreak="0">
    <w:nsid w:val="0DA93682"/>
    <w:multiLevelType w:val="hybridMultilevel"/>
    <w:tmpl w:val="03620850"/>
    <w:lvl w:ilvl="0" w:tplc="15AA9E92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160B5440"/>
    <w:multiLevelType w:val="hybridMultilevel"/>
    <w:tmpl w:val="CA0E28B4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B8C7F8C"/>
    <w:multiLevelType w:val="hybridMultilevel"/>
    <w:tmpl w:val="62D87B60"/>
    <w:lvl w:ilvl="0" w:tplc="15AA9E92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 w15:restartNumberingAfterBreak="0">
    <w:nsid w:val="1D0203A4"/>
    <w:multiLevelType w:val="hybridMultilevel"/>
    <w:tmpl w:val="12CEDDB8"/>
    <w:lvl w:ilvl="0" w:tplc="6164C390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8" w15:restartNumberingAfterBreak="0">
    <w:nsid w:val="1DD76B21"/>
    <w:multiLevelType w:val="hybridMultilevel"/>
    <w:tmpl w:val="AFEC6514"/>
    <w:lvl w:ilvl="0" w:tplc="15AA9E92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 w15:restartNumberingAfterBreak="0">
    <w:nsid w:val="231921B7"/>
    <w:multiLevelType w:val="hybridMultilevel"/>
    <w:tmpl w:val="B8D07B4A"/>
    <w:lvl w:ilvl="0" w:tplc="2D906ECA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0" w15:restartNumberingAfterBreak="0">
    <w:nsid w:val="2A2D383A"/>
    <w:multiLevelType w:val="hybridMultilevel"/>
    <w:tmpl w:val="9BBC044A"/>
    <w:lvl w:ilvl="0" w:tplc="A31AB5F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783E4FF8">
      <w:start w:val="1"/>
      <w:numFmt w:val="decimal"/>
      <w:lvlText w:val="%3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1">
      <w:start w:val="1"/>
      <w:numFmt w:val="decimal"/>
      <w:lvlText w:val="%5)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C295C1D"/>
    <w:multiLevelType w:val="hybridMultilevel"/>
    <w:tmpl w:val="F9D62DBE"/>
    <w:lvl w:ilvl="0" w:tplc="280CCBBE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846D36"/>
    <w:multiLevelType w:val="hybridMultilevel"/>
    <w:tmpl w:val="9998E74E"/>
    <w:lvl w:ilvl="0" w:tplc="BE64B8B2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280CCBBE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48625FB"/>
    <w:multiLevelType w:val="hybridMultilevel"/>
    <w:tmpl w:val="41E0A458"/>
    <w:lvl w:ilvl="0" w:tplc="BBA2E60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BE30E3EA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C583697"/>
    <w:multiLevelType w:val="hybridMultilevel"/>
    <w:tmpl w:val="95A462B6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3E882FE5"/>
    <w:multiLevelType w:val="hybridMultilevel"/>
    <w:tmpl w:val="36689FC2"/>
    <w:lvl w:ilvl="0" w:tplc="BE30E3EA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A0B4BD2"/>
    <w:multiLevelType w:val="hybridMultilevel"/>
    <w:tmpl w:val="83B65404"/>
    <w:lvl w:ilvl="0" w:tplc="2CD2F04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77AEE692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</w:lvl>
    <w:lvl w:ilvl="2" w:tplc="6D56FF4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 w:tplc="E1A61FE8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E6A04BCA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851ACF74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C32CE740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4311A8B"/>
    <w:multiLevelType w:val="hybridMultilevel"/>
    <w:tmpl w:val="946C8B76"/>
    <w:lvl w:ilvl="0" w:tplc="DEB2D6E0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ascii="宋体" w:eastAsia="宋体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20"/>
        </w:tabs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0"/>
        </w:tabs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680"/>
        </w:tabs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00"/>
        </w:tabs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940"/>
        </w:tabs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20"/>
      </w:pPr>
    </w:lvl>
  </w:abstractNum>
  <w:abstractNum w:abstractNumId="18" w15:restartNumberingAfterBreak="0">
    <w:nsid w:val="6D2C6ECA"/>
    <w:multiLevelType w:val="hybridMultilevel"/>
    <w:tmpl w:val="1780CBD2"/>
    <w:lvl w:ilvl="0" w:tplc="2D906ECA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5DF314D"/>
    <w:multiLevelType w:val="hybridMultilevel"/>
    <w:tmpl w:val="946C8B76"/>
    <w:lvl w:ilvl="0" w:tplc="DEB2D6E0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ascii="宋体" w:eastAsia="宋体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20"/>
        </w:tabs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0"/>
        </w:tabs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680"/>
        </w:tabs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00"/>
        </w:tabs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940"/>
        </w:tabs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2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18"/>
  </w:num>
  <w:num w:numId="8">
    <w:abstractNumId w:val="10"/>
  </w:num>
  <w:num w:numId="9">
    <w:abstractNumId w:val="13"/>
  </w:num>
  <w:num w:numId="10">
    <w:abstractNumId w:val="14"/>
  </w:num>
  <w:num w:numId="11">
    <w:abstractNumId w:val="16"/>
  </w:num>
  <w:num w:numId="12">
    <w:abstractNumId w:val="17"/>
  </w:num>
  <w:num w:numId="13">
    <w:abstractNumId w:val="7"/>
  </w:num>
  <w:num w:numId="14">
    <w:abstractNumId w:val="3"/>
  </w:num>
  <w:num w:numId="15">
    <w:abstractNumId w:val="19"/>
  </w:num>
  <w:num w:numId="16">
    <w:abstractNumId w:val="15"/>
  </w:num>
  <w:num w:numId="17">
    <w:abstractNumId w:val="8"/>
  </w:num>
  <w:num w:numId="18">
    <w:abstractNumId w:val="6"/>
  </w:num>
  <w:num w:numId="19">
    <w:abstractNumId w:val="11"/>
  </w:num>
  <w:num w:numId="20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EC"/>
    <w:rsid w:val="000002E5"/>
    <w:rsid w:val="00001197"/>
    <w:rsid w:val="000011EE"/>
    <w:rsid w:val="00001736"/>
    <w:rsid w:val="00001C40"/>
    <w:rsid w:val="000020B9"/>
    <w:rsid w:val="00002180"/>
    <w:rsid w:val="0000234D"/>
    <w:rsid w:val="00002774"/>
    <w:rsid w:val="00002905"/>
    <w:rsid w:val="0000299F"/>
    <w:rsid w:val="00002A75"/>
    <w:rsid w:val="00002D78"/>
    <w:rsid w:val="00002DEA"/>
    <w:rsid w:val="00002E0C"/>
    <w:rsid w:val="00003333"/>
    <w:rsid w:val="00003A86"/>
    <w:rsid w:val="00003DDC"/>
    <w:rsid w:val="0000408F"/>
    <w:rsid w:val="0000463C"/>
    <w:rsid w:val="000049DC"/>
    <w:rsid w:val="00004BD5"/>
    <w:rsid w:val="00004D16"/>
    <w:rsid w:val="00004F0F"/>
    <w:rsid w:val="00004F32"/>
    <w:rsid w:val="000053D0"/>
    <w:rsid w:val="00005653"/>
    <w:rsid w:val="00005911"/>
    <w:rsid w:val="0000632F"/>
    <w:rsid w:val="00006591"/>
    <w:rsid w:val="00007643"/>
    <w:rsid w:val="000076EF"/>
    <w:rsid w:val="0000785E"/>
    <w:rsid w:val="00007A50"/>
    <w:rsid w:val="00007DF6"/>
    <w:rsid w:val="000104CD"/>
    <w:rsid w:val="0001066A"/>
    <w:rsid w:val="000116CF"/>
    <w:rsid w:val="0001188F"/>
    <w:rsid w:val="00011F66"/>
    <w:rsid w:val="00012572"/>
    <w:rsid w:val="00012A08"/>
    <w:rsid w:val="00013A00"/>
    <w:rsid w:val="00014ECD"/>
    <w:rsid w:val="00015109"/>
    <w:rsid w:val="00015136"/>
    <w:rsid w:val="000160B5"/>
    <w:rsid w:val="00016208"/>
    <w:rsid w:val="000163C8"/>
    <w:rsid w:val="00016A1B"/>
    <w:rsid w:val="00016A56"/>
    <w:rsid w:val="00016D50"/>
    <w:rsid w:val="00016F16"/>
    <w:rsid w:val="00020459"/>
    <w:rsid w:val="00020961"/>
    <w:rsid w:val="00020F97"/>
    <w:rsid w:val="000213C1"/>
    <w:rsid w:val="00021460"/>
    <w:rsid w:val="000216E3"/>
    <w:rsid w:val="00021B12"/>
    <w:rsid w:val="00021B6D"/>
    <w:rsid w:val="00022B31"/>
    <w:rsid w:val="0002306B"/>
    <w:rsid w:val="00023935"/>
    <w:rsid w:val="00023BD4"/>
    <w:rsid w:val="00023BD6"/>
    <w:rsid w:val="00024022"/>
    <w:rsid w:val="000246F6"/>
    <w:rsid w:val="00024A8F"/>
    <w:rsid w:val="00024C7C"/>
    <w:rsid w:val="0002512F"/>
    <w:rsid w:val="00025218"/>
    <w:rsid w:val="000253E9"/>
    <w:rsid w:val="00026F1C"/>
    <w:rsid w:val="00026F5C"/>
    <w:rsid w:val="00027905"/>
    <w:rsid w:val="00027CCA"/>
    <w:rsid w:val="00027E01"/>
    <w:rsid w:val="00030119"/>
    <w:rsid w:val="000301D3"/>
    <w:rsid w:val="000302F4"/>
    <w:rsid w:val="00030C40"/>
    <w:rsid w:val="00031C6A"/>
    <w:rsid w:val="0003215F"/>
    <w:rsid w:val="00032384"/>
    <w:rsid w:val="000327F3"/>
    <w:rsid w:val="0003327D"/>
    <w:rsid w:val="00033997"/>
    <w:rsid w:val="00033C1F"/>
    <w:rsid w:val="000341AB"/>
    <w:rsid w:val="00034311"/>
    <w:rsid w:val="00034C8B"/>
    <w:rsid w:val="00035AE4"/>
    <w:rsid w:val="00036349"/>
    <w:rsid w:val="000365EE"/>
    <w:rsid w:val="00036A02"/>
    <w:rsid w:val="00037978"/>
    <w:rsid w:val="00037A9B"/>
    <w:rsid w:val="00040812"/>
    <w:rsid w:val="00040B75"/>
    <w:rsid w:val="0004106E"/>
    <w:rsid w:val="000416E8"/>
    <w:rsid w:val="000416ED"/>
    <w:rsid w:val="00041961"/>
    <w:rsid w:val="00041A64"/>
    <w:rsid w:val="0004241C"/>
    <w:rsid w:val="00044A7E"/>
    <w:rsid w:val="0004500F"/>
    <w:rsid w:val="000451C9"/>
    <w:rsid w:val="00045358"/>
    <w:rsid w:val="00045A61"/>
    <w:rsid w:val="00045C57"/>
    <w:rsid w:val="00046FA9"/>
    <w:rsid w:val="00047654"/>
    <w:rsid w:val="0005058A"/>
    <w:rsid w:val="000514D5"/>
    <w:rsid w:val="00051566"/>
    <w:rsid w:val="000517C8"/>
    <w:rsid w:val="00051BA8"/>
    <w:rsid w:val="000523C6"/>
    <w:rsid w:val="00053387"/>
    <w:rsid w:val="00053460"/>
    <w:rsid w:val="0005365B"/>
    <w:rsid w:val="0005397E"/>
    <w:rsid w:val="000539BD"/>
    <w:rsid w:val="00053ED3"/>
    <w:rsid w:val="000543DD"/>
    <w:rsid w:val="00054901"/>
    <w:rsid w:val="00054E1F"/>
    <w:rsid w:val="00054FDB"/>
    <w:rsid w:val="0005547A"/>
    <w:rsid w:val="000557F6"/>
    <w:rsid w:val="00055C03"/>
    <w:rsid w:val="000562E2"/>
    <w:rsid w:val="00056546"/>
    <w:rsid w:val="000565A9"/>
    <w:rsid w:val="000569E7"/>
    <w:rsid w:val="00060124"/>
    <w:rsid w:val="00061078"/>
    <w:rsid w:val="000611B5"/>
    <w:rsid w:val="00061685"/>
    <w:rsid w:val="0006189E"/>
    <w:rsid w:val="00061B55"/>
    <w:rsid w:val="00061D4C"/>
    <w:rsid w:val="00062CED"/>
    <w:rsid w:val="00062F0B"/>
    <w:rsid w:val="00062FB0"/>
    <w:rsid w:val="000637E5"/>
    <w:rsid w:val="00063988"/>
    <w:rsid w:val="00063D15"/>
    <w:rsid w:val="00063E44"/>
    <w:rsid w:val="00063F7A"/>
    <w:rsid w:val="00065328"/>
    <w:rsid w:val="000656D8"/>
    <w:rsid w:val="000656E6"/>
    <w:rsid w:val="000658F9"/>
    <w:rsid w:val="00065950"/>
    <w:rsid w:val="00065D4A"/>
    <w:rsid w:val="00065F6E"/>
    <w:rsid w:val="0006607C"/>
    <w:rsid w:val="0006637D"/>
    <w:rsid w:val="00066699"/>
    <w:rsid w:val="000669A3"/>
    <w:rsid w:val="00066B5B"/>
    <w:rsid w:val="00066FBF"/>
    <w:rsid w:val="00066FFC"/>
    <w:rsid w:val="00067172"/>
    <w:rsid w:val="000671C6"/>
    <w:rsid w:val="000673CF"/>
    <w:rsid w:val="00067471"/>
    <w:rsid w:val="00067548"/>
    <w:rsid w:val="00067903"/>
    <w:rsid w:val="00067AD8"/>
    <w:rsid w:val="000702D8"/>
    <w:rsid w:val="00070EB4"/>
    <w:rsid w:val="00071D52"/>
    <w:rsid w:val="00071D9B"/>
    <w:rsid w:val="0007268C"/>
    <w:rsid w:val="00072A4A"/>
    <w:rsid w:val="00072BCC"/>
    <w:rsid w:val="00072FEB"/>
    <w:rsid w:val="00073743"/>
    <w:rsid w:val="0007398D"/>
    <w:rsid w:val="00074888"/>
    <w:rsid w:val="0007489C"/>
    <w:rsid w:val="00074F50"/>
    <w:rsid w:val="00075E67"/>
    <w:rsid w:val="00076133"/>
    <w:rsid w:val="0007731A"/>
    <w:rsid w:val="00077517"/>
    <w:rsid w:val="00077C5E"/>
    <w:rsid w:val="0008089C"/>
    <w:rsid w:val="00080CDA"/>
    <w:rsid w:val="000813AD"/>
    <w:rsid w:val="00081895"/>
    <w:rsid w:val="000826DB"/>
    <w:rsid w:val="0008355A"/>
    <w:rsid w:val="000838C2"/>
    <w:rsid w:val="000839EE"/>
    <w:rsid w:val="00083B96"/>
    <w:rsid w:val="00084410"/>
    <w:rsid w:val="00085E9F"/>
    <w:rsid w:val="000862D0"/>
    <w:rsid w:val="000868AB"/>
    <w:rsid w:val="000871AF"/>
    <w:rsid w:val="0008745D"/>
    <w:rsid w:val="000875F2"/>
    <w:rsid w:val="00087698"/>
    <w:rsid w:val="0008774B"/>
    <w:rsid w:val="00090092"/>
    <w:rsid w:val="000901CB"/>
    <w:rsid w:val="000904A5"/>
    <w:rsid w:val="000904D0"/>
    <w:rsid w:val="0009145D"/>
    <w:rsid w:val="00091610"/>
    <w:rsid w:val="0009161F"/>
    <w:rsid w:val="00091A5C"/>
    <w:rsid w:val="00091C94"/>
    <w:rsid w:val="000922D2"/>
    <w:rsid w:val="00092798"/>
    <w:rsid w:val="00093493"/>
    <w:rsid w:val="00093846"/>
    <w:rsid w:val="00093966"/>
    <w:rsid w:val="00093C91"/>
    <w:rsid w:val="0009440D"/>
    <w:rsid w:val="00094BC5"/>
    <w:rsid w:val="00094E68"/>
    <w:rsid w:val="000950AF"/>
    <w:rsid w:val="000951C0"/>
    <w:rsid w:val="00095223"/>
    <w:rsid w:val="00095293"/>
    <w:rsid w:val="00095691"/>
    <w:rsid w:val="00095A50"/>
    <w:rsid w:val="00095A81"/>
    <w:rsid w:val="00097F1F"/>
    <w:rsid w:val="000A0DC9"/>
    <w:rsid w:val="000A0ECE"/>
    <w:rsid w:val="000A2666"/>
    <w:rsid w:val="000A3143"/>
    <w:rsid w:val="000A36B2"/>
    <w:rsid w:val="000A3B36"/>
    <w:rsid w:val="000A3D34"/>
    <w:rsid w:val="000A40F7"/>
    <w:rsid w:val="000A4857"/>
    <w:rsid w:val="000A554F"/>
    <w:rsid w:val="000A5AD7"/>
    <w:rsid w:val="000A69B8"/>
    <w:rsid w:val="000A6ABC"/>
    <w:rsid w:val="000A77CC"/>
    <w:rsid w:val="000A7C44"/>
    <w:rsid w:val="000B000A"/>
    <w:rsid w:val="000B03ED"/>
    <w:rsid w:val="000B08C3"/>
    <w:rsid w:val="000B094A"/>
    <w:rsid w:val="000B0E69"/>
    <w:rsid w:val="000B131C"/>
    <w:rsid w:val="000B1935"/>
    <w:rsid w:val="000B1B31"/>
    <w:rsid w:val="000B1F58"/>
    <w:rsid w:val="000B35C1"/>
    <w:rsid w:val="000B38D0"/>
    <w:rsid w:val="000B3B79"/>
    <w:rsid w:val="000B3D01"/>
    <w:rsid w:val="000B4269"/>
    <w:rsid w:val="000B5082"/>
    <w:rsid w:val="000B5423"/>
    <w:rsid w:val="000B5591"/>
    <w:rsid w:val="000B55E9"/>
    <w:rsid w:val="000B595A"/>
    <w:rsid w:val="000B5B2C"/>
    <w:rsid w:val="000B6B5A"/>
    <w:rsid w:val="000B6BFA"/>
    <w:rsid w:val="000B71A7"/>
    <w:rsid w:val="000B7812"/>
    <w:rsid w:val="000B7C83"/>
    <w:rsid w:val="000B7F27"/>
    <w:rsid w:val="000C00B2"/>
    <w:rsid w:val="000C069D"/>
    <w:rsid w:val="000C0F54"/>
    <w:rsid w:val="000C12AA"/>
    <w:rsid w:val="000C189E"/>
    <w:rsid w:val="000C1BF6"/>
    <w:rsid w:val="000C1D3B"/>
    <w:rsid w:val="000C1F86"/>
    <w:rsid w:val="000C25AC"/>
    <w:rsid w:val="000C27E7"/>
    <w:rsid w:val="000C2EFD"/>
    <w:rsid w:val="000C382D"/>
    <w:rsid w:val="000C3912"/>
    <w:rsid w:val="000C4486"/>
    <w:rsid w:val="000C48D2"/>
    <w:rsid w:val="000C4ADB"/>
    <w:rsid w:val="000C4CB0"/>
    <w:rsid w:val="000C5B7A"/>
    <w:rsid w:val="000C6510"/>
    <w:rsid w:val="000C7118"/>
    <w:rsid w:val="000C7516"/>
    <w:rsid w:val="000C780C"/>
    <w:rsid w:val="000C7AE4"/>
    <w:rsid w:val="000C7E97"/>
    <w:rsid w:val="000C7EB7"/>
    <w:rsid w:val="000C7FD1"/>
    <w:rsid w:val="000D1CDC"/>
    <w:rsid w:val="000D2174"/>
    <w:rsid w:val="000D23A3"/>
    <w:rsid w:val="000D2AE4"/>
    <w:rsid w:val="000D2F82"/>
    <w:rsid w:val="000D36D6"/>
    <w:rsid w:val="000D3C8B"/>
    <w:rsid w:val="000D3F0B"/>
    <w:rsid w:val="000D408B"/>
    <w:rsid w:val="000D4690"/>
    <w:rsid w:val="000D4757"/>
    <w:rsid w:val="000D583B"/>
    <w:rsid w:val="000D58ED"/>
    <w:rsid w:val="000D645D"/>
    <w:rsid w:val="000D6AD3"/>
    <w:rsid w:val="000D6DE8"/>
    <w:rsid w:val="000D71FB"/>
    <w:rsid w:val="000D77B5"/>
    <w:rsid w:val="000D7CC4"/>
    <w:rsid w:val="000D7DFA"/>
    <w:rsid w:val="000E0D55"/>
    <w:rsid w:val="000E1C1D"/>
    <w:rsid w:val="000E2492"/>
    <w:rsid w:val="000E2CF0"/>
    <w:rsid w:val="000E2F35"/>
    <w:rsid w:val="000E367F"/>
    <w:rsid w:val="000E4247"/>
    <w:rsid w:val="000E44C5"/>
    <w:rsid w:val="000E45E3"/>
    <w:rsid w:val="000E564B"/>
    <w:rsid w:val="000E5676"/>
    <w:rsid w:val="000E5A14"/>
    <w:rsid w:val="000E63E9"/>
    <w:rsid w:val="000E646F"/>
    <w:rsid w:val="000E666B"/>
    <w:rsid w:val="000E6DBB"/>
    <w:rsid w:val="000E7EAC"/>
    <w:rsid w:val="000E7F3D"/>
    <w:rsid w:val="000F0159"/>
    <w:rsid w:val="000F0CBB"/>
    <w:rsid w:val="000F1283"/>
    <w:rsid w:val="000F15B0"/>
    <w:rsid w:val="000F196B"/>
    <w:rsid w:val="000F210D"/>
    <w:rsid w:val="000F2917"/>
    <w:rsid w:val="000F2A04"/>
    <w:rsid w:val="000F2CC9"/>
    <w:rsid w:val="000F3741"/>
    <w:rsid w:val="000F385B"/>
    <w:rsid w:val="000F3F23"/>
    <w:rsid w:val="000F439F"/>
    <w:rsid w:val="000F4415"/>
    <w:rsid w:val="000F469F"/>
    <w:rsid w:val="000F4C3C"/>
    <w:rsid w:val="000F4F16"/>
    <w:rsid w:val="000F5105"/>
    <w:rsid w:val="000F5A97"/>
    <w:rsid w:val="000F63EC"/>
    <w:rsid w:val="000F63ED"/>
    <w:rsid w:val="000F7126"/>
    <w:rsid w:val="000F7152"/>
    <w:rsid w:val="000F7381"/>
    <w:rsid w:val="000F7D12"/>
    <w:rsid w:val="000F7DFA"/>
    <w:rsid w:val="001006DB"/>
    <w:rsid w:val="00102EDE"/>
    <w:rsid w:val="001035E3"/>
    <w:rsid w:val="001037A3"/>
    <w:rsid w:val="001037A8"/>
    <w:rsid w:val="001037BB"/>
    <w:rsid w:val="001038C1"/>
    <w:rsid w:val="00103C83"/>
    <w:rsid w:val="00103D1A"/>
    <w:rsid w:val="00103DE7"/>
    <w:rsid w:val="00103EAF"/>
    <w:rsid w:val="00104F55"/>
    <w:rsid w:val="00104F7C"/>
    <w:rsid w:val="00105003"/>
    <w:rsid w:val="001050B8"/>
    <w:rsid w:val="00105558"/>
    <w:rsid w:val="001056CE"/>
    <w:rsid w:val="00105870"/>
    <w:rsid w:val="00105ADB"/>
    <w:rsid w:val="00106C10"/>
    <w:rsid w:val="00106C99"/>
    <w:rsid w:val="00107738"/>
    <w:rsid w:val="00107926"/>
    <w:rsid w:val="00107DC0"/>
    <w:rsid w:val="0011024D"/>
    <w:rsid w:val="00110658"/>
    <w:rsid w:val="00110A84"/>
    <w:rsid w:val="001113C0"/>
    <w:rsid w:val="00111570"/>
    <w:rsid w:val="001123D0"/>
    <w:rsid w:val="00112887"/>
    <w:rsid w:val="00112BB5"/>
    <w:rsid w:val="00112EDA"/>
    <w:rsid w:val="00113076"/>
    <w:rsid w:val="001130F7"/>
    <w:rsid w:val="001136C5"/>
    <w:rsid w:val="00113D73"/>
    <w:rsid w:val="0011432A"/>
    <w:rsid w:val="00114CC3"/>
    <w:rsid w:val="001150D2"/>
    <w:rsid w:val="001154F8"/>
    <w:rsid w:val="001155EA"/>
    <w:rsid w:val="001174BB"/>
    <w:rsid w:val="00117E21"/>
    <w:rsid w:val="00117E84"/>
    <w:rsid w:val="0012034D"/>
    <w:rsid w:val="00120879"/>
    <w:rsid w:val="001210DB"/>
    <w:rsid w:val="001213DB"/>
    <w:rsid w:val="00121B7A"/>
    <w:rsid w:val="00121F06"/>
    <w:rsid w:val="00122697"/>
    <w:rsid w:val="00122AB5"/>
    <w:rsid w:val="00122B85"/>
    <w:rsid w:val="00122C15"/>
    <w:rsid w:val="00123179"/>
    <w:rsid w:val="00123D24"/>
    <w:rsid w:val="00123DFD"/>
    <w:rsid w:val="00124055"/>
    <w:rsid w:val="0012465E"/>
    <w:rsid w:val="0012466D"/>
    <w:rsid w:val="001249AE"/>
    <w:rsid w:val="001267FB"/>
    <w:rsid w:val="00126FE1"/>
    <w:rsid w:val="00127C6D"/>
    <w:rsid w:val="00127E63"/>
    <w:rsid w:val="001302DD"/>
    <w:rsid w:val="0013084D"/>
    <w:rsid w:val="00130919"/>
    <w:rsid w:val="00130D4C"/>
    <w:rsid w:val="001313BF"/>
    <w:rsid w:val="001321DA"/>
    <w:rsid w:val="00132828"/>
    <w:rsid w:val="00132847"/>
    <w:rsid w:val="00132848"/>
    <w:rsid w:val="00132E05"/>
    <w:rsid w:val="00132F0C"/>
    <w:rsid w:val="001331B4"/>
    <w:rsid w:val="0013340B"/>
    <w:rsid w:val="0013385E"/>
    <w:rsid w:val="0013491D"/>
    <w:rsid w:val="00134DD1"/>
    <w:rsid w:val="00134E3F"/>
    <w:rsid w:val="00134FEA"/>
    <w:rsid w:val="001351BB"/>
    <w:rsid w:val="001353AC"/>
    <w:rsid w:val="00135C27"/>
    <w:rsid w:val="00135D12"/>
    <w:rsid w:val="00136388"/>
    <w:rsid w:val="001369B9"/>
    <w:rsid w:val="00137541"/>
    <w:rsid w:val="00137574"/>
    <w:rsid w:val="00137AF4"/>
    <w:rsid w:val="0014001E"/>
    <w:rsid w:val="00140779"/>
    <w:rsid w:val="0014080A"/>
    <w:rsid w:val="001409BD"/>
    <w:rsid w:val="0014113B"/>
    <w:rsid w:val="00141448"/>
    <w:rsid w:val="00141769"/>
    <w:rsid w:val="00141BF5"/>
    <w:rsid w:val="00142221"/>
    <w:rsid w:val="001428EB"/>
    <w:rsid w:val="00142A13"/>
    <w:rsid w:val="00143121"/>
    <w:rsid w:val="00143BDD"/>
    <w:rsid w:val="00144D37"/>
    <w:rsid w:val="00144FAB"/>
    <w:rsid w:val="0014508E"/>
    <w:rsid w:val="00145510"/>
    <w:rsid w:val="001457F1"/>
    <w:rsid w:val="00145B08"/>
    <w:rsid w:val="00146107"/>
    <w:rsid w:val="001463F1"/>
    <w:rsid w:val="0014673B"/>
    <w:rsid w:val="001470ED"/>
    <w:rsid w:val="00147E0F"/>
    <w:rsid w:val="001505B3"/>
    <w:rsid w:val="0015083A"/>
    <w:rsid w:val="00150A94"/>
    <w:rsid w:val="00150D76"/>
    <w:rsid w:val="00150E76"/>
    <w:rsid w:val="00150EE2"/>
    <w:rsid w:val="001512D9"/>
    <w:rsid w:val="001513BA"/>
    <w:rsid w:val="00151878"/>
    <w:rsid w:val="00151912"/>
    <w:rsid w:val="00151B2A"/>
    <w:rsid w:val="00151B49"/>
    <w:rsid w:val="001520C3"/>
    <w:rsid w:val="0015370A"/>
    <w:rsid w:val="001538F9"/>
    <w:rsid w:val="00153BD1"/>
    <w:rsid w:val="00153D62"/>
    <w:rsid w:val="0015446A"/>
    <w:rsid w:val="00154902"/>
    <w:rsid w:val="00154964"/>
    <w:rsid w:val="0015568E"/>
    <w:rsid w:val="00155880"/>
    <w:rsid w:val="00155CC4"/>
    <w:rsid w:val="00155F3A"/>
    <w:rsid w:val="00156320"/>
    <w:rsid w:val="00156986"/>
    <w:rsid w:val="00156E96"/>
    <w:rsid w:val="00160728"/>
    <w:rsid w:val="00160A60"/>
    <w:rsid w:val="00161C77"/>
    <w:rsid w:val="00161CFB"/>
    <w:rsid w:val="00161F83"/>
    <w:rsid w:val="0016283C"/>
    <w:rsid w:val="00162CD9"/>
    <w:rsid w:val="001634BD"/>
    <w:rsid w:val="0016392C"/>
    <w:rsid w:val="00163A7A"/>
    <w:rsid w:val="00163F39"/>
    <w:rsid w:val="001642DA"/>
    <w:rsid w:val="0016434A"/>
    <w:rsid w:val="00164672"/>
    <w:rsid w:val="00164924"/>
    <w:rsid w:val="00164934"/>
    <w:rsid w:val="00164F8F"/>
    <w:rsid w:val="00165F7E"/>
    <w:rsid w:val="0016616C"/>
    <w:rsid w:val="001665A5"/>
    <w:rsid w:val="00166989"/>
    <w:rsid w:val="00167061"/>
    <w:rsid w:val="00167325"/>
    <w:rsid w:val="00167870"/>
    <w:rsid w:val="001708DF"/>
    <w:rsid w:val="00170D7E"/>
    <w:rsid w:val="0017215C"/>
    <w:rsid w:val="00172659"/>
    <w:rsid w:val="001726EF"/>
    <w:rsid w:val="001731D3"/>
    <w:rsid w:val="00173471"/>
    <w:rsid w:val="001735A5"/>
    <w:rsid w:val="00173CB8"/>
    <w:rsid w:val="00174726"/>
    <w:rsid w:val="0017498E"/>
    <w:rsid w:val="00175351"/>
    <w:rsid w:val="00175356"/>
    <w:rsid w:val="00175ADA"/>
    <w:rsid w:val="00176126"/>
    <w:rsid w:val="00177A29"/>
    <w:rsid w:val="00181396"/>
    <w:rsid w:val="00182143"/>
    <w:rsid w:val="00182181"/>
    <w:rsid w:val="0018233F"/>
    <w:rsid w:val="001827A4"/>
    <w:rsid w:val="00183C9D"/>
    <w:rsid w:val="00183E4F"/>
    <w:rsid w:val="001841D5"/>
    <w:rsid w:val="00184532"/>
    <w:rsid w:val="00184CC8"/>
    <w:rsid w:val="00184EB5"/>
    <w:rsid w:val="001851D1"/>
    <w:rsid w:val="00185876"/>
    <w:rsid w:val="00185A25"/>
    <w:rsid w:val="00185CFD"/>
    <w:rsid w:val="00186695"/>
    <w:rsid w:val="001868C6"/>
    <w:rsid w:val="0018708B"/>
    <w:rsid w:val="001870D8"/>
    <w:rsid w:val="0018776A"/>
    <w:rsid w:val="0018799F"/>
    <w:rsid w:val="001901DA"/>
    <w:rsid w:val="00191752"/>
    <w:rsid w:val="00191B9A"/>
    <w:rsid w:val="001928C0"/>
    <w:rsid w:val="001929BB"/>
    <w:rsid w:val="001938D9"/>
    <w:rsid w:val="001942BA"/>
    <w:rsid w:val="001944D2"/>
    <w:rsid w:val="001948E0"/>
    <w:rsid w:val="00195069"/>
    <w:rsid w:val="001959F7"/>
    <w:rsid w:val="00195D27"/>
    <w:rsid w:val="00196647"/>
    <w:rsid w:val="0019746A"/>
    <w:rsid w:val="00197DBF"/>
    <w:rsid w:val="00197F10"/>
    <w:rsid w:val="001A00A9"/>
    <w:rsid w:val="001A00B2"/>
    <w:rsid w:val="001A05F3"/>
    <w:rsid w:val="001A06A6"/>
    <w:rsid w:val="001A08B1"/>
    <w:rsid w:val="001A1238"/>
    <w:rsid w:val="001A1EF0"/>
    <w:rsid w:val="001A25BE"/>
    <w:rsid w:val="001A308D"/>
    <w:rsid w:val="001A347C"/>
    <w:rsid w:val="001A36AE"/>
    <w:rsid w:val="001A36D3"/>
    <w:rsid w:val="001A3755"/>
    <w:rsid w:val="001A3796"/>
    <w:rsid w:val="001A3B6C"/>
    <w:rsid w:val="001A418F"/>
    <w:rsid w:val="001A4349"/>
    <w:rsid w:val="001A4472"/>
    <w:rsid w:val="001A44EB"/>
    <w:rsid w:val="001A48AE"/>
    <w:rsid w:val="001A5520"/>
    <w:rsid w:val="001A57CB"/>
    <w:rsid w:val="001A5B1A"/>
    <w:rsid w:val="001A6134"/>
    <w:rsid w:val="001A6A47"/>
    <w:rsid w:val="001A710E"/>
    <w:rsid w:val="001A7225"/>
    <w:rsid w:val="001A757D"/>
    <w:rsid w:val="001A7656"/>
    <w:rsid w:val="001A7848"/>
    <w:rsid w:val="001B0C5C"/>
    <w:rsid w:val="001B1156"/>
    <w:rsid w:val="001B11C4"/>
    <w:rsid w:val="001B1230"/>
    <w:rsid w:val="001B18A5"/>
    <w:rsid w:val="001B1A6A"/>
    <w:rsid w:val="001B1A79"/>
    <w:rsid w:val="001B1F12"/>
    <w:rsid w:val="001B1FE8"/>
    <w:rsid w:val="001B277D"/>
    <w:rsid w:val="001B34EE"/>
    <w:rsid w:val="001B38FB"/>
    <w:rsid w:val="001B3A8E"/>
    <w:rsid w:val="001B4EB0"/>
    <w:rsid w:val="001B61FA"/>
    <w:rsid w:val="001B61FC"/>
    <w:rsid w:val="001B629E"/>
    <w:rsid w:val="001B64D1"/>
    <w:rsid w:val="001B6683"/>
    <w:rsid w:val="001B700F"/>
    <w:rsid w:val="001B7942"/>
    <w:rsid w:val="001B7B08"/>
    <w:rsid w:val="001B7D9D"/>
    <w:rsid w:val="001B7EBC"/>
    <w:rsid w:val="001C01DA"/>
    <w:rsid w:val="001C0653"/>
    <w:rsid w:val="001C0CE2"/>
    <w:rsid w:val="001C18E3"/>
    <w:rsid w:val="001C21BF"/>
    <w:rsid w:val="001C28D1"/>
    <w:rsid w:val="001C2967"/>
    <w:rsid w:val="001C2A36"/>
    <w:rsid w:val="001C309D"/>
    <w:rsid w:val="001C3835"/>
    <w:rsid w:val="001C404A"/>
    <w:rsid w:val="001C40DE"/>
    <w:rsid w:val="001C41E1"/>
    <w:rsid w:val="001C4C18"/>
    <w:rsid w:val="001C4FE1"/>
    <w:rsid w:val="001C55A7"/>
    <w:rsid w:val="001C5B69"/>
    <w:rsid w:val="001C604A"/>
    <w:rsid w:val="001C61C9"/>
    <w:rsid w:val="001C6973"/>
    <w:rsid w:val="001C6B6A"/>
    <w:rsid w:val="001C6EE0"/>
    <w:rsid w:val="001C7898"/>
    <w:rsid w:val="001D0672"/>
    <w:rsid w:val="001D0771"/>
    <w:rsid w:val="001D0D03"/>
    <w:rsid w:val="001D0DA4"/>
    <w:rsid w:val="001D1BFD"/>
    <w:rsid w:val="001D22B7"/>
    <w:rsid w:val="001D308F"/>
    <w:rsid w:val="001D31E2"/>
    <w:rsid w:val="001D33F1"/>
    <w:rsid w:val="001D3AC2"/>
    <w:rsid w:val="001D43ED"/>
    <w:rsid w:val="001D49AE"/>
    <w:rsid w:val="001D4C98"/>
    <w:rsid w:val="001D574B"/>
    <w:rsid w:val="001D579A"/>
    <w:rsid w:val="001D59E6"/>
    <w:rsid w:val="001D5DC1"/>
    <w:rsid w:val="001D625A"/>
    <w:rsid w:val="001D65B8"/>
    <w:rsid w:val="001D6CA4"/>
    <w:rsid w:val="001D7439"/>
    <w:rsid w:val="001E022F"/>
    <w:rsid w:val="001E04F3"/>
    <w:rsid w:val="001E0599"/>
    <w:rsid w:val="001E08E4"/>
    <w:rsid w:val="001E09B2"/>
    <w:rsid w:val="001E1641"/>
    <w:rsid w:val="001E1BFB"/>
    <w:rsid w:val="001E255A"/>
    <w:rsid w:val="001E263B"/>
    <w:rsid w:val="001E2717"/>
    <w:rsid w:val="001E2984"/>
    <w:rsid w:val="001E3118"/>
    <w:rsid w:val="001E39DE"/>
    <w:rsid w:val="001E3E14"/>
    <w:rsid w:val="001E45CB"/>
    <w:rsid w:val="001E4ACF"/>
    <w:rsid w:val="001E58EA"/>
    <w:rsid w:val="001E69EA"/>
    <w:rsid w:val="001E746B"/>
    <w:rsid w:val="001F01CF"/>
    <w:rsid w:val="001F0FE5"/>
    <w:rsid w:val="001F11FB"/>
    <w:rsid w:val="001F157A"/>
    <w:rsid w:val="001F160E"/>
    <w:rsid w:val="001F1652"/>
    <w:rsid w:val="001F1B8F"/>
    <w:rsid w:val="001F1DEC"/>
    <w:rsid w:val="001F2CC8"/>
    <w:rsid w:val="001F371A"/>
    <w:rsid w:val="001F3A42"/>
    <w:rsid w:val="001F40C6"/>
    <w:rsid w:val="001F4A3F"/>
    <w:rsid w:val="001F4EB4"/>
    <w:rsid w:val="001F4EC8"/>
    <w:rsid w:val="001F53B0"/>
    <w:rsid w:val="001F59CC"/>
    <w:rsid w:val="001F5B43"/>
    <w:rsid w:val="001F5C76"/>
    <w:rsid w:val="001F69AD"/>
    <w:rsid w:val="001F6C25"/>
    <w:rsid w:val="001F6FDA"/>
    <w:rsid w:val="001F793F"/>
    <w:rsid w:val="001F7C4F"/>
    <w:rsid w:val="002003A9"/>
    <w:rsid w:val="00200535"/>
    <w:rsid w:val="00200730"/>
    <w:rsid w:val="00200BA2"/>
    <w:rsid w:val="002020E4"/>
    <w:rsid w:val="002027A0"/>
    <w:rsid w:val="002028BC"/>
    <w:rsid w:val="00202B48"/>
    <w:rsid w:val="00202CC8"/>
    <w:rsid w:val="00202DE3"/>
    <w:rsid w:val="00203076"/>
    <w:rsid w:val="002043D6"/>
    <w:rsid w:val="002047AE"/>
    <w:rsid w:val="00204A7F"/>
    <w:rsid w:val="00204BA1"/>
    <w:rsid w:val="00204F50"/>
    <w:rsid w:val="00205032"/>
    <w:rsid w:val="00205764"/>
    <w:rsid w:val="00206972"/>
    <w:rsid w:val="00207D21"/>
    <w:rsid w:val="00210C2D"/>
    <w:rsid w:val="00211151"/>
    <w:rsid w:val="002115B4"/>
    <w:rsid w:val="00212068"/>
    <w:rsid w:val="00212128"/>
    <w:rsid w:val="00212551"/>
    <w:rsid w:val="00212EC3"/>
    <w:rsid w:val="00213D7B"/>
    <w:rsid w:val="00214308"/>
    <w:rsid w:val="00214839"/>
    <w:rsid w:val="00214BB7"/>
    <w:rsid w:val="00214C1B"/>
    <w:rsid w:val="00214C41"/>
    <w:rsid w:val="002152E7"/>
    <w:rsid w:val="00215CF7"/>
    <w:rsid w:val="002161B9"/>
    <w:rsid w:val="002172E0"/>
    <w:rsid w:val="00217467"/>
    <w:rsid w:val="00217B29"/>
    <w:rsid w:val="0022012C"/>
    <w:rsid w:val="00220274"/>
    <w:rsid w:val="00220577"/>
    <w:rsid w:val="002216E9"/>
    <w:rsid w:val="00222A8E"/>
    <w:rsid w:val="00223BA7"/>
    <w:rsid w:val="00223D16"/>
    <w:rsid w:val="00224472"/>
    <w:rsid w:val="00224A2D"/>
    <w:rsid w:val="00225135"/>
    <w:rsid w:val="00225622"/>
    <w:rsid w:val="00225752"/>
    <w:rsid w:val="00225AEC"/>
    <w:rsid w:val="0022628A"/>
    <w:rsid w:val="002263AE"/>
    <w:rsid w:val="002266F9"/>
    <w:rsid w:val="00226D87"/>
    <w:rsid w:val="00226E0F"/>
    <w:rsid w:val="00226EE1"/>
    <w:rsid w:val="0023027F"/>
    <w:rsid w:val="00230318"/>
    <w:rsid w:val="00230777"/>
    <w:rsid w:val="00230AE2"/>
    <w:rsid w:val="00230AE9"/>
    <w:rsid w:val="00230F6D"/>
    <w:rsid w:val="00231FFD"/>
    <w:rsid w:val="002320D4"/>
    <w:rsid w:val="002322E0"/>
    <w:rsid w:val="002324B5"/>
    <w:rsid w:val="00232703"/>
    <w:rsid w:val="00232815"/>
    <w:rsid w:val="002328B5"/>
    <w:rsid w:val="00232B30"/>
    <w:rsid w:val="00232C50"/>
    <w:rsid w:val="00232DE8"/>
    <w:rsid w:val="00233434"/>
    <w:rsid w:val="00233AC1"/>
    <w:rsid w:val="00234133"/>
    <w:rsid w:val="002343CA"/>
    <w:rsid w:val="002346B2"/>
    <w:rsid w:val="00234B61"/>
    <w:rsid w:val="00234C09"/>
    <w:rsid w:val="002351C6"/>
    <w:rsid w:val="00235307"/>
    <w:rsid w:val="002355ED"/>
    <w:rsid w:val="002369A0"/>
    <w:rsid w:val="0024088A"/>
    <w:rsid w:val="002409F0"/>
    <w:rsid w:val="00241340"/>
    <w:rsid w:val="0024182F"/>
    <w:rsid w:val="00241865"/>
    <w:rsid w:val="00242008"/>
    <w:rsid w:val="0024238D"/>
    <w:rsid w:val="0024288E"/>
    <w:rsid w:val="00242EF4"/>
    <w:rsid w:val="00244064"/>
    <w:rsid w:val="002442EE"/>
    <w:rsid w:val="00244506"/>
    <w:rsid w:val="00244ACA"/>
    <w:rsid w:val="00244B38"/>
    <w:rsid w:val="00244C22"/>
    <w:rsid w:val="0024543D"/>
    <w:rsid w:val="00245AEF"/>
    <w:rsid w:val="00246280"/>
    <w:rsid w:val="00246608"/>
    <w:rsid w:val="00246672"/>
    <w:rsid w:val="0024682F"/>
    <w:rsid w:val="00246C44"/>
    <w:rsid w:val="00246EFF"/>
    <w:rsid w:val="00246FD1"/>
    <w:rsid w:val="00250024"/>
    <w:rsid w:val="002502A4"/>
    <w:rsid w:val="002504EA"/>
    <w:rsid w:val="0025073A"/>
    <w:rsid w:val="002514BC"/>
    <w:rsid w:val="002514FA"/>
    <w:rsid w:val="002519F6"/>
    <w:rsid w:val="00251BF8"/>
    <w:rsid w:val="00252002"/>
    <w:rsid w:val="0025207D"/>
    <w:rsid w:val="002523FD"/>
    <w:rsid w:val="0025248A"/>
    <w:rsid w:val="0025281A"/>
    <w:rsid w:val="00252856"/>
    <w:rsid w:val="002529BB"/>
    <w:rsid w:val="00252D98"/>
    <w:rsid w:val="00253192"/>
    <w:rsid w:val="0025322C"/>
    <w:rsid w:val="00253B47"/>
    <w:rsid w:val="00254023"/>
    <w:rsid w:val="00254474"/>
    <w:rsid w:val="002546E6"/>
    <w:rsid w:val="00254A17"/>
    <w:rsid w:val="0025505C"/>
    <w:rsid w:val="00255677"/>
    <w:rsid w:val="00255736"/>
    <w:rsid w:val="0025628A"/>
    <w:rsid w:val="0025658D"/>
    <w:rsid w:val="00256BC0"/>
    <w:rsid w:val="00256D18"/>
    <w:rsid w:val="002570C3"/>
    <w:rsid w:val="00257253"/>
    <w:rsid w:val="00257529"/>
    <w:rsid w:val="0025775B"/>
    <w:rsid w:val="00257AF5"/>
    <w:rsid w:val="00257D1B"/>
    <w:rsid w:val="00260680"/>
    <w:rsid w:val="0026074B"/>
    <w:rsid w:val="002607D4"/>
    <w:rsid w:val="00261664"/>
    <w:rsid w:val="002617FA"/>
    <w:rsid w:val="00261BE7"/>
    <w:rsid w:val="00261C58"/>
    <w:rsid w:val="002627CF"/>
    <w:rsid w:val="00263964"/>
    <w:rsid w:val="00263A93"/>
    <w:rsid w:val="002644E5"/>
    <w:rsid w:val="002649BE"/>
    <w:rsid w:val="00264AE7"/>
    <w:rsid w:val="00265281"/>
    <w:rsid w:val="002652BE"/>
    <w:rsid w:val="002652CA"/>
    <w:rsid w:val="0026547F"/>
    <w:rsid w:val="0026587E"/>
    <w:rsid w:val="0026689E"/>
    <w:rsid w:val="00266E0D"/>
    <w:rsid w:val="00270731"/>
    <w:rsid w:val="00271171"/>
    <w:rsid w:val="002712D0"/>
    <w:rsid w:val="00271621"/>
    <w:rsid w:val="002719F6"/>
    <w:rsid w:val="00271A66"/>
    <w:rsid w:val="00272057"/>
    <w:rsid w:val="00272451"/>
    <w:rsid w:val="00272E9C"/>
    <w:rsid w:val="0027355E"/>
    <w:rsid w:val="00273627"/>
    <w:rsid w:val="002737F6"/>
    <w:rsid w:val="00273816"/>
    <w:rsid w:val="00273FC4"/>
    <w:rsid w:val="0027465A"/>
    <w:rsid w:val="00275CB8"/>
    <w:rsid w:val="00276BB2"/>
    <w:rsid w:val="00277331"/>
    <w:rsid w:val="002773A5"/>
    <w:rsid w:val="00277C37"/>
    <w:rsid w:val="002803E5"/>
    <w:rsid w:val="002805E1"/>
    <w:rsid w:val="00281D09"/>
    <w:rsid w:val="00281D63"/>
    <w:rsid w:val="00282074"/>
    <w:rsid w:val="0028263F"/>
    <w:rsid w:val="00282682"/>
    <w:rsid w:val="0028284E"/>
    <w:rsid w:val="00282943"/>
    <w:rsid w:val="00282D6F"/>
    <w:rsid w:val="00282F81"/>
    <w:rsid w:val="00283678"/>
    <w:rsid w:val="00283AA6"/>
    <w:rsid w:val="00283B8D"/>
    <w:rsid w:val="00284000"/>
    <w:rsid w:val="00284D49"/>
    <w:rsid w:val="00285280"/>
    <w:rsid w:val="0028537D"/>
    <w:rsid w:val="002857CF"/>
    <w:rsid w:val="00285D53"/>
    <w:rsid w:val="00285E4A"/>
    <w:rsid w:val="002861EB"/>
    <w:rsid w:val="002862C0"/>
    <w:rsid w:val="002870C5"/>
    <w:rsid w:val="002871C0"/>
    <w:rsid w:val="002874B6"/>
    <w:rsid w:val="002878B8"/>
    <w:rsid w:val="00290260"/>
    <w:rsid w:val="00290944"/>
    <w:rsid w:val="00290FE1"/>
    <w:rsid w:val="002921E0"/>
    <w:rsid w:val="00292A5F"/>
    <w:rsid w:val="00292F09"/>
    <w:rsid w:val="002938EB"/>
    <w:rsid w:val="00293F7F"/>
    <w:rsid w:val="00294202"/>
    <w:rsid w:val="00295043"/>
    <w:rsid w:val="00295569"/>
    <w:rsid w:val="00295861"/>
    <w:rsid w:val="00295F05"/>
    <w:rsid w:val="00296034"/>
    <w:rsid w:val="00296189"/>
    <w:rsid w:val="002963FF"/>
    <w:rsid w:val="00296438"/>
    <w:rsid w:val="00296931"/>
    <w:rsid w:val="0029697D"/>
    <w:rsid w:val="00296C48"/>
    <w:rsid w:val="00296EF0"/>
    <w:rsid w:val="00297628"/>
    <w:rsid w:val="002A0185"/>
    <w:rsid w:val="002A01B3"/>
    <w:rsid w:val="002A0342"/>
    <w:rsid w:val="002A0BF5"/>
    <w:rsid w:val="002A20AE"/>
    <w:rsid w:val="002A21C2"/>
    <w:rsid w:val="002A28BC"/>
    <w:rsid w:val="002A2911"/>
    <w:rsid w:val="002A2B67"/>
    <w:rsid w:val="002A2D69"/>
    <w:rsid w:val="002A358D"/>
    <w:rsid w:val="002A3A67"/>
    <w:rsid w:val="002A439D"/>
    <w:rsid w:val="002A53A7"/>
    <w:rsid w:val="002A5FB8"/>
    <w:rsid w:val="002A6065"/>
    <w:rsid w:val="002A692D"/>
    <w:rsid w:val="002A6BD3"/>
    <w:rsid w:val="002A6BF0"/>
    <w:rsid w:val="002A7470"/>
    <w:rsid w:val="002A77BC"/>
    <w:rsid w:val="002A7952"/>
    <w:rsid w:val="002B0A52"/>
    <w:rsid w:val="002B0B92"/>
    <w:rsid w:val="002B0E3C"/>
    <w:rsid w:val="002B11B2"/>
    <w:rsid w:val="002B1D3C"/>
    <w:rsid w:val="002B1E7E"/>
    <w:rsid w:val="002B1EAE"/>
    <w:rsid w:val="002B2237"/>
    <w:rsid w:val="002B2592"/>
    <w:rsid w:val="002B285C"/>
    <w:rsid w:val="002B2D10"/>
    <w:rsid w:val="002B3BB3"/>
    <w:rsid w:val="002B43FE"/>
    <w:rsid w:val="002B4E55"/>
    <w:rsid w:val="002B5308"/>
    <w:rsid w:val="002B541D"/>
    <w:rsid w:val="002B5AD3"/>
    <w:rsid w:val="002B61E1"/>
    <w:rsid w:val="002B6CFC"/>
    <w:rsid w:val="002B6E17"/>
    <w:rsid w:val="002B738A"/>
    <w:rsid w:val="002B749D"/>
    <w:rsid w:val="002B756A"/>
    <w:rsid w:val="002C0424"/>
    <w:rsid w:val="002C043D"/>
    <w:rsid w:val="002C0D54"/>
    <w:rsid w:val="002C0DF4"/>
    <w:rsid w:val="002C131C"/>
    <w:rsid w:val="002C1363"/>
    <w:rsid w:val="002C16C0"/>
    <w:rsid w:val="002C174F"/>
    <w:rsid w:val="002C1866"/>
    <w:rsid w:val="002C20ED"/>
    <w:rsid w:val="002C27FF"/>
    <w:rsid w:val="002C3205"/>
    <w:rsid w:val="002C3C4C"/>
    <w:rsid w:val="002C4144"/>
    <w:rsid w:val="002C4526"/>
    <w:rsid w:val="002C473F"/>
    <w:rsid w:val="002C485A"/>
    <w:rsid w:val="002C48D8"/>
    <w:rsid w:val="002C4D52"/>
    <w:rsid w:val="002C5576"/>
    <w:rsid w:val="002C5C53"/>
    <w:rsid w:val="002C5D63"/>
    <w:rsid w:val="002C614D"/>
    <w:rsid w:val="002C6167"/>
    <w:rsid w:val="002C6338"/>
    <w:rsid w:val="002C723F"/>
    <w:rsid w:val="002C724A"/>
    <w:rsid w:val="002C7276"/>
    <w:rsid w:val="002C7983"/>
    <w:rsid w:val="002C7A20"/>
    <w:rsid w:val="002C7D2A"/>
    <w:rsid w:val="002D02BD"/>
    <w:rsid w:val="002D096B"/>
    <w:rsid w:val="002D1282"/>
    <w:rsid w:val="002D17A3"/>
    <w:rsid w:val="002D1902"/>
    <w:rsid w:val="002D19A2"/>
    <w:rsid w:val="002D1C5B"/>
    <w:rsid w:val="002D1F23"/>
    <w:rsid w:val="002D2A13"/>
    <w:rsid w:val="002D2F12"/>
    <w:rsid w:val="002D3957"/>
    <w:rsid w:val="002D3A4D"/>
    <w:rsid w:val="002D454E"/>
    <w:rsid w:val="002D527E"/>
    <w:rsid w:val="002D5B86"/>
    <w:rsid w:val="002D5C0E"/>
    <w:rsid w:val="002D6129"/>
    <w:rsid w:val="002D61EB"/>
    <w:rsid w:val="002D648B"/>
    <w:rsid w:val="002D6562"/>
    <w:rsid w:val="002D7BF4"/>
    <w:rsid w:val="002D7C0C"/>
    <w:rsid w:val="002D7F20"/>
    <w:rsid w:val="002E00F8"/>
    <w:rsid w:val="002E0596"/>
    <w:rsid w:val="002E069D"/>
    <w:rsid w:val="002E07E9"/>
    <w:rsid w:val="002E0F35"/>
    <w:rsid w:val="002E120E"/>
    <w:rsid w:val="002E18F2"/>
    <w:rsid w:val="002E1E90"/>
    <w:rsid w:val="002E216B"/>
    <w:rsid w:val="002E224C"/>
    <w:rsid w:val="002E25C1"/>
    <w:rsid w:val="002E2AB7"/>
    <w:rsid w:val="002E2D1A"/>
    <w:rsid w:val="002E33C9"/>
    <w:rsid w:val="002E3886"/>
    <w:rsid w:val="002E44C2"/>
    <w:rsid w:val="002E4E8D"/>
    <w:rsid w:val="002E59BD"/>
    <w:rsid w:val="002E5B80"/>
    <w:rsid w:val="002E5E1B"/>
    <w:rsid w:val="002E6701"/>
    <w:rsid w:val="002E772F"/>
    <w:rsid w:val="002E7A26"/>
    <w:rsid w:val="002E7A3E"/>
    <w:rsid w:val="002F083F"/>
    <w:rsid w:val="002F0851"/>
    <w:rsid w:val="002F0A69"/>
    <w:rsid w:val="002F0D0E"/>
    <w:rsid w:val="002F1B35"/>
    <w:rsid w:val="002F1E19"/>
    <w:rsid w:val="002F205F"/>
    <w:rsid w:val="002F20A8"/>
    <w:rsid w:val="002F22E5"/>
    <w:rsid w:val="002F26DE"/>
    <w:rsid w:val="002F27FB"/>
    <w:rsid w:val="002F2CBB"/>
    <w:rsid w:val="002F471F"/>
    <w:rsid w:val="002F49E0"/>
    <w:rsid w:val="002F5845"/>
    <w:rsid w:val="002F66D7"/>
    <w:rsid w:val="002F76BC"/>
    <w:rsid w:val="0030016C"/>
    <w:rsid w:val="0030037C"/>
    <w:rsid w:val="00300C19"/>
    <w:rsid w:val="00300F71"/>
    <w:rsid w:val="003013F2"/>
    <w:rsid w:val="00301ECE"/>
    <w:rsid w:val="0030273B"/>
    <w:rsid w:val="00302A2C"/>
    <w:rsid w:val="00302F7F"/>
    <w:rsid w:val="00302FEC"/>
    <w:rsid w:val="00303E8D"/>
    <w:rsid w:val="0030413C"/>
    <w:rsid w:val="00304778"/>
    <w:rsid w:val="003052F6"/>
    <w:rsid w:val="00306C8A"/>
    <w:rsid w:val="003071EF"/>
    <w:rsid w:val="003073C4"/>
    <w:rsid w:val="0030788F"/>
    <w:rsid w:val="00310198"/>
    <w:rsid w:val="00310DF6"/>
    <w:rsid w:val="003110B8"/>
    <w:rsid w:val="00311A3F"/>
    <w:rsid w:val="00311FFB"/>
    <w:rsid w:val="00311FFC"/>
    <w:rsid w:val="00312CC5"/>
    <w:rsid w:val="00312D2F"/>
    <w:rsid w:val="00313272"/>
    <w:rsid w:val="003138AE"/>
    <w:rsid w:val="00313EAB"/>
    <w:rsid w:val="00313FC9"/>
    <w:rsid w:val="003144D8"/>
    <w:rsid w:val="00314817"/>
    <w:rsid w:val="003148FA"/>
    <w:rsid w:val="00314E2D"/>
    <w:rsid w:val="00316A67"/>
    <w:rsid w:val="00316FF4"/>
    <w:rsid w:val="003171AF"/>
    <w:rsid w:val="003171B7"/>
    <w:rsid w:val="00317D9C"/>
    <w:rsid w:val="00320030"/>
    <w:rsid w:val="003202E9"/>
    <w:rsid w:val="00320F14"/>
    <w:rsid w:val="0032121F"/>
    <w:rsid w:val="0032131D"/>
    <w:rsid w:val="0032132D"/>
    <w:rsid w:val="003217B2"/>
    <w:rsid w:val="003218B1"/>
    <w:rsid w:val="003221E1"/>
    <w:rsid w:val="00322426"/>
    <w:rsid w:val="00322587"/>
    <w:rsid w:val="003226F1"/>
    <w:rsid w:val="003227EF"/>
    <w:rsid w:val="00322A44"/>
    <w:rsid w:val="00322AB1"/>
    <w:rsid w:val="003235BC"/>
    <w:rsid w:val="003238CE"/>
    <w:rsid w:val="00323B61"/>
    <w:rsid w:val="00323D95"/>
    <w:rsid w:val="003242CB"/>
    <w:rsid w:val="00324707"/>
    <w:rsid w:val="00324736"/>
    <w:rsid w:val="003248C4"/>
    <w:rsid w:val="00325635"/>
    <w:rsid w:val="003269FF"/>
    <w:rsid w:val="003274F3"/>
    <w:rsid w:val="00327E11"/>
    <w:rsid w:val="00327F8D"/>
    <w:rsid w:val="0033043C"/>
    <w:rsid w:val="00330506"/>
    <w:rsid w:val="00330727"/>
    <w:rsid w:val="00330ACC"/>
    <w:rsid w:val="00330B33"/>
    <w:rsid w:val="0033108B"/>
    <w:rsid w:val="00332086"/>
    <w:rsid w:val="003325DB"/>
    <w:rsid w:val="0033260F"/>
    <w:rsid w:val="00332F69"/>
    <w:rsid w:val="00333027"/>
    <w:rsid w:val="00333667"/>
    <w:rsid w:val="00333770"/>
    <w:rsid w:val="003339A7"/>
    <w:rsid w:val="003346E9"/>
    <w:rsid w:val="0033486B"/>
    <w:rsid w:val="003349BD"/>
    <w:rsid w:val="00335662"/>
    <w:rsid w:val="0033571A"/>
    <w:rsid w:val="0033595A"/>
    <w:rsid w:val="003359E5"/>
    <w:rsid w:val="0033779E"/>
    <w:rsid w:val="00337C04"/>
    <w:rsid w:val="0034069A"/>
    <w:rsid w:val="00340A61"/>
    <w:rsid w:val="00340AD5"/>
    <w:rsid w:val="00340B16"/>
    <w:rsid w:val="003410CE"/>
    <w:rsid w:val="00341C1C"/>
    <w:rsid w:val="003430EA"/>
    <w:rsid w:val="003433D3"/>
    <w:rsid w:val="003448BE"/>
    <w:rsid w:val="00344E03"/>
    <w:rsid w:val="00344E05"/>
    <w:rsid w:val="00344EE7"/>
    <w:rsid w:val="0034541D"/>
    <w:rsid w:val="003454AD"/>
    <w:rsid w:val="00346305"/>
    <w:rsid w:val="003463F7"/>
    <w:rsid w:val="00346436"/>
    <w:rsid w:val="003469B4"/>
    <w:rsid w:val="00346D83"/>
    <w:rsid w:val="00347979"/>
    <w:rsid w:val="00347AF6"/>
    <w:rsid w:val="00347D16"/>
    <w:rsid w:val="00347FB7"/>
    <w:rsid w:val="00350EC9"/>
    <w:rsid w:val="003511BC"/>
    <w:rsid w:val="003513D0"/>
    <w:rsid w:val="003529D9"/>
    <w:rsid w:val="00353038"/>
    <w:rsid w:val="00354112"/>
    <w:rsid w:val="00355D43"/>
    <w:rsid w:val="00357365"/>
    <w:rsid w:val="00357566"/>
    <w:rsid w:val="00357871"/>
    <w:rsid w:val="00360273"/>
    <w:rsid w:val="00360515"/>
    <w:rsid w:val="003611B0"/>
    <w:rsid w:val="00361519"/>
    <w:rsid w:val="00361E8F"/>
    <w:rsid w:val="00361F52"/>
    <w:rsid w:val="0036247B"/>
    <w:rsid w:val="003628A1"/>
    <w:rsid w:val="00362DB5"/>
    <w:rsid w:val="00362F1B"/>
    <w:rsid w:val="00363F8A"/>
    <w:rsid w:val="0036470A"/>
    <w:rsid w:val="003650B5"/>
    <w:rsid w:val="00365896"/>
    <w:rsid w:val="003658A2"/>
    <w:rsid w:val="00365F5A"/>
    <w:rsid w:val="0036673F"/>
    <w:rsid w:val="00366AE0"/>
    <w:rsid w:val="0036713A"/>
    <w:rsid w:val="00367495"/>
    <w:rsid w:val="00367562"/>
    <w:rsid w:val="0036769D"/>
    <w:rsid w:val="00367A5B"/>
    <w:rsid w:val="0037055E"/>
    <w:rsid w:val="00370B99"/>
    <w:rsid w:val="00371541"/>
    <w:rsid w:val="003717A5"/>
    <w:rsid w:val="00371880"/>
    <w:rsid w:val="00371AA2"/>
    <w:rsid w:val="0037362D"/>
    <w:rsid w:val="00373B92"/>
    <w:rsid w:val="00373CD4"/>
    <w:rsid w:val="00374AF6"/>
    <w:rsid w:val="00374CC4"/>
    <w:rsid w:val="00374E47"/>
    <w:rsid w:val="003750BE"/>
    <w:rsid w:val="003752E8"/>
    <w:rsid w:val="00375BB2"/>
    <w:rsid w:val="003761D6"/>
    <w:rsid w:val="0037636F"/>
    <w:rsid w:val="003763EE"/>
    <w:rsid w:val="00376E2F"/>
    <w:rsid w:val="0037781E"/>
    <w:rsid w:val="00377C24"/>
    <w:rsid w:val="00380266"/>
    <w:rsid w:val="00380D31"/>
    <w:rsid w:val="00380EEB"/>
    <w:rsid w:val="00381B7D"/>
    <w:rsid w:val="00381C1B"/>
    <w:rsid w:val="00381C88"/>
    <w:rsid w:val="00381C94"/>
    <w:rsid w:val="00381D79"/>
    <w:rsid w:val="003823B0"/>
    <w:rsid w:val="003823D0"/>
    <w:rsid w:val="0038247D"/>
    <w:rsid w:val="00382946"/>
    <w:rsid w:val="00383581"/>
    <w:rsid w:val="003839C6"/>
    <w:rsid w:val="003843B0"/>
    <w:rsid w:val="003844C0"/>
    <w:rsid w:val="00384AE8"/>
    <w:rsid w:val="00384E77"/>
    <w:rsid w:val="00385009"/>
    <w:rsid w:val="00385799"/>
    <w:rsid w:val="00385B7B"/>
    <w:rsid w:val="00385DA2"/>
    <w:rsid w:val="0038601F"/>
    <w:rsid w:val="00386147"/>
    <w:rsid w:val="00386537"/>
    <w:rsid w:val="00386A3B"/>
    <w:rsid w:val="003872B2"/>
    <w:rsid w:val="00387A4D"/>
    <w:rsid w:val="00390997"/>
    <w:rsid w:val="00390D79"/>
    <w:rsid w:val="003911F3"/>
    <w:rsid w:val="003912CE"/>
    <w:rsid w:val="00391B25"/>
    <w:rsid w:val="003921F5"/>
    <w:rsid w:val="003922F4"/>
    <w:rsid w:val="0039262E"/>
    <w:rsid w:val="00392BBA"/>
    <w:rsid w:val="00392D49"/>
    <w:rsid w:val="00393099"/>
    <w:rsid w:val="00393241"/>
    <w:rsid w:val="003934AE"/>
    <w:rsid w:val="0039368D"/>
    <w:rsid w:val="00393EFF"/>
    <w:rsid w:val="00394384"/>
    <w:rsid w:val="003943DE"/>
    <w:rsid w:val="0039488A"/>
    <w:rsid w:val="00394AD3"/>
    <w:rsid w:val="003950A1"/>
    <w:rsid w:val="00395267"/>
    <w:rsid w:val="00395BEB"/>
    <w:rsid w:val="00395D45"/>
    <w:rsid w:val="00395F4A"/>
    <w:rsid w:val="0039660D"/>
    <w:rsid w:val="00396A29"/>
    <w:rsid w:val="00397C86"/>
    <w:rsid w:val="003A0484"/>
    <w:rsid w:val="003A072A"/>
    <w:rsid w:val="003A1366"/>
    <w:rsid w:val="003A139E"/>
    <w:rsid w:val="003A13A0"/>
    <w:rsid w:val="003A179D"/>
    <w:rsid w:val="003A1EDE"/>
    <w:rsid w:val="003A2003"/>
    <w:rsid w:val="003A2BB4"/>
    <w:rsid w:val="003A2C43"/>
    <w:rsid w:val="003A34BB"/>
    <w:rsid w:val="003A366F"/>
    <w:rsid w:val="003A40A8"/>
    <w:rsid w:val="003A4506"/>
    <w:rsid w:val="003A4E12"/>
    <w:rsid w:val="003A5F49"/>
    <w:rsid w:val="003A64D2"/>
    <w:rsid w:val="003A6BDB"/>
    <w:rsid w:val="003A6C53"/>
    <w:rsid w:val="003A7178"/>
    <w:rsid w:val="003A7A8A"/>
    <w:rsid w:val="003A7DE2"/>
    <w:rsid w:val="003A7E4D"/>
    <w:rsid w:val="003B000F"/>
    <w:rsid w:val="003B01E4"/>
    <w:rsid w:val="003B023E"/>
    <w:rsid w:val="003B06C4"/>
    <w:rsid w:val="003B1624"/>
    <w:rsid w:val="003B17BA"/>
    <w:rsid w:val="003B180D"/>
    <w:rsid w:val="003B187D"/>
    <w:rsid w:val="003B1ACE"/>
    <w:rsid w:val="003B1B88"/>
    <w:rsid w:val="003B1C25"/>
    <w:rsid w:val="003B1EF9"/>
    <w:rsid w:val="003B23BC"/>
    <w:rsid w:val="003B2422"/>
    <w:rsid w:val="003B27EE"/>
    <w:rsid w:val="003B2AFF"/>
    <w:rsid w:val="003B2FC1"/>
    <w:rsid w:val="003B2FDB"/>
    <w:rsid w:val="003B34B4"/>
    <w:rsid w:val="003B3888"/>
    <w:rsid w:val="003B3B61"/>
    <w:rsid w:val="003B3CB2"/>
    <w:rsid w:val="003B3E23"/>
    <w:rsid w:val="003B4778"/>
    <w:rsid w:val="003B48BB"/>
    <w:rsid w:val="003B4C01"/>
    <w:rsid w:val="003B5086"/>
    <w:rsid w:val="003B521C"/>
    <w:rsid w:val="003B5A94"/>
    <w:rsid w:val="003B6045"/>
    <w:rsid w:val="003B6902"/>
    <w:rsid w:val="003B69A2"/>
    <w:rsid w:val="003B6FB8"/>
    <w:rsid w:val="003B712D"/>
    <w:rsid w:val="003C069C"/>
    <w:rsid w:val="003C0756"/>
    <w:rsid w:val="003C1285"/>
    <w:rsid w:val="003C13D3"/>
    <w:rsid w:val="003C1912"/>
    <w:rsid w:val="003C1A58"/>
    <w:rsid w:val="003C1CAB"/>
    <w:rsid w:val="003C1CE8"/>
    <w:rsid w:val="003C2150"/>
    <w:rsid w:val="003C29EA"/>
    <w:rsid w:val="003C2F7C"/>
    <w:rsid w:val="003C301C"/>
    <w:rsid w:val="003C3159"/>
    <w:rsid w:val="003C3605"/>
    <w:rsid w:val="003C37C1"/>
    <w:rsid w:val="003C3CDA"/>
    <w:rsid w:val="003C406B"/>
    <w:rsid w:val="003C42CE"/>
    <w:rsid w:val="003C4695"/>
    <w:rsid w:val="003C5182"/>
    <w:rsid w:val="003C5197"/>
    <w:rsid w:val="003C55E9"/>
    <w:rsid w:val="003C5FA6"/>
    <w:rsid w:val="003C613A"/>
    <w:rsid w:val="003C6A97"/>
    <w:rsid w:val="003C71A5"/>
    <w:rsid w:val="003C749F"/>
    <w:rsid w:val="003C74DD"/>
    <w:rsid w:val="003C759A"/>
    <w:rsid w:val="003C77C8"/>
    <w:rsid w:val="003C78E2"/>
    <w:rsid w:val="003D0350"/>
    <w:rsid w:val="003D061A"/>
    <w:rsid w:val="003D0704"/>
    <w:rsid w:val="003D097F"/>
    <w:rsid w:val="003D151A"/>
    <w:rsid w:val="003D2F06"/>
    <w:rsid w:val="003D2FC6"/>
    <w:rsid w:val="003D356A"/>
    <w:rsid w:val="003D3EC4"/>
    <w:rsid w:val="003D4EC1"/>
    <w:rsid w:val="003D501D"/>
    <w:rsid w:val="003D55F7"/>
    <w:rsid w:val="003D5791"/>
    <w:rsid w:val="003D5B52"/>
    <w:rsid w:val="003D6B9F"/>
    <w:rsid w:val="003D6CED"/>
    <w:rsid w:val="003D7249"/>
    <w:rsid w:val="003D73C8"/>
    <w:rsid w:val="003D763C"/>
    <w:rsid w:val="003D7AC7"/>
    <w:rsid w:val="003D7C32"/>
    <w:rsid w:val="003D7E17"/>
    <w:rsid w:val="003E0572"/>
    <w:rsid w:val="003E0641"/>
    <w:rsid w:val="003E0665"/>
    <w:rsid w:val="003E096F"/>
    <w:rsid w:val="003E0A6C"/>
    <w:rsid w:val="003E1498"/>
    <w:rsid w:val="003E14B5"/>
    <w:rsid w:val="003E17AD"/>
    <w:rsid w:val="003E1951"/>
    <w:rsid w:val="003E1C2C"/>
    <w:rsid w:val="003E1E67"/>
    <w:rsid w:val="003E1EED"/>
    <w:rsid w:val="003E1F13"/>
    <w:rsid w:val="003E28B6"/>
    <w:rsid w:val="003E37D3"/>
    <w:rsid w:val="003E39B3"/>
    <w:rsid w:val="003E3BDC"/>
    <w:rsid w:val="003E3EC2"/>
    <w:rsid w:val="003E43E2"/>
    <w:rsid w:val="003E51BA"/>
    <w:rsid w:val="003E58B0"/>
    <w:rsid w:val="003E61B3"/>
    <w:rsid w:val="003E6897"/>
    <w:rsid w:val="003E7928"/>
    <w:rsid w:val="003E7AE2"/>
    <w:rsid w:val="003F022E"/>
    <w:rsid w:val="003F038D"/>
    <w:rsid w:val="003F0867"/>
    <w:rsid w:val="003F0980"/>
    <w:rsid w:val="003F0A62"/>
    <w:rsid w:val="003F11CC"/>
    <w:rsid w:val="003F189B"/>
    <w:rsid w:val="003F1B07"/>
    <w:rsid w:val="003F1B3C"/>
    <w:rsid w:val="003F1C2A"/>
    <w:rsid w:val="003F1E95"/>
    <w:rsid w:val="003F237C"/>
    <w:rsid w:val="003F2EBB"/>
    <w:rsid w:val="003F30A1"/>
    <w:rsid w:val="003F3325"/>
    <w:rsid w:val="003F3715"/>
    <w:rsid w:val="003F3776"/>
    <w:rsid w:val="003F3D9D"/>
    <w:rsid w:val="003F40B2"/>
    <w:rsid w:val="003F4C5F"/>
    <w:rsid w:val="003F4FDE"/>
    <w:rsid w:val="003F503B"/>
    <w:rsid w:val="003F517B"/>
    <w:rsid w:val="003F57F0"/>
    <w:rsid w:val="003F5B41"/>
    <w:rsid w:val="003F6130"/>
    <w:rsid w:val="003F6258"/>
    <w:rsid w:val="003F6510"/>
    <w:rsid w:val="003F738E"/>
    <w:rsid w:val="003F74CC"/>
    <w:rsid w:val="003F7738"/>
    <w:rsid w:val="003F7EF4"/>
    <w:rsid w:val="003F7F1E"/>
    <w:rsid w:val="003F7F23"/>
    <w:rsid w:val="00400689"/>
    <w:rsid w:val="004019C2"/>
    <w:rsid w:val="00401A25"/>
    <w:rsid w:val="0040202A"/>
    <w:rsid w:val="0040252C"/>
    <w:rsid w:val="00402625"/>
    <w:rsid w:val="00402730"/>
    <w:rsid w:val="004029CA"/>
    <w:rsid w:val="00403A3D"/>
    <w:rsid w:val="00404B3C"/>
    <w:rsid w:val="00404B41"/>
    <w:rsid w:val="00405139"/>
    <w:rsid w:val="004051CF"/>
    <w:rsid w:val="004057AC"/>
    <w:rsid w:val="00405B04"/>
    <w:rsid w:val="00405BA0"/>
    <w:rsid w:val="00406E5E"/>
    <w:rsid w:val="004077E1"/>
    <w:rsid w:val="004079E1"/>
    <w:rsid w:val="00407A34"/>
    <w:rsid w:val="00407F0A"/>
    <w:rsid w:val="0041070C"/>
    <w:rsid w:val="004109E9"/>
    <w:rsid w:val="00410B80"/>
    <w:rsid w:val="00411098"/>
    <w:rsid w:val="004111D4"/>
    <w:rsid w:val="0041150E"/>
    <w:rsid w:val="004115F0"/>
    <w:rsid w:val="0041175D"/>
    <w:rsid w:val="00411A68"/>
    <w:rsid w:val="00411BC1"/>
    <w:rsid w:val="00411DE0"/>
    <w:rsid w:val="00411F1B"/>
    <w:rsid w:val="00413151"/>
    <w:rsid w:val="00413790"/>
    <w:rsid w:val="00413B2D"/>
    <w:rsid w:val="004149BC"/>
    <w:rsid w:val="00414A05"/>
    <w:rsid w:val="00415870"/>
    <w:rsid w:val="00416507"/>
    <w:rsid w:val="00416A90"/>
    <w:rsid w:val="00416F09"/>
    <w:rsid w:val="00417967"/>
    <w:rsid w:val="00417CB1"/>
    <w:rsid w:val="00417D62"/>
    <w:rsid w:val="00417D97"/>
    <w:rsid w:val="00421B82"/>
    <w:rsid w:val="00421D5E"/>
    <w:rsid w:val="00421F72"/>
    <w:rsid w:val="00422517"/>
    <w:rsid w:val="0042263D"/>
    <w:rsid w:val="004229C8"/>
    <w:rsid w:val="004230DE"/>
    <w:rsid w:val="00423562"/>
    <w:rsid w:val="00423633"/>
    <w:rsid w:val="004245C3"/>
    <w:rsid w:val="00424665"/>
    <w:rsid w:val="004247D6"/>
    <w:rsid w:val="004249AC"/>
    <w:rsid w:val="00425178"/>
    <w:rsid w:val="004252C7"/>
    <w:rsid w:val="0042562F"/>
    <w:rsid w:val="00425DFB"/>
    <w:rsid w:val="00425F6E"/>
    <w:rsid w:val="00426BB4"/>
    <w:rsid w:val="00427539"/>
    <w:rsid w:val="00427713"/>
    <w:rsid w:val="0042777C"/>
    <w:rsid w:val="00430684"/>
    <w:rsid w:val="004319B8"/>
    <w:rsid w:val="00431B10"/>
    <w:rsid w:val="00432809"/>
    <w:rsid w:val="00432EFF"/>
    <w:rsid w:val="004330B4"/>
    <w:rsid w:val="00433670"/>
    <w:rsid w:val="00433729"/>
    <w:rsid w:val="00433908"/>
    <w:rsid w:val="00433B03"/>
    <w:rsid w:val="00433CA1"/>
    <w:rsid w:val="0043465E"/>
    <w:rsid w:val="00434770"/>
    <w:rsid w:val="00434C41"/>
    <w:rsid w:val="0043554B"/>
    <w:rsid w:val="004357E3"/>
    <w:rsid w:val="00435EBA"/>
    <w:rsid w:val="0043695C"/>
    <w:rsid w:val="00436C29"/>
    <w:rsid w:val="0043716E"/>
    <w:rsid w:val="00437BD4"/>
    <w:rsid w:val="00440489"/>
    <w:rsid w:val="004409EF"/>
    <w:rsid w:val="0044110C"/>
    <w:rsid w:val="00441223"/>
    <w:rsid w:val="004416FB"/>
    <w:rsid w:val="004419D4"/>
    <w:rsid w:val="00442028"/>
    <w:rsid w:val="00442A48"/>
    <w:rsid w:val="00442CC2"/>
    <w:rsid w:val="004437A9"/>
    <w:rsid w:val="004437D6"/>
    <w:rsid w:val="00443A99"/>
    <w:rsid w:val="00443D28"/>
    <w:rsid w:val="00444840"/>
    <w:rsid w:val="00445AA5"/>
    <w:rsid w:val="00446462"/>
    <w:rsid w:val="00446580"/>
    <w:rsid w:val="00446835"/>
    <w:rsid w:val="0044699C"/>
    <w:rsid w:val="00446F9B"/>
    <w:rsid w:val="00447202"/>
    <w:rsid w:val="00447213"/>
    <w:rsid w:val="004473E6"/>
    <w:rsid w:val="00447989"/>
    <w:rsid w:val="00447D44"/>
    <w:rsid w:val="00447E66"/>
    <w:rsid w:val="0045028E"/>
    <w:rsid w:val="004507C9"/>
    <w:rsid w:val="00450C49"/>
    <w:rsid w:val="00450DB8"/>
    <w:rsid w:val="00451271"/>
    <w:rsid w:val="0045142B"/>
    <w:rsid w:val="00451FFD"/>
    <w:rsid w:val="0045206A"/>
    <w:rsid w:val="00452077"/>
    <w:rsid w:val="00452200"/>
    <w:rsid w:val="00452389"/>
    <w:rsid w:val="0045251C"/>
    <w:rsid w:val="00453027"/>
    <w:rsid w:val="0045313D"/>
    <w:rsid w:val="00453F12"/>
    <w:rsid w:val="00453F46"/>
    <w:rsid w:val="004542EE"/>
    <w:rsid w:val="004555E1"/>
    <w:rsid w:val="00455749"/>
    <w:rsid w:val="0045576F"/>
    <w:rsid w:val="00456688"/>
    <w:rsid w:val="00457419"/>
    <w:rsid w:val="004574BF"/>
    <w:rsid w:val="00457B46"/>
    <w:rsid w:val="00457E55"/>
    <w:rsid w:val="004602CA"/>
    <w:rsid w:val="004602D6"/>
    <w:rsid w:val="0046087E"/>
    <w:rsid w:val="00460AE4"/>
    <w:rsid w:val="0046119B"/>
    <w:rsid w:val="004612A8"/>
    <w:rsid w:val="00461426"/>
    <w:rsid w:val="00461506"/>
    <w:rsid w:val="00461858"/>
    <w:rsid w:val="004625C0"/>
    <w:rsid w:val="00462C9D"/>
    <w:rsid w:val="00463C28"/>
    <w:rsid w:val="00463EE4"/>
    <w:rsid w:val="00464354"/>
    <w:rsid w:val="004645D0"/>
    <w:rsid w:val="00464617"/>
    <w:rsid w:val="004656AD"/>
    <w:rsid w:val="00465BE3"/>
    <w:rsid w:val="00466544"/>
    <w:rsid w:val="00466781"/>
    <w:rsid w:val="0046682F"/>
    <w:rsid w:val="00466A96"/>
    <w:rsid w:val="00466B5F"/>
    <w:rsid w:val="00466F5D"/>
    <w:rsid w:val="004670CA"/>
    <w:rsid w:val="00467359"/>
    <w:rsid w:val="0047004B"/>
    <w:rsid w:val="004709D1"/>
    <w:rsid w:val="00470BFB"/>
    <w:rsid w:val="0047115E"/>
    <w:rsid w:val="00471833"/>
    <w:rsid w:val="00471994"/>
    <w:rsid w:val="00472057"/>
    <w:rsid w:val="00473919"/>
    <w:rsid w:val="00473BE5"/>
    <w:rsid w:val="00475561"/>
    <w:rsid w:val="00475871"/>
    <w:rsid w:val="00475CC4"/>
    <w:rsid w:val="0047637D"/>
    <w:rsid w:val="00477194"/>
    <w:rsid w:val="00477ACF"/>
    <w:rsid w:val="004803C2"/>
    <w:rsid w:val="00480933"/>
    <w:rsid w:val="00480C3C"/>
    <w:rsid w:val="00481E9E"/>
    <w:rsid w:val="004823E8"/>
    <w:rsid w:val="00482C5D"/>
    <w:rsid w:val="00483483"/>
    <w:rsid w:val="00483610"/>
    <w:rsid w:val="00483858"/>
    <w:rsid w:val="00484691"/>
    <w:rsid w:val="00484A20"/>
    <w:rsid w:val="00484A71"/>
    <w:rsid w:val="00484C65"/>
    <w:rsid w:val="00485025"/>
    <w:rsid w:val="00485284"/>
    <w:rsid w:val="004852AC"/>
    <w:rsid w:val="00486752"/>
    <w:rsid w:val="0048691C"/>
    <w:rsid w:val="0048693F"/>
    <w:rsid w:val="00486A53"/>
    <w:rsid w:val="00486BA6"/>
    <w:rsid w:val="00486BCA"/>
    <w:rsid w:val="00487155"/>
    <w:rsid w:val="0048757C"/>
    <w:rsid w:val="004877FB"/>
    <w:rsid w:val="00487BC4"/>
    <w:rsid w:val="00487F53"/>
    <w:rsid w:val="00490FA6"/>
    <w:rsid w:val="004911E1"/>
    <w:rsid w:val="004916FE"/>
    <w:rsid w:val="00491C28"/>
    <w:rsid w:val="00491DD9"/>
    <w:rsid w:val="00491FD6"/>
    <w:rsid w:val="00492F0C"/>
    <w:rsid w:val="00492FD7"/>
    <w:rsid w:val="00493111"/>
    <w:rsid w:val="0049315A"/>
    <w:rsid w:val="004933C9"/>
    <w:rsid w:val="00493565"/>
    <w:rsid w:val="00493B9A"/>
    <w:rsid w:val="004940FC"/>
    <w:rsid w:val="004941D7"/>
    <w:rsid w:val="00494586"/>
    <w:rsid w:val="00495C74"/>
    <w:rsid w:val="00496075"/>
    <w:rsid w:val="004972F5"/>
    <w:rsid w:val="004975A9"/>
    <w:rsid w:val="00497B62"/>
    <w:rsid w:val="004A08A4"/>
    <w:rsid w:val="004A1810"/>
    <w:rsid w:val="004A18AF"/>
    <w:rsid w:val="004A29F2"/>
    <w:rsid w:val="004A2A62"/>
    <w:rsid w:val="004A2B97"/>
    <w:rsid w:val="004A2D1E"/>
    <w:rsid w:val="004A2FC3"/>
    <w:rsid w:val="004A31E6"/>
    <w:rsid w:val="004A390D"/>
    <w:rsid w:val="004A3FA9"/>
    <w:rsid w:val="004A4442"/>
    <w:rsid w:val="004A4547"/>
    <w:rsid w:val="004A521E"/>
    <w:rsid w:val="004A5471"/>
    <w:rsid w:val="004A593D"/>
    <w:rsid w:val="004A5B93"/>
    <w:rsid w:val="004A6205"/>
    <w:rsid w:val="004A6408"/>
    <w:rsid w:val="004A6A3E"/>
    <w:rsid w:val="004A6C17"/>
    <w:rsid w:val="004A6E29"/>
    <w:rsid w:val="004A7537"/>
    <w:rsid w:val="004A78C2"/>
    <w:rsid w:val="004A79CB"/>
    <w:rsid w:val="004A7AC6"/>
    <w:rsid w:val="004B0666"/>
    <w:rsid w:val="004B0CCB"/>
    <w:rsid w:val="004B1698"/>
    <w:rsid w:val="004B1C26"/>
    <w:rsid w:val="004B1C89"/>
    <w:rsid w:val="004B23F6"/>
    <w:rsid w:val="004B2514"/>
    <w:rsid w:val="004B2515"/>
    <w:rsid w:val="004B2679"/>
    <w:rsid w:val="004B2DB2"/>
    <w:rsid w:val="004B3842"/>
    <w:rsid w:val="004B3B3F"/>
    <w:rsid w:val="004B3D03"/>
    <w:rsid w:val="004B44B1"/>
    <w:rsid w:val="004B4D45"/>
    <w:rsid w:val="004B4DAB"/>
    <w:rsid w:val="004B4F5A"/>
    <w:rsid w:val="004B5570"/>
    <w:rsid w:val="004B5FEF"/>
    <w:rsid w:val="004B6C7D"/>
    <w:rsid w:val="004B701A"/>
    <w:rsid w:val="004B7043"/>
    <w:rsid w:val="004B747F"/>
    <w:rsid w:val="004B7490"/>
    <w:rsid w:val="004B7B00"/>
    <w:rsid w:val="004B7E0B"/>
    <w:rsid w:val="004B7F68"/>
    <w:rsid w:val="004C0027"/>
    <w:rsid w:val="004C0470"/>
    <w:rsid w:val="004C0752"/>
    <w:rsid w:val="004C083B"/>
    <w:rsid w:val="004C099C"/>
    <w:rsid w:val="004C0BE6"/>
    <w:rsid w:val="004C145A"/>
    <w:rsid w:val="004C19F3"/>
    <w:rsid w:val="004C1EA0"/>
    <w:rsid w:val="004C2775"/>
    <w:rsid w:val="004C2A3F"/>
    <w:rsid w:val="004C2F6D"/>
    <w:rsid w:val="004C31A3"/>
    <w:rsid w:val="004C38BE"/>
    <w:rsid w:val="004C3F14"/>
    <w:rsid w:val="004C53C2"/>
    <w:rsid w:val="004C5595"/>
    <w:rsid w:val="004C570B"/>
    <w:rsid w:val="004C5BB7"/>
    <w:rsid w:val="004C6F6B"/>
    <w:rsid w:val="004C705B"/>
    <w:rsid w:val="004C70CC"/>
    <w:rsid w:val="004C7843"/>
    <w:rsid w:val="004C793C"/>
    <w:rsid w:val="004C7EA1"/>
    <w:rsid w:val="004D013F"/>
    <w:rsid w:val="004D0A7C"/>
    <w:rsid w:val="004D0DE1"/>
    <w:rsid w:val="004D0E96"/>
    <w:rsid w:val="004D1209"/>
    <w:rsid w:val="004D22BD"/>
    <w:rsid w:val="004D22FC"/>
    <w:rsid w:val="004D27B0"/>
    <w:rsid w:val="004D27E4"/>
    <w:rsid w:val="004D2C88"/>
    <w:rsid w:val="004D35A1"/>
    <w:rsid w:val="004D35B1"/>
    <w:rsid w:val="004D37A2"/>
    <w:rsid w:val="004D384C"/>
    <w:rsid w:val="004D3A3F"/>
    <w:rsid w:val="004D3B77"/>
    <w:rsid w:val="004D3B7B"/>
    <w:rsid w:val="004D3DC7"/>
    <w:rsid w:val="004D4A16"/>
    <w:rsid w:val="004D571F"/>
    <w:rsid w:val="004D5741"/>
    <w:rsid w:val="004D58D4"/>
    <w:rsid w:val="004D667B"/>
    <w:rsid w:val="004D6868"/>
    <w:rsid w:val="004D6FE9"/>
    <w:rsid w:val="004D742A"/>
    <w:rsid w:val="004D79FD"/>
    <w:rsid w:val="004D7B77"/>
    <w:rsid w:val="004E0409"/>
    <w:rsid w:val="004E070E"/>
    <w:rsid w:val="004E0CE0"/>
    <w:rsid w:val="004E1177"/>
    <w:rsid w:val="004E173A"/>
    <w:rsid w:val="004E1A53"/>
    <w:rsid w:val="004E1BCC"/>
    <w:rsid w:val="004E243F"/>
    <w:rsid w:val="004E2659"/>
    <w:rsid w:val="004E2D4D"/>
    <w:rsid w:val="004E2E46"/>
    <w:rsid w:val="004E38D8"/>
    <w:rsid w:val="004E3D98"/>
    <w:rsid w:val="004E4B10"/>
    <w:rsid w:val="004E5F7A"/>
    <w:rsid w:val="004E5FFD"/>
    <w:rsid w:val="004E6EF7"/>
    <w:rsid w:val="004E7083"/>
    <w:rsid w:val="004E7A16"/>
    <w:rsid w:val="004F025A"/>
    <w:rsid w:val="004F09F6"/>
    <w:rsid w:val="004F0D76"/>
    <w:rsid w:val="004F1005"/>
    <w:rsid w:val="004F1B0F"/>
    <w:rsid w:val="004F1FFC"/>
    <w:rsid w:val="004F25FC"/>
    <w:rsid w:val="004F2E2A"/>
    <w:rsid w:val="004F3546"/>
    <w:rsid w:val="004F459E"/>
    <w:rsid w:val="004F4C9A"/>
    <w:rsid w:val="004F511B"/>
    <w:rsid w:val="004F51A3"/>
    <w:rsid w:val="004F5866"/>
    <w:rsid w:val="004F5ABD"/>
    <w:rsid w:val="004F6189"/>
    <w:rsid w:val="004F62CE"/>
    <w:rsid w:val="004F6552"/>
    <w:rsid w:val="004F6A88"/>
    <w:rsid w:val="004F7184"/>
    <w:rsid w:val="004F7394"/>
    <w:rsid w:val="004F751C"/>
    <w:rsid w:val="00500057"/>
    <w:rsid w:val="0050016C"/>
    <w:rsid w:val="005001A6"/>
    <w:rsid w:val="005009BE"/>
    <w:rsid w:val="00500E32"/>
    <w:rsid w:val="00500E98"/>
    <w:rsid w:val="005011A1"/>
    <w:rsid w:val="005013E4"/>
    <w:rsid w:val="005013FE"/>
    <w:rsid w:val="00501B84"/>
    <w:rsid w:val="00501FDF"/>
    <w:rsid w:val="00502213"/>
    <w:rsid w:val="005022A8"/>
    <w:rsid w:val="005029E3"/>
    <w:rsid w:val="00502D59"/>
    <w:rsid w:val="0050320C"/>
    <w:rsid w:val="00503578"/>
    <w:rsid w:val="005037E8"/>
    <w:rsid w:val="0050397D"/>
    <w:rsid w:val="0050496E"/>
    <w:rsid w:val="00505019"/>
    <w:rsid w:val="005050C5"/>
    <w:rsid w:val="00505B7D"/>
    <w:rsid w:val="00505C2E"/>
    <w:rsid w:val="005060C9"/>
    <w:rsid w:val="00506105"/>
    <w:rsid w:val="00507302"/>
    <w:rsid w:val="00507978"/>
    <w:rsid w:val="0051029A"/>
    <w:rsid w:val="00511334"/>
    <w:rsid w:val="00512AF8"/>
    <w:rsid w:val="00513D9E"/>
    <w:rsid w:val="00513FD8"/>
    <w:rsid w:val="00514280"/>
    <w:rsid w:val="005145E6"/>
    <w:rsid w:val="00514A4F"/>
    <w:rsid w:val="005151F1"/>
    <w:rsid w:val="005152E8"/>
    <w:rsid w:val="00515502"/>
    <w:rsid w:val="0051551C"/>
    <w:rsid w:val="00515B00"/>
    <w:rsid w:val="0051663D"/>
    <w:rsid w:val="00516660"/>
    <w:rsid w:val="005167DB"/>
    <w:rsid w:val="00516C30"/>
    <w:rsid w:val="005176BC"/>
    <w:rsid w:val="00520D69"/>
    <w:rsid w:val="005216C2"/>
    <w:rsid w:val="005218A9"/>
    <w:rsid w:val="0052264D"/>
    <w:rsid w:val="005229EE"/>
    <w:rsid w:val="005231A9"/>
    <w:rsid w:val="00523204"/>
    <w:rsid w:val="00523D83"/>
    <w:rsid w:val="00524535"/>
    <w:rsid w:val="005249B8"/>
    <w:rsid w:val="005249D9"/>
    <w:rsid w:val="00524B90"/>
    <w:rsid w:val="00524E86"/>
    <w:rsid w:val="00524E8C"/>
    <w:rsid w:val="005258EE"/>
    <w:rsid w:val="005259AB"/>
    <w:rsid w:val="00525B08"/>
    <w:rsid w:val="0052694A"/>
    <w:rsid w:val="00526A5A"/>
    <w:rsid w:val="00526D0D"/>
    <w:rsid w:val="00527166"/>
    <w:rsid w:val="00527590"/>
    <w:rsid w:val="00530152"/>
    <w:rsid w:val="005305F0"/>
    <w:rsid w:val="005307AF"/>
    <w:rsid w:val="00531D2B"/>
    <w:rsid w:val="00531F3D"/>
    <w:rsid w:val="00531F6F"/>
    <w:rsid w:val="00532169"/>
    <w:rsid w:val="005326BC"/>
    <w:rsid w:val="00533702"/>
    <w:rsid w:val="00533784"/>
    <w:rsid w:val="0053383B"/>
    <w:rsid w:val="0053412B"/>
    <w:rsid w:val="0053418C"/>
    <w:rsid w:val="005346E5"/>
    <w:rsid w:val="00534728"/>
    <w:rsid w:val="00534F12"/>
    <w:rsid w:val="0053513C"/>
    <w:rsid w:val="00535379"/>
    <w:rsid w:val="00535535"/>
    <w:rsid w:val="0053733F"/>
    <w:rsid w:val="0053752B"/>
    <w:rsid w:val="00537696"/>
    <w:rsid w:val="005379F4"/>
    <w:rsid w:val="00537F4B"/>
    <w:rsid w:val="00540013"/>
    <w:rsid w:val="00540331"/>
    <w:rsid w:val="00540C78"/>
    <w:rsid w:val="00540E31"/>
    <w:rsid w:val="00540EA5"/>
    <w:rsid w:val="0054173A"/>
    <w:rsid w:val="005417AB"/>
    <w:rsid w:val="00541DA3"/>
    <w:rsid w:val="0054242C"/>
    <w:rsid w:val="00542464"/>
    <w:rsid w:val="00542E3A"/>
    <w:rsid w:val="00543394"/>
    <w:rsid w:val="00543982"/>
    <w:rsid w:val="00544256"/>
    <w:rsid w:val="00544944"/>
    <w:rsid w:val="00544A32"/>
    <w:rsid w:val="00545030"/>
    <w:rsid w:val="00545BF2"/>
    <w:rsid w:val="00545E2F"/>
    <w:rsid w:val="0054632B"/>
    <w:rsid w:val="005463C4"/>
    <w:rsid w:val="0054661C"/>
    <w:rsid w:val="00547ACC"/>
    <w:rsid w:val="00547B43"/>
    <w:rsid w:val="00547C47"/>
    <w:rsid w:val="00547E49"/>
    <w:rsid w:val="00547F6F"/>
    <w:rsid w:val="005503F3"/>
    <w:rsid w:val="005517AB"/>
    <w:rsid w:val="005518F8"/>
    <w:rsid w:val="0055198E"/>
    <w:rsid w:val="00551AAF"/>
    <w:rsid w:val="00551CF0"/>
    <w:rsid w:val="00552E88"/>
    <w:rsid w:val="005531CA"/>
    <w:rsid w:val="0055391D"/>
    <w:rsid w:val="00553AC6"/>
    <w:rsid w:val="00553F1E"/>
    <w:rsid w:val="0055462D"/>
    <w:rsid w:val="00554DFC"/>
    <w:rsid w:val="005552E8"/>
    <w:rsid w:val="00555991"/>
    <w:rsid w:val="00555E0F"/>
    <w:rsid w:val="00556433"/>
    <w:rsid w:val="00556436"/>
    <w:rsid w:val="00556495"/>
    <w:rsid w:val="00556674"/>
    <w:rsid w:val="005566C3"/>
    <w:rsid w:val="00557150"/>
    <w:rsid w:val="0055723E"/>
    <w:rsid w:val="005574D4"/>
    <w:rsid w:val="005579C9"/>
    <w:rsid w:val="00557CB0"/>
    <w:rsid w:val="00557E06"/>
    <w:rsid w:val="00560591"/>
    <w:rsid w:val="00560C69"/>
    <w:rsid w:val="00560D07"/>
    <w:rsid w:val="005613F2"/>
    <w:rsid w:val="005615D5"/>
    <w:rsid w:val="00561626"/>
    <w:rsid w:val="005628B0"/>
    <w:rsid w:val="0056343C"/>
    <w:rsid w:val="00563A54"/>
    <w:rsid w:val="005640CC"/>
    <w:rsid w:val="005640F7"/>
    <w:rsid w:val="0056415F"/>
    <w:rsid w:val="005642CA"/>
    <w:rsid w:val="005647A6"/>
    <w:rsid w:val="00564953"/>
    <w:rsid w:val="00564D1D"/>
    <w:rsid w:val="00564FBE"/>
    <w:rsid w:val="00564FC1"/>
    <w:rsid w:val="005650DA"/>
    <w:rsid w:val="00565DAD"/>
    <w:rsid w:val="005663B9"/>
    <w:rsid w:val="0056696C"/>
    <w:rsid w:val="00566D80"/>
    <w:rsid w:val="00566E8F"/>
    <w:rsid w:val="00570558"/>
    <w:rsid w:val="00570CF5"/>
    <w:rsid w:val="00570DA0"/>
    <w:rsid w:val="00570E73"/>
    <w:rsid w:val="00570E77"/>
    <w:rsid w:val="005712AB"/>
    <w:rsid w:val="005714C7"/>
    <w:rsid w:val="00571ABE"/>
    <w:rsid w:val="00571C21"/>
    <w:rsid w:val="00572594"/>
    <w:rsid w:val="00572915"/>
    <w:rsid w:val="005740A0"/>
    <w:rsid w:val="005745A9"/>
    <w:rsid w:val="00574BD5"/>
    <w:rsid w:val="005759F7"/>
    <w:rsid w:val="00575B76"/>
    <w:rsid w:val="00575DA4"/>
    <w:rsid w:val="005764E8"/>
    <w:rsid w:val="00576C45"/>
    <w:rsid w:val="00577178"/>
    <w:rsid w:val="005774D0"/>
    <w:rsid w:val="0058056C"/>
    <w:rsid w:val="005805E9"/>
    <w:rsid w:val="00580F67"/>
    <w:rsid w:val="0058279B"/>
    <w:rsid w:val="00582FCA"/>
    <w:rsid w:val="0058328E"/>
    <w:rsid w:val="00583763"/>
    <w:rsid w:val="005837E5"/>
    <w:rsid w:val="00583B76"/>
    <w:rsid w:val="00583E9A"/>
    <w:rsid w:val="0058404F"/>
    <w:rsid w:val="00584E9C"/>
    <w:rsid w:val="00584EE7"/>
    <w:rsid w:val="00585049"/>
    <w:rsid w:val="00585071"/>
    <w:rsid w:val="005850BA"/>
    <w:rsid w:val="00585A2E"/>
    <w:rsid w:val="00585D2B"/>
    <w:rsid w:val="00586312"/>
    <w:rsid w:val="00586A81"/>
    <w:rsid w:val="00587421"/>
    <w:rsid w:val="00587B48"/>
    <w:rsid w:val="00587B62"/>
    <w:rsid w:val="00587D9C"/>
    <w:rsid w:val="00587E08"/>
    <w:rsid w:val="005900AE"/>
    <w:rsid w:val="005901DB"/>
    <w:rsid w:val="005906E4"/>
    <w:rsid w:val="00590A30"/>
    <w:rsid w:val="00590B63"/>
    <w:rsid w:val="0059171A"/>
    <w:rsid w:val="005918D3"/>
    <w:rsid w:val="00591E2B"/>
    <w:rsid w:val="005923E4"/>
    <w:rsid w:val="0059242E"/>
    <w:rsid w:val="005934E6"/>
    <w:rsid w:val="00593B2A"/>
    <w:rsid w:val="00594237"/>
    <w:rsid w:val="00594541"/>
    <w:rsid w:val="00594700"/>
    <w:rsid w:val="005948FE"/>
    <w:rsid w:val="00594FAA"/>
    <w:rsid w:val="00595062"/>
    <w:rsid w:val="005952B7"/>
    <w:rsid w:val="00595C98"/>
    <w:rsid w:val="0059612C"/>
    <w:rsid w:val="00596364"/>
    <w:rsid w:val="00596C93"/>
    <w:rsid w:val="005973A8"/>
    <w:rsid w:val="005A019B"/>
    <w:rsid w:val="005A01EE"/>
    <w:rsid w:val="005A0451"/>
    <w:rsid w:val="005A05CF"/>
    <w:rsid w:val="005A067A"/>
    <w:rsid w:val="005A067D"/>
    <w:rsid w:val="005A0BF2"/>
    <w:rsid w:val="005A0F3C"/>
    <w:rsid w:val="005A12ED"/>
    <w:rsid w:val="005A16B7"/>
    <w:rsid w:val="005A1700"/>
    <w:rsid w:val="005A198E"/>
    <w:rsid w:val="005A1A6E"/>
    <w:rsid w:val="005A2170"/>
    <w:rsid w:val="005A2349"/>
    <w:rsid w:val="005A29A5"/>
    <w:rsid w:val="005A2C86"/>
    <w:rsid w:val="005A2E65"/>
    <w:rsid w:val="005A3675"/>
    <w:rsid w:val="005A3AC7"/>
    <w:rsid w:val="005A3F47"/>
    <w:rsid w:val="005A40A8"/>
    <w:rsid w:val="005A4271"/>
    <w:rsid w:val="005A439C"/>
    <w:rsid w:val="005A46FC"/>
    <w:rsid w:val="005A50C4"/>
    <w:rsid w:val="005A5126"/>
    <w:rsid w:val="005A54FD"/>
    <w:rsid w:val="005A6400"/>
    <w:rsid w:val="005A6D9C"/>
    <w:rsid w:val="005A6DF9"/>
    <w:rsid w:val="005A6FF7"/>
    <w:rsid w:val="005A70EC"/>
    <w:rsid w:val="005A78FC"/>
    <w:rsid w:val="005A7B0D"/>
    <w:rsid w:val="005A7D6A"/>
    <w:rsid w:val="005A7F67"/>
    <w:rsid w:val="005B0337"/>
    <w:rsid w:val="005B03C1"/>
    <w:rsid w:val="005B0C22"/>
    <w:rsid w:val="005B0C71"/>
    <w:rsid w:val="005B14F9"/>
    <w:rsid w:val="005B19DB"/>
    <w:rsid w:val="005B1D0C"/>
    <w:rsid w:val="005B2A47"/>
    <w:rsid w:val="005B2A77"/>
    <w:rsid w:val="005B2AE4"/>
    <w:rsid w:val="005B3E85"/>
    <w:rsid w:val="005B6879"/>
    <w:rsid w:val="005B6AAD"/>
    <w:rsid w:val="005B7110"/>
    <w:rsid w:val="005B7884"/>
    <w:rsid w:val="005B7C30"/>
    <w:rsid w:val="005C0641"/>
    <w:rsid w:val="005C0730"/>
    <w:rsid w:val="005C0925"/>
    <w:rsid w:val="005C0950"/>
    <w:rsid w:val="005C0AF3"/>
    <w:rsid w:val="005C0C29"/>
    <w:rsid w:val="005C0E10"/>
    <w:rsid w:val="005C0E6F"/>
    <w:rsid w:val="005C1450"/>
    <w:rsid w:val="005C16B8"/>
    <w:rsid w:val="005C188A"/>
    <w:rsid w:val="005C1890"/>
    <w:rsid w:val="005C1C27"/>
    <w:rsid w:val="005C206B"/>
    <w:rsid w:val="005C2500"/>
    <w:rsid w:val="005C283A"/>
    <w:rsid w:val="005C2D67"/>
    <w:rsid w:val="005C32C5"/>
    <w:rsid w:val="005C36DC"/>
    <w:rsid w:val="005C3CE3"/>
    <w:rsid w:val="005C40A7"/>
    <w:rsid w:val="005C418B"/>
    <w:rsid w:val="005C49FE"/>
    <w:rsid w:val="005C4F67"/>
    <w:rsid w:val="005C5213"/>
    <w:rsid w:val="005C53AD"/>
    <w:rsid w:val="005C590F"/>
    <w:rsid w:val="005C685D"/>
    <w:rsid w:val="005C6C82"/>
    <w:rsid w:val="005C6E53"/>
    <w:rsid w:val="005C70ED"/>
    <w:rsid w:val="005C72F2"/>
    <w:rsid w:val="005C769B"/>
    <w:rsid w:val="005C791F"/>
    <w:rsid w:val="005C79E0"/>
    <w:rsid w:val="005C7AF7"/>
    <w:rsid w:val="005C7B64"/>
    <w:rsid w:val="005C7DB2"/>
    <w:rsid w:val="005C7F8E"/>
    <w:rsid w:val="005D012E"/>
    <w:rsid w:val="005D08DE"/>
    <w:rsid w:val="005D1165"/>
    <w:rsid w:val="005D1537"/>
    <w:rsid w:val="005D18AA"/>
    <w:rsid w:val="005D19BC"/>
    <w:rsid w:val="005D1AB0"/>
    <w:rsid w:val="005D2362"/>
    <w:rsid w:val="005D2BF8"/>
    <w:rsid w:val="005D2C5A"/>
    <w:rsid w:val="005D2EEC"/>
    <w:rsid w:val="005D2F0C"/>
    <w:rsid w:val="005D3719"/>
    <w:rsid w:val="005D3A70"/>
    <w:rsid w:val="005D3B05"/>
    <w:rsid w:val="005D3C85"/>
    <w:rsid w:val="005D403F"/>
    <w:rsid w:val="005D4222"/>
    <w:rsid w:val="005D46AB"/>
    <w:rsid w:val="005D4F15"/>
    <w:rsid w:val="005D5321"/>
    <w:rsid w:val="005D53B5"/>
    <w:rsid w:val="005D5664"/>
    <w:rsid w:val="005D56C9"/>
    <w:rsid w:val="005D58F6"/>
    <w:rsid w:val="005D59A8"/>
    <w:rsid w:val="005D5DAA"/>
    <w:rsid w:val="005D5F6E"/>
    <w:rsid w:val="005D6311"/>
    <w:rsid w:val="005D6494"/>
    <w:rsid w:val="005D656D"/>
    <w:rsid w:val="005D718F"/>
    <w:rsid w:val="005D73E3"/>
    <w:rsid w:val="005D7F43"/>
    <w:rsid w:val="005E0DEF"/>
    <w:rsid w:val="005E169D"/>
    <w:rsid w:val="005E1BED"/>
    <w:rsid w:val="005E2248"/>
    <w:rsid w:val="005E3003"/>
    <w:rsid w:val="005E3062"/>
    <w:rsid w:val="005E314F"/>
    <w:rsid w:val="005E34A3"/>
    <w:rsid w:val="005E397D"/>
    <w:rsid w:val="005E3BE8"/>
    <w:rsid w:val="005E430C"/>
    <w:rsid w:val="005E4385"/>
    <w:rsid w:val="005E43DB"/>
    <w:rsid w:val="005E4548"/>
    <w:rsid w:val="005E4977"/>
    <w:rsid w:val="005E4EBE"/>
    <w:rsid w:val="005E4F6E"/>
    <w:rsid w:val="005E5427"/>
    <w:rsid w:val="005E59FA"/>
    <w:rsid w:val="005E68C7"/>
    <w:rsid w:val="005E6C46"/>
    <w:rsid w:val="005E706C"/>
    <w:rsid w:val="005E7259"/>
    <w:rsid w:val="005E74F5"/>
    <w:rsid w:val="005E7A95"/>
    <w:rsid w:val="005F015C"/>
    <w:rsid w:val="005F0546"/>
    <w:rsid w:val="005F09B1"/>
    <w:rsid w:val="005F0C4D"/>
    <w:rsid w:val="005F1478"/>
    <w:rsid w:val="005F1722"/>
    <w:rsid w:val="005F1D39"/>
    <w:rsid w:val="005F1EB4"/>
    <w:rsid w:val="005F29D8"/>
    <w:rsid w:val="005F2A08"/>
    <w:rsid w:val="005F2B53"/>
    <w:rsid w:val="005F2FBC"/>
    <w:rsid w:val="005F30CF"/>
    <w:rsid w:val="005F34ED"/>
    <w:rsid w:val="005F3542"/>
    <w:rsid w:val="005F36DE"/>
    <w:rsid w:val="005F36E2"/>
    <w:rsid w:val="005F4563"/>
    <w:rsid w:val="005F4738"/>
    <w:rsid w:val="005F49DA"/>
    <w:rsid w:val="005F5360"/>
    <w:rsid w:val="005F5474"/>
    <w:rsid w:val="005F547C"/>
    <w:rsid w:val="005F55AB"/>
    <w:rsid w:val="005F5C83"/>
    <w:rsid w:val="005F6F0F"/>
    <w:rsid w:val="005F6FD0"/>
    <w:rsid w:val="005F77DC"/>
    <w:rsid w:val="005F78A9"/>
    <w:rsid w:val="005F7D7C"/>
    <w:rsid w:val="005F7FC4"/>
    <w:rsid w:val="006004B5"/>
    <w:rsid w:val="0060051C"/>
    <w:rsid w:val="00600B04"/>
    <w:rsid w:val="00600F6A"/>
    <w:rsid w:val="0060115A"/>
    <w:rsid w:val="0060132C"/>
    <w:rsid w:val="00601772"/>
    <w:rsid w:val="00601783"/>
    <w:rsid w:val="006017E4"/>
    <w:rsid w:val="00604212"/>
    <w:rsid w:val="00605275"/>
    <w:rsid w:val="006053A9"/>
    <w:rsid w:val="0060554C"/>
    <w:rsid w:val="00605C62"/>
    <w:rsid w:val="0060653F"/>
    <w:rsid w:val="00607F2F"/>
    <w:rsid w:val="0061024B"/>
    <w:rsid w:val="006109E5"/>
    <w:rsid w:val="00610B2E"/>
    <w:rsid w:val="00611593"/>
    <w:rsid w:val="00611972"/>
    <w:rsid w:val="006120FB"/>
    <w:rsid w:val="006126EE"/>
    <w:rsid w:val="00612970"/>
    <w:rsid w:val="00612BE8"/>
    <w:rsid w:val="00613A03"/>
    <w:rsid w:val="00614514"/>
    <w:rsid w:val="00615071"/>
    <w:rsid w:val="00615098"/>
    <w:rsid w:val="006154D0"/>
    <w:rsid w:val="006158C7"/>
    <w:rsid w:val="006159ED"/>
    <w:rsid w:val="00615C5F"/>
    <w:rsid w:val="0061603B"/>
    <w:rsid w:val="00616151"/>
    <w:rsid w:val="006172A9"/>
    <w:rsid w:val="0061773F"/>
    <w:rsid w:val="00617938"/>
    <w:rsid w:val="00617C8C"/>
    <w:rsid w:val="00620517"/>
    <w:rsid w:val="00620C23"/>
    <w:rsid w:val="00620CC2"/>
    <w:rsid w:val="0062174C"/>
    <w:rsid w:val="00621C8B"/>
    <w:rsid w:val="00621DCA"/>
    <w:rsid w:val="00621FF2"/>
    <w:rsid w:val="0062214A"/>
    <w:rsid w:val="00622773"/>
    <w:rsid w:val="00622816"/>
    <w:rsid w:val="006228E7"/>
    <w:rsid w:val="00622B0C"/>
    <w:rsid w:val="00623238"/>
    <w:rsid w:val="00623F05"/>
    <w:rsid w:val="006241E1"/>
    <w:rsid w:val="00624355"/>
    <w:rsid w:val="006244EC"/>
    <w:rsid w:val="00624880"/>
    <w:rsid w:val="00624C13"/>
    <w:rsid w:val="00624E51"/>
    <w:rsid w:val="00625998"/>
    <w:rsid w:val="00626827"/>
    <w:rsid w:val="006268B9"/>
    <w:rsid w:val="00626A39"/>
    <w:rsid w:val="00626B2C"/>
    <w:rsid w:val="0062736E"/>
    <w:rsid w:val="00627402"/>
    <w:rsid w:val="006274D4"/>
    <w:rsid w:val="0062752E"/>
    <w:rsid w:val="00627912"/>
    <w:rsid w:val="00627B82"/>
    <w:rsid w:val="00627CFC"/>
    <w:rsid w:val="006309F4"/>
    <w:rsid w:val="00630D4B"/>
    <w:rsid w:val="0063118C"/>
    <w:rsid w:val="006315F0"/>
    <w:rsid w:val="00631E52"/>
    <w:rsid w:val="00632996"/>
    <w:rsid w:val="00633515"/>
    <w:rsid w:val="006344B8"/>
    <w:rsid w:val="006346D8"/>
    <w:rsid w:val="00634B06"/>
    <w:rsid w:val="00634D07"/>
    <w:rsid w:val="0063530A"/>
    <w:rsid w:val="00635B31"/>
    <w:rsid w:val="00635BFA"/>
    <w:rsid w:val="0063631C"/>
    <w:rsid w:val="00636804"/>
    <w:rsid w:val="006372F4"/>
    <w:rsid w:val="00640055"/>
    <w:rsid w:val="006402AB"/>
    <w:rsid w:val="006406DF"/>
    <w:rsid w:val="00640704"/>
    <w:rsid w:val="0064088B"/>
    <w:rsid w:val="00640A56"/>
    <w:rsid w:val="00640B68"/>
    <w:rsid w:val="00640FFF"/>
    <w:rsid w:val="00642267"/>
    <w:rsid w:val="006424F1"/>
    <w:rsid w:val="00642E9A"/>
    <w:rsid w:val="006432B2"/>
    <w:rsid w:val="0064341B"/>
    <w:rsid w:val="00643A8D"/>
    <w:rsid w:val="006441A2"/>
    <w:rsid w:val="006442E3"/>
    <w:rsid w:val="0064430F"/>
    <w:rsid w:val="00644642"/>
    <w:rsid w:val="006446FE"/>
    <w:rsid w:val="00644ABF"/>
    <w:rsid w:val="00645693"/>
    <w:rsid w:val="00645BC3"/>
    <w:rsid w:val="00646DC6"/>
    <w:rsid w:val="0064720D"/>
    <w:rsid w:val="0064789B"/>
    <w:rsid w:val="006479F9"/>
    <w:rsid w:val="00650708"/>
    <w:rsid w:val="00650CD3"/>
    <w:rsid w:val="00650D44"/>
    <w:rsid w:val="00650D73"/>
    <w:rsid w:val="00651032"/>
    <w:rsid w:val="00651091"/>
    <w:rsid w:val="00651694"/>
    <w:rsid w:val="00651BA2"/>
    <w:rsid w:val="00653922"/>
    <w:rsid w:val="0065392A"/>
    <w:rsid w:val="006542DD"/>
    <w:rsid w:val="006549E8"/>
    <w:rsid w:val="00654A31"/>
    <w:rsid w:val="00654E34"/>
    <w:rsid w:val="0065521F"/>
    <w:rsid w:val="0065538C"/>
    <w:rsid w:val="006554BC"/>
    <w:rsid w:val="00655A55"/>
    <w:rsid w:val="00655E50"/>
    <w:rsid w:val="006561BF"/>
    <w:rsid w:val="0065621D"/>
    <w:rsid w:val="00656366"/>
    <w:rsid w:val="00656398"/>
    <w:rsid w:val="0065693A"/>
    <w:rsid w:val="0065695F"/>
    <w:rsid w:val="00657432"/>
    <w:rsid w:val="00657B1D"/>
    <w:rsid w:val="00660099"/>
    <w:rsid w:val="006604EC"/>
    <w:rsid w:val="006606AD"/>
    <w:rsid w:val="00661162"/>
    <w:rsid w:val="0066176C"/>
    <w:rsid w:val="00661A20"/>
    <w:rsid w:val="006621C9"/>
    <w:rsid w:val="00663047"/>
    <w:rsid w:val="0066307E"/>
    <w:rsid w:val="0066329B"/>
    <w:rsid w:val="00663335"/>
    <w:rsid w:val="00663823"/>
    <w:rsid w:val="0066401D"/>
    <w:rsid w:val="006646D7"/>
    <w:rsid w:val="006646EB"/>
    <w:rsid w:val="0066486A"/>
    <w:rsid w:val="00665B69"/>
    <w:rsid w:val="006660CB"/>
    <w:rsid w:val="006664DD"/>
    <w:rsid w:val="006674EE"/>
    <w:rsid w:val="0066757B"/>
    <w:rsid w:val="006675F8"/>
    <w:rsid w:val="00667C90"/>
    <w:rsid w:val="00670825"/>
    <w:rsid w:val="006714F3"/>
    <w:rsid w:val="0067266F"/>
    <w:rsid w:val="00672DBE"/>
    <w:rsid w:val="006731CB"/>
    <w:rsid w:val="006731FF"/>
    <w:rsid w:val="0067351E"/>
    <w:rsid w:val="00673A3A"/>
    <w:rsid w:val="00674099"/>
    <w:rsid w:val="0067436A"/>
    <w:rsid w:val="00674525"/>
    <w:rsid w:val="006748AA"/>
    <w:rsid w:val="0067493E"/>
    <w:rsid w:val="006749E1"/>
    <w:rsid w:val="00674AE5"/>
    <w:rsid w:val="00675070"/>
    <w:rsid w:val="00675433"/>
    <w:rsid w:val="006765E3"/>
    <w:rsid w:val="0067697F"/>
    <w:rsid w:val="00676A3E"/>
    <w:rsid w:val="00676E96"/>
    <w:rsid w:val="00677359"/>
    <w:rsid w:val="006775E7"/>
    <w:rsid w:val="0068097A"/>
    <w:rsid w:val="00680E0C"/>
    <w:rsid w:val="00680E73"/>
    <w:rsid w:val="00681409"/>
    <w:rsid w:val="00681CA6"/>
    <w:rsid w:val="00681DA5"/>
    <w:rsid w:val="00681F28"/>
    <w:rsid w:val="0068215C"/>
    <w:rsid w:val="00683176"/>
    <w:rsid w:val="00683517"/>
    <w:rsid w:val="006837D3"/>
    <w:rsid w:val="00684536"/>
    <w:rsid w:val="00685CDC"/>
    <w:rsid w:val="0068633D"/>
    <w:rsid w:val="0068680F"/>
    <w:rsid w:val="00686C5C"/>
    <w:rsid w:val="00686EDF"/>
    <w:rsid w:val="006877FC"/>
    <w:rsid w:val="00687A73"/>
    <w:rsid w:val="00687B0B"/>
    <w:rsid w:val="00687E56"/>
    <w:rsid w:val="006900EF"/>
    <w:rsid w:val="006904A2"/>
    <w:rsid w:val="00690FCA"/>
    <w:rsid w:val="00691684"/>
    <w:rsid w:val="00691A2E"/>
    <w:rsid w:val="00691BDE"/>
    <w:rsid w:val="00691DCC"/>
    <w:rsid w:val="00691EEC"/>
    <w:rsid w:val="00691EFA"/>
    <w:rsid w:val="00691FC1"/>
    <w:rsid w:val="00692A39"/>
    <w:rsid w:val="00692BFC"/>
    <w:rsid w:val="006931A6"/>
    <w:rsid w:val="00693807"/>
    <w:rsid w:val="00693880"/>
    <w:rsid w:val="00694AE7"/>
    <w:rsid w:val="00694B2E"/>
    <w:rsid w:val="00694C61"/>
    <w:rsid w:val="006957C7"/>
    <w:rsid w:val="00695C3D"/>
    <w:rsid w:val="0069605C"/>
    <w:rsid w:val="006971E8"/>
    <w:rsid w:val="006978FC"/>
    <w:rsid w:val="00697D90"/>
    <w:rsid w:val="00697FA1"/>
    <w:rsid w:val="006A0783"/>
    <w:rsid w:val="006A09F1"/>
    <w:rsid w:val="006A0DA1"/>
    <w:rsid w:val="006A1339"/>
    <w:rsid w:val="006A1544"/>
    <w:rsid w:val="006A1BD6"/>
    <w:rsid w:val="006A1E5A"/>
    <w:rsid w:val="006A20D1"/>
    <w:rsid w:val="006A23B8"/>
    <w:rsid w:val="006A2E99"/>
    <w:rsid w:val="006A324B"/>
    <w:rsid w:val="006A4574"/>
    <w:rsid w:val="006A4631"/>
    <w:rsid w:val="006A53D5"/>
    <w:rsid w:val="006A5402"/>
    <w:rsid w:val="006A5B6D"/>
    <w:rsid w:val="006A5ED4"/>
    <w:rsid w:val="006A66EE"/>
    <w:rsid w:val="006A691F"/>
    <w:rsid w:val="006A7272"/>
    <w:rsid w:val="006A7982"/>
    <w:rsid w:val="006B0363"/>
    <w:rsid w:val="006B0A21"/>
    <w:rsid w:val="006B0D62"/>
    <w:rsid w:val="006B11FC"/>
    <w:rsid w:val="006B28D6"/>
    <w:rsid w:val="006B35E9"/>
    <w:rsid w:val="006B3ABE"/>
    <w:rsid w:val="006B3F20"/>
    <w:rsid w:val="006B4271"/>
    <w:rsid w:val="006B5646"/>
    <w:rsid w:val="006B5766"/>
    <w:rsid w:val="006B59F4"/>
    <w:rsid w:val="006B5C70"/>
    <w:rsid w:val="006B5F64"/>
    <w:rsid w:val="006B60A3"/>
    <w:rsid w:val="006B632E"/>
    <w:rsid w:val="006B63DF"/>
    <w:rsid w:val="006B66AD"/>
    <w:rsid w:val="006B6CFF"/>
    <w:rsid w:val="006B7380"/>
    <w:rsid w:val="006B7CA4"/>
    <w:rsid w:val="006C02C5"/>
    <w:rsid w:val="006C09B5"/>
    <w:rsid w:val="006C0AAA"/>
    <w:rsid w:val="006C0BF0"/>
    <w:rsid w:val="006C175C"/>
    <w:rsid w:val="006C1ED9"/>
    <w:rsid w:val="006C2151"/>
    <w:rsid w:val="006C2423"/>
    <w:rsid w:val="006C24C0"/>
    <w:rsid w:val="006C24D8"/>
    <w:rsid w:val="006C25B3"/>
    <w:rsid w:val="006C2848"/>
    <w:rsid w:val="006C33B9"/>
    <w:rsid w:val="006C3BFB"/>
    <w:rsid w:val="006C3DE3"/>
    <w:rsid w:val="006C514F"/>
    <w:rsid w:val="006C51F7"/>
    <w:rsid w:val="006C59F1"/>
    <w:rsid w:val="006C5A76"/>
    <w:rsid w:val="006C5DDF"/>
    <w:rsid w:val="006C640B"/>
    <w:rsid w:val="006C6B4E"/>
    <w:rsid w:val="006C733B"/>
    <w:rsid w:val="006C76D5"/>
    <w:rsid w:val="006C7DC2"/>
    <w:rsid w:val="006D019A"/>
    <w:rsid w:val="006D021F"/>
    <w:rsid w:val="006D0951"/>
    <w:rsid w:val="006D18B7"/>
    <w:rsid w:val="006D271B"/>
    <w:rsid w:val="006D271D"/>
    <w:rsid w:val="006D3613"/>
    <w:rsid w:val="006D3817"/>
    <w:rsid w:val="006D3AB9"/>
    <w:rsid w:val="006D3BFF"/>
    <w:rsid w:val="006D3C23"/>
    <w:rsid w:val="006D4D14"/>
    <w:rsid w:val="006D53B3"/>
    <w:rsid w:val="006D5E1D"/>
    <w:rsid w:val="006D67DC"/>
    <w:rsid w:val="006D6F7D"/>
    <w:rsid w:val="006D6FFD"/>
    <w:rsid w:val="006D7228"/>
    <w:rsid w:val="006D7365"/>
    <w:rsid w:val="006D7814"/>
    <w:rsid w:val="006D7AA8"/>
    <w:rsid w:val="006D7D1F"/>
    <w:rsid w:val="006E0064"/>
    <w:rsid w:val="006E0399"/>
    <w:rsid w:val="006E04B0"/>
    <w:rsid w:val="006E0549"/>
    <w:rsid w:val="006E1457"/>
    <w:rsid w:val="006E16AE"/>
    <w:rsid w:val="006E184E"/>
    <w:rsid w:val="006E1F69"/>
    <w:rsid w:val="006E30DB"/>
    <w:rsid w:val="006E3B26"/>
    <w:rsid w:val="006E3F04"/>
    <w:rsid w:val="006E54CA"/>
    <w:rsid w:val="006E54E2"/>
    <w:rsid w:val="006E5F20"/>
    <w:rsid w:val="006E60C3"/>
    <w:rsid w:val="006E63C1"/>
    <w:rsid w:val="006E64C3"/>
    <w:rsid w:val="006F009E"/>
    <w:rsid w:val="006F0306"/>
    <w:rsid w:val="006F05FD"/>
    <w:rsid w:val="006F080A"/>
    <w:rsid w:val="006F0EB5"/>
    <w:rsid w:val="006F12CE"/>
    <w:rsid w:val="006F22F6"/>
    <w:rsid w:val="006F23CF"/>
    <w:rsid w:val="006F2869"/>
    <w:rsid w:val="006F29C5"/>
    <w:rsid w:val="006F30E0"/>
    <w:rsid w:val="006F3250"/>
    <w:rsid w:val="006F3CC0"/>
    <w:rsid w:val="006F3D07"/>
    <w:rsid w:val="006F4C31"/>
    <w:rsid w:val="006F4D65"/>
    <w:rsid w:val="006F4ED1"/>
    <w:rsid w:val="006F52E6"/>
    <w:rsid w:val="006F58BF"/>
    <w:rsid w:val="006F6786"/>
    <w:rsid w:val="006F6D14"/>
    <w:rsid w:val="006F7574"/>
    <w:rsid w:val="006F757D"/>
    <w:rsid w:val="006F7BA1"/>
    <w:rsid w:val="006F7C68"/>
    <w:rsid w:val="0070069E"/>
    <w:rsid w:val="0070079F"/>
    <w:rsid w:val="00700A98"/>
    <w:rsid w:val="00701B5B"/>
    <w:rsid w:val="00702BEF"/>
    <w:rsid w:val="0070311B"/>
    <w:rsid w:val="00703356"/>
    <w:rsid w:val="007037DC"/>
    <w:rsid w:val="00703D5F"/>
    <w:rsid w:val="00704362"/>
    <w:rsid w:val="00704F03"/>
    <w:rsid w:val="007051A1"/>
    <w:rsid w:val="0070520E"/>
    <w:rsid w:val="00705DA9"/>
    <w:rsid w:val="00706E20"/>
    <w:rsid w:val="007078C0"/>
    <w:rsid w:val="00707D41"/>
    <w:rsid w:val="00707F08"/>
    <w:rsid w:val="007104D6"/>
    <w:rsid w:val="00710BC4"/>
    <w:rsid w:val="00710BE5"/>
    <w:rsid w:val="00710DE4"/>
    <w:rsid w:val="007110E3"/>
    <w:rsid w:val="00711383"/>
    <w:rsid w:val="00711AD5"/>
    <w:rsid w:val="00712250"/>
    <w:rsid w:val="007126C1"/>
    <w:rsid w:val="00712B20"/>
    <w:rsid w:val="00712C96"/>
    <w:rsid w:val="0071357E"/>
    <w:rsid w:val="00713961"/>
    <w:rsid w:val="007139B5"/>
    <w:rsid w:val="00713A43"/>
    <w:rsid w:val="00714E59"/>
    <w:rsid w:val="00715ECE"/>
    <w:rsid w:val="00716AC8"/>
    <w:rsid w:val="00717316"/>
    <w:rsid w:val="007173FE"/>
    <w:rsid w:val="007176D8"/>
    <w:rsid w:val="00717E10"/>
    <w:rsid w:val="007224EB"/>
    <w:rsid w:val="007229B7"/>
    <w:rsid w:val="00722AD4"/>
    <w:rsid w:val="00722E04"/>
    <w:rsid w:val="0072332B"/>
    <w:rsid w:val="00724293"/>
    <w:rsid w:val="00724358"/>
    <w:rsid w:val="00724C56"/>
    <w:rsid w:val="00724F89"/>
    <w:rsid w:val="00725082"/>
    <w:rsid w:val="007251B0"/>
    <w:rsid w:val="00725EB6"/>
    <w:rsid w:val="0072637D"/>
    <w:rsid w:val="007264A5"/>
    <w:rsid w:val="007264BC"/>
    <w:rsid w:val="0072663D"/>
    <w:rsid w:val="00726B2B"/>
    <w:rsid w:val="00727DCF"/>
    <w:rsid w:val="00727E9C"/>
    <w:rsid w:val="007305ED"/>
    <w:rsid w:val="00730B64"/>
    <w:rsid w:val="00731ABA"/>
    <w:rsid w:val="00731C59"/>
    <w:rsid w:val="00731E04"/>
    <w:rsid w:val="007324A6"/>
    <w:rsid w:val="00732803"/>
    <w:rsid w:val="0073283A"/>
    <w:rsid w:val="00732965"/>
    <w:rsid w:val="00733465"/>
    <w:rsid w:val="007334CB"/>
    <w:rsid w:val="00733E41"/>
    <w:rsid w:val="00734298"/>
    <w:rsid w:val="00734572"/>
    <w:rsid w:val="00734CF0"/>
    <w:rsid w:val="00734EC5"/>
    <w:rsid w:val="00734F1A"/>
    <w:rsid w:val="007356E0"/>
    <w:rsid w:val="007359B8"/>
    <w:rsid w:val="00737B87"/>
    <w:rsid w:val="00737B8F"/>
    <w:rsid w:val="00740044"/>
    <w:rsid w:val="007401D3"/>
    <w:rsid w:val="007405F9"/>
    <w:rsid w:val="00740C0B"/>
    <w:rsid w:val="00740C49"/>
    <w:rsid w:val="00741046"/>
    <w:rsid w:val="007410DC"/>
    <w:rsid w:val="007421DB"/>
    <w:rsid w:val="00742AE7"/>
    <w:rsid w:val="007434AF"/>
    <w:rsid w:val="007436F5"/>
    <w:rsid w:val="00743F08"/>
    <w:rsid w:val="00744308"/>
    <w:rsid w:val="00744507"/>
    <w:rsid w:val="00744A76"/>
    <w:rsid w:val="00745288"/>
    <w:rsid w:val="007452ED"/>
    <w:rsid w:val="007454FD"/>
    <w:rsid w:val="00745563"/>
    <w:rsid w:val="00745CA9"/>
    <w:rsid w:val="00746041"/>
    <w:rsid w:val="007460B6"/>
    <w:rsid w:val="007462ED"/>
    <w:rsid w:val="0074690A"/>
    <w:rsid w:val="00746C4F"/>
    <w:rsid w:val="00746CFC"/>
    <w:rsid w:val="0074782D"/>
    <w:rsid w:val="007479F1"/>
    <w:rsid w:val="00750C52"/>
    <w:rsid w:val="00750D73"/>
    <w:rsid w:val="00750D84"/>
    <w:rsid w:val="00750DDA"/>
    <w:rsid w:val="00751436"/>
    <w:rsid w:val="007514AF"/>
    <w:rsid w:val="00751DF6"/>
    <w:rsid w:val="00751E72"/>
    <w:rsid w:val="00752850"/>
    <w:rsid w:val="00752A8F"/>
    <w:rsid w:val="00752E02"/>
    <w:rsid w:val="00752E2A"/>
    <w:rsid w:val="00753448"/>
    <w:rsid w:val="007536B0"/>
    <w:rsid w:val="00753724"/>
    <w:rsid w:val="0075437F"/>
    <w:rsid w:val="0075456C"/>
    <w:rsid w:val="007546B9"/>
    <w:rsid w:val="00754ACB"/>
    <w:rsid w:val="00754E50"/>
    <w:rsid w:val="00755066"/>
    <w:rsid w:val="007555BA"/>
    <w:rsid w:val="00755A3D"/>
    <w:rsid w:val="007560C3"/>
    <w:rsid w:val="00756C82"/>
    <w:rsid w:val="00756E3F"/>
    <w:rsid w:val="007573D7"/>
    <w:rsid w:val="00757635"/>
    <w:rsid w:val="007578F1"/>
    <w:rsid w:val="00757F5E"/>
    <w:rsid w:val="007607EF"/>
    <w:rsid w:val="00760B1A"/>
    <w:rsid w:val="00760C62"/>
    <w:rsid w:val="007612E1"/>
    <w:rsid w:val="007615CF"/>
    <w:rsid w:val="007616C0"/>
    <w:rsid w:val="007616C7"/>
    <w:rsid w:val="00761AF6"/>
    <w:rsid w:val="00762159"/>
    <w:rsid w:val="0076216B"/>
    <w:rsid w:val="00762882"/>
    <w:rsid w:val="00762BCB"/>
    <w:rsid w:val="00762CE6"/>
    <w:rsid w:val="007631EB"/>
    <w:rsid w:val="007633D9"/>
    <w:rsid w:val="0076389D"/>
    <w:rsid w:val="00763CC9"/>
    <w:rsid w:val="00763D95"/>
    <w:rsid w:val="007647C4"/>
    <w:rsid w:val="00765697"/>
    <w:rsid w:val="00765E9F"/>
    <w:rsid w:val="007668E9"/>
    <w:rsid w:val="007669FE"/>
    <w:rsid w:val="00766C78"/>
    <w:rsid w:val="00766DB0"/>
    <w:rsid w:val="007675B0"/>
    <w:rsid w:val="00767B09"/>
    <w:rsid w:val="007707C6"/>
    <w:rsid w:val="00771013"/>
    <w:rsid w:val="007715BE"/>
    <w:rsid w:val="007716AE"/>
    <w:rsid w:val="0077180D"/>
    <w:rsid w:val="007719E5"/>
    <w:rsid w:val="00771B35"/>
    <w:rsid w:val="00771D98"/>
    <w:rsid w:val="00772C1D"/>
    <w:rsid w:val="007733D0"/>
    <w:rsid w:val="0077348F"/>
    <w:rsid w:val="0077396C"/>
    <w:rsid w:val="00773A71"/>
    <w:rsid w:val="007749DB"/>
    <w:rsid w:val="00774E03"/>
    <w:rsid w:val="00774E7F"/>
    <w:rsid w:val="0077502D"/>
    <w:rsid w:val="007753CE"/>
    <w:rsid w:val="00775451"/>
    <w:rsid w:val="00775524"/>
    <w:rsid w:val="007756DA"/>
    <w:rsid w:val="00775E6D"/>
    <w:rsid w:val="00776277"/>
    <w:rsid w:val="007762EA"/>
    <w:rsid w:val="0077669B"/>
    <w:rsid w:val="00777311"/>
    <w:rsid w:val="007773EF"/>
    <w:rsid w:val="00777EC4"/>
    <w:rsid w:val="00780483"/>
    <w:rsid w:val="00780671"/>
    <w:rsid w:val="00780952"/>
    <w:rsid w:val="00780B79"/>
    <w:rsid w:val="0078115C"/>
    <w:rsid w:val="00781B0B"/>
    <w:rsid w:val="00781DD3"/>
    <w:rsid w:val="007820DA"/>
    <w:rsid w:val="0078245F"/>
    <w:rsid w:val="007824BA"/>
    <w:rsid w:val="007828C4"/>
    <w:rsid w:val="00782949"/>
    <w:rsid w:val="0078296A"/>
    <w:rsid w:val="00782C00"/>
    <w:rsid w:val="007832F4"/>
    <w:rsid w:val="00783875"/>
    <w:rsid w:val="00783B16"/>
    <w:rsid w:val="00784AFB"/>
    <w:rsid w:val="00785542"/>
    <w:rsid w:val="00785C15"/>
    <w:rsid w:val="00785FD8"/>
    <w:rsid w:val="00786F2F"/>
    <w:rsid w:val="00787628"/>
    <w:rsid w:val="00787663"/>
    <w:rsid w:val="00787A4F"/>
    <w:rsid w:val="0079050C"/>
    <w:rsid w:val="00790A0A"/>
    <w:rsid w:val="00790BAE"/>
    <w:rsid w:val="00791071"/>
    <w:rsid w:val="0079108E"/>
    <w:rsid w:val="00791BF3"/>
    <w:rsid w:val="00791C53"/>
    <w:rsid w:val="0079223E"/>
    <w:rsid w:val="007924F7"/>
    <w:rsid w:val="007929B6"/>
    <w:rsid w:val="00792DE2"/>
    <w:rsid w:val="00792EDE"/>
    <w:rsid w:val="0079347F"/>
    <w:rsid w:val="00793D02"/>
    <w:rsid w:val="00793F73"/>
    <w:rsid w:val="0079444B"/>
    <w:rsid w:val="00794491"/>
    <w:rsid w:val="007946F1"/>
    <w:rsid w:val="00794E5C"/>
    <w:rsid w:val="00795489"/>
    <w:rsid w:val="00795DEA"/>
    <w:rsid w:val="007969D0"/>
    <w:rsid w:val="00796CAC"/>
    <w:rsid w:val="007978A4"/>
    <w:rsid w:val="00797909"/>
    <w:rsid w:val="00797F73"/>
    <w:rsid w:val="007A019C"/>
    <w:rsid w:val="007A03A4"/>
    <w:rsid w:val="007A0957"/>
    <w:rsid w:val="007A1155"/>
    <w:rsid w:val="007A148E"/>
    <w:rsid w:val="007A14C7"/>
    <w:rsid w:val="007A2144"/>
    <w:rsid w:val="007A264C"/>
    <w:rsid w:val="007A26C2"/>
    <w:rsid w:val="007A3901"/>
    <w:rsid w:val="007A3939"/>
    <w:rsid w:val="007A3F9B"/>
    <w:rsid w:val="007A4538"/>
    <w:rsid w:val="007A460A"/>
    <w:rsid w:val="007A471A"/>
    <w:rsid w:val="007A4A0A"/>
    <w:rsid w:val="007A4B3E"/>
    <w:rsid w:val="007A4F28"/>
    <w:rsid w:val="007A5828"/>
    <w:rsid w:val="007A5B01"/>
    <w:rsid w:val="007A5CA5"/>
    <w:rsid w:val="007A5FF9"/>
    <w:rsid w:val="007A64AC"/>
    <w:rsid w:val="007A711A"/>
    <w:rsid w:val="007A73F1"/>
    <w:rsid w:val="007A76FD"/>
    <w:rsid w:val="007B030C"/>
    <w:rsid w:val="007B0352"/>
    <w:rsid w:val="007B05EE"/>
    <w:rsid w:val="007B07A9"/>
    <w:rsid w:val="007B0AE6"/>
    <w:rsid w:val="007B10FB"/>
    <w:rsid w:val="007B2308"/>
    <w:rsid w:val="007B316B"/>
    <w:rsid w:val="007B3222"/>
    <w:rsid w:val="007B35B1"/>
    <w:rsid w:val="007B3661"/>
    <w:rsid w:val="007B3BC6"/>
    <w:rsid w:val="007B4707"/>
    <w:rsid w:val="007B4A04"/>
    <w:rsid w:val="007B4DDD"/>
    <w:rsid w:val="007B4FE8"/>
    <w:rsid w:val="007B54C7"/>
    <w:rsid w:val="007B5A7D"/>
    <w:rsid w:val="007B679F"/>
    <w:rsid w:val="007B6951"/>
    <w:rsid w:val="007B6C10"/>
    <w:rsid w:val="007B7095"/>
    <w:rsid w:val="007B7CB8"/>
    <w:rsid w:val="007C07D5"/>
    <w:rsid w:val="007C0B5B"/>
    <w:rsid w:val="007C0C2E"/>
    <w:rsid w:val="007C10D7"/>
    <w:rsid w:val="007C15C2"/>
    <w:rsid w:val="007C1CBA"/>
    <w:rsid w:val="007C22BC"/>
    <w:rsid w:val="007C3557"/>
    <w:rsid w:val="007C4782"/>
    <w:rsid w:val="007C4B1D"/>
    <w:rsid w:val="007C4B88"/>
    <w:rsid w:val="007C4F2E"/>
    <w:rsid w:val="007C5849"/>
    <w:rsid w:val="007C5B57"/>
    <w:rsid w:val="007C65A7"/>
    <w:rsid w:val="007C6609"/>
    <w:rsid w:val="007C78C0"/>
    <w:rsid w:val="007C7B96"/>
    <w:rsid w:val="007C7ECD"/>
    <w:rsid w:val="007C7FA8"/>
    <w:rsid w:val="007D05A1"/>
    <w:rsid w:val="007D06FA"/>
    <w:rsid w:val="007D0C82"/>
    <w:rsid w:val="007D0D18"/>
    <w:rsid w:val="007D17F3"/>
    <w:rsid w:val="007D1DD4"/>
    <w:rsid w:val="007D21FE"/>
    <w:rsid w:val="007D274C"/>
    <w:rsid w:val="007D2D7D"/>
    <w:rsid w:val="007D2DF0"/>
    <w:rsid w:val="007D34E5"/>
    <w:rsid w:val="007D35CF"/>
    <w:rsid w:val="007D35DE"/>
    <w:rsid w:val="007D3765"/>
    <w:rsid w:val="007D4238"/>
    <w:rsid w:val="007D43A4"/>
    <w:rsid w:val="007D448D"/>
    <w:rsid w:val="007D4512"/>
    <w:rsid w:val="007D4698"/>
    <w:rsid w:val="007D4A34"/>
    <w:rsid w:val="007D53A2"/>
    <w:rsid w:val="007D5913"/>
    <w:rsid w:val="007D6636"/>
    <w:rsid w:val="007D6970"/>
    <w:rsid w:val="007D6DAE"/>
    <w:rsid w:val="007D70E1"/>
    <w:rsid w:val="007E0030"/>
    <w:rsid w:val="007E00A6"/>
    <w:rsid w:val="007E04AD"/>
    <w:rsid w:val="007E11B2"/>
    <w:rsid w:val="007E2382"/>
    <w:rsid w:val="007E23A4"/>
    <w:rsid w:val="007E273D"/>
    <w:rsid w:val="007E3061"/>
    <w:rsid w:val="007E390D"/>
    <w:rsid w:val="007E4ADD"/>
    <w:rsid w:val="007E4F7D"/>
    <w:rsid w:val="007E521F"/>
    <w:rsid w:val="007E5627"/>
    <w:rsid w:val="007E5B9E"/>
    <w:rsid w:val="007E5D07"/>
    <w:rsid w:val="007E5DB0"/>
    <w:rsid w:val="007E6236"/>
    <w:rsid w:val="007E683E"/>
    <w:rsid w:val="007E6B3C"/>
    <w:rsid w:val="007E6EB8"/>
    <w:rsid w:val="007E709A"/>
    <w:rsid w:val="007E7C63"/>
    <w:rsid w:val="007E7E80"/>
    <w:rsid w:val="007F093A"/>
    <w:rsid w:val="007F0A29"/>
    <w:rsid w:val="007F14B3"/>
    <w:rsid w:val="007F19F0"/>
    <w:rsid w:val="007F1CE1"/>
    <w:rsid w:val="007F1F2A"/>
    <w:rsid w:val="007F22A2"/>
    <w:rsid w:val="007F2711"/>
    <w:rsid w:val="007F293E"/>
    <w:rsid w:val="007F2E37"/>
    <w:rsid w:val="007F324D"/>
    <w:rsid w:val="007F3388"/>
    <w:rsid w:val="007F3951"/>
    <w:rsid w:val="007F3DA6"/>
    <w:rsid w:val="007F4030"/>
    <w:rsid w:val="007F4CEC"/>
    <w:rsid w:val="007F5538"/>
    <w:rsid w:val="007F5ACE"/>
    <w:rsid w:val="007F605B"/>
    <w:rsid w:val="007F6C94"/>
    <w:rsid w:val="007F78F8"/>
    <w:rsid w:val="00800011"/>
    <w:rsid w:val="00800460"/>
    <w:rsid w:val="00800A8A"/>
    <w:rsid w:val="00800F65"/>
    <w:rsid w:val="00801468"/>
    <w:rsid w:val="0080147C"/>
    <w:rsid w:val="00801738"/>
    <w:rsid w:val="0080233B"/>
    <w:rsid w:val="008026A1"/>
    <w:rsid w:val="0080331B"/>
    <w:rsid w:val="00803565"/>
    <w:rsid w:val="00803A62"/>
    <w:rsid w:val="00804739"/>
    <w:rsid w:val="00804874"/>
    <w:rsid w:val="0080490E"/>
    <w:rsid w:val="00804977"/>
    <w:rsid w:val="00804B87"/>
    <w:rsid w:val="00804FE5"/>
    <w:rsid w:val="00805122"/>
    <w:rsid w:val="008051F4"/>
    <w:rsid w:val="008054D1"/>
    <w:rsid w:val="008058C4"/>
    <w:rsid w:val="00805EF4"/>
    <w:rsid w:val="008062F9"/>
    <w:rsid w:val="0080685D"/>
    <w:rsid w:val="00806AA0"/>
    <w:rsid w:val="00806BC7"/>
    <w:rsid w:val="00806F8D"/>
    <w:rsid w:val="00807BC5"/>
    <w:rsid w:val="008102F1"/>
    <w:rsid w:val="00810F72"/>
    <w:rsid w:val="00811C18"/>
    <w:rsid w:val="00811E48"/>
    <w:rsid w:val="0081231F"/>
    <w:rsid w:val="00812832"/>
    <w:rsid w:val="008130B0"/>
    <w:rsid w:val="008136F8"/>
    <w:rsid w:val="008138DB"/>
    <w:rsid w:val="00813D8C"/>
    <w:rsid w:val="008143A1"/>
    <w:rsid w:val="00815C71"/>
    <w:rsid w:val="00815F2C"/>
    <w:rsid w:val="008162BD"/>
    <w:rsid w:val="008165FD"/>
    <w:rsid w:val="0081703B"/>
    <w:rsid w:val="008170ED"/>
    <w:rsid w:val="00817352"/>
    <w:rsid w:val="008173FA"/>
    <w:rsid w:val="00817695"/>
    <w:rsid w:val="008178C2"/>
    <w:rsid w:val="008178E6"/>
    <w:rsid w:val="008179A8"/>
    <w:rsid w:val="00817E1F"/>
    <w:rsid w:val="00820233"/>
    <w:rsid w:val="00820C62"/>
    <w:rsid w:val="00820E82"/>
    <w:rsid w:val="008211A4"/>
    <w:rsid w:val="008211EF"/>
    <w:rsid w:val="00821511"/>
    <w:rsid w:val="008217C1"/>
    <w:rsid w:val="00822821"/>
    <w:rsid w:val="00822D49"/>
    <w:rsid w:val="008233B3"/>
    <w:rsid w:val="008248E4"/>
    <w:rsid w:val="00824B6D"/>
    <w:rsid w:val="00824D75"/>
    <w:rsid w:val="00824D90"/>
    <w:rsid w:val="00825384"/>
    <w:rsid w:val="00825450"/>
    <w:rsid w:val="00825495"/>
    <w:rsid w:val="00825655"/>
    <w:rsid w:val="0082587D"/>
    <w:rsid w:val="00825D74"/>
    <w:rsid w:val="00826424"/>
    <w:rsid w:val="00826E11"/>
    <w:rsid w:val="00826FA3"/>
    <w:rsid w:val="00826FAD"/>
    <w:rsid w:val="0082744E"/>
    <w:rsid w:val="00827A8B"/>
    <w:rsid w:val="00827EE7"/>
    <w:rsid w:val="00827F01"/>
    <w:rsid w:val="00830307"/>
    <w:rsid w:val="00830645"/>
    <w:rsid w:val="00831272"/>
    <w:rsid w:val="008313AA"/>
    <w:rsid w:val="008318C1"/>
    <w:rsid w:val="00831BE7"/>
    <w:rsid w:val="00831D03"/>
    <w:rsid w:val="00832196"/>
    <w:rsid w:val="008323D6"/>
    <w:rsid w:val="0083273B"/>
    <w:rsid w:val="00832D4E"/>
    <w:rsid w:val="008332CA"/>
    <w:rsid w:val="008333F9"/>
    <w:rsid w:val="008336CC"/>
    <w:rsid w:val="00833B12"/>
    <w:rsid w:val="0083422E"/>
    <w:rsid w:val="008344DD"/>
    <w:rsid w:val="00834BD2"/>
    <w:rsid w:val="0083588A"/>
    <w:rsid w:val="00835CAD"/>
    <w:rsid w:val="00835D1B"/>
    <w:rsid w:val="00835DAD"/>
    <w:rsid w:val="0083619F"/>
    <w:rsid w:val="0083663E"/>
    <w:rsid w:val="008366E0"/>
    <w:rsid w:val="00836BC5"/>
    <w:rsid w:val="008370C1"/>
    <w:rsid w:val="008370D9"/>
    <w:rsid w:val="00837312"/>
    <w:rsid w:val="00837666"/>
    <w:rsid w:val="00837E48"/>
    <w:rsid w:val="00840162"/>
    <w:rsid w:val="008402FB"/>
    <w:rsid w:val="0084053D"/>
    <w:rsid w:val="008405CC"/>
    <w:rsid w:val="008405F5"/>
    <w:rsid w:val="00841766"/>
    <w:rsid w:val="00841DC5"/>
    <w:rsid w:val="00841DD5"/>
    <w:rsid w:val="00842A30"/>
    <w:rsid w:val="00842C53"/>
    <w:rsid w:val="00842D55"/>
    <w:rsid w:val="00842F36"/>
    <w:rsid w:val="008430A1"/>
    <w:rsid w:val="008432EF"/>
    <w:rsid w:val="008436A7"/>
    <w:rsid w:val="0084412C"/>
    <w:rsid w:val="00844242"/>
    <w:rsid w:val="00844876"/>
    <w:rsid w:val="00844FBE"/>
    <w:rsid w:val="00845179"/>
    <w:rsid w:val="00845540"/>
    <w:rsid w:val="00845CBF"/>
    <w:rsid w:val="00846094"/>
    <w:rsid w:val="0084654A"/>
    <w:rsid w:val="00846A31"/>
    <w:rsid w:val="00846B26"/>
    <w:rsid w:val="00847029"/>
    <w:rsid w:val="008470B1"/>
    <w:rsid w:val="008473D0"/>
    <w:rsid w:val="00847DE0"/>
    <w:rsid w:val="00847E6C"/>
    <w:rsid w:val="00850543"/>
    <w:rsid w:val="00850596"/>
    <w:rsid w:val="00850E18"/>
    <w:rsid w:val="008510F4"/>
    <w:rsid w:val="0085221F"/>
    <w:rsid w:val="0085263B"/>
    <w:rsid w:val="008526E8"/>
    <w:rsid w:val="00852764"/>
    <w:rsid w:val="00852FF6"/>
    <w:rsid w:val="008530AB"/>
    <w:rsid w:val="008533F5"/>
    <w:rsid w:val="008539D2"/>
    <w:rsid w:val="00853CA4"/>
    <w:rsid w:val="00853DA4"/>
    <w:rsid w:val="008545CD"/>
    <w:rsid w:val="00855078"/>
    <w:rsid w:val="008552A5"/>
    <w:rsid w:val="00855477"/>
    <w:rsid w:val="008559BC"/>
    <w:rsid w:val="00855B60"/>
    <w:rsid w:val="008560D1"/>
    <w:rsid w:val="0085638D"/>
    <w:rsid w:val="008563F5"/>
    <w:rsid w:val="0085667D"/>
    <w:rsid w:val="00856719"/>
    <w:rsid w:val="008569F0"/>
    <w:rsid w:val="00856BF1"/>
    <w:rsid w:val="00856C64"/>
    <w:rsid w:val="00856FF4"/>
    <w:rsid w:val="00857054"/>
    <w:rsid w:val="00857430"/>
    <w:rsid w:val="008575CD"/>
    <w:rsid w:val="008576F8"/>
    <w:rsid w:val="00857E9E"/>
    <w:rsid w:val="00857EC6"/>
    <w:rsid w:val="00857F6E"/>
    <w:rsid w:val="008604FF"/>
    <w:rsid w:val="00860685"/>
    <w:rsid w:val="00860809"/>
    <w:rsid w:val="00860FE8"/>
    <w:rsid w:val="008612F4"/>
    <w:rsid w:val="00861449"/>
    <w:rsid w:val="00861DE5"/>
    <w:rsid w:val="00862D02"/>
    <w:rsid w:val="0086321F"/>
    <w:rsid w:val="00863D67"/>
    <w:rsid w:val="00864293"/>
    <w:rsid w:val="00864C5C"/>
    <w:rsid w:val="0086549B"/>
    <w:rsid w:val="0086575F"/>
    <w:rsid w:val="00865C85"/>
    <w:rsid w:val="008661D6"/>
    <w:rsid w:val="00866506"/>
    <w:rsid w:val="0086677A"/>
    <w:rsid w:val="008667B6"/>
    <w:rsid w:val="008667F8"/>
    <w:rsid w:val="00867359"/>
    <w:rsid w:val="0086737F"/>
    <w:rsid w:val="008673C9"/>
    <w:rsid w:val="00867C13"/>
    <w:rsid w:val="00867D9A"/>
    <w:rsid w:val="0087030B"/>
    <w:rsid w:val="00870462"/>
    <w:rsid w:val="00870AC0"/>
    <w:rsid w:val="008713B9"/>
    <w:rsid w:val="0087153B"/>
    <w:rsid w:val="00871E03"/>
    <w:rsid w:val="00871FD0"/>
    <w:rsid w:val="008721E2"/>
    <w:rsid w:val="008725E5"/>
    <w:rsid w:val="008726A3"/>
    <w:rsid w:val="00872CB7"/>
    <w:rsid w:val="00873736"/>
    <w:rsid w:val="008738C3"/>
    <w:rsid w:val="00875646"/>
    <w:rsid w:val="0087591E"/>
    <w:rsid w:val="00875A9F"/>
    <w:rsid w:val="00875BA6"/>
    <w:rsid w:val="00875EA7"/>
    <w:rsid w:val="008761DA"/>
    <w:rsid w:val="00876BE1"/>
    <w:rsid w:val="00877E3A"/>
    <w:rsid w:val="00880115"/>
    <w:rsid w:val="00880639"/>
    <w:rsid w:val="008807F1"/>
    <w:rsid w:val="008809F7"/>
    <w:rsid w:val="00880EB6"/>
    <w:rsid w:val="0088100E"/>
    <w:rsid w:val="0088154B"/>
    <w:rsid w:val="00881AB7"/>
    <w:rsid w:val="00881D47"/>
    <w:rsid w:val="008826D0"/>
    <w:rsid w:val="00882C32"/>
    <w:rsid w:val="00882EFE"/>
    <w:rsid w:val="00883025"/>
    <w:rsid w:val="00883F47"/>
    <w:rsid w:val="008849F0"/>
    <w:rsid w:val="008852DA"/>
    <w:rsid w:val="00886595"/>
    <w:rsid w:val="008868F5"/>
    <w:rsid w:val="008868F7"/>
    <w:rsid w:val="008869B1"/>
    <w:rsid w:val="0088745B"/>
    <w:rsid w:val="008902D7"/>
    <w:rsid w:val="00890AF0"/>
    <w:rsid w:val="00890DEE"/>
    <w:rsid w:val="008910BD"/>
    <w:rsid w:val="00891E56"/>
    <w:rsid w:val="00892903"/>
    <w:rsid w:val="00892D3C"/>
    <w:rsid w:val="00892FD2"/>
    <w:rsid w:val="00893132"/>
    <w:rsid w:val="00894200"/>
    <w:rsid w:val="00894B10"/>
    <w:rsid w:val="00894EF4"/>
    <w:rsid w:val="008959C8"/>
    <w:rsid w:val="008961BA"/>
    <w:rsid w:val="008965B2"/>
    <w:rsid w:val="00896C75"/>
    <w:rsid w:val="0089761C"/>
    <w:rsid w:val="0089763E"/>
    <w:rsid w:val="008A00C1"/>
    <w:rsid w:val="008A09B8"/>
    <w:rsid w:val="008A113D"/>
    <w:rsid w:val="008A1CDF"/>
    <w:rsid w:val="008A2359"/>
    <w:rsid w:val="008A3C60"/>
    <w:rsid w:val="008A54DE"/>
    <w:rsid w:val="008A5AC8"/>
    <w:rsid w:val="008A6085"/>
    <w:rsid w:val="008A69AB"/>
    <w:rsid w:val="008A6BD9"/>
    <w:rsid w:val="008A6EBD"/>
    <w:rsid w:val="008A7054"/>
    <w:rsid w:val="008A7295"/>
    <w:rsid w:val="008A7E0D"/>
    <w:rsid w:val="008B026E"/>
    <w:rsid w:val="008B07F7"/>
    <w:rsid w:val="008B09D1"/>
    <w:rsid w:val="008B0E0D"/>
    <w:rsid w:val="008B1159"/>
    <w:rsid w:val="008B1547"/>
    <w:rsid w:val="008B176A"/>
    <w:rsid w:val="008B189E"/>
    <w:rsid w:val="008B1B5C"/>
    <w:rsid w:val="008B2159"/>
    <w:rsid w:val="008B337D"/>
    <w:rsid w:val="008B3512"/>
    <w:rsid w:val="008B3861"/>
    <w:rsid w:val="008B3E50"/>
    <w:rsid w:val="008B40B1"/>
    <w:rsid w:val="008B450D"/>
    <w:rsid w:val="008B48D6"/>
    <w:rsid w:val="008B4980"/>
    <w:rsid w:val="008B56EF"/>
    <w:rsid w:val="008B5777"/>
    <w:rsid w:val="008B5806"/>
    <w:rsid w:val="008B5B15"/>
    <w:rsid w:val="008B5DA3"/>
    <w:rsid w:val="008B602D"/>
    <w:rsid w:val="008B62E5"/>
    <w:rsid w:val="008B6C4A"/>
    <w:rsid w:val="008B6C66"/>
    <w:rsid w:val="008B6ECF"/>
    <w:rsid w:val="008B7655"/>
    <w:rsid w:val="008B7D39"/>
    <w:rsid w:val="008B7DBF"/>
    <w:rsid w:val="008C02F6"/>
    <w:rsid w:val="008C038B"/>
    <w:rsid w:val="008C1022"/>
    <w:rsid w:val="008C1045"/>
    <w:rsid w:val="008C120C"/>
    <w:rsid w:val="008C1712"/>
    <w:rsid w:val="008C17E7"/>
    <w:rsid w:val="008C196D"/>
    <w:rsid w:val="008C1D41"/>
    <w:rsid w:val="008C2961"/>
    <w:rsid w:val="008C2C88"/>
    <w:rsid w:val="008C2D2D"/>
    <w:rsid w:val="008C316D"/>
    <w:rsid w:val="008C3C51"/>
    <w:rsid w:val="008C3F01"/>
    <w:rsid w:val="008C4668"/>
    <w:rsid w:val="008C4A7B"/>
    <w:rsid w:val="008C502D"/>
    <w:rsid w:val="008C53F5"/>
    <w:rsid w:val="008C543A"/>
    <w:rsid w:val="008C58CA"/>
    <w:rsid w:val="008C5996"/>
    <w:rsid w:val="008C5CAF"/>
    <w:rsid w:val="008C5E1F"/>
    <w:rsid w:val="008C6228"/>
    <w:rsid w:val="008C674F"/>
    <w:rsid w:val="008C69F4"/>
    <w:rsid w:val="008D043F"/>
    <w:rsid w:val="008D1687"/>
    <w:rsid w:val="008D16E7"/>
    <w:rsid w:val="008D19BD"/>
    <w:rsid w:val="008D2641"/>
    <w:rsid w:val="008D274A"/>
    <w:rsid w:val="008D2919"/>
    <w:rsid w:val="008D3252"/>
    <w:rsid w:val="008D3D2B"/>
    <w:rsid w:val="008D41F7"/>
    <w:rsid w:val="008D4228"/>
    <w:rsid w:val="008D42E0"/>
    <w:rsid w:val="008D47E3"/>
    <w:rsid w:val="008D4BFB"/>
    <w:rsid w:val="008D506C"/>
    <w:rsid w:val="008D5571"/>
    <w:rsid w:val="008D5837"/>
    <w:rsid w:val="008D5A44"/>
    <w:rsid w:val="008D5E0F"/>
    <w:rsid w:val="008D60DA"/>
    <w:rsid w:val="008D63CB"/>
    <w:rsid w:val="008D6AF7"/>
    <w:rsid w:val="008D727C"/>
    <w:rsid w:val="008D7631"/>
    <w:rsid w:val="008D775F"/>
    <w:rsid w:val="008D78D1"/>
    <w:rsid w:val="008D7ACA"/>
    <w:rsid w:val="008D7C54"/>
    <w:rsid w:val="008E0139"/>
    <w:rsid w:val="008E0591"/>
    <w:rsid w:val="008E07F7"/>
    <w:rsid w:val="008E09BE"/>
    <w:rsid w:val="008E0EA8"/>
    <w:rsid w:val="008E0F05"/>
    <w:rsid w:val="008E1282"/>
    <w:rsid w:val="008E1CF3"/>
    <w:rsid w:val="008E2390"/>
    <w:rsid w:val="008E2C65"/>
    <w:rsid w:val="008E2D29"/>
    <w:rsid w:val="008E3128"/>
    <w:rsid w:val="008E34F8"/>
    <w:rsid w:val="008E38D6"/>
    <w:rsid w:val="008E38DA"/>
    <w:rsid w:val="008E3ADA"/>
    <w:rsid w:val="008E3D89"/>
    <w:rsid w:val="008E4586"/>
    <w:rsid w:val="008E482F"/>
    <w:rsid w:val="008E4AB1"/>
    <w:rsid w:val="008E4B75"/>
    <w:rsid w:val="008E4C9A"/>
    <w:rsid w:val="008E501E"/>
    <w:rsid w:val="008E561C"/>
    <w:rsid w:val="008E5C6E"/>
    <w:rsid w:val="008E5FB5"/>
    <w:rsid w:val="008E6272"/>
    <w:rsid w:val="008E65B5"/>
    <w:rsid w:val="008E6D10"/>
    <w:rsid w:val="008E7461"/>
    <w:rsid w:val="008E7F25"/>
    <w:rsid w:val="008F05C6"/>
    <w:rsid w:val="008F0DB8"/>
    <w:rsid w:val="008F0E7F"/>
    <w:rsid w:val="008F138D"/>
    <w:rsid w:val="008F16BA"/>
    <w:rsid w:val="008F2160"/>
    <w:rsid w:val="008F3119"/>
    <w:rsid w:val="008F32D0"/>
    <w:rsid w:val="008F33BC"/>
    <w:rsid w:val="008F3EBC"/>
    <w:rsid w:val="008F3EFF"/>
    <w:rsid w:val="008F4612"/>
    <w:rsid w:val="008F498E"/>
    <w:rsid w:val="008F4A95"/>
    <w:rsid w:val="008F4CE7"/>
    <w:rsid w:val="008F5927"/>
    <w:rsid w:val="008F5B94"/>
    <w:rsid w:val="008F5BA3"/>
    <w:rsid w:val="008F5D42"/>
    <w:rsid w:val="008F6C47"/>
    <w:rsid w:val="008F6E57"/>
    <w:rsid w:val="008F6E8E"/>
    <w:rsid w:val="008F7175"/>
    <w:rsid w:val="008F7541"/>
    <w:rsid w:val="008F7F32"/>
    <w:rsid w:val="0090082F"/>
    <w:rsid w:val="00901054"/>
    <w:rsid w:val="0090122A"/>
    <w:rsid w:val="00901326"/>
    <w:rsid w:val="009019B2"/>
    <w:rsid w:val="009026AB"/>
    <w:rsid w:val="00902881"/>
    <w:rsid w:val="009031A8"/>
    <w:rsid w:val="0090366E"/>
    <w:rsid w:val="0090414D"/>
    <w:rsid w:val="009042FC"/>
    <w:rsid w:val="00904453"/>
    <w:rsid w:val="0090466A"/>
    <w:rsid w:val="00904C3D"/>
    <w:rsid w:val="00905A09"/>
    <w:rsid w:val="00906BC6"/>
    <w:rsid w:val="00906DF9"/>
    <w:rsid w:val="00907407"/>
    <w:rsid w:val="00907737"/>
    <w:rsid w:val="00907A28"/>
    <w:rsid w:val="009104F4"/>
    <w:rsid w:val="00910755"/>
    <w:rsid w:val="00910C2B"/>
    <w:rsid w:val="00911143"/>
    <w:rsid w:val="009114F1"/>
    <w:rsid w:val="009115B3"/>
    <w:rsid w:val="00911854"/>
    <w:rsid w:val="0091207E"/>
    <w:rsid w:val="00912234"/>
    <w:rsid w:val="009130E5"/>
    <w:rsid w:val="00913130"/>
    <w:rsid w:val="009136A6"/>
    <w:rsid w:val="00913AAE"/>
    <w:rsid w:val="00913AF7"/>
    <w:rsid w:val="00913CBE"/>
    <w:rsid w:val="00913F5A"/>
    <w:rsid w:val="00914125"/>
    <w:rsid w:val="00914199"/>
    <w:rsid w:val="00914324"/>
    <w:rsid w:val="0091483B"/>
    <w:rsid w:val="0091504A"/>
    <w:rsid w:val="00915933"/>
    <w:rsid w:val="00915944"/>
    <w:rsid w:val="00915963"/>
    <w:rsid w:val="009162B4"/>
    <w:rsid w:val="00916895"/>
    <w:rsid w:val="00916A8C"/>
    <w:rsid w:val="0091770F"/>
    <w:rsid w:val="00917AA7"/>
    <w:rsid w:val="00917DB6"/>
    <w:rsid w:val="009201CE"/>
    <w:rsid w:val="0092036B"/>
    <w:rsid w:val="009215C8"/>
    <w:rsid w:val="00921686"/>
    <w:rsid w:val="00921ADD"/>
    <w:rsid w:val="00921E42"/>
    <w:rsid w:val="00921E6A"/>
    <w:rsid w:val="00921E8A"/>
    <w:rsid w:val="00921ED9"/>
    <w:rsid w:val="009224DB"/>
    <w:rsid w:val="00922897"/>
    <w:rsid w:val="00922A26"/>
    <w:rsid w:val="009232AB"/>
    <w:rsid w:val="009234A2"/>
    <w:rsid w:val="0092398B"/>
    <w:rsid w:val="00924AFB"/>
    <w:rsid w:val="009259B6"/>
    <w:rsid w:val="00925AFD"/>
    <w:rsid w:val="00925D4A"/>
    <w:rsid w:val="009260A8"/>
    <w:rsid w:val="00926C1C"/>
    <w:rsid w:val="009272FD"/>
    <w:rsid w:val="0093037E"/>
    <w:rsid w:val="0093064A"/>
    <w:rsid w:val="009311EF"/>
    <w:rsid w:val="009313F8"/>
    <w:rsid w:val="00931ABB"/>
    <w:rsid w:val="00931D19"/>
    <w:rsid w:val="00932053"/>
    <w:rsid w:val="0093330E"/>
    <w:rsid w:val="00934170"/>
    <w:rsid w:val="009345CA"/>
    <w:rsid w:val="00934D23"/>
    <w:rsid w:val="00934F48"/>
    <w:rsid w:val="00935A8B"/>
    <w:rsid w:val="00936F0B"/>
    <w:rsid w:val="009405DA"/>
    <w:rsid w:val="009413A0"/>
    <w:rsid w:val="009418F1"/>
    <w:rsid w:val="00941D41"/>
    <w:rsid w:val="0094250E"/>
    <w:rsid w:val="00942594"/>
    <w:rsid w:val="0094315A"/>
    <w:rsid w:val="00944633"/>
    <w:rsid w:val="00944B03"/>
    <w:rsid w:val="009450C9"/>
    <w:rsid w:val="009450F2"/>
    <w:rsid w:val="0094531A"/>
    <w:rsid w:val="0094561F"/>
    <w:rsid w:val="00945680"/>
    <w:rsid w:val="009459F0"/>
    <w:rsid w:val="00945AB8"/>
    <w:rsid w:val="009469F8"/>
    <w:rsid w:val="00946D5A"/>
    <w:rsid w:val="009472B7"/>
    <w:rsid w:val="009473A0"/>
    <w:rsid w:val="00947585"/>
    <w:rsid w:val="0094766F"/>
    <w:rsid w:val="0094797C"/>
    <w:rsid w:val="00950196"/>
    <w:rsid w:val="00950516"/>
    <w:rsid w:val="009505CF"/>
    <w:rsid w:val="00950757"/>
    <w:rsid w:val="00950EC1"/>
    <w:rsid w:val="009510E3"/>
    <w:rsid w:val="009518CF"/>
    <w:rsid w:val="00951AD0"/>
    <w:rsid w:val="00951D7D"/>
    <w:rsid w:val="009520E8"/>
    <w:rsid w:val="009523B1"/>
    <w:rsid w:val="00952C44"/>
    <w:rsid w:val="00952CB1"/>
    <w:rsid w:val="00953724"/>
    <w:rsid w:val="009538D6"/>
    <w:rsid w:val="009549A0"/>
    <w:rsid w:val="00955082"/>
    <w:rsid w:val="00955214"/>
    <w:rsid w:val="00955A36"/>
    <w:rsid w:val="009560B1"/>
    <w:rsid w:val="00956A93"/>
    <w:rsid w:val="009574E0"/>
    <w:rsid w:val="00957AEC"/>
    <w:rsid w:val="00957F8A"/>
    <w:rsid w:val="009602F0"/>
    <w:rsid w:val="0096047C"/>
    <w:rsid w:val="00960549"/>
    <w:rsid w:val="00960B99"/>
    <w:rsid w:val="00960DE9"/>
    <w:rsid w:val="00960E07"/>
    <w:rsid w:val="00960ED4"/>
    <w:rsid w:val="00961CDE"/>
    <w:rsid w:val="00962057"/>
    <w:rsid w:val="00962126"/>
    <w:rsid w:val="009625E8"/>
    <w:rsid w:val="00962760"/>
    <w:rsid w:val="00962E5F"/>
    <w:rsid w:val="00963B4C"/>
    <w:rsid w:val="00964190"/>
    <w:rsid w:val="009648BA"/>
    <w:rsid w:val="00964987"/>
    <w:rsid w:val="00964BEF"/>
    <w:rsid w:val="00964BF0"/>
    <w:rsid w:val="00965E99"/>
    <w:rsid w:val="00966259"/>
    <w:rsid w:val="00966AD7"/>
    <w:rsid w:val="00966C86"/>
    <w:rsid w:val="00966EFD"/>
    <w:rsid w:val="0096722C"/>
    <w:rsid w:val="00967494"/>
    <w:rsid w:val="00967C61"/>
    <w:rsid w:val="009702A0"/>
    <w:rsid w:val="0097044F"/>
    <w:rsid w:val="00970962"/>
    <w:rsid w:val="00970C45"/>
    <w:rsid w:val="009713B0"/>
    <w:rsid w:val="009718FA"/>
    <w:rsid w:val="00971A61"/>
    <w:rsid w:val="00971B57"/>
    <w:rsid w:val="00971B61"/>
    <w:rsid w:val="00971CF6"/>
    <w:rsid w:val="009720C5"/>
    <w:rsid w:val="009725A7"/>
    <w:rsid w:val="00972753"/>
    <w:rsid w:val="00972991"/>
    <w:rsid w:val="00972BD5"/>
    <w:rsid w:val="00972E18"/>
    <w:rsid w:val="00972EB4"/>
    <w:rsid w:val="00972FB7"/>
    <w:rsid w:val="00973D66"/>
    <w:rsid w:val="00974115"/>
    <w:rsid w:val="00974477"/>
    <w:rsid w:val="00975432"/>
    <w:rsid w:val="00975478"/>
    <w:rsid w:val="00975763"/>
    <w:rsid w:val="009757E3"/>
    <w:rsid w:val="0097581E"/>
    <w:rsid w:val="00975C61"/>
    <w:rsid w:val="00975F86"/>
    <w:rsid w:val="009761CB"/>
    <w:rsid w:val="009767D0"/>
    <w:rsid w:val="00976ED2"/>
    <w:rsid w:val="00977352"/>
    <w:rsid w:val="00977729"/>
    <w:rsid w:val="009778C4"/>
    <w:rsid w:val="00977AD6"/>
    <w:rsid w:val="00980119"/>
    <w:rsid w:val="009804B9"/>
    <w:rsid w:val="00980675"/>
    <w:rsid w:val="00980CB2"/>
    <w:rsid w:val="00980E8D"/>
    <w:rsid w:val="00981131"/>
    <w:rsid w:val="009816CF"/>
    <w:rsid w:val="00981886"/>
    <w:rsid w:val="00981B3C"/>
    <w:rsid w:val="00981D17"/>
    <w:rsid w:val="00981F87"/>
    <w:rsid w:val="00982181"/>
    <w:rsid w:val="00982914"/>
    <w:rsid w:val="00982DFE"/>
    <w:rsid w:val="00983014"/>
    <w:rsid w:val="0098335F"/>
    <w:rsid w:val="009838CD"/>
    <w:rsid w:val="00983A95"/>
    <w:rsid w:val="0098428F"/>
    <w:rsid w:val="0098487E"/>
    <w:rsid w:val="00984E4E"/>
    <w:rsid w:val="00985720"/>
    <w:rsid w:val="00985B05"/>
    <w:rsid w:val="00986451"/>
    <w:rsid w:val="00986461"/>
    <w:rsid w:val="009869B5"/>
    <w:rsid w:val="00986D84"/>
    <w:rsid w:val="00987D67"/>
    <w:rsid w:val="00987EB4"/>
    <w:rsid w:val="00990053"/>
    <w:rsid w:val="00990268"/>
    <w:rsid w:val="00990356"/>
    <w:rsid w:val="009903E6"/>
    <w:rsid w:val="00991446"/>
    <w:rsid w:val="00991D41"/>
    <w:rsid w:val="009925C7"/>
    <w:rsid w:val="0099273A"/>
    <w:rsid w:val="00992DCE"/>
    <w:rsid w:val="00992E18"/>
    <w:rsid w:val="00992E68"/>
    <w:rsid w:val="00993229"/>
    <w:rsid w:val="00993540"/>
    <w:rsid w:val="00993A76"/>
    <w:rsid w:val="00993A77"/>
    <w:rsid w:val="00993DDB"/>
    <w:rsid w:val="009943B5"/>
    <w:rsid w:val="009948D3"/>
    <w:rsid w:val="00994A83"/>
    <w:rsid w:val="0099503D"/>
    <w:rsid w:val="0099549F"/>
    <w:rsid w:val="009957D4"/>
    <w:rsid w:val="00995F44"/>
    <w:rsid w:val="00996876"/>
    <w:rsid w:val="00996B5E"/>
    <w:rsid w:val="009972A0"/>
    <w:rsid w:val="009978D2"/>
    <w:rsid w:val="00997967"/>
    <w:rsid w:val="00997CFC"/>
    <w:rsid w:val="00997F9D"/>
    <w:rsid w:val="009A006B"/>
    <w:rsid w:val="009A00A4"/>
    <w:rsid w:val="009A11F2"/>
    <w:rsid w:val="009A145A"/>
    <w:rsid w:val="009A14A4"/>
    <w:rsid w:val="009A1967"/>
    <w:rsid w:val="009A1C40"/>
    <w:rsid w:val="009A2596"/>
    <w:rsid w:val="009A283A"/>
    <w:rsid w:val="009A2CB8"/>
    <w:rsid w:val="009A325A"/>
    <w:rsid w:val="009A359C"/>
    <w:rsid w:val="009A3C94"/>
    <w:rsid w:val="009A45F6"/>
    <w:rsid w:val="009A47B0"/>
    <w:rsid w:val="009A4B0F"/>
    <w:rsid w:val="009A4BDC"/>
    <w:rsid w:val="009A500B"/>
    <w:rsid w:val="009A5522"/>
    <w:rsid w:val="009A618A"/>
    <w:rsid w:val="009A6343"/>
    <w:rsid w:val="009A690C"/>
    <w:rsid w:val="009A7326"/>
    <w:rsid w:val="009A7D0F"/>
    <w:rsid w:val="009B043C"/>
    <w:rsid w:val="009B28EC"/>
    <w:rsid w:val="009B2B55"/>
    <w:rsid w:val="009B2C85"/>
    <w:rsid w:val="009B2D42"/>
    <w:rsid w:val="009B351A"/>
    <w:rsid w:val="009B373E"/>
    <w:rsid w:val="009B3A4B"/>
    <w:rsid w:val="009B3C72"/>
    <w:rsid w:val="009B3FD1"/>
    <w:rsid w:val="009B4FE3"/>
    <w:rsid w:val="009B53BB"/>
    <w:rsid w:val="009B551E"/>
    <w:rsid w:val="009B5893"/>
    <w:rsid w:val="009B589E"/>
    <w:rsid w:val="009B5B48"/>
    <w:rsid w:val="009B5EB9"/>
    <w:rsid w:val="009B6157"/>
    <w:rsid w:val="009B61BA"/>
    <w:rsid w:val="009B66AD"/>
    <w:rsid w:val="009B6FC2"/>
    <w:rsid w:val="009C0394"/>
    <w:rsid w:val="009C06D0"/>
    <w:rsid w:val="009C09CF"/>
    <w:rsid w:val="009C137D"/>
    <w:rsid w:val="009C13CA"/>
    <w:rsid w:val="009C1424"/>
    <w:rsid w:val="009C1824"/>
    <w:rsid w:val="009C1971"/>
    <w:rsid w:val="009C2F01"/>
    <w:rsid w:val="009C3E5A"/>
    <w:rsid w:val="009C43C0"/>
    <w:rsid w:val="009C4AF1"/>
    <w:rsid w:val="009C54B0"/>
    <w:rsid w:val="009C5711"/>
    <w:rsid w:val="009C596C"/>
    <w:rsid w:val="009C59B0"/>
    <w:rsid w:val="009C5CB1"/>
    <w:rsid w:val="009C5DA9"/>
    <w:rsid w:val="009C6472"/>
    <w:rsid w:val="009C6A83"/>
    <w:rsid w:val="009C6D4A"/>
    <w:rsid w:val="009C6E5C"/>
    <w:rsid w:val="009C7996"/>
    <w:rsid w:val="009C7A22"/>
    <w:rsid w:val="009D064F"/>
    <w:rsid w:val="009D0B09"/>
    <w:rsid w:val="009D0FEA"/>
    <w:rsid w:val="009D1C9F"/>
    <w:rsid w:val="009D1D50"/>
    <w:rsid w:val="009D2046"/>
    <w:rsid w:val="009D28E3"/>
    <w:rsid w:val="009D3304"/>
    <w:rsid w:val="009D36AD"/>
    <w:rsid w:val="009D38B8"/>
    <w:rsid w:val="009D3CA6"/>
    <w:rsid w:val="009D4508"/>
    <w:rsid w:val="009D4650"/>
    <w:rsid w:val="009D48CB"/>
    <w:rsid w:val="009D544E"/>
    <w:rsid w:val="009D5C1B"/>
    <w:rsid w:val="009D5ECE"/>
    <w:rsid w:val="009D5F54"/>
    <w:rsid w:val="009D6341"/>
    <w:rsid w:val="009D649F"/>
    <w:rsid w:val="009D65D5"/>
    <w:rsid w:val="009D65D7"/>
    <w:rsid w:val="009D710D"/>
    <w:rsid w:val="009E01F0"/>
    <w:rsid w:val="009E02D0"/>
    <w:rsid w:val="009E037B"/>
    <w:rsid w:val="009E0B6D"/>
    <w:rsid w:val="009E14D2"/>
    <w:rsid w:val="009E17F8"/>
    <w:rsid w:val="009E1A02"/>
    <w:rsid w:val="009E2E9D"/>
    <w:rsid w:val="009E3D1E"/>
    <w:rsid w:val="009E46B2"/>
    <w:rsid w:val="009E46EC"/>
    <w:rsid w:val="009E4C91"/>
    <w:rsid w:val="009E4F58"/>
    <w:rsid w:val="009E5E2F"/>
    <w:rsid w:val="009E5EE9"/>
    <w:rsid w:val="009E6681"/>
    <w:rsid w:val="009E6B11"/>
    <w:rsid w:val="009E6C14"/>
    <w:rsid w:val="009E73F0"/>
    <w:rsid w:val="009E73FE"/>
    <w:rsid w:val="009E7442"/>
    <w:rsid w:val="009E753A"/>
    <w:rsid w:val="009E7BB8"/>
    <w:rsid w:val="009F0611"/>
    <w:rsid w:val="009F0620"/>
    <w:rsid w:val="009F0F08"/>
    <w:rsid w:val="009F11D7"/>
    <w:rsid w:val="009F1DC2"/>
    <w:rsid w:val="009F24AD"/>
    <w:rsid w:val="009F2F6D"/>
    <w:rsid w:val="009F3DAB"/>
    <w:rsid w:val="009F4B25"/>
    <w:rsid w:val="009F4B9D"/>
    <w:rsid w:val="009F4F50"/>
    <w:rsid w:val="009F507F"/>
    <w:rsid w:val="009F51EC"/>
    <w:rsid w:val="009F52CB"/>
    <w:rsid w:val="009F5644"/>
    <w:rsid w:val="009F5A88"/>
    <w:rsid w:val="009F5DE9"/>
    <w:rsid w:val="009F6067"/>
    <w:rsid w:val="009F67F1"/>
    <w:rsid w:val="009F69FF"/>
    <w:rsid w:val="009F6AC3"/>
    <w:rsid w:val="009F6FD0"/>
    <w:rsid w:val="009F70D7"/>
    <w:rsid w:val="009F729B"/>
    <w:rsid w:val="009F79C5"/>
    <w:rsid w:val="00A0000E"/>
    <w:rsid w:val="00A003D5"/>
    <w:rsid w:val="00A00858"/>
    <w:rsid w:val="00A0086F"/>
    <w:rsid w:val="00A00A70"/>
    <w:rsid w:val="00A00DFF"/>
    <w:rsid w:val="00A019C8"/>
    <w:rsid w:val="00A01AAD"/>
    <w:rsid w:val="00A01C1B"/>
    <w:rsid w:val="00A01ED6"/>
    <w:rsid w:val="00A02B5C"/>
    <w:rsid w:val="00A02F0F"/>
    <w:rsid w:val="00A034A2"/>
    <w:rsid w:val="00A03703"/>
    <w:rsid w:val="00A039B5"/>
    <w:rsid w:val="00A03C15"/>
    <w:rsid w:val="00A03F06"/>
    <w:rsid w:val="00A043F0"/>
    <w:rsid w:val="00A04672"/>
    <w:rsid w:val="00A04710"/>
    <w:rsid w:val="00A04A2E"/>
    <w:rsid w:val="00A04C30"/>
    <w:rsid w:val="00A05F0E"/>
    <w:rsid w:val="00A0667E"/>
    <w:rsid w:val="00A07DED"/>
    <w:rsid w:val="00A07EA1"/>
    <w:rsid w:val="00A1083B"/>
    <w:rsid w:val="00A10B1C"/>
    <w:rsid w:val="00A10D68"/>
    <w:rsid w:val="00A11131"/>
    <w:rsid w:val="00A12331"/>
    <w:rsid w:val="00A1267C"/>
    <w:rsid w:val="00A13133"/>
    <w:rsid w:val="00A1384C"/>
    <w:rsid w:val="00A14135"/>
    <w:rsid w:val="00A1451A"/>
    <w:rsid w:val="00A14BF7"/>
    <w:rsid w:val="00A14C5D"/>
    <w:rsid w:val="00A14E05"/>
    <w:rsid w:val="00A157CC"/>
    <w:rsid w:val="00A157D5"/>
    <w:rsid w:val="00A1586E"/>
    <w:rsid w:val="00A1682C"/>
    <w:rsid w:val="00A16C05"/>
    <w:rsid w:val="00A17E5D"/>
    <w:rsid w:val="00A200C7"/>
    <w:rsid w:val="00A20D11"/>
    <w:rsid w:val="00A20F24"/>
    <w:rsid w:val="00A21D1A"/>
    <w:rsid w:val="00A220E8"/>
    <w:rsid w:val="00A2218C"/>
    <w:rsid w:val="00A22F23"/>
    <w:rsid w:val="00A23387"/>
    <w:rsid w:val="00A23DE2"/>
    <w:rsid w:val="00A24157"/>
    <w:rsid w:val="00A241D2"/>
    <w:rsid w:val="00A242CB"/>
    <w:rsid w:val="00A243BE"/>
    <w:rsid w:val="00A24C98"/>
    <w:rsid w:val="00A25034"/>
    <w:rsid w:val="00A258A7"/>
    <w:rsid w:val="00A26590"/>
    <w:rsid w:val="00A269AD"/>
    <w:rsid w:val="00A27390"/>
    <w:rsid w:val="00A27962"/>
    <w:rsid w:val="00A27E3F"/>
    <w:rsid w:val="00A27FDA"/>
    <w:rsid w:val="00A302A8"/>
    <w:rsid w:val="00A30414"/>
    <w:rsid w:val="00A3082D"/>
    <w:rsid w:val="00A30D41"/>
    <w:rsid w:val="00A31756"/>
    <w:rsid w:val="00A319B6"/>
    <w:rsid w:val="00A323EB"/>
    <w:rsid w:val="00A32544"/>
    <w:rsid w:val="00A32640"/>
    <w:rsid w:val="00A3279B"/>
    <w:rsid w:val="00A328EF"/>
    <w:rsid w:val="00A32B49"/>
    <w:rsid w:val="00A3346E"/>
    <w:rsid w:val="00A3365C"/>
    <w:rsid w:val="00A3405F"/>
    <w:rsid w:val="00A3440E"/>
    <w:rsid w:val="00A345D6"/>
    <w:rsid w:val="00A35118"/>
    <w:rsid w:val="00A35C98"/>
    <w:rsid w:val="00A36243"/>
    <w:rsid w:val="00A36469"/>
    <w:rsid w:val="00A36776"/>
    <w:rsid w:val="00A36BF6"/>
    <w:rsid w:val="00A36D74"/>
    <w:rsid w:val="00A36ED0"/>
    <w:rsid w:val="00A37547"/>
    <w:rsid w:val="00A376E6"/>
    <w:rsid w:val="00A37984"/>
    <w:rsid w:val="00A40500"/>
    <w:rsid w:val="00A40A32"/>
    <w:rsid w:val="00A4129E"/>
    <w:rsid w:val="00A41C81"/>
    <w:rsid w:val="00A42B6F"/>
    <w:rsid w:val="00A433EB"/>
    <w:rsid w:val="00A43784"/>
    <w:rsid w:val="00A441C6"/>
    <w:rsid w:val="00A44272"/>
    <w:rsid w:val="00A443C4"/>
    <w:rsid w:val="00A4457C"/>
    <w:rsid w:val="00A44787"/>
    <w:rsid w:val="00A44873"/>
    <w:rsid w:val="00A4490E"/>
    <w:rsid w:val="00A44D88"/>
    <w:rsid w:val="00A45A68"/>
    <w:rsid w:val="00A4618A"/>
    <w:rsid w:val="00A46308"/>
    <w:rsid w:val="00A46856"/>
    <w:rsid w:val="00A46BD4"/>
    <w:rsid w:val="00A46CD4"/>
    <w:rsid w:val="00A4734A"/>
    <w:rsid w:val="00A47700"/>
    <w:rsid w:val="00A4772B"/>
    <w:rsid w:val="00A47E0D"/>
    <w:rsid w:val="00A503BD"/>
    <w:rsid w:val="00A50EB0"/>
    <w:rsid w:val="00A51003"/>
    <w:rsid w:val="00A512AB"/>
    <w:rsid w:val="00A520D8"/>
    <w:rsid w:val="00A5232B"/>
    <w:rsid w:val="00A52465"/>
    <w:rsid w:val="00A525CF"/>
    <w:rsid w:val="00A527DC"/>
    <w:rsid w:val="00A527F3"/>
    <w:rsid w:val="00A531A3"/>
    <w:rsid w:val="00A533A4"/>
    <w:rsid w:val="00A53AF7"/>
    <w:rsid w:val="00A54258"/>
    <w:rsid w:val="00A5437D"/>
    <w:rsid w:val="00A544FB"/>
    <w:rsid w:val="00A54780"/>
    <w:rsid w:val="00A54FCD"/>
    <w:rsid w:val="00A55C14"/>
    <w:rsid w:val="00A55D12"/>
    <w:rsid w:val="00A56110"/>
    <w:rsid w:val="00A565BB"/>
    <w:rsid w:val="00A56F5B"/>
    <w:rsid w:val="00A57556"/>
    <w:rsid w:val="00A57C3C"/>
    <w:rsid w:val="00A57CBC"/>
    <w:rsid w:val="00A57D8C"/>
    <w:rsid w:val="00A60412"/>
    <w:rsid w:val="00A60B24"/>
    <w:rsid w:val="00A60BC7"/>
    <w:rsid w:val="00A613CB"/>
    <w:rsid w:val="00A61AA2"/>
    <w:rsid w:val="00A61CEA"/>
    <w:rsid w:val="00A621B7"/>
    <w:rsid w:val="00A622E9"/>
    <w:rsid w:val="00A62478"/>
    <w:rsid w:val="00A62832"/>
    <w:rsid w:val="00A6333A"/>
    <w:rsid w:val="00A635C7"/>
    <w:rsid w:val="00A6432C"/>
    <w:rsid w:val="00A64584"/>
    <w:rsid w:val="00A646F4"/>
    <w:rsid w:val="00A648BD"/>
    <w:rsid w:val="00A6490D"/>
    <w:rsid w:val="00A64DFC"/>
    <w:rsid w:val="00A64E3D"/>
    <w:rsid w:val="00A653CA"/>
    <w:rsid w:val="00A65537"/>
    <w:rsid w:val="00A65BC0"/>
    <w:rsid w:val="00A65EB0"/>
    <w:rsid w:val="00A65F62"/>
    <w:rsid w:val="00A65F8F"/>
    <w:rsid w:val="00A66248"/>
    <w:rsid w:val="00A665E2"/>
    <w:rsid w:val="00A66734"/>
    <w:rsid w:val="00A66875"/>
    <w:rsid w:val="00A668A1"/>
    <w:rsid w:val="00A670A2"/>
    <w:rsid w:val="00A670D5"/>
    <w:rsid w:val="00A67235"/>
    <w:rsid w:val="00A6766C"/>
    <w:rsid w:val="00A67703"/>
    <w:rsid w:val="00A67A29"/>
    <w:rsid w:val="00A67B53"/>
    <w:rsid w:val="00A67EB0"/>
    <w:rsid w:val="00A701A8"/>
    <w:rsid w:val="00A706D0"/>
    <w:rsid w:val="00A71009"/>
    <w:rsid w:val="00A71BF4"/>
    <w:rsid w:val="00A729B0"/>
    <w:rsid w:val="00A73B31"/>
    <w:rsid w:val="00A73C99"/>
    <w:rsid w:val="00A75E65"/>
    <w:rsid w:val="00A75E75"/>
    <w:rsid w:val="00A76715"/>
    <w:rsid w:val="00A76F47"/>
    <w:rsid w:val="00A77837"/>
    <w:rsid w:val="00A8001B"/>
    <w:rsid w:val="00A80028"/>
    <w:rsid w:val="00A80A71"/>
    <w:rsid w:val="00A80C79"/>
    <w:rsid w:val="00A8161B"/>
    <w:rsid w:val="00A8184B"/>
    <w:rsid w:val="00A81F9A"/>
    <w:rsid w:val="00A81FBB"/>
    <w:rsid w:val="00A821A6"/>
    <w:rsid w:val="00A823FC"/>
    <w:rsid w:val="00A8300B"/>
    <w:rsid w:val="00A83232"/>
    <w:rsid w:val="00A8367A"/>
    <w:rsid w:val="00A842B5"/>
    <w:rsid w:val="00A84493"/>
    <w:rsid w:val="00A848DA"/>
    <w:rsid w:val="00A86A2B"/>
    <w:rsid w:val="00A86A4D"/>
    <w:rsid w:val="00A86F1C"/>
    <w:rsid w:val="00A87080"/>
    <w:rsid w:val="00A87D0C"/>
    <w:rsid w:val="00A9119C"/>
    <w:rsid w:val="00A9149A"/>
    <w:rsid w:val="00A91CC5"/>
    <w:rsid w:val="00A9201C"/>
    <w:rsid w:val="00A920FA"/>
    <w:rsid w:val="00A92334"/>
    <w:rsid w:val="00A92B88"/>
    <w:rsid w:val="00A93965"/>
    <w:rsid w:val="00A94083"/>
    <w:rsid w:val="00A94183"/>
    <w:rsid w:val="00A94222"/>
    <w:rsid w:val="00A9483B"/>
    <w:rsid w:val="00A94E4C"/>
    <w:rsid w:val="00A95552"/>
    <w:rsid w:val="00A95607"/>
    <w:rsid w:val="00A95715"/>
    <w:rsid w:val="00A9576C"/>
    <w:rsid w:val="00A958FF"/>
    <w:rsid w:val="00A959B7"/>
    <w:rsid w:val="00A95CFD"/>
    <w:rsid w:val="00A95D0A"/>
    <w:rsid w:val="00A95D12"/>
    <w:rsid w:val="00A9636D"/>
    <w:rsid w:val="00A96BB6"/>
    <w:rsid w:val="00A96BF1"/>
    <w:rsid w:val="00A96DFA"/>
    <w:rsid w:val="00A9740E"/>
    <w:rsid w:val="00A97BBF"/>
    <w:rsid w:val="00AA040F"/>
    <w:rsid w:val="00AA09E4"/>
    <w:rsid w:val="00AA1219"/>
    <w:rsid w:val="00AA1390"/>
    <w:rsid w:val="00AA14F4"/>
    <w:rsid w:val="00AA1AE3"/>
    <w:rsid w:val="00AA1BCA"/>
    <w:rsid w:val="00AA1E38"/>
    <w:rsid w:val="00AA2D85"/>
    <w:rsid w:val="00AA3034"/>
    <w:rsid w:val="00AA3322"/>
    <w:rsid w:val="00AA4207"/>
    <w:rsid w:val="00AA5341"/>
    <w:rsid w:val="00AA57DF"/>
    <w:rsid w:val="00AA5A3A"/>
    <w:rsid w:val="00AA5A3C"/>
    <w:rsid w:val="00AA65B9"/>
    <w:rsid w:val="00AA6A8B"/>
    <w:rsid w:val="00AA7031"/>
    <w:rsid w:val="00AA7978"/>
    <w:rsid w:val="00AB00B6"/>
    <w:rsid w:val="00AB037F"/>
    <w:rsid w:val="00AB0849"/>
    <w:rsid w:val="00AB0E87"/>
    <w:rsid w:val="00AB1952"/>
    <w:rsid w:val="00AB1BBA"/>
    <w:rsid w:val="00AB1E22"/>
    <w:rsid w:val="00AB2573"/>
    <w:rsid w:val="00AB2C6C"/>
    <w:rsid w:val="00AB3990"/>
    <w:rsid w:val="00AB3A13"/>
    <w:rsid w:val="00AB3FF0"/>
    <w:rsid w:val="00AB5242"/>
    <w:rsid w:val="00AB52DC"/>
    <w:rsid w:val="00AB57F8"/>
    <w:rsid w:val="00AB6272"/>
    <w:rsid w:val="00AB6966"/>
    <w:rsid w:val="00AB6A59"/>
    <w:rsid w:val="00AB6EBA"/>
    <w:rsid w:val="00AB7826"/>
    <w:rsid w:val="00AB7DE1"/>
    <w:rsid w:val="00AC00A4"/>
    <w:rsid w:val="00AC034E"/>
    <w:rsid w:val="00AC0351"/>
    <w:rsid w:val="00AC061E"/>
    <w:rsid w:val="00AC066C"/>
    <w:rsid w:val="00AC0C51"/>
    <w:rsid w:val="00AC0D18"/>
    <w:rsid w:val="00AC0ECF"/>
    <w:rsid w:val="00AC1A56"/>
    <w:rsid w:val="00AC1B22"/>
    <w:rsid w:val="00AC1BFE"/>
    <w:rsid w:val="00AC1DD1"/>
    <w:rsid w:val="00AC2823"/>
    <w:rsid w:val="00AC285B"/>
    <w:rsid w:val="00AC2903"/>
    <w:rsid w:val="00AC2F01"/>
    <w:rsid w:val="00AC3747"/>
    <w:rsid w:val="00AC3D01"/>
    <w:rsid w:val="00AC3FFE"/>
    <w:rsid w:val="00AC4095"/>
    <w:rsid w:val="00AC48CB"/>
    <w:rsid w:val="00AC4A17"/>
    <w:rsid w:val="00AC4D79"/>
    <w:rsid w:val="00AC4DA8"/>
    <w:rsid w:val="00AC520D"/>
    <w:rsid w:val="00AC5283"/>
    <w:rsid w:val="00AC52DC"/>
    <w:rsid w:val="00AC5485"/>
    <w:rsid w:val="00AC56B1"/>
    <w:rsid w:val="00AC5EC5"/>
    <w:rsid w:val="00AC676D"/>
    <w:rsid w:val="00AC6A02"/>
    <w:rsid w:val="00AC74A2"/>
    <w:rsid w:val="00AC76EB"/>
    <w:rsid w:val="00AC788F"/>
    <w:rsid w:val="00AC7E76"/>
    <w:rsid w:val="00AD023F"/>
    <w:rsid w:val="00AD0AA5"/>
    <w:rsid w:val="00AD0E68"/>
    <w:rsid w:val="00AD15F4"/>
    <w:rsid w:val="00AD179A"/>
    <w:rsid w:val="00AD192E"/>
    <w:rsid w:val="00AD1A00"/>
    <w:rsid w:val="00AD1D5D"/>
    <w:rsid w:val="00AD1F12"/>
    <w:rsid w:val="00AD2E1F"/>
    <w:rsid w:val="00AD35F8"/>
    <w:rsid w:val="00AD36CE"/>
    <w:rsid w:val="00AD3896"/>
    <w:rsid w:val="00AD398B"/>
    <w:rsid w:val="00AD3F51"/>
    <w:rsid w:val="00AD4294"/>
    <w:rsid w:val="00AD4576"/>
    <w:rsid w:val="00AD483D"/>
    <w:rsid w:val="00AD4C95"/>
    <w:rsid w:val="00AD5025"/>
    <w:rsid w:val="00AD5215"/>
    <w:rsid w:val="00AD56B6"/>
    <w:rsid w:val="00AD584E"/>
    <w:rsid w:val="00AD59D1"/>
    <w:rsid w:val="00AD6640"/>
    <w:rsid w:val="00AD68C6"/>
    <w:rsid w:val="00AD6C64"/>
    <w:rsid w:val="00AD7324"/>
    <w:rsid w:val="00AD7793"/>
    <w:rsid w:val="00AD7845"/>
    <w:rsid w:val="00AD7CB3"/>
    <w:rsid w:val="00AE000A"/>
    <w:rsid w:val="00AE027D"/>
    <w:rsid w:val="00AE06C0"/>
    <w:rsid w:val="00AE15CD"/>
    <w:rsid w:val="00AE19BF"/>
    <w:rsid w:val="00AE1B6C"/>
    <w:rsid w:val="00AE1DFB"/>
    <w:rsid w:val="00AE22A1"/>
    <w:rsid w:val="00AE2696"/>
    <w:rsid w:val="00AE2A2A"/>
    <w:rsid w:val="00AE2D83"/>
    <w:rsid w:val="00AE331F"/>
    <w:rsid w:val="00AE3CC3"/>
    <w:rsid w:val="00AE4272"/>
    <w:rsid w:val="00AE4EEA"/>
    <w:rsid w:val="00AE4FEF"/>
    <w:rsid w:val="00AE500B"/>
    <w:rsid w:val="00AE52C9"/>
    <w:rsid w:val="00AE573C"/>
    <w:rsid w:val="00AE755D"/>
    <w:rsid w:val="00AE7568"/>
    <w:rsid w:val="00AE77FE"/>
    <w:rsid w:val="00AE7968"/>
    <w:rsid w:val="00AE7D2A"/>
    <w:rsid w:val="00AF041D"/>
    <w:rsid w:val="00AF0447"/>
    <w:rsid w:val="00AF0508"/>
    <w:rsid w:val="00AF0943"/>
    <w:rsid w:val="00AF10D5"/>
    <w:rsid w:val="00AF116C"/>
    <w:rsid w:val="00AF17F5"/>
    <w:rsid w:val="00AF1D16"/>
    <w:rsid w:val="00AF2113"/>
    <w:rsid w:val="00AF28A1"/>
    <w:rsid w:val="00AF292E"/>
    <w:rsid w:val="00AF29DA"/>
    <w:rsid w:val="00AF34A2"/>
    <w:rsid w:val="00AF37ED"/>
    <w:rsid w:val="00AF3C59"/>
    <w:rsid w:val="00AF3F58"/>
    <w:rsid w:val="00AF49A4"/>
    <w:rsid w:val="00AF4B95"/>
    <w:rsid w:val="00AF4BBE"/>
    <w:rsid w:val="00AF4D59"/>
    <w:rsid w:val="00AF560E"/>
    <w:rsid w:val="00AF56C2"/>
    <w:rsid w:val="00AF5AD2"/>
    <w:rsid w:val="00AF621E"/>
    <w:rsid w:val="00AF683E"/>
    <w:rsid w:val="00AF6973"/>
    <w:rsid w:val="00AF6BAF"/>
    <w:rsid w:val="00AF6D7E"/>
    <w:rsid w:val="00AF6DDA"/>
    <w:rsid w:val="00AF70F2"/>
    <w:rsid w:val="00AF76B3"/>
    <w:rsid w:val="00AF7A1C"/>
    <w:rsid w:val="00AF7C5F"/>
    <w:rsid w:val="00B0002E"/>
    <w:rsid w:val="00B002EE"/>
    <w:rsid w:val="00B003EA"/>
    <w:rsid w:val="00B00718"/>
    <w:rsid w:val="00B00DFC"/>
    <w:rsid w:val="00B011B0"/>
    <w:rsid w:val="00B01735"/>
    <w:rsid w:val="00B01BCD"/>
    <w:rsid w:val="00B02186"/>
    <w:rsid w:val="00B02796"/>
    <w:rsid w:val="00B029C2"/>
    <w:rsid w:val="00B031E5"/>
    <w:rsid w:val="00B0336D"/>
    <w:rsid w:val="00B0420A"/>
    <w:rsid w:val="00B0429D"/>
    <w:rsid w:val="00B048DD"/>
    <w:rsid w:val="00B04ADB"/>
    <w:rsid w:val="00B04DD3"/>
    <w:rsid w:val="00B05953"/>
    <w:rsid w:val="00B05BEF"/>
    <w:rsid w:val="00B05FEC"/>
    <w:rsid w:val="00B06051"/>
    <w:rsid w:val="00B063EB"/>
    <w:rsid w:val="00B06597"/>
    <w:rsid w:val="00B067AD"/>
    <w:rsid w:val="00B06833"/>
    <w:rsid w:val="00B069E3"/>
    <w:rsid w:val="00B06AEF"/>
    <w:rsid w:val="00B07060"/>
    <w:rsid w:val="00B0717C"/>
    <w:rsid w:val="00B07682"/>
    <w:rsid w:val="00B07D5A"/>
    <w:rsid w:val="00B07ECC"/>
    <w:rsid w:val="00B103A3"/>
    <w:rsid w:val="00B1083B"/>
    <w:rsid w:val="00B1085F"/>
    <w:rsid w:val="00B109B7"/>
    <w:rsid w:val="00B10ACF"/>
    <w:rsid w:val="00B10D42"/>
    <w:rsid w:val="00B10E51"/>
    <w:rsid w:val="00B10EC3"/>
    <w:rsid w:val="00B11C74"/>
    <w:rsid w:val="00B11D66"/>
    <w:rsid w:val="00B12257"/>
    <w:rsid w:val="00B1249A"/>
    <w:rsid w:val="00B1277E"/>
    <w:rsid w:val="00B129B4"/>
    <w:rsid w:val="00B12A4C"/>
    <w:rsid w:val="00B1349F"/>
    <w:rsid w:val="00B1356B"/>
    <w:rsid w:val="00B13D84"/>
    <w:rsid w:val="00B142C1"/>
    <w:rsid w:val="00B14317"/>
    <w:rsid w:val="00B14BB4"/>
    <w:rsid w:val="00B1527B"/>
    <w:rsid w:val="00B15707"/>
    <w:rsid w:val="00B15D31"/>
    <w:rsid w:val="00B16AA5"/>
    <w:rsid w:val="00B16C38"/>
    <w:rsid w:val="00B174B3"/>
    <w:rsid w:val="00B1781A"/>
    <w:rsid w:val="00B17A4A"/>
    <w:rsid w:val="00B20108"/>
    <w:rsid w:val="00B21947"/>
    <w:rsid w:val="00B21C43"/>
    <w:rsid w:val="00B21C64"/>
    <w:rsid w:val="00B22012"/>
    <w:rsid w:val="00B2383A"/>
    <w:rsid w:val="00B23A4E"/>
    <w:rsid w:val="00B23AAC"/>
    <w:rsid w:val="00B23E90"/>
    <w:rsid w:val="00B23F43"/>
    <w:rsid w:val="00B242BE"/>
    <w:rsid w:val="00B24420"/>
    <w:rsid w:val="00B258E0"/>
    <w:rsid w:val="00B2612E"/>
    <w:rsid w:val="00B2636F"/>
    <w:rsid w:val="00B263D0"/>
    <w:rsid w:val="00B26983"/>
    <w:rsid w:val="00B26A11"/>
    <w:rsid w:val="00B26BA8"/>
    <w:rsid w:val="00B270B9"/>
    <w:rsid w:val="00B27526"/>
    <w:rsid w:val="00B278F6"/>
    <w:rsid w:val="00B27BD2"/>
    <w:rsid w:val="00B30594"/>
    <w:rsid w:val="00B3074C"/>
    <w:rsid w:val="00B3082A"/>
    <w:rsid w:val="00B308F8"/>
    <w:rsid w:val="00B313C8"/>
    <w:rsid w:val="00B3171D"/>
    <w:rsid w:val="00B3237A"/>
    <w:rsid w:val="00B327EF"/>
    <w:rsid w:val="00B328C5"/>
    <w:rsid w:val="00B32A19"/>
    <w:rsid w:val="00B32F25"/>
    <w:rsid w:val="00B3348D"/>
    <w:rsid w:val="00B33500"/>
    <w:rsid w:val="00B33752"/>
    <w:rsid w:val="00B339AA"/>
    <w:rsid w:val="00B33F02"/>
    <w:rsid w:val="00B34A67"/>
    <w:rsid w:val="00B355E9"/>
    <w:rsid w:val="00B359C8"/>
    <w:rsid w:val="00B35D0D"/>
    <w:rsid w:val="00B35EE5"/>
    <w:rsid w:val="00B35F4A"/>
    <w:rsid w:val="00B3608B"/>
    <w:rsid w:val="00B363E7"/>
    <w:rsid w:val="00B36619"/>
    <w:rsid w:val="00B36939"/>
    <w:rsid w:val="00B3726A"/>
    <w:rsid w:val="00B373B4"/>
    <w:rsid w:val="00B373D4"/>
    <w:rsid w:val="00B40BA3"/>
    <w:rsid w:val="00B40C5C"/>
    <w:rsid w:val="00B40D79"/>
    <w:rsid w:val="00B40E12"/>
    <w:rsid w:val="00B41115"/>
    <w:rsid w:val="00B414C1"/>
    <w:rsid w:val="00B41AD0"/>
    <w:rsid w:val="00B41B21"/>
    <w:rsid w:val="00B41C9A"/>
    <w:rsid w:val="00B41FCD"/>
    <w:rsid w:val="00B4206D"/>
    <w:rsid w:val="00B429E7"/>
    <w:rsid w:val="00B42AE1"/>
    <w:rsid w:val="00B42CAE"/>
    <w:rsid w:val="00B42DCE"/>
    <w:rsid w:val="00B42EE7"/>
    <w:rsid w:val="00B430E6"/>
    <w:rsid w:val="00B43A8A"/>
    <w:rsid w:val="00B44245"/>
    <w:rsid w:val="00B448B7"/>
    <w:rsid w:val="00B4498C"/>
    <w:rsid w:val="00B44F9D"/>
    <w:rsid w:val="00B453AB"/>
    <w:rsid w:val="00B455B2"/>
    <w:rsid w:val="00B45C44"/>
    <w:rsid w:val="00B45EE6"/>
    <w:rsid w:val="00B4628C"/>
    <w:rsid w:val="00B47339"/>
    <w:rsid w:val="00B47D6D"/>
    <w:rsid w:val="00B50CEA"/>
    <w:rsid w:val="00B50D1C"/>
    <w:rsid w:val="00B5223D"/>
    <w:rsid w:val="00B5354F"/>
    <w:rsid w:val="00B5360D"/>
    <w:rsid w:val="00B538A3"/>
    <w:rsid w:val="00B53FA3"/>
    <w:rsid w:val="00B54B43"/>
    <w:rsid w:val="00B54C7E"/>
    <w:rsid w:val="00B54CA2"/>
    <w:rsid w:val="00B54F2A"/>
    <w:rsid w:val="00B551D3"/>
    <w:rsid w:val="00B552A6"/>
    <w:rsid w:val="00B552E0"/>
    <w:rsid w:val="00B552F8"/>
    <w:rsid w:val="00B553D3"/>
    <w:rsid w:val="00B5581D"/>
    <w:rsid w:val="00B56B88"/>
    <w:rsid w:val="00B56DFB"/>
    <w:rsid w:val="00B57870"/>
    <w:rsid w:val="00B6049D"/>
    <w:rsid w:val="00B606A9"/>
    <w:rsid w:val="00B60C19"/>
    <w:rsid w:val="00B60D7C"/>
    <w:rsid w:val="00B60E82"/>
    <w:rsid w:val="00B617D7"/>
    <w:rsid w:val="00B6264C"/>
    <w:rsid w:val="00B63F15"/>
    <w:rsid w:val="00B64310"/>
    <w:rsid w:val="00B643CC"/>
    <w:rsid w:val="00B64C73"/>
    <w:rsid w:val="00B64D00"/>
    <w:rsid w:val="00B65162"/>
    <w:rsid w:val="00B652A1"/>
    <w:rsid w:val="00B654F6"/>
    <w:rsid w:val="00B65777"/>
    <w:rsid w:val="00B65EED"/>
    <w:rsid w:val="00B66214"/>
    <w:rsid w:val="00B66975"/>
    <w:rsid w:val="00B673C2"/>
    <w:rsid w:val="00B673D1"/>
    <w:rsid w:val="00B67754"/>
    <w:rsid w:val="00B677E4"/>
    <w:rsid w:val="00B67C5E"/>
    <w:rsid w:val="00B67FA4"/>
    <w:rsid w:val="00B704B0"/>
    <w:rsid w:val="00B706A8"/>
    <w:rsid w:val="00B709A4"/>
    <w:rsid w:val="00B70B52"/>
    <w:rsid w:val="00B70F35"/>
    <w:rsid w:val="00B7143C"/>
    <w:rsid w:val="00B71540"/>
    <w:rsid w:val="00B7207B"/>
    <w:rsid w:val="00B72447"/>
    <w:rsid w:val="00B7245B"/>
    <w:rsid w:val="00B741E2"/>
    <w:rsid w:val="00B744B3"/>
    <w:rsid w:val="00B74A37"/>
    <w:rsid w:val="00B752BF"/>
    <w:rsid w:val="00B75CA4"/>
    <w:rsid w:val="00B76264"/>
    <w:rsid w:val="00B762D4"/>
    <w:rsid w:val="00B764DD"/>
    <w:rsid w:val="00B76BA1"/>
    <w:rsid w:val="00B76EB4"/>
    <w:rsid w:val="00B76EE4"/>
    <w:rsid w:val="00B77B9B"/>
    <w:rsid w:val="00B77CAD"/>
    <w:rsid w:val="00B77F50"/>
    <w:rsid w:val="00B80253"/>
    <w:rsid w:val="00B80532"/>
    <w:rsid w:val="00B8063D"/>
    <w:rsid w:val="00B80AF9"/>
    <w:rsid w:val="00B80BF2"/>
    <w:rsid w:val="00B80E9C"/>
    <w:rsid w:val="00B8124C"/>
    <w:rsid w:val="00B815E5"/>
    <w:rsid w:val="00B81C4B"/>
    <w:rsid w:val="00B8205A"/>
    <w:rsid w:val="00B82AF7"/>
    <w:rsid w:val="00B83054"/>
    <w:rsid w:val="00B83C6C"/>
    <w:rsid w:val="00B83F65"/>
    <w:rsid w:val="00B8452C"/>
    <w:rsid w:val="00B8494D"/>
    <w:rsid w:val="00B84B0D"/>
    <w:rsid w:val="00B84BB4"/>
    <w:rsid w:val="00B84DAA"/>
    <w:rsid w:val="00B84DC7"/>
    <w:rsid w:val="00B85050"/>
    <w:rsid w:val="00B85DBA"/>
    <w:rsid w:val="00B86A79"/>
    <w:rsid w:val="00B8776E"/>
    <w:rsid w:val="00B905C7"/>
    <w:rsid w:val="00B90775"/>
    <w:rsid w:val="00B90C12"/>
    <w:rsid w:val="00B9183B"/>
    <w:rsid w:val="00B91FE8"/>
    <w:rsid w:val="00B9249E"/>
    <w:rsid w:val="00B926D9"/>
    <w:rsid w:val="00B927B3"/>
    <w:rsid w:val="00B92FA1"/>
    <w:rsid w:val="00B93260"/>
    <w:rsid w:val="00B93491"/>
    <w:rsid w:val="00B935C5"/>
    <w:rsid w:val="00B93D9D"/>
    <w:rsid w:val="00B93FE4"/>
    <w:rsid w:val="00B94375"/>
    <w:rsid w:val="00B9447E"/>
    <w:rsid w:val="00B9458E"/>
    <w:rsid w:val="00B9500B"/>
    <w:rsid w:val="00B95053"/>
    <w:rsid w:val="00B9511C"/>
    <w:rsid w:val="00B9564D"/>
    <w:rsid w:val="00B9591D"/>
    <w:rsid w:val="00B95B9B"/>
    <w:rsid w:val="00B95C42"/>
    <w:rsid w:val="00B95D3D"/>
    <w:rsid w:val="00B95DCE"/>
    <w:rsid w:val="00B9618A"/>
    <w:rsid w:val="00B961CE"/>
    <w:rsid w:val="00B9633E"/>
    <w:rsid w:val="00B96527"/>
    <w:rsid w:val="00B96EB5"/>
    <w:rsid w:val="00B9712A"/>
    <w:rsid w:val="00B97CA6"/>
    <w:rsid w:val="00BA0092"/>
    <w:rsid w:val="00BA0307"/>
    <w:rsid w:val="00BA102C"/>
    <w:rsid w:val="00BA1E01"/>
    <w:rsid w:val="00BA1E9E"/>
    <w:rsid w:val="00BA2187"/>
    <w:rsid w:val="00BA2B6F"/>
    <w:rsid w:val="00BA3552"/>
    <w:rsid w:val="00BA35F7"/>
    <w:rsid w:val="00BA37EF"/>
    <w:rsid w:val="00BA4332"/>
    <w:rsid w:val="00BA43A3"/>
    <w:rsid w:val="00BA4A10"/>
    <w:rsid w:val="00BA4DA5"/>
    <w:rsid w:val="00BA4FD5"/>
    <w:rsid w:val="00BA5A84"/>
    <w:rsid w:val="00BA5B57"/>
    <w:rsid w:val="00BA6697"/>
    <w:rsid w:val="00BA718E"/>
    <w:rsid w:val="00BA7249"/>
    <w:rsid w:val="00BA736F"/>
    <w:rsid w:val="00BB020F"/>
    <w:rsid w:val="00BB0779"/>
    <w:rsid w:val="00BB0E79"/>
    <w:rsid w:val="00BB1007"/>
    <w:rsid w:val="00BB1606"/>
    <w:rsid w:val="00BB29C7"/>
    <w:rsid w:val="00BB2C08"/>
    <w:rsid w:val="00BB2CAF"/>
    <w:rsid w:val="00BB2E5D"/>
    <w:rsid w:val="00BB3197"/>
    <w:rsid w:val="00BB38A5"/>
    <w:rsid w:val="00BB3972"/>
    <w:rsid w:val="00BB41E3"/>
    <w:rsid w:val="00BB467E"/>
    <w:rsid w:val="00BB4852"/>
    <w:rsid w:val="00BB50AC"/>
    <w:rsid w:val="00BB51DB"/>
    <w:rsid w:val="00BB524F"/>
    <w:rsid w:val="00BB53A6"/>
    <w:rsid w:val="00BB5873"/>
    <w:rsid w:val="00BB5C9A"/>
    <w:rsid w:val="00BB5D15"/>
    <w:rsid w:val="00BB6603"/>
    <w:rsid w:val="00BB6EC7"/>
    <w:rsid w:val="00BB7024"/>
    <w:rsid w:val="00BB7111"/>
    <w:rsid w:val="00BB7346"/>
    <w:rsid w:val="00BC01B2"/>
    <w:rsid w:val="00BC01FF"/>
    <w:rsid w:val="00BC1421"/>
    <w:rsid w:val="00BC16BC"/>
    <w:rsid w:val="00BC1D7D"/>
    <w:rsid w:val="00BC2121"/>
    <w:rsid w:val="00BC26A5"/>
    <w:rsid w:val="00BC2C87"/>
    <w:rsid w:val="00BC4232"/>
    <w:rsid w:val="00BC441B"/>
    <w:rsid w:val="00BC4C06"/>
    <w:rsid w:val="00BC4F5D"/>
    <w:rsid w:val="00BC523A"/>
    <w:rsid w:val="00BC53C8"/>
    <w:rsid w:val="00BC596B"/>
    <w:rsid w:val="00BC60F1"/>
    <w:rsid w:val="00BC62C4"/>
    <w:rsid w:val="00BC6820"/>
    <w:rsid w:val="00BC6CB1"/>
    <w:rsid w:val="00BD03A3"/>
    <w:rsid w:val="00BD28C8"/>
    <w:rsid w:val="00BD376B"/>
    <w:rsid w:val="00BD3B7A"/>
    <w:rsid w:val="00BD4024"/>
    <w:rsid w:val="00BD42D8"/>
    <w:rsid w:val="00BD4AE5"/>
    <w:rsid w:val="00BD4AF5"/>
    <w:rsid w:val="00BD4CE8"/>
    <w:rsid w:val="00BD551B"/>
    <w:rsid w:val="00BD5553"/>
    <w:rsid w:val="00BD59B2"/>
    <w:rsid w:val="00BD59F6"/>
    <w:rsid w:val="00BD65F9"/>
    <w:rsid w:val="00BD69AD"/>
    <w:rsid w:val="00BD6D35"/>
    <w:rsid w:val="00BD71AF"/>
    <w:rsid w:val="00BD7235"/>
    <w:rsid w:val="00BD7977"/>
    <w:rsid w:val="00BE00A7"/>
    <w:rsid w:val="00BE043D"/>
    <w:rsid w:val="00BE047E"/>
    <w:rsid w:val="00BE087E"/>
    <w:rsid w:val="00BE08B2"/>
    <w:rsid w:val="00BE0C1E"/>
    <w:rsid w:val="00BE0D9A"/>
    <w:rsid w:val="00BE0E72"/>
    <w:rsid w:val="00BE104C"/>
    <w:rsid w:val="00BE10C9"/>
    <w:rsid w:val="00BE13C5"/>
    <w:rsid w:val="00BE16A0"/>
    <w:rsid w:val="00BE1E07"/>
    <w:rsid w:val="00BE2CB4"/>
    <w:rsid w:val="00BE413E"/>
    <w:rsid w:val="00BE474F"/>
    <w:rsid w:val="00BE4A43"/>
    <w:rsid w:val="00BE4D98"/>
    <w:rsid w:val="00BE4E5B"/>
    <w:rsid w:val="00BE4EE2"/>
    <w:rsid w:val="00BE5127"/>
    <w:rsid w:val="00BE625E"/>
    <w:rsid w:val="00BE6B51"/>
    <w:rsid w:val="00BE6B83"/>
    <w:rsid w:val="00BE6ECE"/>
    <w:rsid w:val="00BE7A82"/>
    <w:rsid w:val="00BF0667"/>
    <w:rsid w:val="00BF0957"/>
    <w:rsid w:val="00BF1435"/>
    <w:rsid w:val="00BF1BAD"/>
    <w:rsid w:val="00BF1DD6"/>
    <w:rsid w:val="00BF22BA"/>
    <w:rsid w:val="00BF2450"/>
    <w:rsid w:val="00BF2A21"/>
    <w:rsid w:val="00BF2CC8"/>
    <w:rsid w:val="00BF330F"/>
    <w:rsid w:val="00BF3424"/>
    <w:rsid w:val="00BF360C"/>
    <w:rsid w:val="00BF4216"/>
    <w:rsid w:val="00BF4673"/>
    <w:rsid w:val="00BF4835"/>
    <w:rsid w:val="00BF4F89"/>
    <w:rsid w:val="00BF55AA"/>
    <w:rsid w:val="00BF5831"/>
    <w:rsid w:val="00BF5D47"/>
    <w:rsid w:val="00BF6321"/>
    <w:rsid w:val="00BF63F6"/>
    <w:rsid w:val="00BF691C"/>
    <w:rsid w:val="00BF6A17"/>
    <w:rsid w:val="00BF6A8F"/>
    <w:rsid w:val="00BF74B2"/>
    <w:rsid w:val="00BF785C"/>
    <w:rsid w:val="00BF7C6F"/>
    <w:rsid w:val="00C00041"/>
    <w:rsid w:val="00C002A8"/>
    <w:rsid w:val="00C005C9"/>
    <w:rsid w:val="00C006BE"/>
    <w:rsid w:val="00C00751"/>
    <w:rsid w:val="00C00BE6"/>
    <w:rsid w:val="00C01659"/>
    <w:rsid w:val="00C01699"/>
    <w:rsid w:val="00C0188C"/>
    <w:rsid w:val="00C026B5"/>
    <w:rsid w:val="00C02704"/>
    <w:rsid w:val="00C02F03"/>
    <w:rsid w:val="00C0331D"/>
    <w:rsid w:val="00C04040"/>
    <w:rsid w:val="00C04577"/>
    <w:rsid w:val="00C070A8"/>
    <w:rsid w:val="00C0735D"/>
    <w:rsid w:val="00C076AF"/>
    <w:rsid w:val="00C0774C"/>
    <w:rsid w:val="00C0788A"/>
    <w:rsid w:val="00C07DD3"/>
    <w:rsid w:val="00C101B8"/>
    <w:rsid w:val="00C1135D"/>
    <w:rsid w:val="00C11513"/>
    <w:rsid w:val="00C11A11"/>
    <w:rsid w:val="00C11CAA"/>
    <w:rsid w:val="00C12D2B"/>
    <w:rsid w:val="00C12F48"/>
    <w:rsid w:val="00C136BD"/>
    <w:rsid w:val="00C13ED4"/>
    <w:rsid w:val="00C141F3"/>
    <w:rsid w:val="00C14742"/>
    <w:rsid w:val="00C14D92"/>
    <w:rsid w:val="00C151A6"/>
    <w:rsid w:val="00C1562F"/>
    <w:rsid w:val="00C16104"/>
    <w:rsid w:val="00C1658D"/>
    <w:rsid w:val="00C168D0"/>
    <w:rsid w:val="00C16DD2"/>
    <w:rsid w:val="00C17445"/>
    <w:rsid w:val="00C17B3B"/>
    <w:rsid w:val="00C17CFC"/>
    <w:rsid w:val="00C20780"/>
    <w:rsid w:val="00C2107F"/>
    <w:rsid w:val="00C210EC"/>
    <w:rsid w:val="00C21361"/>
    <w:rsid w:val="00C229DB"/>
    <w:rsid w:val="00C22B9F"/>
    <w:rsid w:val="00C2332F"/>
    <w:rsid w:val="00C233F5"/>
    <w:rsid w:val="00C235E5"/>
    <w:rsid w:val="00C242D7"/>
    <w:rsid w:val="00C2453A"/>
    <w:rsid w:val="00C247DE"/>
    <w:rsid w:val="00C24FE3"/>
    <w:rsid w:val="00C25804"/>
    <w:rsid w:val="00C259F0"/>
    <w:rsid w:val="00C25EEC"/>
    <w:rsid w:val="00C264C3"/>
    <w:rsid w:val="00C277C6"/>
    <w:rsid w:val="00C27986"/>
    <w:rsid w:val="00C279CB"/>
    <w:rsid w:val="00C27B16"/>
    <w:rsid w:val="00C27F96"/>
    <w:rsid w:val="00C3029C"/>
    <w:rsid w:val="00C3086B"/>
    <w:rsid w:val="00C30D45"/>
    <w:rsid w:val="00C30E97"/>
    <w:rsid w:val="00C31209"/>
    <w:rsid w:val="00C31242"/>
    <w:rsid w:val="00C31DB0"/>
    <w:rsid w:val="00C32461"/>
    <w:rsid w:val="00C32BE7"/>
    <w:rsid w:val="00C32C16"/>
    <w:rsid w:val="00C33641"/>
    <w:rsid w:val="00C33D2D"/>
    <w:rsid w:val="00C34490"/>
    <w:rsid w:val="00C34618"/>
    <w:rsid w:val="00C34736"/>
    <w:rsid w:val="00C3475E"/>
    <w:rsid w:val="00C34C4D"/>
    <w:rsid w:val="00C3554B"/>
    <w:rsid w:val="00C35D45"/>
    <w:rsid w:val="00C368A9"/>
    <w:rsid w:val="00C36CB9"/>
    <w:rsid w:val="00C36E25"/>
    <w:rsid w:val="00C379A5"/>
    <w:rsid w:val="00C40391"/>
    <w:rsid w:val="00C405B2"/>
    <w:rsid w:val="00C40EC6"/>
    <w:rsid w:val="00C4139A"/>
    <w:rsid w:val="00C4170A"/>
    <w:rsid w:val="00C42052"/>
    <w:rsid w:val="00C42991"/>
    <w:rsid w:val="00C42C65"/>
    <w:rsid w:val="00C43132"/>
    <w:rsid w:val="00C432FB"/>
    <w:rsid w:val="00C43496"/>
    <w:rsid w:val="00C434BF"/>
    <w:rsid w:val="00C43879"/>
    <w:rsid w:val="00C439B8"/>
    <w:rsid w:val="00C44680"/>
    <w:rsid w:val="00C4477C"/>
    <w:rsid w:val="00C448BF"/>
    <w:rsid w:val="00C449FD"/>
    <w:rsid w:val="00C44AB0"/>
    <w:rsid w:val="00C44BA0"/>
    <w:rsid w:val="00C44CF8"/>
    <w:rsid w:val="00C46465"/>
    <w:rsid w:val="00C465A9"/>
    <w:rsid w:val="00C46661"/>
    <w:rsid w:val="00C4735A"/>
    <w:rsid w:val="00C478BC"/>
    <w:rsid w:val="00C502E1"/>
    <w:rsid w:val="00C511C2"/>
    <w:rsid w:val="00C51B84"/>
    <w:rsid w:val="00C52695"/>
    <w:rsid w:val="00C52907"/>
    <w:rsid w:val="00C52D7A"/>
    <w:rsid w:val="00C53158"/>
    <w:rsid w:val="00C532F7"/>
    <w:rsid w:val="00C53A3E"/>
    <w:rsid w:val="00C53A8A"/>
    <w:rsid w:val="00C540B6"/>
    <w:rsid w:val="00C5454B"/>
    <w:rsid w:val="00C548DE"/>
    <w:rsid w:val="00C54D82"/>
    <w:rsid w:val="00C54DC4"/>
    <w:rsid w:val="00C55071"/>
    <w:rsid w:val="00C55855"/>
    <w:rsid w:val="00C55E30"/>
    <w:rsid w:val="00C56616"/>
    <w:rsid w:val="00C566BE"/>
    <w:rsid w:val="00C56CB3"/>
    <w:rsid w:val="00C56CEE"/>
    <w:rsid w:val="00C56D11"/>
    <w:rsid w:val="00C57345"/>
    <w:rsid w:val="00C57533"/>
    <w:rsid w:val="00C57877"/>
    <w:rsid w:val="00C6004A"/>
    <w:rsid w:val="00C60357"/>
    <w:rsid w:val="00C6054A"/>
    <w:rsid w:val="00C6060A"/>
    <w:rsid w:val="00C61207"/>
    <w:rsid w:val="00C6272A"/>
    <w:rsid w:val="00C628FC"/>
    <w:rsid w:val="00C62A42"/>
    <w:rsid w:val="00C62A9C"/>
    <w:rsid w:val="00C62B28"/>
    <w:rsid w:val="00C62C8B"/>
    <w:rsid w:val="00C63500"/>
    <w:rsid w:val="00C63720"/>
    <w:rsid w:val="00C63785"/>
    <w:rsid w:val="00C63A4B"/>
    <w:rsid w:val="00C63D0E"/>
    <w:rsid w:val="00C63DDC"/>
    <w:rsid w:val="00C6402E"/>
    <w:rsid w:val="00C64481"/>
    <w:rsid w:val="00C6498C"/>
    <w:rsid w:val="00C64A53"/>
    <w:rsid w:val="00C64E75"/>
    <w:rsid w:val="00C6552C"/>
    <w:rsid w:val="00C6562B"/>
    <w:rsid w:val="00C65806"/>
    <w:rsid w:val="00C66391"/>
    <w:rsid w:val="00C66C25"/>
    <w:rsid w:val="00C671C3"/>
    <w:rsid w:val="00C67244"/>
    <w:rsid w:val="00C67AEA"/>
    <w:rsid w:val="00C67C63"/>
    <w:rsid w:val="00C70088"/>
    <w:rsid w:val="00C70C27"/>
    <w:rsid w:val="00C70E91"/>
    <w:rsid w:val="00C7174A"/>
    <w:rsid w:val="00C71DC8"/>
    <w:rsid w:val="00C71F1C"/>
    <w:rsid w:val="00C7274F"/>
    <w:rsid w:val="00C73473"/>
    <w:rsid w:val="00C734F7"/>
    <w:rsid w:val="00C73A92"/>
    <w:rsid w:val="00C749D3"/>
    <w:rsid w:val="00C75DBB"/>
    <w:rsid w:val="00C75FCD"/>
    <w:rsid w:val="00C76088"/>
    <w:rsid w:val="00C7648B"/>
    <w:rsid w:val="00C765FF"/>
    <w:rsid w:val="00C76EF5"/>
    <w:rsid w:val="00C76F8F"/>
    <w:rsid w:val="00C770A0"/>
    <w:rsid w:val="00C7736B"/>
    <w:rsid w:val="00C77CCB"/>
    <w:rsid w:val="00C80209"/>
    <w:rsid w:val="00C80757"/>
    <w:rsid w:val="00C80B26"/>
    <w:rsid w:val="00C80D33"/>
    <w:rsid w:val="00C814AE"/>
    <w:rsid w:val="00C8156C"/>
    <w:rsid w:val="00C81715"/>
    <w:rsid w:val="00C817CC"/>
    <w:rsid w:val="00C81BC2"/>
    <w:rsid w:val="00C81DBD"/>
    <w:rsid w:val="00C82392"/>
    <w:rsid w:val="00C826E7"/>
    <w:rsid w:val="00C83D50"/>
    <w:rsid w:val="00C83FF2"/>
    <w:rsid w:val="00C84185"/>
    <w:rsid w:val="00C841BB"/>
    <w:rsid w:val="00C84B4F"/>
    <w:rsid w:val="00C84E48"/>
    <w:rsid w:val="00C8530E"/>
    <w:rsid w:val="00C8543F"/>
    <w:rsid w:val="00C859BB"/>
    <w:rsid w:val="00C85AE3"/>
    <w:rsid w:val="00C85DD8"/>
    <w:rsid w:val="00C8642B"/>
    <w:rsid w:val="00C86CA9"/>
    <w:rsid w:val="00C8777E"/>
    <w:rsid w:val="00C87D9E"/>
    <w:rsid w:val="00C90D80"/>
    <w:rsid w:val="00C90EDB"/>
    <w:rsid w:val="00C912EE"/>
    <w:rsid w:val="00C921AC"/>
    <w:rsid w:val="00C9222B"/>
    <w:rsid w:val="00C92475"/>
    <w:rsid w:val="00C9279B"/>
    <w:rsid w:val="00C928FA"/>
    <w:rsid w:val="00C93004"/>
    <w:rsid w:val="00C93EE0"/>
    <w:rsid w:val="00C94CF2"/>
    <w:rsid w:val="00C94DA6"/>
    <w:rsid w:val="00C95CA6"/>
    <w:rsid w:val="00C963D6"/>
    <w:rsid w:val="00C968D0"/>
    <w:rsid w:val="00C96E6D"/>
    <w:rsid w:val="00C976E8"/>
    <w:rsid w:val="00C97840"/>
    <w:rsid w:val="00C97C5D"/>
    <w:rsid w:val="00CA095B"/>
    <w:rsid w:val="00CA09E6"/>
    <w:rsid w:val="00CA0D16"/>
    <w:rsid w:val="00CA1699"/>
    <w:rsid w:val="00CA1BB4"/>
    <w:rsid w:val="00CA230E"/>
    <w:rsid w:val="00CA2AB4"/>
    <w:rsid w:val="00CA2DBD"/>
    <w:rsid w:val="00CA368A"/>
    <w:rsid w:val="00CA3BA4"/>
    <w:rsid w:val="00CA3D0F"/>
    <w:rsid w:val="00CA41A7"/>
    <w:rsid w:val="00CA4C7A"/>
    <w:rsid w:val="00CA545C"/>
    <w:rsid w:val="00CA551D"/>
    <w:rsid w:val="00CA5700"/>
    <w:rsid w:val="00CA60C4"/>
    <w:rsid w:val="00CA6722"/>
    <w:rsid w:val="00CA677B"/>
    <w:rsid w:val="00CA7191"/>
    <w:rsid w:val="00CA71D8"/>
    <w:rsid w:val="00CA7C41"/>
    <w:rsid w:val="00CA7CA8"/>
    <w:rsid w:val="00CA7E04"/>
    <w:rsid w:val="00CB0343"/>
    <w:rsid w:val="00CB0E81"/>
    <w:rsid w:val="00CB1145"/>
    <w:rsid w:val="00CB1451"/>
    <w:rsid w:val="00CB1E9F"/>
    <w:rsid w:val="00CB1F24"/>
    <w:rsid w:val="00CB20BB"/>
    <w:rsid w:val="00CB225C"/>
    <w:rsid w:val="00CB2299"/>
    <w:rsid w:val="00CB24DD"/>
    <w:rsid w:val="00CB2D4C"/>
    <w:rsid w:val="00CB31D8"/>
    <w:rsid w:val="00CB413A"/>
    <w:rsid w:val="00CB476F"/>
    <w:rsid w:val="00CB479E"/>
    <w:rsid w:val="00CB510A"/>
    <w:rsid w:val="00CB5385"/>
    <w:rsid w:val="00CB5C6F"/>
    <w:rsid w:val="00CB5DFD"/>
    <w:rsid w:val="00CB6B74"/>
    <w:rsid w:val="00CB7017"/>
    <w:rsid w:val="00CB7520"/>
    <w:rsid w:val="00CB780E"/>
    <w:rsid w:val="00CB7849"/>
    <w:rsid w:val="00CB784D"/>
    <w:rsid w:val="00CC00A1"/>
    <w:rsid w:val="00CC0416"/>
    <w:rsid w:val="00CC0921"/>
    <w:rsid w:val="00CC0D44"/>
    <w:rsid w:val="00CC10AD"/>
    <w:rsid w:val="00CC18DE"/>
    <w:rsid w:val="00CC1BF3"/>
    <w:rsid w:val="00CC2043"/>
    <w:rsid w:val="00CC246D"/>
    <w:rsid w:val="00CC248D"/>
    <w:rsid w:val="00CC275C"/>
    <w:rsid w:val="00CC2976"/>
    <w:rsid w:val="00CC340B"/>
    <w:rsid w:val="00CC37F1"/>
    <w:rsid w:val="00CC3BF0"/>
    <w:rsid w:val="00CC3D14"/>
    <w:rsid w:val="00CC4C4A"/>
    <w:rsid w:val="00CC5269"/>
    <w:rsid w:val="00CC5667"/>
    <w:rsid w:val="00CC5DE1"/>
    <w:rsid w:val="00CC654D"/>
    <w:rsid w:val="00CC6C45"/>
    <w:rsid w:val="00CC7311"/>
    <w:rsid w:val="00CC7962"/>
    <w:rsid w:val="00CC7F56"/>
    <w:rsid w:val="00CD0D42"/>
    <w:rsid w:val="00CD0FF5"/>
    <w:rsid w:val="00CD1047"/>
    <w:rsid w:val="00CD2057"/>
    <w:rsid w:val="00CD258E"/>
    <w:rsid w:val="00CD2ACF"/>
    <w:rsid w:val="00CD2B1E"/>
    <w:rsid w:val="00CD30BA"/>
    <w:rsid w:val="00CD3A0D"/>
    <w:rsid w:val="00CD3AC7"/>
    <w:rsid w:val="00CD3AE0"/>
    <w:rsid w:val="00CD3D3A"/>
    <w:rsid w:val="00CD3F78"/>
    <w:rsid w:val="00CD3FF4"/>
    <w:rsid w:val="00CD41C3"/>
    <w:rsid w:val="00CD475E"/>
    <w:rsid w:val="00CD55BE"/>
    <w:rsid w:val="00CD5662"/>
    <w:rsid w:val="00CD59FE"/>
    <w:rsid w:val="00CD5CD8"/>
    <w:rsid w:val="00CD6960"/>
    <w:rsid w:val="00CD6C33"/>
    <w:rsid w:val="00CD724A"/>
    <w:rsid w:val="00CD7EED"/>
    <w:rsid w:val="00CD7FF3"/>
    <w:rsid w:val="00CE0D5F"/>
    <w:rsid w:val="00CE0D9F"/>
    <w:rsid w:val="00CE0FEF"/>
    <w:rsid w:val="00CE1726"/>
    <w:rsid w:val="00CE1737"/>
    <w:rsid w:val="00CE1EFE"/>
    <w:rsid w:val="00CE295F"/>
    <w:rsid w:val="00CE2D49"/>
    <w:rsid w:val="00CE2DA9"/>
    <w:rsid w:val="00CE2DAB"/>
    <w:rsid w:val="00CE33A3"/>
    <w:rsid w:val="00CE357F"/>
    <w:rsid w:val="00CE3CFE"/>
    <w:rsid w:val="00CE3D7E"/>
    <w:rsid w:val="00CE3D9C"/>
    <w:rsid w:val="00CE3DFA"/>
    <w:rsid w:val="00CE4233"/>
    <w:rsid w:val="00CE43B1"/>
    <w:rsid w:val="00CE4918"/>
    <w:rsid w:val="00CE4A70"/>
    <w:rsid w:val="00CE4D2A"/>
    <w:rsid w:val="00CE550A"/>
    <w:rsid w:val="00CE5597"/>
    <w:rsid w:val="00CE5D33"/>
    <w:rsid w:val="00CE5E02"/>
    <w:rsid w:val="00CE5E21"/>
    <w:rsid w:val="00CE6B61"/>
    <w:rsid w:val="00CE6C03"/>
    <w:rsid w:val="00CE7542"/>
    <w:rsid w:val="00CE7D56"/>
    <w:rsid w:val="00CF05CF"/>
    <w:rsid w:val="00CF070E"/>
    <w:rsid w:val="00CF0A48"/>
    <w:rsid w:val="00CF2040"/>
    <w:rsid w:val="00CF234C"/>
    <w:rsid w:val="00CF2426"/>
    <w:rsid w:val="00CF26E7"/>
    <w:rsid w:val="00CF29D4"/>
    <w:rsid w:val="00CF3913"/>
    <w:rsid w:val="00CF4032"/>
    <w:rsid w:val="00CF41A3"/>
    <w:rsid w:val="00CF4345"/>
    <w:rsid w:val="00CF43A4"/>
    <w:rsid w:val="00CF47FE"/>
    <w:rsid w:val="00CF4CF1"/>
    <w:rsid w:val="00CF60B3"/>
    <w:rsid w:val="00CF62FC"/>
    <w:rsid w:val="00CF65B2"/>
    <w:rsid w:val="00CF6C56"/>
    <w:rsid w:val="00CF741D"/>
    <w:rsid w:val="00CF7A92"/>
    <w:rsid w:val="00CF7D17"/>
    <w:rsid w:val="00D00023"/>
    <w:rsid w:val="00D00128"/>
    <w:rsid w:val="00D00138"/>
    <w:rsid w:val="00D009A6"/>
    <w:rsid w:val="00D00DC2"/>
    <w:rsid w:val="00D00F98"/>
    <w:rsid w:val="00D01876"/>
    <w:rsid w:val="00D01918"/>
    <w:rsid w:val="00D0195C"/>
    <w:rsid w:val="00D022CB"/>
    <w:rsid w:val="00D0265E"/>
    <w:rsid w:val="00D0286B"/>
    <w:rsid w:val="00D02911"/>
    <w:rsid w:val="00D02F69"/>
    <w:rsid w:val="00D03C04"/>
    <w:rsid w:val="00D03D29"/>
    <w:rsid w:val="00D04240"/>
    <w:rsid w:val="00D0526B"/>
    <w:rsid w:val="00D05592"/>
    <w:rsid w:val="00D056BD"/>
    <w:rsid w:val="00D058E2"/>
    <w:rsid w:val="00D05EB1"/>
    <w:rsid w:val="00D062CC"/>
    <w:rsid w:val="00D06A3D"/>
    <w:rsid w:val="00D06A74"/>
    <w:rsid w:val="00D06D67"/>
    <w:rsid w:val="00D072A2"/>
    <w:rsid w:val="00D07642"/>
    <w:rsid w:val="00D07802"/>
    <w:rsid w:val="00D07A90"/>
    <w:rsid w:val="00D07BD1"/>
    <w:rsid w:val="00D07F21"/>
    <w:rsid w:val="00D07F8C"/>
    <w:rsid w:val="00D10050"/>
    <w:rsid w:val="00D10667"/>
    <w:rsid w:val="00D107F7"/>
    <w:rsid w:val="00D10B9A"/>
    <w:rsid w:val="00D10D95"/>
    <w:rsid w:val="00D118B5"/>
    <w:rsid w:val="00D119DC"/>
    <w:rsid w:val="00D11DBE"/>
    <w:rsid w:val="00D11F67"/>
    <w:rsid w:val="00D11F8A"/>
    <w:rsid w:val="00D125A1"/>
    <w:rsid w:val="00D135E0"/>
    <w:rsid w:val="00D14483"/>
    <w:rsid w:val="00D1463A"/>
    <w:rsid w:val="00D146A9"/>
    <w:rsid w:val="00D1488D"/>
    <w:rsid w:val="00D14B0E"/>
    <w:rsid w:val="00D15363"/>
    <w:rsid w:val="00D157C9"/>
    <w:rsid w:val="00D15EB0"/>
    <w:rsid w:val="00D16008"/>
    <w:rsid w:val="00D16115"/>
    <w:rsid w:val="00D16735"/>
    <w:rsid w:val="00D16876"/>
    <w:rsid w:val="00D16CDD"/>
    <w:rsid w:val="00D17597"/>
    <w:rsid w:val="00D17EB2"/>
    <w:rsid w:val="00D209F6"/>
    <w:rsid w:val="00D20A94"/>
    <w:rsid w:val="00D20ECD"/>
    <w:rsid w:val="00D20FB3"/>
    <w:rsid w:val="00D21214"/>
    <w:rsid w:val="00D217D2"/>
    <w:rsid w:val="00D21DA3"/>
    <w:rsid w:val="00D21E69"/>
    <w:rsid w:val="00D21EDC"/>
    <w:rsid w:val="00D22369"/>
    <w:rsid w:val="00D22570"/>
    <w:rsid w:val="00D226D4"/>
    <w:rsid w:val="00D23314"/>
    <w:rsid w:val="00D23828"/>
    <w:rsid w:val="00D23B5A"/>
    <w:rsid w:val="00D23B7E"/>
    <w:rsid w:val="00D23CB6"/>
    <w:rsid w:val="00D24151"/>
    <w:rsid w:val="00D2461D"/>
    <w:rsid w:val="00D2579A"/>
    <w:rsid w:val="00D2594B"/>
    <w:rsid w:val="00D25C0D"/>
    <w:rsid w:val="00D25E43"/>
    <w:rsid w:val="00D2602C"/>
    <w:rsid w:val="00D2647F"/>
    <w:rsid w:val="00D2675F"/>
    <w:rsid w:val="00D26872"/>
    <w:rsid w:val="00D27316"/>
    <w:rsid w:val="00D27A8B"/>
    <w:rsid w:val="00D304ED"/>
    <w:rsid w:val="00D309FC"/>
    <w:rsid w:val="00D30F85"/>
    <w:rsid w:val="00D30FB6"/>
    <w:rsid w:val="00D31C93"/>
    <w:rsid w:val="00D321A6"/>
    <w:rsid w:val="00D3249A"/>
    <w:rsid w:val="00D32A5C"/>
    <w:rsid w:val="00D32C77"/>
    <w:rsid w:val="00D33B20"/>
    <w:rsid w:val="00D33BF8"/>
    <w:rsid w:val="00D34B09"/>
    <w:rsid w:val="00D35343"/>
    <w:rsid w:val="00D35436"/>
    <w:rsid w:val="00D355E7"/>
    <w:rsid w:val="00D35977"/>
    <w:rsid w:val="00D35978"/>
    <w:rsid w:val="00D36380"/>
    <w:rsid w:val="00D364EF"/>
    <w:rsid w:val="00D36E0B"/>
    <w:rsid w:val="00D37585"/>
    <w:rsid w:val="00D37E88"/>
    <w:rsid w:val="00D40456"/>
    <w:rsid w:val="00D404EC"/>
    <w:rsid w:val="00D40ABF"/>
    <w:rsid w:val="00D4137C"/>
    <w:rsid w:val="00D414BD"/>
    <w:rsid w:val="00D4171D"/>
    <w:rsid w:val="00D41898"/>
    <w:rsid w:val="00D41957"/>
    <w:rsid w:val="00D41BAB"/>
    <w:rsid w:val="00D4277B"/>
    <w:rsid w:val="00D42C3C"/>
    <w:rsid w:val="00D42C85"/>
    <w:rsid w:val="00D42D09"/>
    <w:rsid w:val="00D437AE"/>
    <w:rsid w:val="00D43886"/>
    <w:rsid w:val="00D439B9"/>
    <w:rsid w:val="00D43ED5"/>
    <w:rsid w:val="00D4406C"/>
    <w:rsid w:val="00D44529"/>
    <w:rsid w:val="00D44A20"/>
    <w:rsid w:val="00D44E71"/>
    <w:rsid w:val="00D44F68"/>
    <w:rsid w:val="00D45091"/>
    <w:rsid w:val="00D455F7"/>
    <w:rsid w:val="00D45664"/>
    <w:rsid w:val="00D45E84"/>
    <w:rsid w:val="00D45F15"/>
    <w:rsid w:val="00D46640"/>
    <w:rsid w:val="00D46D50"/>
    <w:rsid w:val="00D47AB1"/>
    <w:rsid w:val="00D47FE4"/>
    <w:rsid w:val="00D504D2"/>
    <w:rsid w:val="00D50FB0"/>
    <w:rsid w:val="00D510DD"/>
    <w:rsid w:val="00D516D6"/>
    <w:rsid w:val="00D5174D"/>
    <w:rsid w:val="00D5268D"/>
    <w:rsid w:val="00D528FF"/>
    <w:rsid w:val="00D52C8D"/>
    <w:rsid w:val="00D52FBD"/>
    <w:rsid w:val="00D53B07"/>
    <w:rsid w:val="00D542F0"/>
    <w:rsid w:val="00D547D2"/>
    <w:rsid w:val="00D54E3E"/>
    <w:rsid w:val="00D54E6D"/>
    <w:rsid w:val="00D5555E"/>
    <w:rsid w:val="00D56F74"/>
    <w:rsid w:val="00D603A4"/>
    <w:rsid w:val="00D6087F"/>
    <w:rsid w:val="00D60B3B"/>
    <w:rsid w:val="00D616EE"/>
    <w:rsid w:val="00D61BC8"/>
    <w:rsid w:val="00D61E15"/>
    <w:rsid w:val="00D62156"/>
    <w:rsid w:val="00D6233B"/>
    <w:rsid w:val="00D62804"/>
    <w:rsid w:val="00D62CCF"/>
    <w:rsid w:val="00D62E19"/>
    <w:rsid w:val="00D6375C"/>
    <w:rsid w:val="00D637DE"/>
    <w:rsid w:val="00D64575"/>
    <w:rsid w:val="00D64674"/>
    <w:rsid w:val="00D6505C"/>
    <w:rsid w:val="00D6515F"/>
    <w:rsid w:val="00D6517D"/>
    <w:rsid w:val="00D652C1"/>
    <w:rsid w:val="00D656FF"/>
    <w:rsid w:val="00D65ED3"/>
    <w:rsid w:val="00D662F4"/>
    <w:rsid w:val="00D6651E"/>
    <w:rsid w:val="00D6684D"/>
    <w:rsid w:val="00D672D3"/>
    <w:rsid w:val="00D70302"/>
    <w:rsid w:val="00D704D9"/>
    <w:rsid w:val="00D70C89"/>
    <w:rsid w:val="00D71831"/>
    <w:rsid w:val="00D71D42"/>
    <w:rsid w:val="00D72155"/>
    <w:rsid w:val="00D729A7"/>
    <w:rsid w:val="00D72C56"/>
    <w:rsid w:val="00D72F7A"/>
    <w:rsid w:val="00D734F5"/>
    <w:rsid w:val="00D73EE0"/>
    <w:rsid w:val="00D74CF2"/>
    <w:rsid w:val="00D75381"/>
    <w:rsid w:val="00D758E4"/>
    <w:rsid w:val="00D759E2"/>
    <w:rsid w:val="00D75AE8"/>
    <w:rsid w:val="00D75B3C"/>
    <w:rsid w:val="00D767D2"/>
    <w:rsid w:val="00D76EE6"/>
    <w:rsid w:val="00D7791E"/>
    <w:rsid w:val="00D80083"/>
    <w:rsid w:val="00D80285"/>
    <w:rsid w:val="00D80BBE"/>
    <w:rsid w:val="00D80EBE"/>
    <w:rsid w:val="00D817E6"/>
    <w:rsid w:val="00D81C7E"/>
    <w:rsid w:val="00D81FC6"/>
    <w:rsid w:val="00D830C6"/>
    <w:rsid w:val="00D832F1"/>
    <w:rsid w:val="00D8335B"/>
    <w:rsid w:val="00D8343D"/>
    <w:rsid w:val="00D8350E"/>
    <w:rsid w:val="00D836BE"/>
    <w:rsid w:val="00D83F35"/>
    <w:rsid w:val="00D84302"/>
    <w:rsid w:val="00D84520"/>
    <w:rsid w:val="00D84713"/>
    <w:rsid w:val="00D84C0A"/>
    <w:rsid w:val="00D85340"/>
    <w:rsid w:val="00D85B0E"/>
    <w:rsid w:val="00D85F44"/>
    <w:rsid w:val="00D868A4"/>
    <w:rsid w:val="00D87435"/>
    <w:rsid w:val="00D876A4"/>
    <w:rsid w:val="00D87988"/>
    <w:rsid w:val="00D87AF3"/>
    <w:rsid w:val="00D90A11"/>
    <w:rsid w:val="00D90C5B"/>
    <w:rsid w:val="00D9109F"/>
    <w:rsid w:val="00D910D8"/>
    <w:rsid w:val="00D9147C"/>
    <w:rsid w:val="00D9153E"/>
    <w:rsid w:val="00D916CD"/>
    <w:rsid w:val="00D91D89"/>
    <w:rsid w:val="00D922A9"/>
    <w:rsid w:val="00D925C9"/>
    <w:rsid w:val="00D92F48"/>
    <w:rsid w:val="00D933C1"/>
    <w:rsid w:val="00D93708"/>
    <w:rsid w:val="00D9376A"/>
    <w:rsid w:val="00D93A9C"/>
    <w:rsid w:val="00D948F7"/>
    <w:rsid w:val="00D94A5F"/>
    <w:rsid w:val="00D94C2A"/>
    <w:rsid w:val="00D94EE4"/>
    <w:rsid w:val="00D94FDA"/>
    <w:rsid w:val="00D952ED"/>
    <w:rsid w:val="00D9540B"/>
    <w:rsid w:val="00D9577A"/>
    <w:rsid w:val="00D95C05"/>
    <w:rsid w:val="00D96802"/>
    <w:rsid w:val="00D9686C"/>
    <w:rsid w:val="00D96DF3"/>
    <w:rsid w:val="00D96E5C"/>
    <w:rsid w:val="00D96F11"/>
    <w:rsid w:val="00D96F3C"/>
    <w:rsid w:val="00D97285"/>
    <w:rsid w:val="00D9738B"/>
    <w:rsid w:val="00D974A3"/>
    <w:rsid w:val="00D9761C"/>
    <w:rsid w:val="00D97911"/>
    <w:rsid w:val="00DA0491"/>
    <w:rsid w:val="00DA087D"/>
    <w:rsid w:val="00DA0953"/>
    <w:rsid w:val="00DA0C31"/>
    <w:rsid w:val="00DA2411"/>
    <w:rsid w:val="00DA32A0"/>
    <w:rsid w:val="00DA3B2F"/>
    <w:rsid w:val="00DA4089"/>
    <w:rsid w:val="00DA4436"/>
    <w:rsid w:val="00DA455A"/>
    <w:rsid w:val="00DA461B"/>
    <w:rsid w:val="00DA4702"/>
    <w:rsid w:val="00DA4A45"/>
    <w:rsid w:val="00DA5280"/>
    <w:rsid w:val="00DA5CAC"/>
    <w:rsid w:val="00DA6164"/>
    <w:rsid w:val="00DA63E3"/>
    <w:rsid w:val="00DA7359"/>
    <w:rsid w:val="00DA7EA9"/>
    <w:rsid w:val="00DB05D2"/>
    <w:rsid w:val="00DB11A3"/>
    <w:rsid w:val="00DB1278"/>
    <w:rsid w:val="00DB1294"/>
    <w:rsid w:val="00DB12EF"/>
    <w:rsid w:val="00DB17E5"/>
    <w:rsid w:val="00DB1C18"/>
    <w:rsid w:val="00DB1E11"/>
    <w:rsid w:val="00DB22EE"/>
    <w:rsid w:val="00DB2A97"/>
    <w:rsid w:val="00DB2BB1"/>
    <w:rsid w:val="00DB2C3C"/>
    <w:rsid w:val="00DB2CA0"/>
    <w:rsid w:val="00DB304C"/>
    <w:rsid w:val="00DB3144"/>
    <w:rsid w:val="00DB3419"/>
    <w:rsid w:val="00DB4025"/>
    <w:rsid w:val="00DB4066"/>
    <w:rsid w:val="00DB411A"/>
    <w:rsid w:val="00DB497F"/>
    <w:rsid w:val="00DB4C01"/>
    <w:rsid w:val="00DB5F9A"/>
    <w:rsid w:val="00DB613C"/>
    <w:rsid w:val="00DB616B"/>
    <w:rsid w:val="00DB6AA4"/>
    <w:rsid w:val="00DB6D54"/>
    <w:rsid w:val="00DB6F0E"/>
    <w:rsid w:val="00DB6FC2"/>
    <w:rsid w:val="00DB715C"/>
    <w:rsid w:val="00DB7312"/>
    <w:rsid w:val="00DB77C8"/>
    <w:rsid w:val="00DB7E5E"/>
    <w:rsid w:val="00DC0041"/>
    <w:rsid w:val="00DC0272"/>
    <w:rsid w:val="00DC064F"/>
    <w:rsid w:val="00DC0CB0"/>
    <w:rsid w:val="00DC143B"/>
    <w:rsid w:val="00DC1675"/>
    <w:rsid w:val="00DC1876"/>
    <w:rsid w:val="00DC18C3"/>
    <w:rsid w:val="00DC19CF"/>
    <w:rsid w:val="00DC1E37"/>
    <w:rsid w:val="00DC21AA"/>
    <w:rsid w:val="00DC22C1"/>
    <w:rsid w:val="00DC2315"/>
    <w:rsid w:val="00DC25C7"/>
    <w:rsid w:val="00DC274F"/>
    <w:rsid w:val="00DC31B2"/>
    <w:rsid w:val="00DC3384"/>
    <w:rsid w:val="00DC3692"/>
    <w:rsid w:val="00DC3D8C"/>
    <w:rsid w:val="00DC3DF2"/>
    <w:rsid w:val="00DC41A3"/>
    <w:rsid w:val="00DC4323"/>
    <w:rsid w:val="00DC44B0"/>
    <w:rsid w:val="00DC4CCA"/>
    <w:rsid w:val="00DC4D03"/>
    <w:rsid w:val="00DC5394"/>
    <w:rsid w:val="00DC545F"/>
    <w:rsid w:val="00DC58C4"/>
    <w:rsid w:val="00DC5FD2"/>
    <w:rsid w:val="00DC67D0"/>
    <w:rsid w:val="00DC6A3A"/>
    <w:rsid w:val="00DC6ACA"/>
    <w:rsid w:val="00DC73E7"/>
    <w:rsid w:val="00DC7727"/>
    <w:rsid w:val="00DC789A"/>
    <w:rsid w:val="00DC7DB8"/>
    <w:rsid w:val="00DD08B8"/>
    <w:rsid w:val="00DD0EE4"/>
    <w:rsid w:val="00DD113C"/>
    <w:rsid w:val="00DD163C"/>
    <w:rsid w:val="00DD1826"/>
    <w:rsid w:val="00DD1C6E"/>
    <w:rsid w:val="00DD2085"/>
    <w:rsid w:val="00DD2208"/>
    <w:rsid w:val="00DD2BA4"/>
    <w:rsid w:val="00DD34D9"/>
    <w:rsid w:val="00DD3503"/>
    <w:rsid w:val="00DD37F8"/>
    <w:rsid w:val="00DD3D93"/>
    <w:rsid w:val="00DD55AF"/>
    <w:rsid w:val="00DD641A"/>
    <w:rsid w:val="00DD68D3"/>
    <w:rsid w:val="00DD6EC3"/>
    <w:rsid w:val="00DD7547"/>
    <w:rsid w:val="00DD75F2"/>
    <w:rsid w:val="00DD7C6D"/>
    <w:rsid w:val="00DD7DBD"/>
    <w:rsid w:val="00DD7EDB"/>
    <w:rsid w:val="00DE091A"/>
    <w:rsid w:val="00DE0A2A"/>
    <w:rsid w:val="00DE139B"/>
    <w:rsid w:val="00DE14D5"/>
    <w:rsid w:val="00DE160A"/>
    <w:rsid w:val="00DE195B"/>
    <w:rsid w:val="00DE1A73"/>
    <w:rsid w:val="00DE2080"/>
    <w:rsid w:val="00DE28A3"/>
    <w:rsid w:val="00DE341A"/>
    <w:rsid w:val="00DE3919"/>
    <w:rsid w:val="00DE4488"/>
    <w:rsid w:val="00DE44B8"/>
    <w:rsid w:val="00DE44E2"/>
    <w:rsid w:val="00DE455F"/>
    <w:rsid w:val="00DE48A1"/>
    <w:rsid w:val="00DE4955"/>
    <w:rsid w:val="00DE4DD6"/>
    <w:rsid w:val="00DE4F19"/>
    <w:rsid w:val="00DE4FDE"/>
    <w:rsid w:val="00DE51F0"/>
    <w:rsid w:val="00DE55E9"/>
    <w:rsid w:val="00DE5D79"/>
    <w:rsid w:val="00DE6AF6"/>
    <w:rsid w:val="00DE6D93"/>
    <w:rsid w:val="00DE75C3"/>
    <w:rsid w:val="00DE7A06"/>
    <w:rsid w:val="00DE7EBD"/>
    <w:rsid w:val="00DF018F"/>
    <w:rsid w:val="00DF1088"/>
    <w:rsid w:val="00DF1127"/>
    <w:rsid w:val="00DF125D"/>
    <w:rsid w:val="00DF12F6"/>
    <w:rsid w:val="00DF135A"/>
    <w:rsid w:val="00DF1485"/>
    <w:rsid w:val="00DF1929"/>
    <w:rsid w:val="00DF19E1"/>
    <w:rsid w:val="00DF1C84"/>
    <w:rsid w:val="00DF1CC9"/>
    <w:rsid w:val="00DF1CE8"/>
    <w:rsid w:val="00DF1F06"/>
    <w:rsid w:val="00DF212A"/>
    <w:rsid w:val="00DF2154"/>
    <w:rsid w:val="00DF340E"/>
    <w:rsid w:val="00DF38F7"/>
    <w:rsid w:val="00DF3FBF"/>
    <w:rsid w:val="00DF466C"/>
    <w:rsid w:val="00DF4935"/>
    <w:rsid w:val="00DF4FF0"/>
    <w:rsid w:val="00DF529F"/>
    <w:rsid w:val="00DF5527"/>
    <w:rsid w:val="00DF5B59"/>
    <w:rsid w:val="00DF5C1B"/>
    <w:rsid w:val="00DF6800"/>
    <w:rsid w:val="00DF69B5"/>
    <w:rsid w:val="00DF70B4"/>
    <w:rsid w:val="00DF71E8"/>
    <w:rsid w:val="00DF798E"/>
    <w:rsid w:val="00DF7998"/>
    <w:rsid w:val="00E00A10"/>
    <w:rsid w:val="00E00CD8"/>
    <w:rsid w:val="00E01180"/>
    <w:rsid w:val="00E013F2"/>
    <w:rsid w:val="00E01582"/>
    <w:rsid w:val="00E0233F"/>
    <w:rsid w:val="00E02EB6"/>
    <w:rsid w:val="00E038AB"/>
    <w:rsid w:val="00E04CE5"/>
    <w:rsid w:val="00E04E37"/>
    <w:rsid w:val="00E05146"/>
    <w:rsid w:val="00E053C9"/>
    <w:rsid w:val="00E06472"/>
    <w:rsid w:val="00E06785"/>
    <w:rsid w:val="00E07ADA"/>
    <w:rsid w:val="00E07F78"/>
    <w:rsid w:val="00E07FD3"/>
    <w:rsid w:val="00E1058A"/>
    <w:rsid w:val="00E10FA2"/>
    <w:rsid w:val="00E11232"/>
    <w:rsid w:val="00E1124F"/>
    <w:rsid w:val="00E112E5"/>
    <w:rsid w:val="00E1184F"/>
    <w:rsid w:val="00E11ABC"/>
    <w:rsid w:val="00E12074"/>
    <w:rsid w:val="00E1241C"/>
    <w:rsid w:val="00E124F2"/>
    <w:rsid w:val="00E125EE"/>
    <w:rsid w:val="00E1308F"/>
    <w:rsid w:val="00E13D79"/>
    <w:rsid w:val="00E13F1B"/>
    <w:rsid w:val="00E13F31"/>
    <w:rsid w:val="00E14459"/>
    <w:rsid w:val="00E1479E"/>
    <w:rsid w:val="00E14F62"/>
    <w:rsid w:val="00E1543D"/>
    <w:rsid w:val="00E15581"/>
    <w:rsid w:val="00E15698"/>
    <w:rsid w:val="00E15CE9"/>
    <w:rsid w:val="00E15D72"/>
    <w:rsid w:val="00E15D84"/>
    <w:rsid w:val="00E16430"/>
    <w:rsid w:val="00E16A86"/>
    <w:rsid w:val="00E174D7"/>
    <w:rsid w:val="00E17756"/>
    <w:rsid w:val="00E20396"/>
    <w:rsid w:val="00E208E3"/>
    <w:rsid w:val="00E20B8A"/>
    <w:rsid w:val="00E20C00"/>
    <w:rsid w:val="00E21486"/>
    <w:rsid w:val="00E21520"/>
    <w:rsid w:val="00E21570"/>
    <w:rsid w:val="00E21BE0"/>
    <w:rsid w:val="00E21CF6"/>
    <w:rsid w:val="00E21DA0"/>
    <w:rsid w:val="00E221E6"/>
    <w:rsid w:val="00E22545"/>
    <w:rsid w:val="00E22D32"/>
    <w:rsid w:val="00E231E5"/>
    <w:rsid w:val="00E23226"/>
    <w:rsid w:val="00E2325E"/>
    <w:rsid w:val="00E23F7A"/>
    <w:rsid w:val="00E23FF7"/>
    <w:rsid w:val="00E249AA"/>
    <w:rsid w:val="00E24F07"/>
    <w:rsid w:val="00E253A5"/>
    <w:rsid w:val="00E258AA"/>
    <w:rsid w:val="00E262D7"/>
    <w:rsid w:val="00E26F77"/>
    <w:rsid w:val="00E2770C"/>
    <w:rsid w:val="00E2771B"/>
    <w:rsid w:val="00E27F3B"/>
    <w:rsid w:val="00E30B35"/>
    <w:rsid w:val="00E312F3"/>
    <w:rsid w:val="00E31557"/>
    <w:rsid w:val="00E31582"/>
    <w:rsid w:val="00E317A4"/>
    <w:rsid w:val="00E319DE"/>
    <w:rsid w:val="00E32098"/>
    <w:rsid w:val="00E320BD"/>
    <w:rsid w:val="00E32AC2"/>
    <w:rsid w:val="00E32DDC"/>
    <w:rsid w:val="00E332B3"/>
    <w:rsid w:val="00E3351F"/>
    <w:rsid w:val="00E33CD3"/>
    <w:rsid w:val="00E3450E"/>
    <w:rsid w:val="00E34532"/>
    <w:rsid w:val="00E34600"/>
    <w:rsid w:val="00E3483D"/>
    <w:rsid w:val="00E35284"/>
    <w:rsid w:val="00E35738"/>
    <w:rsid w:val="00E35ACA"/>
    <w:rsid w:val="00E35B4B"/>
    <w:rsid w:val="00E35B79"/>
    <w:rsid w:val="00E35B93"/>
    <w:rsid w:val="00E35C1E"/>
    <w:rsid w:val="00E36146"/>
    <w:rsid w:val="00E362F0"/>
    <w:rsid w:val="00E3677A"/>
    <w:rsid w:val="00E3690B"/>
    <w:rsid w:val="00E37A5E"/>
    <w:rsid w:val="00E37AD7"/>
    <w:rsid w:val="00E37BFF"/>
    <w:rsid w:val="00E40EB9"/>
    <w:rsid w:val="00E417EE"/>
    <w:rsid w:val="00E41C0F"/>
    <w:rsid w:val="00E41CD2"/>
    <w:rsid w:val="00E425B7"/>
    <w:rsid w:val="00E42B6B"/>
    <w:rsid w:val="00E42F7F"/>
    <w:rsid w:val="00E434BA"/>
    <w:rsid w:val="00E43D40"/>
    <w:rsid w:val="00E43E0E"/>
    <w:rsid w:val="00E43FE2"/>
    <w:rsid w:val="00E444F1"/>
    <w:rsid w:val="00E44880"/>
    <w:rsid w:val="00E45027"/>
    <w:rsid w:val="00E460DF"/>
    <w:rsid w:val="00E46D30"/>
    <w:rsid w:val="00E46D45"/>
    <w:rsid w:val="00E470E7"/>
    <w:rsid w:val="00E47BBF"/>
    <w:rsid w:val="00E501B4"/>
    <w:rsid w:val="00E509B9"/>
    <w:rsid w:val="00E50A6A"/>
    <w:rsid w:val="00E51039"/>
    <w:rsid w:val="00E516AE"/>
    <w:rsid w:val="00E516FB"/>
    <w:rsid w:val="00E52E16"/>
    <w:rsid w:val="00E5383B"/>
    <w:rsid w:val="00E53D96"/>
    <w:rsid w:val="00E53DA3"/>
    <w:rsid w:val="00E545E8"/>
    <w:rsid w:val="00E547AF"/>
    <w:rsid w:val="00E55091"/>
    <w:rsid w:val="00E551C0"/>
    <w:rsid w:val="00E55504"/>
    <w:rsid w:val="00E55685"/>
    <w:rsid w:val="00E557C6"/>
    <w:rsid w:val="00E55A60"/>
    <w:rsid w:val="00E55D6F"/>
    <w:rsid w:val="00E5603D"/>
    <w:rsid w:val="00E56122"/>
    <w:rsid w:val="00E56D77"/>
    <w:rsid w:val="00E56F65"/>
    <w:rsid w:val="00E56F85"/>
    <w:rsid w:val="00E5777C"/>
    <w:rsid w:val="00E57B60"/>
    <w:rsid w:val="00E57B74"/>
    <w:rsid w:val="00E57E62"/>
    <w:rsid w:val="00E60CF8"/>
    <w:rsid w:val="00E61F13"/>
    <w:rsid w:val="00E6245F"/>
    <w:rsid w:val="00E6280C"/>
    <w:rsid w:val="00E6293D"/>
    <w:rsid w:val="00E62B0C"/>
    <w:rsid w:val="00E62DF0"/>
    <w:rsid w:val="00E63062"/>
    <w:rsid w:val="00E63528"/>
    <w:rsid w:val="00E6437E"/>
    <w:rsid w:val="00E64599"/>
    <w:rsid w:val="00E6472B"/>
    <w:rsid w:val="00E64B5A"/>
    <w:rsid w:val="00E64D79"/>
    <w:rsid w:val="00E6513C"/>
    <w:rsid w:val="00E65836"/>
    <w:rsid w:val="00E66A01"/>
    <w:rsid w:val="00E66A18"/>
    <w:rsid w:val="00E66BF9"/>
    <w:rsid w:val="00E6758B"/>
    <w:rsid w:val="00E706CC"/>
    <w:rsid w:val="00E70909"/>
    <w:rsid w:val="00E70D18"/>
    <w:rsid w:val="00E72243"/>
    <w:rsid w:val="00E729B4"/>
    <w:rsid w:val="00E72D8D"/>
    <w:rsid w:val="00E73CBF"/>
    <w:rsid w:val="00E74213"/>
    <w:rsid w:val="00E74959"/>
    <w:rsid w:val="00E74B73"/>
    <w:rsid w:val="00E7571D"/>
    <w:rsid w:val="00E7676C"/>
    <w:rsid w:val="00E7684B"/>
    <w:rsid w:val="00E76D45"/>
    <w:rsid w:val="00E775C3"/>
    <w:rsid w:val="00E77AEF"/>
    <w:rsid w:val="00E80DF9"/>
    <w:rsid w:val="00E81440"/>
    <w:rsid w:val="00E81741"/>
    <w:rsid w:val="00E818E5"/>
    <w:rsid w:val="00E822E2"/>
    <w:rsid w:val="00E825F0"/>
    <w:rsid w:val="00E8263D"/>
    <w:rsid w:val="00E83A6B"/>
    <w:rsid w:val="00E847A4"/>
    <w:rsid w:val="00E85104"/>
    <w:rsid w:val="00E85409"/>
    <w:rsid w:val="00E858EB"/>
    <w:rsid w:val="00E85A22"/>
    <w:rsid w:val="00E85ACE"/>
    <w:rsid w:val="00E86748"/>
    <w:rsid w:val="00E867BF"/>
    <w:rsid w:val="00E8687B"/>
    <w:rsid w:val="00E86A8C"/>
    <w:rsid w:val="00E87669"/>
    <w:rsid w:val="00E87880"/>
    <w:rsid w:val="00E90112"/>
    <w:rsid w:val="00E901A0"/>
    <w:rsid w:val="00E90396"/>
    <w:rsid w:val="00E906A7"/>
    <w:rsid w:val="00E90CCA"/>
    <w:rsid w:val="00E90DA3"/>
    <w:rsid w:val="00E91B92"/>
    <w:rsid w:val="00E924FD"/>
    <w:rsid w:val="00E92706"/>
    <w:rsid w:val="00E92E9B"/>
    <w:rsid w:val="00E92F33"/>
    <w:rsid w:val="00E93159"/>
    <w:rsid w:val="00E93327"/>
    <w:rsid w:val="00E9364F"/>
    <w:rsid w:val="00E93BD7"/>
    <w:rsid w:val="00E93F36"/>
    <w:rsid w:val="00E9465E"/>
    <w:rsid w:val="00E94BED"/>
    <w:rsid w:val="00E94CC3"/>
    <w:rsid w:val="00E9566B"/>
    <w:rsid w:val="00E95D34"/>
    <w:rsid w:val="00E95E41"/>
    <w:rsid w:val="00E95E9C"/>
    <w:rsid w:val="00E962EE"/>
    <w:rsid w:val="00E965BB"/>
    <w:rsid w:val="00E96C34"/>
    <w:rsid w:val="00E9711E"/>
    <w:rsid w:val="00E974BD"/>
    <w:rsid w:val="00E97742"/>
    <w:rsid w:val="00EA01E4"/>
    <w:rsid w:val="00EA0D42"/>
    <w:rsid w:val="00EA0D6D"/>
    <w:rsid w:val="00EA1767"/>
    <w:rsid w:val="00EA2E34"/>
    <w:rsid w:val="00EA2EC4"/>
    <w:rsid w:val="00EA2F02"/>
    <w:rsid w:val="00EA3041"/>
    <w:rsid w:val="00EA3318"/>
    <w:rsid w:val="00EA4041"/>
    <w:rsid w:val="00EA4077"/>
    <w:rsid w:val="00EA4155"/>
    <w:rsid w:val="00EA42CC"/>
    <w:rsid w:val="00EA4586"/>
    <w:rsid w:val="00EA47A9"/>
    <w:rsid w:val="00EA4893"/>
    <w:rsid w:val="00EA4CA5"/>
    <w:rsid w:val="00EA55DB"/>
    <w:rsid w:val="00EA6282"/>
    <w:rsid w:val="00EA6C55"/>
    <w:rsid w:val="00EA6E9D"/>
    <w:rsid w:val="00EA7097"/>
    <w:rsid w:val="00EA73CD"/>
    <w:rsid w:val="00EA763C"/>
    <w:rsid w:val="00EA7CB3"/>
    <w:rsid w:val="00EA7CC3"/>
    <w:rsid w:val="00EA7EEA"/>
    <w:rsid w:val="00EB0158"/>
    <w:rsid w:val="00EB0539"/>
    <w:rsid w:val="00EB0A8C"/>
    <w:rsid w:val="00EB12E4"/>
    <w:rsid w:val="00EB23AC"/>
    <w:rsid w:val="00EB2C5F"/>
    <w:rsid w:val="00EB2E66"/>
    <w:rsid w:val="00EB346F"/>
    <w:rsid w:val="00EB35F9"/>
    <w:rsid w:val="00EB36A1"/>
    <w:rsid w:val="00EB3CEE"/>
    <w:rsid w:val="00EB42D6"/>
    <w:rsid w:val="00EB4E89"/>
    <w:rsid w:val="00EB4E8E"/>
    <w:rsid w:val="00EB5396"/>
    <w:rsid w:val="00EB5FD7"/>
    <w:rsid w:val="00EB61F3"/>
    <w:rsid w:val="00EB67C3"/>
    <w:rsid w:val="00EB67E6"/>
    <w:rsid w:val="00EB6ADA"/>
    <w:rsid w:val="00EB6BDB"/>
    <w:rsid w:val="00EB707F"/>
    <w:rsid w:val="00EB7872"/>
    <w:rsid w:val="00EB7C7C"/>
    <w:rsid w:val="00EB7DBF"/>
    <w:rsid w:val="00EC0020"/>
    <w:rsid w:val="00EC0124"/>
    <w:rsid w:val="00EC0AD8"/>
    <w:rsid w:val="00EC134F"/>
    <w:rsid w:val="00EC14C3"/>
    <w:rsid w:val="00EC1790"/>
    <w:rsid w:val="00EC214A"/>
    <w:rsid w:val="00EC2192"/>
    <w:rsid w:val="00EC22A3"/>
    <w:rsid w:val="00EC2E22"/>
    <w:rsid w:val="00EC3003"/>
    <w:rsid w:val="00EC32B2"/>
    <w:rsid w:val="00EC37C3"/>
    <w:rsid w:val="00EC3D03"/>
    <w:rsid w:val="00EC4643"/>
    <w:rsid w:val="00EC46C9"/>
    <w:rsid w:val="00EC57E6"/>
    <w:rsid w:val="00EC5A45"/>
    <w:rsid w:val="00EC5D39"/>
    <w:rsid w:val="00EC6635"/>
    <w:rsid w:val="00EC6D78"/>
    <w:rsid w:val="00EC7022"/>
    <w:rsid w:val="00EC7026"/>
    <w:rsid w:val="00EC716B"/>
    <w:rsid w:val="00EC7B6B"/>
    <w:rsid w:val="00EC7BFE"/>
    <w:rsid w:val="00ED063C"/>
    <w:rsid w:val="00ED1B26"/>
    <w:rsid w:val="00ED1B81"/>
    <w:rsid w:val="00ED2744"/>
    <w:rsid w:val="00ED303B"/>
    <w:rsid w:val="00ED3092"/>
    <w:rsid w:val="00ED362A"/>
    <w:rsid w:val="00ED3684"/>
    <w:rsid w:val="00ED3752"/>
    <w:rsid w:val="00ED3EFC"/>
    <w:rsid w:val="00ED4FE3"/>
    <w:rsid w:val="00ED5070"/>
    <w:rsid w:val="00ED510A"/>
    <w:rsid w:val="00ED52E9"/>
    <w:rsid w:val="00ED54B0"/>
    <w:rsid w:val="00ED606B"/>
    <w:rsid w:val="00ED696A"/>
    <w:rsid w:val="00ED7082"/>
    <w:rsid w:val="00EE0283"/>
    <w:rsid w:val="00EE05FA"/>
    <w:rsid w:val="00EE0E15"/>
    <w:rsid w:val="00EE0F34"/>
    <w:rsid w:val="00EE1464"/>
    <w:rsid w:val="00EE15CB"/>
    <w:rsid w:val="00EE1796"/>
    <w:rsid w:val="00EE1A8B"/>
    <w:rsid w:val="00EE26C7"/>
    <w:rsid w:val="00EE2AD9"/>
    <w:rsid w:val="00EE2DE5"/>
    <w:rsid w:val="00EE2F13"/>
    <w:rsid w:val="00EE341B"/>
    <w:rsid w:val="00EE393F"/>
    <w:rsid w:val="00EE4350"/>
    <w:rsid w:val="00EE4761"/>
    <w:rsid w:val="00EE4D2D"/>
    <w:rsid w:val="00EE5F8B"/>
    <w:rsid w:val="00EE6E75"/>
    <w:rsid w:val="00EE74EC"/>
    <w:rsid w:val="00EE7642"/>
    <w:rsid w:val="00EF0221"/>
    <w:rsid w:val="00EF0607"/>
    <w:rsid w:val="00EF0667"/>
    <w:rsid w:val="00EF0CDC"/>
    <w:rsid w:val="00EF14F8"/>
    <w:rsid w:val="00EF1C7E"/>
    <w:rsid w:val="00EF1F0F"/>
    <w:rsid w:val="00EF2A66"/>
    <w:rsid w:val="00EF33FB"/>
    <w:rsid w:val="00EF35E4"/>
    <w:rsid w:val="00EF3B36"/>
    <w:rsid w:val="00EF443B"/>
    <w:rsid w:val="00EF4F10"/>
    <w:rsid w:val="00EF536F"/>
    <w:rsid w:val="00EF5F7C"/>
    <w:rsid w:val="00EF6262"/>
    <w:rsid w:val="00EF687A"/>
    <w:rsid w:val="00EF6BC1"/>
    <w:rsid w:val="00EF6EEE"/>
    <w:rsid w:val="00EF7D88"/>
    <w:rsid w:val="00F00D20"/>
    <w:rsid w:val="00F00EE8"/>
    <w:rsid w:val="00F016C9"/>
    <w:rsid w:val="00F0175C"/>
    <w:rsid w:val="00F01D11"/>
    <w:rsid w:val="00F027A8"/>
    <w:rsid w:val="00F03D4F"/>
    <w:rsid w:val="00F03F4E"/>
    <w:rsid w:val="00F04A39"/>
    <w:rsid w:val="00F0540B"/>
    <w:rsid w:val="00F05568"/>
    <w:rsid w:val="00F05DB5"/>
    <w:rsid w:val="00F06003"/>
    <w:rsid w:val="00F063DE"/>
    <w:rsid w:val="00F067BF"/>
    <w:rsid w:val="00F06818"/>
    <w:rsid w:val="00F06A93"/>
    <w:rsid w:val="00F06E95"/>
    <w:rsid w:val="00F07299"/>
    <w:rsid w:val="00F0756F"/>
    <w:rsid w:val="00F07CB6"/>
    <w:rsid w:val="00F07D24"/>
    <w:rsid w:val="00F07D2F"/>
    <w:rsid w:val="00F07D52"/>
    <w:rsid w:val="00F101BC"/>
    <w:rsid w:val="00F1041E"/>
    <w:rsid w:val="00F10718"/>
    <w:rsid w:val="00F107A0"/>
    <w:rsid w:val="00F109B6"/>
    <w:rsid w:val="00F10F28"/>
    <w:rsid w:val="00F11C5F"/>
    <w:rsid w:val="00F123D8"/>
    <w:rsid w:val="00F1242D"/>
    <w:rsid w:val="00F128C3"/>
    <w:rsid w:val="00F1296F"/>
    <w:rsid w:val="00F12CB4"/>
    <w:rsid w:val="00F12FDC"/>
    <w:rsid w:val="00F13458"/>
    <w:rsid w:val="00F134BD"/>
    <w:rsid w:val="00F13CCE"/>
    <w:rsid w:val="00F13EF5"/>
    <w:rsid w:val="00F14438"/>
    <w:rsid w:val="00F14632"/>
    <w:rsid w:val="00F147F7"/>
    <w:rsid w:val="00F149F5"/>
    <w:rsid w:val="00F14C6F"/>
    <w:rsid w:val="00F150E2"/>
    <w:rsid w:val="00F15A40"/>
    <w:rsid w:val="00F15CA8"/>
    <w:rsid w:val="00F16625"/>
    <w:rsid w:val="00F1679C"/>
    <w:rsid w:val="00F16BB9"/>
    <w:rsid w:val="00F170B5"/>
    <w:rsid w:val="00F174C6"/>
    <w:rsid w:val="00F174DB"/>
    <w:rsid w:val="00F17A98"/>
    <w:rsid w:val="00F17B6F"/>
    <w:rsid w:val="00F20314"/>
    <w:rsid w:val="00F2052E"/>
    <w:rsid w:val="00F205D9"/>
    <w:rsid w:val="00F20992"/>
    <w:rsid w:val="00F20EED"/>
    <w:rsid w:val="00F213F6"/>
    <w:rsid w:val="00F21992"/>
    <w:rsid w:val="00F21BB7"/>
    <w:rsid w:val="00F21FAF"/>
    <w:rsid w:val="00F221E4"/>
    <w:rsid w:val="00F22CBD"/>
    <w:rsid w:val="00F244DD"/>
    <w:rsid w:val="00F245E9"/>
    <w:rsid w:val="00F24A1F"/>
    <w:rsid w:val="00F26109"/>
    <w:rsid w:val="00F26401"/>
    <w:rsid w:val="00F26D6A"/>
    <w:rsid w:val="00F273BF"/>
    <w:rsid w:val="00F2745E"/>
    <w:rsid w:val="00F27C06"/>
    <w:rsid w:val="00F27C90"/>
    <w:rsid w:val="00F301D1"/>
    <w:rsid w:val="00F31159"/>
    <w:rsid w:val="00F31A75"/>
    <w:rsid w:val="00F31F2B"/>
    <w:rsid w:val="00F32269"/>
    <w:rsid w:val="00F325AD"/>
    <w:rsid w:val="00F3274C"/>
    <w:rsid w:val="00F32827"/>
    <w:rsid w:val="00F33084"/>
    <w:rsid w:val="00F33141"/>
    <w:rsid w:val="00F331E9"/>
    <w:rsid w:val="00F334BC"/>
    <w:rsid w:val="00F33F48"/>
    <w:rsid w:val="00F340A4"/>
    <w:rsid w:val="00F34196"/>
    <w:rsid w:val="00F343F2"/>
    <w:rsid w:val="00F344CF"/>
    <w:rsid w:val="00F34F81"/>
    <w:rsid w:val="00F3553F"/>
    <w:rsid w:val="00F357C0"/>
    <w:rsid w:val="00F35E08"/>
    <w:rsid w:val="00F35F4A"/>
    <w:rsid w:val="00F363BB"/>
    <w:rsid w:val="00F36599"/>
    <w:rsid w:val="00F36689"/>
    <w:rsid w:val="00F37649"/>
    <w:rsid w:val="00F37974"/>
    <w:rsid w:val="00F37BA2"/>
    <w:rsid w:val="00F37ED1"/>
    <w:rsid w:val="00F40373"/>
    <w:rsid w:val="00F406B8"/>
    <w:rsid w:val="00F40A17"/>
    <w:rsid w:val="00F40DC5"/>
    <w:rsid w:val="00F412C2"/>
    <w:rsid w:val="00F41DE5"/>
    <w:rsid w:val="00F42B44"/>
    <w:rsid w:val="00F433E5"/>
    <w:rsid w:val="00F4352D"/>
    <w:rsid w:val="00F4373C"/>
    <w:rsid w:val="00F44510"/>
    <w:rsid w:val="00F4473D"/>
    <w:rsid w:val="00F447BE"/>
    <w:rsid w:val="00F45504"/>
    <w:rsid w:val="00F456EA"/>
    <w:rsid w:val="00F45848"/>
    <w:rsid w:val="00F45EF5"/>
    <w:rsid w:val="00F462B0"/>
    <w:rsid w:val="00F46E01"/>
    <w:rsid w:val="00F46F9A"/>
    <w:rsid w:val="00F474C0"/>
    <w:rsid w:val="00F474EA"/>
    <w:rsid w:val="00F4754E"/>
    <w:rsid w:val="00F47817"/>
    <w:rsid w:val="00F47B47"/>
    <w:rsid w:val="00F47DB4"/>
    <w:rsid w:val="00F50183"/>
    <w:rsid w:val="00F50510"/>
    <w:rsid w:val="00F50A67"/>
    <w:rsid w:val="00F50AA6"/>
    <w:rsid w:val="00F50ED4"/>
    <w:rsid w:val="00F5103E"/>
    <w:rsid w:val="00F513DB"/>
    <w:rsid w:val="00F5151B"/>
    <w:rsid w:val="00F51930"/>
    <w:rsid w:val="00F51B33"/>
    <w:rsid w:val="00F51D6D"/>
    <w:rsid w:val="00F51FF8"/>
    <w:rsid w:val="00F52376"/>
    <w:rsid w:val="00F52852"/>
    <w:rsid w:val="00F52B92"/>
    <w:rsid w:val="00F52C64"/>
    <w:rsid w:val="00F52DA8"/>
    <w:rsid w:val="00F5330B"/>
    <w:rsid w:val="00F53410"/>
    <w:rsid w:val="00F5369B"/>
    <w:rsid w:val="00F539E0"/>
    <w:rsid w:val="00F54BD3"/>
    <w:rsid w:val="00F551A9"/>
    <w:rsid w:val="00F55451"/>
    <w:rsid w:val="00F55688"/>
    <w:rsid w:val="00F557DF"/>
    <w:rsid w:val="00F55DC0"/>
    <w:rsid w:val="00F5698A"/>
    <w:rsid w:val="00F56A98"/>
    <w:rsid w:val="00F56B47"/>
    <w:rsid w:val="00F56BC2"/>
    <w:rsid w:val="00F5701D"/>
    <w:rsid w:val="00F57022"/>
    <w:rsid w:val="00F60256"/>
    <w:rsid w:val="00F6037A"/>
    <w:rsid w:val="00F60483"/>
    <w:rsid w:val="00F6050C"/>
    <w:rsid w:val="00F60521"/>
    <w:rsid w:val="00F6054C"/>
    <w:rsid w:val="00F608CE"/>
    <w:rsid w:val="00F61EA2"/>
    <w:rsid w:val="00F6230A"/>
    <w:rsid w:val="00F628BF"/>
    <w:rsid w:val="00F63262"/>
    <w:rsid w:val="00F63589"/>
    <w:rsid w:val="00F638C7"/>
    <w:rsid w:val="00F639FA"/>
    <w:rsid w:val="00F6423A"/>
    <w:rsid w:val="00F644BC"/>
    <w:rsid w:val="00F6471A"/>
    <w:rsid w:val="00F649E2"/>
    <w:rsid w:val="00F64DD1"/>
    <w:rsid w:val="00F6528D"/>
    <w:rsid w:val="00F65CC0"/>
    <w:rsid w:val="00F66570"/>
    <w:rsid w:val="00F6681D"/>
    <w:rsid w:val="00F668C7"/>
    <w:rsid w:val="00F66EFE"/>
    <w:rsid w:val="00F67573"/>
    <w:rsid w:val="00F67740"/>
    <w:rsid w:val="00F677C4"/>
    <w:rsid w:val="00F67EA5"/>
    <w:rsid w:val="00F70140"/>
    <w:rsid w:val="00F70837"/>
    <w:rsid w:val="00F71062"/>
    <w:rsid w:val="00F71312"/>
    <w:rsid w:val="00F71C0C"/>
    <w:rsid w:val="00F71D35"/>
    <w:rsid w:val="00F71FD4"/>
    <w:rsid w:val="00F71FD7"/>
    <w:rsid w:val="00F722FB"/>
    <w:rsid w:val="00F7234D"/>
    <w:rsid w:val="00F72FB1"/>
    <w:rsid w:val="00F7442C"/>
    <w:rsid w:val="00F74FB4"/>
    <w:rsid w:val="00F7567D"/>
    <w:rsid w:val="00F75A45"/>
    <w:rsid w:val="00F75C4F"/>
    <w:rsid w:val="00F765AA"/>
    <w:rsid w:val="00F76A4E"/>
    <w:rsid w:val="00F76CDC"/>
    <w:rsid w:val="00F77457"/>
    <w:rsid w:val="00F77712"/>
    <w:rsid w:val="00F778B1"/>
    <w:rsid w:val="00F77C67"/>
    <w:rsid w:val="00F77FD9"/>
    <w:rsid w:val="00F8035E"/>
    <w:rsid w:val="00F80404"/>
    <w:rsid w:val="00F8048D"/>
    <w:rsid w:val="00F80972"/>
    <w:rsid w:val="00F80A62"/>
    <w:rsid w:val="00F80E49"/>
    <w:rsid w:val="00F8119E"/>
    <w:rsid w:val="00F81CA4"/>
    <w:rsid w:val="00F82F05"/>
    <w:rsid w:val="00F83107"/>
    <w:rsid w:val="00F83EBC"/>
    <w:rsid w:val="00F85BD7"/>
    <w:rsid w:val="00F85F2B"/>
    <w:rsid w:val="00F85F88"/>
    <w:rsid w:val="00F86405"/>
    <w:rsid w:val="00F86570"/>
    <w:rsid w:val="00F86937"/>
    <w:rsid w:val="00F869CB"/>
    <w:rsid w:val="00F86A20"/>
    <w:rsid w:val="00F86B28"/>
    <w:rsid w:val="00F86B9E"/>
    <w:rsid w:val="00F86F6E"/>
    <w:rsid w:val="00F87B1A"/>
    <w:rsid w:val="00F908A0"/>
    <w:rsid w:val="00F919A5"/>
    <w:rsid w:val="00F91C5F"/>
    <w:rsid w:val="00F91F7D"/>
    <w:rsid w:val="00F92054"/>
    <w:rsid w:val="00F921AF"/>
    <w:rsid w:val="00F92318"/>
    <w:rsid w:val="00F92A5A"/>
    <w:rsid w:val="00F93B84"/>
    <w:rsid w:val="00F93C4B"/>
    <w:rsid w:val="00F93EB2"/>
    <w:rsid w:val="00F943F7"/>
    <w:rsid w:val="00F9476C"/>
    <w:rsid w:val="00F94F94"/>
    <w:rsid w:val="00F950C0"/>
    <w:rsid w:val="00F95266"/>
    <w:rsid w:val="00F953EA"/>
    <w:rsid w:val="00F95F6C"/>
    <w:rsid w:val="00F9708C"/>
    <w:rsid w:val="00F97980"/>
    <w:rsid w:val="00F97D7C"/>
    <w:rsid w:val="00F97DC6"/>
    <w:rsid w:val="00FA0E5A"/>
    <w:rsid w:val="00FA1015"/>
    <w:rsid w:val="00FA289F"/>
    <w:rsid w:val="00FA2D11"/>
    <w:rsid w:val="00FA3709"/>
    <w:rsid w:val="00FA3D9F"/>
    <w:rsid w:val="00FA3FAD"/>
    <w:rsid w:val="00FA415C"/>
    <w:rsid w:val="00FA456C"/>
    <w:rsid w:val="00FA474D"/>
    <w:rsid w:val="00FA4961"/>
    <w:rsid w:val="00FA4BE8"/>
    <w:rsid w:val="00FA5A9A"/>
    <w:rsid w:val="00FA5E6D"/>
    <w:rsid w:val="00FA613B"/>
    <w:rsid w:val="00FA6D7B"/>
    <w:rsid w:val="00FA6F50"/>
    <w:rsid w:val="00FA734D"/>
    <w:rsid w:val="00FA74FF"/>
    <w:rsid w:val="00FA76D1"/>
    <w:rsid w:val="00FA76DF"/>
    <w:rsid w:val="00FA76F3"/>
    <w:rsid w:val="00FA7AAA"/>
    <w:rsid w:val="00FA7D8F"/>
    <w:rsid w:val="00FA7F81"/>
    <w:rsid w:val="00FB06CD"/>
    <w:rsid w:val="00FB09A5"/>
    <w:rsid w:val="00FB0BD6"/>
    <w:rsid w:val="00FB0C61"/>
    <w:rsid w:val="00FB0E88"/>
    <w:rsid w:val="00FB17F7"/>
    <w:rsid w:val="00FB1B04"/>
    <w:rsid w:val="00FB250F"/>
    <w:rsid w:val="00FB25B7"/>
    <w:rsid w:val="00FB26FA"/>
    <w:rsid w:val="00FB2962"/>
    <w:rsid w:val="00FB296B"/>
    <w:rsid w:val="00FB2CEC"/>
    <w:rsid w:val="00FB3445"/>
    <w:rsid w:val="00FB3543"/>
    <w:rsid w:val="00FB3DD6"/>
    <w:rsid w:val="00FB416B"/>
    <w:rsid w:val="00FB50EC"/>
    <w:rsid w:val="00FB5A79"/>
    <w:rsid w:val="00FB5D90"/>
    <w:rsid w:val="00FB64C0"/>
    <w:rsid w:val="00FB6B37"/>
    <w:rsid w:val="00FB7F7E"/>
    <w:rsid w:val="00FC0130"/>
    <w:rsid w:val="00FC0A5C"/>
    <w:rsid w:val="00FC0B72"/>
    <w:rsid w:val="00FC11C9"/>
    <w:rsid w:val="00FC1A01"/>
    <w:rsid w:val="00FC1B76"/>
    <w:rsid w:val="00FC23A6"/>
    <w:rsid w:val="00FC2DB6"/>
    <w:rsid w:val="00FC2F3C"/>
    <w:rsid w:val="00FC38F7"/>
    <w:rsid w:val="00FC4000"/>
    <w:rsid w:val="00FC4131"/>
    <w:rsid w:val="00FC4375"/>
    <w:rsid w:val="00FC4A16"/>
    <w:rsid w:val="00FC53D0"/>
    <w:rsid w:val="00FC55F0"/>
    <w:rsid w:val="00FC782A"/>
    <w:rsid w:val="00FC7BA7"/>
    <w:rsid w:val="00FC7E2F"/>
    <w:rsid w:val="00FD00EA"/>
    <w:rsid w:val="00FD02DF"/>
    <w:rsid w:val="00FD06C2"/>
    <w:rsid w:val="00FD08D8"/>
    <w:rsid w:val="00FD090A"/>
    <w:rsid w:val="00FD0C4B"/>
    <w:rsid w:val="00FD0ECF"/>
    <w:rsid w:val="00FD1209"/>
    <w:rsid w:val="00FD13E2"/>
    <w:rsid w:val="00FD1677"/>
    <w:rsid w:val="00FD1E7C"/>
    <w:rsid w:val="00FD2B4F"/>
    <w:rsid w:val="00FD2D72"/>
    <w:rsid w:val="00FD3252"/>
    <w:rsid w:val="00FD3654"/>
    <w:rsid w:val="00FD3D39"/>
    <w:rsid w:val="00FD3F57"/>
    <w:rsid w:val="00FD460F"/>
    <w:rsid w:val="00FD4B59"/>
    <w:rsid w:val="00FD4B9C"/>
    <w:rsid w:val="00FD4BE7"/>
    <w:rsid w:val="00FD4D6C"/>
    <w:rsid w:val="00FD5967"/>
    <w:rsid w:val="00FD63D8"/>
    <w:rsid w:val="00FD64F7"/>
    <w:rsid w:val="00FD6D06"/>
    <w:rsid w:val="00FD6F5D"/>
    <w:rsid w:val="00FD72B9"/>
    <w:rsid w:val="00FD75C6"/>
    <w:rsid w:val="00FD776C"/>
    <w:rsid w:val="00FD7BD7"/>
    <w:rsid w:val="00FD7FDA"/>
    <w:rsid w:val="00FE03C3"/>
    <w:rsid w:val="00FE03E9"/>
    <w:rsid w:val="00FE079C"/>
    <w:rsid w:val="00FE112D"/>
    <w:rsid w:val="00FE1DE4"/>
    <w:rsid w:val="00FE2A49"/>
    <w:rsid w:val="00FE2C09"/>
    <w:rsid w:val="00FE32FE"/>
    <w:rsid w:val="00FE33C5"/>
    <w:rsid w:val="00FE3416"/>
    <w:rsid w:val="00FE3479"/>
    <w:rsid w:val="00FE34A5"/>
    <w:rsid w:val="00FE3B23"/>
    <w:rsid w:val="00FE3DD7"/>
    <w:rsid w:val="00FE424A"/>
    <w:rsid w:val="00FE4598"/>
    <w:rsid w:val="00FE5249"/>
    <w:rsid w:val="00FE53C0"/>
    <w:rsid w:val="00FE5E08"/>
    <w:rsid w:val="00FE6D0E"/>
    <w:rsid w:val="00FE6F9B"/>
    <w:rsid w:val="00FF045D"/>
    <w:rsid w:val="00FF05BC"/>
    <w:rsid w:val="00FF0997"/>
    <w:rsid w:val="00FF19A4"/>
    <w:rsid w:val="00FF1D14"/>
    <w:rsid w:val="00FF1E20"/>
    <w:rsid w:val="00FF342F"/>
    <w:rsid w:val="00FF346F"/>
    <w:rsid w:val="00FF3A55"/>
    <w:rsid w:val="00FF3A8E"/>
    <w:rsid w:val="00FF3C32"/>
    <w:rsid w:val="00FF5568"/>
    <w:rsid w:val="00FF560E"/>
    <w:rsid w:val="00FF57D4"/>
    <w:rsid w:val="00FF62EE"/>
    <w:rsid w:val="00FF7128"/>
    <w:rsid w:val="00FF7196"/>
    <w:rsid w:val="00FF7256"/>
    <w:rsid w:val="00FF7396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3F8E309"/>
  <w15:chartTrackingRefBased/>
  <w15:docId w15:val="{86053B83-931E-4F26-A04D-D3233B515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EF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rsid w:val="003921F5"/>
  </w:style>
  <w:style w:type="paragraph" w:styleId="20">
    <w:name w:val="toc 2"/>
    <w:basedOn w:val="a"/>
    <w:next w:val="a"/>
    <w:autoRedefine/>
    <w:uiPriority w:val="39"/>
    <w:rsid w:val="003921F5"/>
    <w:pPr>
      <w:ind w:leftChars="200" w:left="420"/>
    </w:pPr>
  </w:style>
  <w:style w:type="paragraph" w:styleId="3">
    <w:name w:val="toc 3"/>
    <w:basedOn w:val="a"/>
    <w:next w:val="a"/>
    <w:autoRedefine/>
    <w:uiPriority w:val="39"/>
    <w:rsid w:val="003921F5"/>
    <w:pPr>
      <w:ind w:leftChars="400" w:left="840"/>
    </w:pPr>
  </w:style>
  <w:style w:type="character" w:styleId="a3">
    <w:name w:val="Hyperlink"/>
    <w:basedOn w:val="a0"/>
    <w:uiPriority w:val="99"/>
    <w:rsid w:val="003921F5"/>
    <w:rPr>
      <w:color w:val="0000FF"/>
      <w:u w:val="single"/>
    </w:rPr>
  </w:style>
  <w:style w:type="paragraph" w:styleId="2">
    <w:name w:val="List Number 2"/>
    <w:basedOn w:val="a"/>
    <w:rsid w:val="008A6085"/>
    <w:pPr>
      <w:numPr>
        <w:numId w:val="4"/>
      </w:numPr>
    </w:pPr>
    <w:rPr>
      <w:rFonts w:ascii="宋体"/>
    </w:rPr>
  </w:style>
  <w:style w:type="paragraph" w:styleId="a4">
    <w:name w:val="Body Text"/>
    <w:basedOn w:val="a"/>
    <w:rsid w:val="00724C56"/>
    <w:pPr>
      <w:spacing w:after="120"/>
    </w:pPr>
    <w:rPr>
      <w:szCs w:val="20"/>
    </w:rPr>
  </w:style>
  <w:style w:type="table" w:styleId="a5">
    <w:name w:val="Table Theme"/>
    <w:basedOn w:val="a1"/>
    <w:rsid w:val="00724C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0A6AB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7">
    <w:name w:val="已访问的超链接"/>
    <w:basedOn w:val="a0"/>
    <w:rsid w:val="00137AF4"/>
    <w:rPr>
      <w:color w:val="800080"/>
      <w:u w:val="single"/>
    </w:rPr>
  </w:style>
  <w:style w:type="paragraph" w:styleId="a8">
    <w:name w:val="header"/>
    <w:basedOn w:val="a"/>
    <w:link w:val="a9"/>
    <w:rsid w:val="00F458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F45848"/>
    <w:rPr>
      <w:kern w:val="2"/>
      <w:sz w:val="18"/>
      <w:szCs w:val="18"/>
    </w:rPr>
  </w:style>
  <w:style w:type="paragraph" w:styleId="aa">
    <w:name w:val="footer"/>
    <w:basedOn w:val="a"/>
    <w:link w:val="ab"/>
    <w:rsid w:val="00F458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F45848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AA1E38"/>
    <w:pPr>
      <w:ind w:firstLineChars="200" w:firstLine="420"/>
    </w:pPr>
  </w:style>
  <w:style w:type="table" w:styleId="ad">
    <w:name w:val="Table Grid"/>
    <w:basedOn w:val="a1"/>
    <w:rsid w:val="00A16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A706D0"/>
    <w:rPr>
      <w:b/>
      <w:bCs/>
    </w:rPr>
  </w:style>
  <w:style w:type="character" w:styleId="af">
    <w:name w:val="annotation reference"/>
    <w:basedOn w:val="a0"/>
    <w:rsid w:val="003D5B52"/>
    <w:rPr>
      <w:sz w:val="21"/>
      <w:szCs w:val="21"/>
    </w:rPr>
  </w:style>
  <w:style w:type="paragraph" w:styleId="af0">
    <w:name w:val="annotation text"/>
    <w:basedOn w:val="a"/>
    <w:link w:val="af1"/>
    <w:rsid w:val="003D5B52"/>
    <w:pPr>
      <w:jc w:val="left"/>
    </w:pPr>
  </w:style>
  <w:style w:type="character" w:customStyle="1" w:styleId="af1">
    <w:name w:val="批注文字 字符"/>
    <w:basedOn w:val="a0"/>
    <w:link w:val="af0"/>
    <w:rsid w:val="003D5B52"/>
    <w:rPr>
      <w:kern w:val="2"/>
      <w:sz w:val="21"/>
      <w:szCs w:val="24"/>
    </w:rPr>
  </w:style>
  <w:style w:type="paragraph" w:styleId="af2">
    <w:name w:val="annotation subject"/>
    <w:basedOn w:val="af0"/>
    <w:next w:val="af0"/>
    <w:link w:val="af3"/>
    <w:rsid w:val="003D5B52"/>
    <w:rPr>
      <w:b/>
      <w:bCs/>
    </w:rPr>
  </w:style>
  <w:style w:type="character" w:customStyle="1" w:styleId="af3">
    <w:name w:val="批注主题 字符"/>
    <w:basedOn w:val="af1"/>
    <w:link w:val="af2"/>
    <w:rsid w:val="003D5B52"/>
    <w:rPr>
      <w:b/>
      <w:bCs/>
      <w:kern w:val="2"/>
      <w:sz w:val="21"/>
      <w:szCs w:val="24"/>
    </w:rPr>
  </w:style>
  <w:style w:type="paragraph" w:styleId="af4">
    <w:name w:val="Balloon Text"/>
    <w:basedOn w:val="a"/>
    <w:link w:val="af5"/>
    <w:rsid w:val="003D5B52"/>
    <w:rPr>
      <w:sz w:val="18"/>
      <w:szCs w:val="18"/>
    </w:rPr>
  </w:style>
  <w:style w:type="character" w:customStyle="1" w:styleId="af5">
    <w:name w:val="批注框文本 字符"/>
    <w:basedOn w:val="a0"/>
    <w:link w:val="af4"/>
    <w:rsid w:val="003D5B52"/>
    <w:rPr>
      <w:kern w:val="2"/>
      <w:sz w:val="18"/>
      <w:szCs w:val="18"/>
    </w:rPr>
  </w:style>
  <w:style w:type="paragraph" w:styleId="4">
    <w:name w:val="toc 4"/>
    <w:basedOn w:val="a"/>
    <w:next w:val="a"/>
    <w:autoRedefine/>
    <w:uiPriority w:val="39"/>
    <w:unhideWhenUsed/>
    <w:rsid w:val="00CD6C33"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CD6C33"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6">
    <w:name w:val="toc 6"/>
    <w:basedOn w:val="a"/>
    <w:next w:val="a"/>
    <w:autoRedefine/>
    <w:uiPriority w:val="39"/>
    <w:unhideWhenUsed/>
    <w:rsid w:val="00CD6C33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CD6C33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CD6C33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CD6C33"/>
    <w:pPr>
      <w:ind w:leftChars="1600" w:left="336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3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emf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fontTable" Target="fontTable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em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emf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emf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547CE-832A-4423-9806-0E218D3B0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86</Pages>
  <Words>5223</Words>
  <Characters>29775</Characters>
  <Application>Microsoft Office Word</Application>
  <DocSecurity>0</DocSecurity>
  <Lines>248</Lines>
  <Paragraphs>69</Paragraphs>
  <ScaleCrop>false</ScaleCrop>
  <Company/>
  <LinksUpToDate>false</LinksUpToDate>
  <CharactersWithSpaces>34929</CharactersWithSpaces>
  <SharedDoc>false</SharedDoc>
  <HLinks>
    <vt:vector size="270" baseType="variant">
      <vt:variant>
        <vt:i4>3145788</vt:i4>
      </vt:variant>
      <vt:variant>
        <vt:i4>267</vt:i4>
      </vt:variant>
      <vt:variant>
        <vt:i4>0</vt:i4>
      </vt:variant>
      <vt:variant>
        <vt:i4>5</vt:i4>
      </vt:variant>
      <vt:variant>
        <vt:lpwstr>http://www.szytgl.com/plus/view.php?aid=195</vt:lpwstr>
      </vt:variant>
      <vt:variant>
        <vt:lpwstr/>
      </vt:variant>
      <vt:variant>
        <vt:i4>3735615</vt:i4>
      </vt:variant>
      <vt:variant>
        <vt:i4>261</vt:i4>
      </vt:variant>
      <vt:variant>
        <vt:i4>0</vt:i4>
      </vt:variant>
      <vt:variant>
        <vt:i4>5</vt:i4>
      </vt:variant>
      <vt:variant>
        <vt:lpwstr>http://www.szytgl.com/plus/view.php?aid=206</vt:lpwstr>
      </vt:variant>
      <vt:variant>
        <vt:lpwstr/>
      </vt:variant>
      <vt:variant>
        <vt:i4>1048637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_Toc34492389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_Toc34492388</vt:lpwstr>
      </vt:variant>
      <vt:variant>
        <vt:i4>1966141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_Toc34492387</vt:lpwstr>
      </vt:variant>
      <vt:variant>
        <vt:i4>2031677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_Toc34492386</vt:lpwstr>
      </vt:variant>
      <vt:variant>
        <vt:i4>1835069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_Toc34492385</vt:lpwstr>
      </vt:variant>
      <vt:variant>
        <vt:i4>1900605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_Toc34492384</vt:lpwstr>
      </vt:variant>
      <vt:variant>
        <vt:i4>1703997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_Toc34492383</vt:lpwstr>
      </vt:variant>
      <vt:variant>
        <vt:i4>1769533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_Toc34492382</vt:lpwstr>
      </vt:variant>
      <vt:variant>
        <vt:i4>1572925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_Toc34492381</vt:lpwstr>
      </vt:variant>
      <vt:variant>
        <vt:i4>1638461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_Toc34492380</vt:lpwstr>
      </vt:variant>
      <vt:variant>
        <vt:i4>1048626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_Toc34492379</vt:lpwstr>
      </vt:variant>
      <vt:variant>
        <vt:i4>1114162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_Toc34492378</vt:lpwstr>
      </vt:variant>
      <vt:variant>
        <vt:i4>1966130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_Toc34492377</vt:lpwstr>
      </vt:variant>
      <vt:variant>
        <vt:i4>2031666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_Toc34492376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_Toc34492375</vt:lpwstr>
      </vt:variant>
      <vt:variant>
        <vt:i4>1900594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_Toc34492374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_Toc34492373</vt:lpwstr>
      </vt:variant>
      <vt:variant>
        <vt:i4>1769522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_Toc34492372</vt:lpwstr>
      </vt:variant>
      <vt:variant>
        <vt:i4>1572914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_Toc34492371</vt:lpwstr>
      </vt:variant>
      <vt:variant>
        <vt:i4>1638450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_Toc34492370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_Toc34492369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_Toc34492368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_Toc34492367</vt:lpwstr>
      </vt:variant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_Toc34492366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_Toc34492365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_Toc34492364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_Toc34492363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_Toc34492362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_Toc34492361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_Toc34492360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_Toc34492359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_Toc34492358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_Toc34492357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_Toc34492356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_Toc34492355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_Toc34492354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_Toc34492353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_Toc34492352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_Toc34492351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_Toc34492350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_Toc34492349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_Toc34492348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_Toc34492347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ISS-M3</dc:title>
  <dc:subject/>
  <dc:creator>Administrator</dc:creator>
  <cp:keywords/>
  <dc:description/>
  <cp:lastModifiedBy>Windows 用户</cp:lastModifiedBy>
  <cp:revision>347</cp:revision>
  <cp:lastPrinted>2015-04-08T14:32:00Z</cp:lastPrinted>
  <dcterms:created xsi:type="dcterms:W3CDTF">2025-01-19T08:03:00Z</dcterms:created>
  <dcterms:modified xsi:type="dcterms:W3CDTF">2025-03-26T02:56:00Z</dcterms:modified>
</cp:coreProperties>
</file>